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25088" w14:textId="77777777" w:rsidR="00311CF8" w:rsidRPr="00AF1E1B" w:rsidRDefault="00311CF8" w:rsidP="00311CF8">
      <w:pPr>
        <w:rPr>
          <w:rFonts w:cs="Times New Roman"/>
          <w:b/>
          <w:sz w:val="28"/>
          <w:szCs w:val="28"/>
        </w:rPr>
      </w:pPr>
      <w:r w:rsidRPr="00AF1E1B">
        <w:rPr>
          <w:rFonts w:cs="Times New Roman"/>
          <w:b/>
          <w:sz w:val="28"/>
          <w:szCs w:val="28"/>
        </w:rPr>
        <w:t xml:space="preserve">TIẾNG </w:t>
      </w:r>
      <w:proofErr w:type="gramStart"/>
      <w:r w:rsidRPr="00AF1E1B">
        <w:rPr>
          <w:rFonts w:cs="Times New Roman"/>
          <w:b/>
          <w:sz w:val="28"/>
          <w:szCs w:val="28"/>
        </w:rPr>
        <w:t>VIỆT  -</w:t>
      </w:r>
      <w:proofErr w:type="gramEnd"/>
      <w:r w:rsidRPr="00AF1E1B">
        <w:rPr>
          <w:rFonts w:cs="Times New Roman"/>
          <w:b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b/>
          <w:sz w:val="28"/>
          <w:szCs w:val="28"/>
        </w:rPr>
        <w:t>Tiết</w:t>
      </w:r>
      <w:proofErr w:type="spellEnd"/>
      <w:r w:rsidRPr="00AF1E1B">
        <w:rPr>
          <w:rFonts w:cs="Times New Roman"/>
          <w:b/>
          <w:sz w:val="28"/>
          <w:szCs w:val="28"/>
        </w:rPr>
        <w:t xml:space="preserve"> 30, 31</w:t>
      </w:r>
    </w:p>
    <w:p w14:paraId="79C8585B" w14:textId="77777777" w:rsidR="00311CF8" w:rsidRDefault="00311CF8" w:rsidP="00311CF8">
      <w:pPr>
        <w:jc w:val="center"/>
        <w:rPr>
          <w:rFonts w:cs="Times New Roman"/>
          <w:b/>
          <w:sz w:val="28"/>
          <w:szCs w:val="28"/>
        </w:rPr>
      </w:pPr>
      <w:r w:rsidRPr="00AF1E1B">
        <w:rPr>
          <w:rFonts w:cs="Times New Roman"/>
          <w:b/>
          <w:sz w:val="28"/>
          <w:szCs w:val="28"/>
        </w:rPr>
        <w:t>BÀI 12:           g       h</w:t>
      </w:r>
    </w:p>
    <w:p w14:paraId="15F28AEE" w14:textId="77777777" w:rsidR="00311CF8" w:rsidRDefault="00311CF8" w:rsidP="00311CF8">
      <w:pPr>
        <w:jc w:val="center"/>
        <w:rPr>
          <w:rFonts w:cs="Times New Roman"/>
          <w:b/>
          <w:sz w:val="28"/>
          <w:szCs w:val="28"/>
        </w:rPr>
      </w:pPr>
    </w:p>
    <w:p w14:paraId="14C88748" w14:textId="77777777" w:rsidR="00311CF8" w:rsidRPr="001A7AAE" w:rsidRDefault="00311CF8" w:rsidP="00311CF8">
      <w:pPr>
        <w:jc w:val="center"/>
        <w:rPr>
          <w:rFonts w:cs="Times New Roman"/>
          <w:b/>
          <w:sz w:val="28"/>
          <w:szCs w:val="28"/>
        </w:rPr>
      </w:pPr>
    </w:p>
    <w:p w14:paraId="6BFA9F2F" w14:textId="77777777" w:rsidR="00311CF8" w:rsidRPr="00AF1E1B" w:rsidRDefault="00311CF8" w:rsidP="00311CF8">
      <w:pPr>
        <w:tabs>
          <w:tab w:val="center" w:pos="4770"/>
        </w:tabs>
        <w:jc w:val="both"/>
        <w:rPr>
          <w:rFonts w:cs="Times New Roman"/>
          <w:b/>
          <w:sz w:val="28"/>
          <w:szCs w:val="28"/>
        </w:rPr>
      </w:pPr>
      <w:r w:rsidRPr="00AF1E1B">
        <w:rPr>
          <w:rFonts w:cs="Times New Roman"/>
          <w:b/>
          <w:sz w:val="28"/>
          <w:szCs w:val="28"/>
        </w:rPr>
        <w:t>I. YÊU CẦU CẦN ĐẠT</w:t>
      </w:r>
      <w:r w:rsidRPr="00AF1E1B">
        <w:rPr>
          <w:rFonts w:cs="Times New Roman"/>
          <w:b/>
          <w:sz w:val="28"/>
          <w:szCs w:val="28"/>
        </w:rPr>
        <w:tab/>
      </w:r>
    </w:p>
    <w:p w14:paraId="08B9B99A" w14:textId="77777777" w:rsidR="00311CF8" w:rsidRPr="00AF1E1B" w:rsidRDefault="00311CF8" w:rsidP="00311CF8">
      <w:pPr>
        <w:jc w:val="both"/>
        <w:rPr>
          <w:rFonts w:cs="Times New Roman"/>
          <w:sz w:val="28"/>
          <w:szCs w:val="28"/>
        </w:rPr>
      </w:pPr>
      <w:r w:rsidRPr="00AF1E1B">
        <w:rPr>
          <w:rFonts w:cs="Times New Roman"/>
          <w:sz w:val="28"/>
          <w:szCs w:val="28"/>
        </w:rPr>
        <w:t xml:space="preserve">- </w:t>
      </w:r>
      <w:proofErr w:type="spellStart"/>
      <w:r w:rsidRPr="00AF1E1B">
        <w:rPr>
          <w:rFonts w:cs="Times New Roman"/>
          <w:sz w:val="28"/>
          <w:szCs w:val="28"/>
        </w:rPr>
        <w:t>Nhận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biết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các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âm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và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chữ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cái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r w:rsidRPr="00AF1E1B">
        <w:rPr>
          <w:rFonts w:cs="Times New Roman"/>
          <w:b/>
          <w:sz w:val="28"/>
          <w:szCs w:val="28"/>
        </w:rPr>
        <w:t>g, h</w:t>
      </w:r>
      <w:r w:rsidRPr="00AF1E1B">
        <w:rPr>
          <w:rFonts w:cs="Times New Roman"/>
          <w:sz w:val="28"/>
          <w:szCs w:val="28"/>
        </w:rPr>
        <w:t xml:space="preserve">; </w:t>
      </w:r>
      <w:proofErr w:type="spellStart"/>
      <w:r w:rsidRPr="00AF1E1B">
        <w:rPr>
          <w:rFonts w:cs="Times New Roman"/>
          <w:sz w:val="28"/>
          <w:szCs w:val="28"/>
        </w:rPr>
        <w:t>đánh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vần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đúng</w:t>
      </w:r>
      <w:proofErr w:type="spellEnd"/>
      <w:r w:rsidRPr="00AF1E1B">
        <w:rPr>
          <w:rFonts w:cs="Times New Roman"/>
          <w:sz w:val="28"/>
          <w:szCs w:val="28"/>
        </w:rPr>
        <w:t xml:space="preserve">, </w:t>
      </w:r>
      <w:proofErr w:type="spellStart"/>
      <w:r w:rsidRPr="00AF1E1B">
        <w:rPr>
          <w:rFonts w:cs="Times New Roman"/>
          <w:sz w:val="28"/>
          <w:szCs w:val="28"/>
        </w:rPr>
        <w:t>đọc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đúng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tiếng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có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âm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r w:rsidRPr="00AF1E1B">
        <w:rPr>
          <w:rFonts w:cs="Times New Roman"/>
          <w:b/>
          <w:sz w:val="28"/>
          <w:szCs w:val="28"/>
        </w:rPr>
        <w:t>g, h</w:t>
      </w:r>
      <w:r w:rsidRPr="00AF1E1B">
        <w:rPr>
          <w:rFonts w:cs="Times New Roman"/>
          <w:sz w:val="28"/>
          <w:szCs w:val="28"/>
        </w:rPr>
        <w:t xml:space="preserve"> “</w:t>
      </w:r>
      <w:proofErr w:type="spellStart"/>
      <w:r w:rsidRPr="00AF1E1B">
        <w:rPr>
          <w:rFonts w:cs="Times New Roman"/>
          <w:sz w:val="28"/>
          <w:szCs w:val="28"/>
        </w:rPr>
        <w:t>mô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hình</w:t>
      </w:r>
      <w:proofErr w:type="spellEnd"/>
      <w:r w:rsidRPr="00AF1E1B">
        <w:rPr>
          <w:rFonts w:cs="Times New Roman"/>
          <w:sz w:val="28"/>
          <w:szCs w:val="28"/>
        </w:rPr>
        <w:t xml:space="preserve"> “</w:t>
      </w:r>
      <w:proofErr w:type="spellStart"/>
      <w:r w:rsidRPr="00AF1E1B">
        <w:rPr>
          <w:rFonts w:cs="Times New Roman"/>
          <w:sz w:val="28"/>
          <w:szCs w:val="28"/>
        </w:rPr>
        <w:t>âm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đầu</w:t>
      </w:r>
      <w:proofErr w:type="spellEnd"/>
      <w:r w:rsidRPr="00AF1E1B">
        <w:rPr>
          <w:rFonts w:cs="Times New Roman"/>
          <w:sz w:val="28"/>
          <w:szCs w:val="28"/>
        </w:rPr>
        <w:t xml:space="preserve"> + </w:t>
      </w:r>
      <w:proofErr w:type="spellStart"/>
      <w:r w:rsidRPr="00AF1E1B">
        <w:rPr>
          <w:rFonts w:cs="Times New Roman"/>
          <w:sz w:val="28"/>
          <w:szCs w:val="28"/>
        </w:rPr>
        <w:t>âm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chính</w:t>
      </w:r>
      <w:proofErr w:type="spellEnd"/>
      <w:r w:rsidRPr="00AF1E1B">
        <w:rPr>
          <w:rFonts w:cs="Times New Roman"/>
          <w:sz w:val="28"/>
          <w:szCs w:val="28"/>
        </w:rPr>
        <w:t>”; “</w:t>
      </w:r>
      <w:proofErr w:type="spellStart"/>
      <w:r w:rsidRPr="00AF1E1B">
        <w:rPr>
          <w:rFonts w:cs="Times New Roman"/>
          <w:sz w:val="28"/>
          <w:szCs w:val="28"/>
        </w:rPr>
        <w:t>âm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đầu</w:t>
      </w:r>
      <w:proofErr w:type="spellEnd"/>
      <w:r w:rsidRPr="00AF1E1B">
        <w:rPr>
          <w:rFonts w:cs="Times New Roman"/>
          <w:sz w:val="28"/>
          <w:szCs w:val="28"/>
        </w:rPr>
        <w:t xml:space="preserve"> + </w:t>
      </w:r>
      <w:proofErr w:type="spellStart"/>
      <w:r w:rsidRPr="00AF1E1B">
        <w:rPr>
          <w:rFonts w:cs="Times New Roman"/>
          <w:sz w:val="28"/>
          <w:szCs w:val="28"/>
        </w:rPr>
        <w:t>âm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chính</w:t>
      </w:r>
      <w:proofErr w:type="spellEnd"/>
      <w:r w:rsidRPr="00AF1E1B">
        <w:rPr>
          <w:rFonts w:cs="Times New Roman"/>
          <w:sz w:val="28"/>
          <w:szCs w:val="28"/>
        </w:rPr>
        <w:t xml:space="preserve"> + </w:t>
      </w:r>
      <w:proofErr w:type="spellStart"/>
      <w:r w:rsidRPr="00AF1E1B">
        <w:rPr>
          <w:rFonts w:cs="Times New Roman"/>
          <w:sz w:val="28"/>
          <w:szCs w:val="28"/>
        </w:rPr>
        <w:t>thanh</w:t>
      </w:r>
      <w:proofErr w:type="spellEnd"/>
      <w:r w:rsidRPr="00AF1E1B">
        <w:rPr>
          <w:rFonts w:cs="Times New Roman"/>
          <w:sz w:val="28"/>
          <w:szCs w:val="28"/>
        </w:rPr>
        <w:t xml:space="preserve">”: </w:t>
      </w:r>
      <w:r w:rsidRPr="00AF1E1B">
        <w:rPr>
          <w:rFonts w:cs="Times New Roman"/>
          <w:b/>
          <w:sz w:val="28"/>
          <w:szCs w:val="28"/>
        </w:rPr>
        <w:t xml:space="preserve">ga, </w:t>
      </w:r>
      <w:proofErr w:type="spellStart"/>
      <w:r w:rsidRPr="00AF1E1B">
        <w:rPr>
          <w:rFonts w:cs="Times New Roman"/>
          <w:b/>
          <w:sz w:val="28"/>
          <w:szCs w:val="28"/>
        </w:rPr>
        <w:t>hồ</w:t>
      </w:r>
      <w:proofErr w:type="spellEnd"/>
    </w:p>
    <w:p w14:paraId="5811EF3C" w14:textId="77777777" w:rsidR="00311CF8" w:rsidRPr="00AF1E1B" w:rsidRDefault="00311CF8" w:rsidP="00311CF8">
      <w:pPr>
        <w:jc w:val="both"/>
        <w:rPr>
          <w:rFonts w:cs="Times New Roman"/>
          <w:sz w:val="28"/>
          <w:szCs w:val="28"/>
        </w:rPr>
      </w:pPr>
      <w:r w:rsidRPr="00AF1E1B">
        <w:rPr>
          <w:rFonts w:cs="Times New Roman"/>
          <w:sz w:val="28"/>
          <w:szCs w:val="28"/>
        </w:rPr>
        <w:t xml:space="preserve">- </w:t>
      </w:r>
      <w:proofErr w:type="spellStart"/>
      <w:r w:rsidRPr="00AF1E1B">
        <w:rPr>
          <w:rFonts w:cs="Times New Roman"/>
          <w:sz w:val="28"/>
          <w:szCs w:val="28"/>
        </w:rPr>
        <w:t>Nhìn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hình</w:t>
      </w:r>
      <w:proofErr w:type="spellEnd"/>
      <w:r w:rsidRPr="00AF1E1B">
        <w:rPr>
          <w:rFonts w:cs="Times New Roman"/>
          <w:sz w:val="28"/>
          <w:szCs w:val="28"/>
        </w:rPr>
        <w:t xml:space="preserve">, </w:t>
      </w:r>
      <w:proofErr w:type="spellStart"/>
      <w:r w:rsidRPr="00AF1E1B">
        <w:rPr>
          <w:rFonts w:cs="Times New Roman"/>
          <w:sz w:val="28"/>
          <w:szCs w:val="28"/>
        </w:rPr>
        <w:t>phát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âm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và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tự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phát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hiện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được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tiếng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có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âm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r w:rsidRPr="00AF1E1B">
        <w:rPr>
          <w:rFonts w:cs="Times New Roman"/>
          <w:b/>
          <w:sz w:val="28"/>
          <w:szCs w:val="28"/>
        </w:rPr>
        <w:t>g</w:t>
      </w:r>
      <w:r w:rsidRPr="00AF1E1B">
        <w:rPr>
          <w:rFonts w:cs="Times New Roman"/>
          <w:sz w:val="28"/>
          <w:szCs w:val="28"/>
        </w:rPr>
        <w:t xml:space="preserve">, </w:t>
      </w:r>
      <w:proofErr w:type="spellStart"/>
      <w:r w:rsidRPr="00AF1E1B">
        <w:rPr>
          <w:rFonts w:cs="Times New Roman"/>
          <w:sz w:val="28"/>
          <w:szCs w:val="28"/>
        </w:rPr>
        <w:t>âm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r w:rsidRPr="00AF1E1B">
        <w:rPr>
          <w:rFonts w:cs="Times New Roman"/>
          <w:b/>
          <w:sz w:val="28"/>
          <w:szCs w:val="28"/>
        </w:rPr>
        <w:t>h</w:t>
      </w:r>
      <w:r w:rsidRPr="00AF1E1B">
        <w:rPr>
          <w:rFonts w:cs="Times New Roman"/>
          <w:sz w:val="28"/>
          <w:szCs w:val="28"/>
        </w:rPr>
        <w:t xml:space="preserve"> </w:t>
      </w:r>
    </w:p>
    <w:p w14:paraId="4313A3AB" w14:textId="77777777" w:rsidR="00311CF8" w:rsidRPr="00AF1E1B" w:rsidRDefault="00311CF8" w:rsidP="00311CF8">
      <w:pPr>
        <w:jc w:val="both"/>
        <w:rPr>
          <w:rFonts w:cs="Times New Roman"/>
          <w:sz w:val="28"/>
          <w:szCs w:val="28"/>
        </w:rPr>
      </w:pPr>
      <w:r w:rsidRPr="00AF1E1B">
        <w:rPr>
          <w:rFonts w:cs="Times New Roman"/>
          <w:sz w:val="28"/>
          <w:szCs w:val="28"/>
        </w:rPr>
        <w:t xml:space="preserve">- </w:t>
      </w:r>
      <w:proofErr w:type="spellStart"/>
      <w:r w:rsidRPr="00AF1E1B">
        <w:rPr>
          <w:rFonts w:cs="Times New Roman"/>
          <w:sz w:val="28"/>
          <w:szCs w:val="28"/>
        </w:rPr>
        <w:t>Đọc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đúng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bài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tập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đọc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i/>
          <w:sz w:val="28"/>
          <w:szCs w:val="28"/>
        </w:rPr>
        <w:t>Bé</w:t>
      </w:r>
      <w:proofErr w:type="spellEnd"/>
      <w:r w:rsidRPr="00AF1E1B">
        <w:rPr>
          <w:rFonts w:cs="Times New Roman"/>
          <w:i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i/>
          <w:sz w:val="28"/>
          <w:szCs w:val="28"/>
        </w:rPr>
        <w:t>Hà</w:t>
      </w:r>
      <w:proofErr w:type="spellEnd"/>
      <w:r w:rsidRPr="00AF1E1B">
        <w:rPr>
          <w:rFonts w:cs="Times New Roman"/>
          <w:i/>
          <w:sz w:val="28"/>
          <w:szCs w:val="28"/>
        </w:rPr>
        <w:t xml:space="preserve">, </w:t>
      </w:r>
      <w:proofErr w:type="spellStart"/>
      <w:r w:rsidRPr="00AF1E1B">
        <w:rPr>
          <w:rFonts w:cs="Times New Roman"/>
          <w:i/>
          <w:sz w:val="28"/>
          <w:szCs w:val="28"/>
        </w:rPr>
        <w:t>bé</w:t>
      </w:r>
      <w:proofErr w:type="spellEnd"/>
      <w:r w:rsidRPr="00AF1E1B">
        <w:rPr>
          <w:rFonts w:cs="Times New Roman"/>
          <w:i/>
          <w:sz w:val="28"/>
          <w:szCs w:val="28"/>
        </w:rPr>
        <w:t xml:space="preserve"> Lê</w:t>
      </w:r>
    </w:p>
    <w:p w14:paraId="637AACEA" w14:textId="77777777" w:rsidR="00311CF8" w:rsidRPr="00AF1E1B" w:rsidRDefault="00311CF8" w:rsidP="00311CF8">
      <w:pPr>
        <w:jc w:val="both"/>
        <w:rPr>
          <w:rFonts w:cs="Times New Roman"/>
          <w:sz w:val="28"/>
          <w:szCs w:val="28"/>
        </w:rPr>
      </w:pPr>
      <w:r w:rsidRPr="00AF1E1B">
        <w:rPr>
          <w:rFonts w:cs="Times New Roman"/>
          <w:sz w:val="28"/>
          <w:szCs w:val="28"/>
        </w:rPr>
        <w:t xml:space="preserve">- </w:t>
      </w:r>
      <w:proofErr w:type="spellStart"/>
      <w:r w:rsidRPr="00AF1E1B">
        <w:rPr>
          <w:rFonts w:cs="Times New Roman"/>
          <w:sz w:val="28"/>
          <w:szCs w:val="28"/>
        </w:rPr>
        <w:t>Biết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viết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trên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bảng</w:t>
      </w:r>
      <w:proofErr w:type="spellEnd"/>
      <w:r w:rsidRPr="00AF1E1B">
        <w:rPr>
          <w:rFonts w:cs="Times New Roman"/>
          <w:sz w:val="28"/>
          <w:szCs w:val="28"/>
        </w:rPr>
        <w:t xml:space="preserve"> con </w:t>
      </w:r>
      <w:proofErr w:type="spellStart"/>
      <w:r w:rsidRPr="00AF1E1B">
        <w:rPr>
          <w:rFonts w:cs="Times New Roman"/>
          <w:sz w:val="28"/>
          <w:szCs w:val="28"/>
        </w:rPr>
        <w:t>các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chữ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r w:rsidRPr="00AF1E1B">
        <w:rPr>
          <w:rFonts w:cs="Times New Roman"/>
          <w:b/>
          <w:sz w:val="28"/>
          <w:szCs w:val="28"/>
        </w:rPr>
        <w:t>g, h</w:t>
      </w:r>
      <w:r w:rsidRPr="00AF1E1B">
        <w:rPr>
          <w:rFonts w:cs="Times New Roman"/>
          <w:sz w:val="28"/>
          <w:szCs w:val="28"/>
        </w:rPr>
        <w:t xml:space="preserve">, </w:t>
      </w:r>
      <w:proofErr w:type="spellStart"/>
      <w:r w:rsidRPr="00AF1E1B">
        <w:rPr>
          <w:rFonts w:cs="Times New Roman"/>
          <w:sz w:val="28"/>
          <w:szCs w:val="28"/>
        </w:rPr>
        <w:t>tiếng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r w:rsidRPr="00AF1E1B">
        <w:rPr>
          <w:rFonts w:cs="Times New Roman"/>
          <w:b/>
          <w:sz w:val="28"/>
          <w:szCs w:val="28"/>
        </w:rPr>
        <w:t xml:space="preserve">ga, </w:t>
      </w:r>
      <w:proofErr w:type="spellStart"/>
      <w:r w:rsidRPr="00AF1E1B">
        <w:rPr>
          <w:rFonts w:cs="Times New Roman"/>
          <w:b/>
          <w:sz w:val="28"/>
          <w:szCs w:val="28"/>
        </w:rPr>
        <w:t>hồ</w:t>
      </w:r>
      <w:proofErr w:type="spellEnd"/>
    </w:p>
    <w:p w14:paraId="74486605" w14:textId="77777777" w:rsidR="00311CF8" w:rsidRPr="00AF1E1B" w:rsidRDefault="00311CF8" w:rsidP="00311CF8">
      <w:pPr>
        <w:jc w:val="both"/>
        <w:rPr>
          <w:rFonts w:cs="Times New Roman"/>
          <w:sz w:val="28"/>
          <w:szCs w:val="28"/>
        </w:rPr>
      </w:pPr>
      <w:r w:rsidRPr="00AF1E1B">
        <w:rPr>
          <w:rFonts w:cs="Times New Roman"/>
          <w:sz w:val="28"/>
          <w:szCs w:val="28"/>
        </w:rPr>
        <w:t xml:space="preserve">- </w:t>
      </w:r>
      <w:proofErr w:type="spellStart"/>
      <w:r w:rsidRPr="00AF1E1B">
        <w:rPr>
          <w:rFonts w:cs="Times New Roman"/>
          <w:sz w:val="28"/>
          <w:szCs w:val="28"/>
        </w:rPr>
        <w:t>Khơi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gợi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tình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yêu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thiên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nhiên</w:t>
      </w:r>
      <w:proofErr w:type="spellEnd"/>
      <w:r w:rsidRPr="00AF1E1B">
        <w:rPr>
          <w:rFonts w:cs="Times New Roman"/>
          <w:sz w:val="28"/>
          <w:szCs w:val="28"/>
        </w:rPr>
        <w:t>.</w:t>
      </w:r>
    </w:p>
    <w:p w14:paraId="187EC5EE" w14:textId="77777777" w:rsidR="00311CF8" w:rsidRPr="00AF1E1B" w:rsidRDefault="00311CF8" w:rsidP="00311CF8">
      <w:pPr>
        <w:jc w:val="both"/>
        <w:rPr>
          <w:rFonts w:cs="Times New Roman"/>
          <w:sz w:val="28"/>
          <w:szCs w:val="28"/>
        </w:rPr>
      </w:pPr>
      <w:r w:rsidRPr="00AF1E1B">
        <w:rPr>
          <w:rFonts w:cs="Times New Roman"/>
          <w:sz w:val="28"/>
          <w:szCs w:val="28"/>
        </w:rPr>
        <w:t xml:space="preserve">- </w:t>
      </w:r>
      <w:proofErr w:type="spellStart"/>
      <w:r w:rsidRPr="00AF1E1B">
        <w:rPr>
          <w:rFonts w:cs="Times New Roman"/>
          <w:sz w:val="28"/>
          <w:szCs w:val="28"/>
        </w:rPr>
        <w:t>Khơi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gợi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óc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tìm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tòi</w:t>
      </w:r>
      <w:proofErr w:type="spellEnd"/>
      <w:r w:rsidRPr="00AF1E1B">
        <w:rPr>
          <w:rFonts w:cs="Times New Roman"/>
          <w:sz w:val="28"/>
          <w:szCs w:val="28"/>
        </w:rPr>
        <w:t xml:space="preserve">, </w:t>
      </w:r>
      <w:proofErr w:type="spellStart"/>
      <w:r w:rsidRPr="00AF1E1B">
        <w:rPr>
          <w:rFonts w:cs="Times New Roman"/>
          <w:sz w:val="28"/>
          <w:szCs w:val="28"/>
        </w:rPr>
        <w:t>vận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dụng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những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điều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đã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học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vào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thực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tế</w:t>
      </w:r>
      <w:proofErr w:type="spellEnd"/>
      <w:r w:rsidRPr="00AF1E1B">
        <w:rPr>
          <w:rFonts w:cs="Times New Roman"/>
          <w:sz w:val="28"/>
          <w:szCs w:val="28"/>
        </w:rPr>
        <w:t>.</w:t>
      </w:r>
    </w:p>
    <w:p w14:paraId="527BF588" w14:textId="77777777" w:rsidR="00311CF8" w:rsidRPr="00AF1E1B" w:rsidRDefault="00311CF8" w:rsidP="00311CF8">
      <w:pPr>
        <w:jc w:val="both"/>
        <w:rPr>
          <w:rFonts w:cs="Times New Roman"/>
          <w:b/>
          <w:sz w:val="28"/>
          <w:szCs w:val="28"/>
        </w:rPr>
      </w:pPr>
      <w:r w:rsidRPr="00AF1E1B">
        <w:rPr>
          <w:rFonts w:cs="Times New Roman"/>
          <w:b/>
          <w:sz w:val="28"/>
          <w:szCs w:val="28"/>
        </w:rPr>
        <w:t>II. ĐỒ DÙNG DẠY HỌC</w:t>
      </w:r>
    </w:p>
    <w:p w14:paraId="7887337A" w14:textId="77777777" w:rsidR="00311CF8" w:rsidRPr="00AF1E1B" w:rsidRDefault="00311CF8" w:rsidP="00311CF8">
      <w:pPr>
        <w:jc w:val="both"/>
        <w:rPr>
          <w:rFonts w:cs="Times New Roman"/>
          <w:sz w:val="28"/>
          <w:szCs w:val="28"/>
        </w:rPr>
      </w:pPr>
      <w:r w:rsidRPr="00AF1E1B">
        <w:rPr>
          <w:rFonts w:cs="Times New Roman"/>
          <w:sz w:val="28"/>
          <w:szCs w:val="28"/>
        </w:rPr>
        <w:t xml:space="preserve">- GV: </w:t>
      </w:r>
      <w:proofErr w:type="spellStart"/>
      <w:r w:rsidRPr="00AF1E1B">
        <w:rPr>
          <w:rFonts w:cs="Times New Roman"/>
          <w:sz w:val="28"/>
          <w:szCs w:val="28"/>
        </w:rPr>
        <w:t>Điện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thoại</w:t>
      </w:r>
      <w:proofErr w:type="spellEnd"/>
      <w:r w:rsidRPr="00AF1E1B">
        <w:rPr>
          <w:rFonts w:cs="Times New Roman"/>
          <w:sz w:val="28"/>
          <w:szCs w:val="28"/>
        </w:rPr>
        <w:t xml:space="preserve">. </w:t>
      </w:r>
    </w:p>
    <w:p w14:paraId="75CEBDB0" w14:textId="77777777" w:rsidR="00311CF8" w:rsidRPr="00AF1E1B" w:rsidRDefault="00311CF8" w:rsidP="00311CF8">
      <w:pPr>
        <w:jc w:val="both"/>
        <w:rPr>
          <w:rFonts w:cs="Times New Roman"/>
          <w:sz w:val="28"/>
          <w:szCs w:val="28"/>
        </w:rPr>
      </w:pPr>
      <w:r w:rsidRPr="00AF1E1B">
        <w:rPr>
          <w:rFonts w:cs="Times New Roman"/>
          <w:sz w:val="28"/>
          <w:szCs w:val="28"/>
        </w:rPr>
        <w:t xml:space="preserve">- HS: </w:t>
      </w:r>
      <w:proofErr w:type="spellStart"/>
      <w:r w:rsidRPr="00AF1E1B">
        <w:rPr>
          <w:rFonts w:cs="Times New Roman"/>
          <w:sz w:val="28"/>
          <w:szCs w:val="28"/>
        </w:rPr>
        <w:t>Vở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Bài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tập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r w:rsidRPr="00AF1E1B">
        <w:rPr>
          <w:rFonts w:cs="Times New Roman"/>
          <w:sz w:val="28"/>
          <w:szCs w:val="28"/>
        </w:rPr>
        <w:t>Tiếng</w:t>
      </w:r>
      <w:proofErr w:type="spellEnd"/>
      <w:r w:rsidRPr="00AF1E1B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AF1E1B">
        <w:rPr>
          <w:rFonts w:cs="Times New Roman"/>
          <w:sz w:val="28"/>
          <w:szCs w:val="28"/>
        </w:rPr>
        <w:t>Việt</w:t>
      </w:r>
      <w:proofErr w:type="spellEnd"/>
      <w:r w:rsidRPr="00AF1E1B">
        <w:rPr>
          <w:rFonts w:cs="Times New Roman"/>
          <w:sz w:val="28"/>
          <w:szCs w:val="28"/>
        </w:rPr>
        <w:t xml:space="preserve"> .</w:t>
      </w:r>
      <w:proofErr w:type="gramEnd"/>
    </w:p>
    <w:p w14:paraId="174FF835" w14:textId="77777777" w:rsidR="00311CF8" w:rsidRPr="00AF1E1B" w:rsidRDefault="00311CF8" w:rsidP="00311CF8">
      <w:pPr>
        <w:jc w:val="both"/>
        <w:rPr>
          <w:rFonts w:cs="Times New Roman"/>
          <w:b/>
          <w:sz w:val="28"/>
          <w:szCs w:val="28"/>
        </w:rPr>
      </w:pPr>
      <w:r w:rsidRPr="00AF1E1B">
        <w:rPr>
          <w:rFonts w:cs="Times New Roman"/>
          <w:b/>
          <w:sz w:val="28"/>
          <w:szCs w:val="28"/>
        </w:rPr>
        <w:t>III. CÁC HOẠT ĐỘNG DẠY HỌC CHỦ YẾU</w:t>
      </w:r>
    </w:p>
    <w:p w14:paraId="71F1D90D" w14:textId="77777777" w:rsidR="00311CF8" w:rsidRPr="00AF1E1B" w:rsidRDefault="00311CF8" w:rsidP="00311CF8">
      <w:pPr>
        <w:jc w:val="center"/>
        <w:rPr>
          <w:rFonts w:cs="Times New Roman"/>
          <w:b/>
          <w:sz w:val="28"/>
          <w:szCs w:val="28"/>
          <w:lang w:val="nl-NL"/>
        </w:rPr>
      </w:pPr>
      <w:r w:rsidRPr="00AF1E1B">
        <w:rPr>
          <w:rFonts w:cs="Times New Roman"/>
          <w:b/>
          <w:sz w:val="28"/>
          <w:szCs w:val="28"/>
          <w:lang w:val="nl-NL"/>
        </w:rPr>
        <w:t>Tiết 1</w:t>
      </w:r>
    </w:p>
    <w:tbl>
      <w:tblPr>
        <w:tblW w:w="93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5286"/>
        <w:gridCol w:w="579"/>
        <w:gridCol w:w="2526"/>
        <w:gridCol w:w="21"/>
        <w:gridCol w:w="236"/>
      </w:tblGrid>
      <w:tr w:rsidR="00311CF8" w:rsidRPr="00AF1E1B" w14:paraId="2FFCA1D9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bottom w:val="single" w:sz="4" w:space="0" w:color="auto"/>
            </w:tcBorders>
          </w:tcPr>
          <w:p w14:paraId="6620B2B8" w14:textId="77777777" w:rsidR="00311CF8" w:rsidRPr="00AF1E1B" w:rsidRDefault="00311CF8" w:rsidP="00FA3B48">
            <w:pPr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TG</w:t>
            </w:r>
          </w:p>
        </w:tc>
        <w:tc>
          <w:tcPr>
            <w:tcW w:w="5286" w:type="dxa"/>
            <w:tcBorders>
              <w:bottom w:val="single" w:sz="4" w:space="0" w:color="auto"/>
            </w:tcBorders>
          </w:tcPr>
          <w:p w14:paraId="0F75255F" w14:textId="77777777" w:rsidR="00311CF8" w:rsidRPr="00AF1E1B" w:rsidRDefault="00311CF8" w:rsidP="00FA3B48">
            <w:pPr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 xml:space="preserve"> Hoạt động của giáo viên</w:t>
            </w:r>
          </w:p>
        </w:tc>
        <w:tc>
          <w:tcPr>
            <w:tcW w:w="3105" w:type="dxa"/>
            <w:gridSpan w:val="2"/>
            <w:tcBorders>
              <w:bottom w:val="single" w:sz="4" w:space="0" w:color="auto"/>
            </w:tcBorders>
          </w:tcPr>
          <w:p w14:paraId="1C276FE7" w14:textId="77777777" w:rsidR="00311CF8" w:rsidRPr="00AF1E1B" w:rsidRDefault="00311CF8" w:rsidP="00FA3B48">
            <w:pPr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11CF8" w:rsidRPr="00AF1E1B" w14:paraId="2CCB80BB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bottom w:val="nil"/>
            </w:tcBorders>
          </w:tcPr>
          <w:p w14:paraId="09D9CCC4" w14:textId="77777777" w:rsidR="00311CF8" w:rsidRPr="00AF1E1B" w:rsidRDefault="00311CF8" w:rsidP="00FA3B48">
            <w:pPr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35’/</w:t>
            </w:r>
          </w:p>
          <w:p w14:paraId="039120E5" w14:textId="77777777" w:rsidR="00311CF8" w:rsidRPr="00AF1E1B" w:rsidRDefault="00311CF8" w:rsidP="00FA3B48">
            <w:pPr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1T</w:t>
            </w:r>
          </w:p>
        </w:tc>
        <w:tc>
          <w:tcPr>
            <w:tcW w:w="5286" w:type="dxa"/>
            <w:tcBorders>
              <w:bottom w:val="nil"/>
            </w:tcBorders>
          </w:tcPr>
          <w:p w14:paraId="71A7B2AD" w14:textId="77777777" w:rsidR="00311CF8" w:rsidRPr="00AF1E1B" w:rsidRDefault="00311CF8" w:rsidP="00311CF8">
            <w:pPr>
              <w:pStyle w:val="Vnbnnidung0"/>
              <w:numPr>
                <w:ilvl w:val="0"/>
                <w:numId w:val="1"/>
              </w:numPr>
              <w:spacing w:line="240" w:lineRule="auto"/>
              <w:ind w:left="222" w:hanging="284"/>
              <w:jc w:val="both"/>
              <w:rPr>
                <w:b/>
                <w:lang w:val="nl-NL"/>
              </w:rPr>
            </w:pPr>
            <w:r w:rsidRPr="00AF1E1B">
              <w:rPr>
                <w:b/>
                <w:lang w:val="nl-NL"/>
              </w:rPr>
              <w:t>Hoạt động mở đầu:</w:t>
            </w:r>
          </w:p>
          <w:p w14:paraId="497E8D9C" w14:textId="77777777" w:rsidR="00311CF8" w:rsidRPr="00AF1E1B" w:rsidRDefault="00311CF8" w:rsidP="00FA3B48">
            <w:pPr>
              <w:pStyle w:val="Vnbnnidung0"/>
              <w:spacing w:line="240" w:lineRule="auto"/>
              <w:ind w:firstLine="0"/>
              <w:jc w:val="both"/>
              <w:rPr>
                <w:b/>
                <w:lang w:val="nl-NL"/>
              </w:rPr>
            </w:pPr>
            <w:r w:rsidRPr="00AF1E1B">
              <w:rPr>
                <w:b/>
                <w:lang w:val="nl-NL"/>
              </w:rPr>
              <w:t xml:space="preserve">1.1 </w:t>
            </w:r>
            <w:r w:rsidRPr="00AF1E1B">
              <w:rPr>
                <w:lang w:val="nl-NL"/>
              </w:rPr>
              <w:t xml:space="preserve">Khởi động </w:t>
            </w:r>
          </w:p>
        </w:tc>
        <w:tc>
          <w:tcPr>
            <w:tcW w:w="3105" w:type="dxa"/>
            <w:gridSpan w:val="2"/>
            <w:tcBorders>
              <w:bottom w:val="nil"/>
            </w:tcBorders>
          </w:tcPr>
          <w:p w14:paraId="170B6FC4" w14:textId="77777777" w:rsidR="00311CF8" w:rsidRPr="00AF1E1B" w:rsidRDefault="00311CF8" w:rsidP="00FA3B48">
            <w:pPr>
              <w:rPr>
                <w:rFonts w:cs="Times New Roman"/>
                <w:b/>
                <w:sz w:val="28"/>
                <w:szCs w:val="28"/>
                <w:lang w:val="nl-NL"/>
              </w:rPr>
            </w:pPr>
          </w:p>
        </w:tc>
      </w:tr>
      <w:tr w:rsidR="00311CF8" w:rsidRPr="00AF1E1B" w14:paraId="3DDB0809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16164733" w14:textId="77777777" w:rsidR="00311CF8" w:rsidRPr="00AF1E1B" w:rsidRDefault="00311CF8" w:rsidP="00FA3B4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‘5</w:t>
            </w: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6FB62B05" w14:textId="77777777" w:rsidR="00311CF8" w:rsidRPr="00AF1E1B" w:rsidRDefault="00311CF8" w:rsidP="00FA3B4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+ GV gọi HS đọc bài tập đọc </w:t>
            </w:r>
            <w:r w:rsidRPr="00AF1E1B">
              <w:rPr>
                <w:rFonts w:cs="Times New Roman"/>
                <w:i/>
                <w:sz w:val="28"/>
                <w:szCs w:val="28"/>
                <w:lang w:val="nl-NL"/>
              </w:rPr>
              <w:t>Ở bờ đê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3A9D4133" w14:textId="77777777" w:rsidR="00311CF8" w:rsidRPr="00AF1E1B" w:rsidRDefault="00311CF8" w:rsidP="00FA3B4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- 2 HS đọc</w:t>
            </w:r>
          </w:p>
        </w:tc>
      </w:tr>
      <w:tr w:rsidR="00311CF8" w:rsidRPr="00AF1E1B" w14:paraId="04DF6B3E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16D01830" w14:textId="77777777" w:rsidR="00311CF8" w:rsidRPr="00AF1E1B" w:rsidRDefault="00311CF8" w:rsidP="00FA3B48">
            <w:pPr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483CB7E3" w14:textId="77777777" w:rsidR="00311CF8" w:rsidRPr="00AF1E1B" w:rsidRDefault="00311CF8" w:rsidP="00FA3B4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+ GV cho học sinh nhận xét bài viết.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5C67601F" w14:textId="77777777" w:rsidR="00311CF8" w:rsidRPr="00AF1E1B" w:rsidRDefault="00311CF8" w:rsidP="00FA3B48">
            <w:pPr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0BFCB2B5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0A21E52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51616C9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1.2 Giới thiệu bài: G, H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218F27F5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Lắng nghe</w:t>
            </w:r>
          </w:p>
        </w:tc>
      </w:tr>
      <w:tr w:rsidR="00311CF8" w:rsidRPr="00AF1E1B" w14:paraId="1799CEE6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78606EEA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268C0ACF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+ GV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giới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thiệu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G, H in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hoa</w:t>
            </w:r>
            <w:proofErr w:type="spellEnd"/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65876E28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311CF8" w:rsidRPr="00AF1E1B" w14:paraId="18CBACE1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02A30348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20’</w:t>
            </w:r>
          </w:p>
        </w:tc>
        <w:tc>
          <w:tcPr>
            <w:tcW w:w="8412" w:type="dxa"/>
            <w:gridSpan w:val="4"/>
            <w:tcBorders>
              <w:top w:val="nil"/>
              <w:bottom w:val="nil"/>
            </w:tcBorders>
          </w:tcPr>
          <w:p w14:paraId="42C19DB3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Hoạt</w:t>
            </w:r>
            <w:proofErr w:type="spellEnd"/>
            <w:r w:rsidRPr="00AF1E1B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động</w:t>
            </w:r>
            <w:proofErr w:type="spellEnd"/>
            <w:r w:rsidRPr="00AF1E1B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hình</w:t>
            </w:r>
            <w:proofErr w:type="spellEnd"/>
            <w:r w:rsidRPr="00AF1E1B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thành</w:t>
            </w:r>
            <w:proofErr w:type="spellEnd"/>
            <w:r w:rsidRPr="00AF1E1B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kiến</w:t>
            </w:r>
            <w:proofErr w:type="spellEnd"/>
            <w:r w:rsidRPr="00AF1E1B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thức</w:t>
            </w:r>
            <w:proofErr w:type="spellEnd"/>
            <w:r w:rsidRPr="00AF1E1B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mới</w:t>
            </w:r>
            <w:proofErr w:type="spellEnd"/>
          </w:p>
        </w:tc>
      </w:tr>
      <w:tr w:rsidR="00311CF8" w:rsidRPr="00AF1E1B" w14:paraId="6959452F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58B3FDD7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0C1E1399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 xml:space="preserve">*Cho HS xem video bài giảng </w:t>
            </w:r>
          </w:p>
          <w:p w14:paraId="78E29D09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Hoạt động 1. Dạy âm b và chữ cái b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28AF54E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24AA6874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20C0146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03DBCF0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GV đưa tranh nhà ga lên bảng  </w:t>
            </w:r>
          </w:p>
          <w:p w14:paraId="22A2BD1A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79E983CD" wp14:editId="0E724244">
                  <wp:extent cx="685800" cy="5397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08" t="32028" r="66190" b="55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D5BB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Đây là ở đâu gì?</w:t>
            </w:r>
          </w:p>
          <w:p w14:paraId="44F39FEB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GV chỉ tiếng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ga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</w:t>
            </w:r>
          </w:p>
          <w:p w14:paraId="514AD58F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giải nghĩa : ga/nhà ga là bến đỗ, nơi xuất phât của các đoàn  tàu.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3EEFAAF6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fr-FR"/>
              </w:rPr>
            </w:pPr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quan</w:t>
            </w:r>
            <w:proofErr w:type="spellEnd"/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sát</w:t>
            </w:r>
            <w:proofErr w:type="spellEnd"/>
          </w:p>
          <w:p w14:paraId="0B7E7B4F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fr-FR"/>
              </w:rPr>
            </w:pPr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</w:t>
            </w:r>
          </w:p>
          <w:p w14:paraId="0E4D344F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fr-FR"/>
              </w:rPr>
            </w:pPr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- HS :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Đây</w:t>
            </w:r>
            <w:proofErr w:type="spellEnd"/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là</w:t>
            </w:r>
            <w:proofErr w:type="spellEnd"/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nhà</w:t>
            </w:r>
            <w:proofErr w:type="spellEnd"/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ga</w:t>
            </w:r>
            <w:proofErr w:type="spellEnd"/>
          </w:p>
          <w:p w14:paraId="42DC6D6D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nhận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biết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g, a = ga</w:t>
            </w:r>
          </w:p>
          <w:p w14:paraId="1D5EC751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đọc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cá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nhân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; </w:t>
            </w:r>
            <w:r w:rsidRPr="00AF1E1B">
              <w:rPr>
                <w:rFonts w:cs="Times New Roman"/>
                <w:b/>
                <w:sz w:val="28"/>
                <w:szCs w:val="28"/>
              </w:rPr>
              <w:t>ga</w:t>
            </w:r>
          </w:p>
          <w:p w14:paraId="5811244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Lắng nghe</w:t>
            </w:r>
          </w:p>
        </w:tc>
      </w:tr>
      <w:tr w:rsidR="00311CF8" w:rsidRPr="00AF1E1B" w14:paraId="38E858DE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3875F2BF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1FEE639A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* Phân tích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176FD91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274399AF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44A60CBF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3143DBE5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+ Phân tích tiếng ga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1357B83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0804F803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676B97C7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25AA98E4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GV viết bảng chữ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ga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và mô hình chữ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ga</w:t>
            </w:r>
          </w:p>
          <w:p w14:paraId="1CB8366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GV chỉ tiếng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ga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và mô hình tiếng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ga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05"/>
              <w:gridCol w:w="720"/>
            </w:tblGrid>
            <w:tr w:rsidR="00311CF8" w:rsidRPr="00AF1E1B" w14:paraId="52C0AF52" w14:textId="77777777" w:rsidTr="00FA3B48">
              <w:tc>
                <w:tcPr>
                  <w:tcW w:w="1525" w:type="dxa"/>
                  <w:gridSpan w:val="2"/>
                </w:tcPr>
                <w:p w14:paraId="620AC8A8" w14:textId="77777777" w:rsidR="00311CF8" w:rsidRPr="00AF1E1B" w:rsidRDefault="00311CF8" w:rsidP="00FA3B48">
                  <w:pPr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AF1E1B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Ga</w:t>
                  </w:r>
                </w:p>
              </w:tc>
            </w:tr>
            <w:tr w:rsidR="00311CF8" w:rsidRPr="00AF1E1B" w14:paraId="2625BF2D" w14:textId="77777777" w:rsidTr="00FA3B48">
              <w:tc>
                <w:tcPr>
                  <w:tcW w:w="805" w:type="dxa"/>
                </w:tcPr>
                <w:p w14:paraId="4512B1E8" w14:textId="77777777" w:rsidR="00311CF8" w:rsidRPr="00AF1E1B" w:rsidRDefault="00311CF8" w:rsidP="00FA3B48">
                  <w:pPr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AF1E1B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g</w:t>
                  </w:r>
                </w:p>
              </w:tc>
              <w:tc>
                <w:tcPr>
                  <w:tcW w:w="720" w:type="dxa"/>
                </w:tcPr>
                <w:p w14:paraId="793FF84E" w14:textId="77777777" w:rsidR="00311CF8" w:rsidRPr="00AF1E1B" w:rsidRDefault="00311CF8" w:rsidP="00FA3B48">
                  <w:pPr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AF1E1B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A</w:t>
                  </w:r>
                </w:p>
              </w:tc>
            </w:tr>
          </w:tbl>
          <w:p w14:paraId="1123D82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GV hỏi: Tiếng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ga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gồm những âm nào?</w:t>
            </w:r>
          </w:p>
          <w:p w14:paraId="2726EEA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1B9DA0B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092C04A6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Theo dõi</w:t>
            </w:r>
          </w:p>
          <w:p w14:paraId="78BAF831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37D0703B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526E47C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HS trả lời  </w:t>
            </w:r>
          </w:p>
          <w:p w14:paraId="6BC5381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Tiếng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ga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gồm có âm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g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và âm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g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. Âm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g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đứng trước và âm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a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đứng sau. </w:t>
            </w:r>
          </w:p>
        </w:tc>
      </w:tr>
      <w:tr w:rsidR="00311CF8" w:rsidRPr="00AF1E1B" w14:paraId="24F6901E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41AB4D1A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63B9B942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* Đánh vần.</w:t>
            </w:r>
          </w:p>
          <w:p w14:paraId="6704F88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Giáo viên hướng dẫn cả lớp vừa nói vừa thể hiện động tác tay:</w:t>
            </w:r>
          </w:p>
          <w:p w14:paraId="44BE83C5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+ Chập hai tay vào nhau để trước mặt, phát âm : </w:t>
            </w: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ga</w:t>
            </w:r>
          </w:p>
          <w:p w14:paraId="5BD1EFA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+ Vừa tách bàn tay trái ra, ngả về bên trái, vừa phát âm: </w:t>
            </w: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g</w:t>
            </w:r>
          </w:p>
          <w:p w14:paraId="1FE41118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+ Vừa tách bàn tay phải ra, ngả về bên phải, vừa phát âm: </w:t>
            </w: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a</w:t>
            </w:r>
          </w:p>
          <w:p w14:paraId="0B70926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+ Vừa chập hai bàn tay lại, vừa phát âm: </w:t>
            </w: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ga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  <w:p w14:paraId="78AC1961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GV cùng 1 tổ học sinh đánh vần lại với tốc độ nhanh dần: </w:t>
            </w: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gờ-a-ga</w:t>
            </w:r>
          </w:p>
          <w:p w14:paraId="7D569A64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7E6DEDC7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5A47EA7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Quan sát và cùng làm với GV</w:t>
            </w:r>
          </w:p>
          <w:p w14:paraId="13F9FAB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78134BFD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làm và phát âm cùng GV</w:t>
            </w:r>
          </w:p>
          <w:p w14:paraId="1757142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02AC337F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làm và phát âm cùng GV</w:t>
            </w:r>
          </w:p>
          <w:p w14:paraId="23404C21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làm và phát âm cùng GV</w:t>
            </w:r>
          </w:p>
          <w:p w14:paraId="74B56248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làm và phát âm cùng GV</w:t>
            </w:r>
          </w:p>
          <w:p w14:paraId="6D88624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lastRenderedPageBreak/>
              <w:t xml:space="preserve">- Cá nhân đánh vần: </w:t>
            </w: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gờ-a-ga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</w:t>
            </w:r>
          </w:p>
          <w:p w14:paraId="242E72CB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7C3DAB2D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2203957C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7E8A6D91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Hoạt động 2.  Dạy âm h và chữ cái h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1F9A445F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0C33E992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64DCE62A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0976CD2D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064E8AB" wp14:editId="4A3ECA47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202565</wp:posOffset>
                  </wp:positionV>
                  <wp:extent cx="629920" cy="486410"/>
                  <wp:effectExtent l="0" t="0" r="0" b="889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12" t="32028" r="53986" b="55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GV đưa tranh hồ lên bảng  </w:t>
            </w:r>
          </w:p>
          <w:p w14:paraId="2DA9EAC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6A9F9274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06C249A8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Đây là gì?</w:t>
            </w:r>
          </w:p>
          <w:p w14:paraId="66905984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GV chỉ tiếng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hồ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</w:t>
            </w:r>
          </w:p>
          <w:p w14:paraId="4AC71297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giải nghĩa : hồ là vùng nước rộng hơn ao thường để thả tôm cá.</w:t>
            </w:r>
          </w:p>
          <w:p w14:paraId="52210B7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* GV cho HS ghép bảng tiếng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hồ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58C0A6B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fr-FR"/>
              </w:rPr>
            </w:pPr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quan</w:t>
            </w:r>
            <w:proofErr w:type="spellEnd"/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sát</w:t>
            </w:r>
            <w:proofErr w:type="spellEnd"/>
          </w:p>
          <w:p w14:paraId="71C7E0CA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fr-FR"/>
              </w:rPr>
            </w:pPr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- HS :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Đây</w:t>
            </w:r>
            <w:proofErr w:type="spellEnd"/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là</w:t>
            </w:r>
            <w:proofErr w:type="spellEnd"/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hồ</w:t>
            </w:r>
            <w:proofErr w:type="spellEnd"/>
          </w:p>
          <w:p w14:paraId="1C079554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fr-FR"/>
              </w:rPr>
            </w:pPr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nhận</w:t>
            </w:r>
            <w:proofErr w:type="spellEnd"/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biết</w:t>
            </w:r>
            <w:proofErr w:type="spellEnd"/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  <w:lang w:val="fr-FR"/>
              </w:rPr>
              <w:t xml:space="preserve">h, ô +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  <w:lang w:val="fr-FR"/>
              </w:rPr>
              <w:t>huyền</w:t>
            </w:r>
            <w:proofErr w:type="spellEnd"/>
            <w:r w:rsidRPr="00AF1E1B">
              <w:rPr>
                <w:rFonts w:cs="Times New Roman"/>
                <w:b/>
                <w:sz w:val="28"/>
                <w:szCs w:val="28"/>
                <w:lang w:val="fr-FR"/>
              </w:rPr>
              <w:t xml:space="preserve"> =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  <w:lang w:val="fr-FR"/>
              </w:rPr>
              <w:t>hồ</w:t>
            </w:r>
            <w:proofErr w:type="spellEnd"/>
          </w:p>
          <w:p w14:paraId="69F8796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fr-FR"/>
              </w:rPr>
            </w:pPr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đọc</w:t>
            </w:r>
            <w:proofErr w:type="spellEnd"/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cá</w:t>
            </w:r>
            <w:proofErr w:type="spellEnd"/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nhân</w:t>
            </w:r>
            <w:r w:rsidRPr="00AF1E1B">
              <w:rPr>
                <w:rFonts w:cs="Times New Roman"/>
                <w:b/>
                <w:sz w:val="28"/>
                <w:szCs w:val="28"/>
                <w:lang w:val="fr-FR"/>
              </w:rPr>
              <w:t>hồ</w:t>
            </w:r>
            <w:proofErr w:type="spellEnd"/>
          </w:p>
          <w:p w14:paraId="7C554B1D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fr-FR"/>
              </w:rPr>
            </w:pPr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-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Lắng</w:t>
            </w:r>
            <w:proofErr w:type="spellEnd"/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nghe</w:t>
            </w:r>
            <w:proofErr w:type="spellEnd"/>
          </w:p>
          <w:p w14:paraId="6F2F7F4F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fr-FR"/>
              </w:rPr>
            </w:pPr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ghép</w:t>
            </w:r>
            <w:proofErr w:type="spellEnd"/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trên</w:t>
            </w:r>
            <w:proofErr w:type="spellEnd"/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bảng</w:t>
            </w:r>
            <w:proofErr w:type="spellEnd"/>
            <w:r w:rsidRPr="00AF1E1B">
              <w:rPr>
                <w:rFonts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  <w:lang w:val="fr-FR"/>
              </w:rPr>
              <w:t>cài</w:t>
            </w:r>
            <w:proofErr w:type="spellEnd"/>
          </w:p>
        </w:tc>
      </w:tr>
      <w:tr w:rsidR="00311CF8" w:rsidRPr="00AF1E1B" w14:paraId="37042F0D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3E9440DC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588901F3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* Phân tích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1B1CB2CD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65506E6B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368DD1A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79AFC10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65E2DDAF" wp14:editId="4B5F5EE3">
                      <wp:simplePos x="0" y="0"/>
                      <wp:positionH relativeFrom="page">
                        <wp:posOffset>1025525</wp:posOffset>
                      </wp:positionH>
                      <wp:positionV relativeFrom="page">
                        <wp:posOffset>2645410</wp:posOffset>
                      </wp:positionV>
                      <wp:extent cx="629285" cy="415290"/>
                      <wp:effectExtent l="0" t="0" r="0" b="0"/>
                      <wp:wrapNone/>
                      <wp:docPr id="3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285" cy="415290"/>
                              </a:xfrm>
                              <a:prstGeom prst="rect">
                                <a:avLst/>
                              </a:prstGeom>
                              <a:noFill/>
                              <a:ln w="76200" cmpd="thickThin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0894B4D3" w14:textId="77777777" w:rsidR="00311CF8" w:rsidRDefault="00311CF8" w:rsidP="00311CF8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mbria" w:eastAsia="SimSun" w:hAnsi="Cambria" w:cs="Times New Roman"/>
                                      <w:i/>
                                      <w:iCs/>
                                      <w:color w:val="FFFFF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lang w:val="nl-NL"/>
                                    </w:rPr>
                                    <w:t>ˋ</w:t>
                                  </w:r>
                                </w:p>
                              </w:txbxContent>
                            </wps:txbx>
                            <wps:bodyPr rot="0" vert="horz" wrap="square" lIns="137160" tIns="91440" rIns="137160" bIns="9144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E2DD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26" type="#_x0000_t202" style="position:absolute;left:0;text-align:left;margin-left:80.75pt;margin-top:208.3pt;width:49.55pt;height:32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" o:allowincell="f" filled="f" stroked="f" strokeweight="6pt">
                      <v:stroke linestyle="thickThin"/>
                      <v:textbox inset="10.8pt,7.2pt,10.8pt,7.2pt">
                        <w:txbxContent>
                          <w:p w14:paraId="0894B4D3" w14:textId="77777777" w:rsidR="00311CF8" w:rsidRDefault="00311CF8" w:rsidP="00311CF8">
                            <w:pPr>
                              <w:spacing w:line="360" w:lineRule="auto"/>
                              <w:jc w:val="center"/>
                              <w:rPr>
                                <w:rFonts w:ascii="Cambria" w:eastAsia="SimSun" w:hAnsi="Cambria" w:cs="Times New Roman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nl-NL"/>
                              </w:rPr>
                              <w:t>ˋ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GV viết bảng chữ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hồ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và mô hình chữ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hồ</w:t>
            </w:r>
          </w:p>
          <w:p w14:paraId="668D7545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GV chỉ tiếng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bễ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và mô hình tiếng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hồ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05"/>
              <w:gridCol w:w="721"/>
            </w:tblGrid>
            <w:tr w:rsidR="00311CF8" w:rsidRPr="00AF1E1B" w14:paraId="66BB7A9C" w14:textId="77777777" w:rsidTr="00FA3B48">
              <w:tc>
                <w:tcPr>
                  <w:tcW w:w="805" w:type="dxa"/>
                </w:tcPr>
                <w:p w14:paraId="5BD8D3C6" w14:textId="77777777" w:rsidR="00311CF8" w:rsidRPr="00AF1E1B" w:rsidRDefault="00311CF8" w:rsidP="00FA3B48">
                  <w:pPr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AF1E1B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h</w:t>
                  </w:r>
                </w:p>
              </w:tc>
              <w:tc>
                <w:tcPr>
                  <w:tcW w:w="721" w:type="dxa"/>
                </w:tcPr>
                <w:p w14:paraId="28412880" w14:textId="77777777" w:rsidR="00311CF8" w:rsidRPr="00AF1E1B" w:rsidRDefault="00311CF8" w:rsidP="00FA3B48">
                  <w:pPr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AF1E1B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ô</w:t>
                  </w:r>
                </w:p>
              </w:tc>
            </w:tr>
          </w:tbl>
          <w:p w14:paraId="415B90C8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GV hỏi: Tiếng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hồ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gồm những âm nào?</w:t>
            </w:r>
          </w:p>
          <w:p w14:paraId="70CE27E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2FDD2A8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Theo dõi</w:t>
            </w:r>
          </w:p>
          <w:p w14:paraId="52B42DDE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HS trả lời: Tiếng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hồ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gồm có âm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h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và âm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ô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và thanh huyền. Âm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h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đứng trước và âm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ô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đứng sau.</w:t>
            </w:r>
          </w:p>
        </w:tc>
      </w:tr>
      <w:tr w:rsidR="00311CF8" w:rsidRPr="00AF1E1B" w14:paraId="2CF2FE68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59A8F7BB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42349A40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* Đánh vần.</w:t>
            </w:r>
          </w:p>
          <w:p w14:paraId="770E5081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Giáo viên hướng dẫn cả lớp vừa nói vừa thể hiện động tác tay:</w:t>
            </w:r>
          </w:p>
          <w:p w14:paraId="7B335B1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+ Chập hai tay vào nhau để trước mặt, phát âm : </w:t>
            </w: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hồ</w:t>
            </w:r>
          </w:p>
          <w:p w14:paraId="7C3AC03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+ Vừa tách bàn tay trái ra, ngả về bên trái, vừa phát âm: </w:t>
            </w: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hô</w:t>
            </w:r>
          </w:p>
          <w:p w14:paraId="74EC3094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+ Vừa tách bàn tay phải ra, ngả về bên phải, vừa phát âm: </w:t>
            </w: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huyền</w:t>
            </w:r>
          </w:p>
          <w:p w14:paraId="241085B1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+ Vừa chập hai bàn tay lại, vừa phát âm: </w:t>
            </w: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hồ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  <w:p w14:paraId="28E5AEBE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lastRenderedPageBreak/>
              <w:t xml:space="preserve">- GV cùng 1 tổ học sinh đánh vần lại với tốc độ nhanh dần: </w:t>
            </w: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hờ-ô-hô –huyền –hồ</w:t>
            </w:r>
          </w:p>
          <w:p w14:paraId="0E6D87E4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1B02F9A4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5C2FCAD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Quan sát và cùng làm với GV</w:t>
            </w:r>
          </w:p>
          <w:p w14:paraId="30847D48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làm và phát âm cùng GV</w:t>
            </w:r>
          </w:p>
          <w:p w14:paraId="65C7065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làm và phát âm cùng GV</w:t>
            </w:r>
          </w:p>
          <w:p w14:paraId="1F4A8FD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làm và phát âm cùng GV</w:t>
            </w:r>
          </w:p>
          <w:p w14:paraId="0A7C33D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làm và phát âm cùng GV</w:t>
            </w:r>
          </w:p>
          <w:p w14:paraId="59DCD288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lastRenderedPageBreak/>
              <w:t>- HS làm và phát âm cùng GV theo từng tổ.</w:t>
            </w:r>
          </w:p>
          <w:p w14:paraId="0785A40B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Cá nhân đánh vần: </w:t>
            </w: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hờ-ô-hô –huyền –hồ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</w:t>
            </w:r>
          </w:p>
        </w:tc>
      </w:tr>
      <w:tr w:rsidR="00311CF8" w:rsidRPr="00AF1E1B" w14:paraId="5964CB49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0116AF68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5E53D12B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Các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em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vừa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học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mới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là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gì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>?</w:t>
            </w:r>
          </w:p>
          <w:p w14:paraId="508C34CA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Các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em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vừa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học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các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tiếng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mới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là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tiếng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gì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>?</w:t>
            </w:r>
          </w:p>
          <w:p w14:paraId="2DD20A57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GV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chỉ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mô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hình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tiếng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ga,</w:t>
            </w:r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hồ</w:t>
            </w:r>
            <w:proofErr w:type="spellEnd"/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6DE38717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Chữ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g, h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</w:t>
            </w:r>
          </w:p>
          <w:p w14:paraId="4CC2753E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Tiếng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ga, hồ</w:t>
            </w:r>
          </w:p>
          <w:p w14:paraId="5B1896FA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HS đánh vần, đọc trơn : </w:t>
            </w: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g-a-ga, ga ; hờ-ô-hô-huyền-hồ, hồ</w:t>
            </w:r>
          </w:p>
        </w:tc>
      </w:tr>
      <w:tr w:rsidR="00311CF8" w:rsidRPr="00AF1E1B" w14:paraId="037A33C8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0AD7A0E4" w14:textId="77777777" w:rsidR="00311CF8" w:rsidRPr="00AF1E1B" w:rsidRDefault="00311CF8" w:rsidP="00FA3B48">
            <w:pPr>
              <w:rPr>
                <w:rFonts w:cs="Times New Roman"/>
                <w:b/>
                <w:sz w:val="28"/>
                <w:szCs w:val="28"/>
              </w:rPr>
            </w:pPr>
            <w:r w:rsidRPr="00AF1E1B">
              <w:rPr>
                <w:rFonts w:cs="Times New Roman"/>
                <w:b/>
                <w:sz w:val="28"/>
                <w:szCs w:val="28"/>
              </w:rPr>
              <w:t>10’</w:t>
            </w:r>
          </w:p>
        </w:tc>
        <w:tc>
          <w:tcPr>
            <w:tcW w:w="8412" w:type="dxa"/>
            <w:gridSpan w:val="4"/>
            <w:tcBorders>
              <w:bottom w:val="single" w:sz="4" w:space="0" w:color="auto"/>
            </w:tcBorders>
          </w:tcPr>
          <w:p w14:paraId="0D43F77D" w14:textId="77777777" w:rsidR="00311CF8" w:rsidRPr="00AF1E1B" w:rsidRDefault="00311CF8" w:rsidP="00FA3B48">
            <w:pPr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sz w:val="28"/>
                <w:szCs w:val="28"/>
              </w:rPr>
              <w:t xml:space="preserve"> 3.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Hoạt</w:t>
            </w:r>
            <w:proofErr w:type="spellEnd"/>
            <w:r w:rsidRPr="00AF1E1B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động</w:t>
            </w:r>
            <w:proofErr w:type="spellEnd"/>
            <w:r w:rsidRPr="00AF1E1B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luyện</w:t>
            </w:r>
            <w:proofErr w:type="spellEnd"/>
            <w:r w:rsidRPr="00AF1E1B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tập</w:t>
            </w:r>
            <w:proofErr w:type="spellEnd"/>
            <w:r w:rsidRPr="00AF1E1B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thực</w:t>
            </w:r>
            <w:proofErr w:type="spellEnd"/>
            <w:r w:rsidRPr="00AF1E1B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hành</w:t>
            </w:r>
            <w:proofErr w:type="spellEnd"/>
          </w:p>
        </w:tc>
      </w:tr>
      <w:tr w:rsidR="00311CF8" w:rsidRPr="00AF1E1B" w14:paraId="7EB9F9BB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02212A12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4D57A0AC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</w:rPr>
            </w:pPr>
            <w:r w:rsidRPr="00AF1E1B">
              <w:rPr>
                <w:rFonts w:cs="Times New Roman"/>
                <w:b/>
                <w:i/>
                <w:sz w:val="28"/>
                <w:szCs w:val="28"/>
              </w:rPr>
              <w:t xml:space="preserve">3.1Mở </w:t>
            </w:r>
            <w:proofErr w:type="spellStart"/>
            <w:r w:rsidRPr="00AF1E1B">
              <w:rPr>
                <w:rFonts w:cs="Times New Roman"/>
                <w:b/>
                <w:i/>
                <w:sz w:val="28"/>
                <w:szCs w:val="28"/>
              </w:rPr>
              <w:t>rộng</w:t>
            </w:r>
            <w:proofErr w:type="spellEnd"/>
            <w:r w:rsidRPr="00AF1E1B"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i/>
                <w:sz w:val="28"/>
                <w:szCs w:val="28"/>
              </w:rPr>
              <w:t>vốn</w:t>
            </w:r>
            <w:proofErr w:type="spellEnd"/>
            <w:r w:rsidRPr="00AF1E1B"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i/>
                <w:sz w:val="28"/>
                <w:szCs w:val="28"/>
              </w:rPr>
              <w:t>từ</w:t>
            </w:r>
            <w:proofErr w:type="spellEnd"/>
            <w:r w:rsidRPr="00AF1E1B">
              <w:rPr>
                <w:rFonts w:cs="Times New Roman"/>
                <w:b/>
                <w:i/>
                <w:sz w:val="28"/>
                <w:szCs w:val="28"/>
              </w:rPr>
              <w:t xml:space="preserve">. (BT2: </w:t>
            </w:r>
            <w:proofErr w:type="spellStart"/>
            <w:r w:rsidRPr="00AF1E1B">
              <w:rPr>
                <w:rFonts w:cs="Times New Roman"/>
                <w:b/>
                <w:i/>
                <w:sz w:val="28"/>
                <w:szCs w:val="28"/>
              </w:rPr>
              <w:t>Tiếng</w:t>
            </w:r>
            <w:proofErr w:type="spellEnd"/>
            <w:r w:rsidRPr="00AF1E1B"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i/>
                <w:sz w:val="28"/>
                <w:szCs w:val="28"/>
              </w:rPr>
              <w:t>nào</w:t>
            </w:r>
            <w:proofErr w:type="spellEnd"/>
            <w:r w:rsidRPr="00AF1E1B"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i/>
                <w:sz w:val="28"/>
                <w:szCs w:val="28"/>
              </w:rPr>
              <w:t>có</w:t>
            </w:r>
            <w:proofErr w:type="spellEnd"/>
            <w:r w:rsidRPr="00AF1E1B"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i/>
                <w:sz w:val="28"/>
                <w:szCs w:val="28"/>
              </w:rPr>
              <w:t>âm</w:t>
            </w:r>
            <w:proofErr w:type="spellEnd"/>
            <w:r w:rsidRPr="00AF1E1B">
              <w:rPr>
                <w:rFonts w:cs="Times New Roman"/>
                <w:b/>
                <w:i/>
                <w:sz w:val="28"/>
                <w:szCs w:val="28"/>
              </w:rPr>
              <w:t xml:space="preserve"> g (</w:t>
            </w:r>
            <w:proofErr w:type="spellStart"/>
            <w:r w:rsidRPr="00AF1E1B">
              <w:rPr>
                <w:rFonts w:cs="Times New Roman"/>
                <w:b/>
                <w:i/>
                <w:sz w:val="28"/>
                <w:szCs w:val="28"/>
              </w:rPr>
              <w:t>gờ</w:t>
            </w:r>
            <w:proofErr w:type="spellEnd"/>
            <w:r w:rsidRPr="00AF1E1B">
              <w:rPr>
                <w:rFonts w:cs="Times New Roman"/>
                <w:b/>
                <w:i/>
                <w:sz w:val="28"/>
                <w:szCs w:val="28"/>
              </w:rPr>
              <w:t xml:space="preserve">), </w:t>
            </w:r>
            <w:proofErr w:type="spellStart"/>
            <w:r w:rsidRPr="00AF1E1B">
              <w:rPr>
                <w:rFonts w:cs="Times New Roman"/>
                <w:b/>
                <w:i/>
                <w:sz w:val="28"/>
                <w:szCs w:val="28"/>
              </w:rPr>
              <w:t>tiếng</w:t>
            </w:r>
            <w:proofErr w:type="spellEnd"/>
            <w:r w:rsidRPr="00AF1E1B"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i/>
                <w:sz w:val="28"/>
                <w:szCs w:val="28"/>
              </w:rPr>
              <w:t>nào</w:t>
            </w:r>
            <w:proofErr w:type="spellEnd"/>
            <w:r w:rsidRPr="00AF1E1B"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i/>
                <w:sz w:val="28"/>
                <w:szCs w:val="28"/>
              </w:rPr>
              <w:t>có</w:t>
            </w:r>
            <w:proofErr w:type="spellEnd"/>
            <w:r w:rsidRPr="00AF1E1B"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i/>
                <w:sz w:val="28"/>
                <w:szCs w:val="28"/>
              </w:rPr>
              <w:t>âm</w:t>
            </w:r>
            <w:proofErr w:type="spellEnd"/>
            <w:r w:rsidRPr="00AF1E1B">
              <w:rPr>
                <w:rFonts w:cs="Times New Roman"/>
                <w:b/>
                <w:i/>
                <w:sz w:val="28"/>
                <w:szCs w:val="28"/>
              </w:rPr>
              <w:t xml:space="preserve"> h?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35BBBFCD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</w:rPr>
            </w:pPr>
          </w:p>
        </w:tc>
      </w:tr>
      <w:tr w:rsidR="00311CF8" w:rsidRPr="00AF1E1B" w14:paraId="3A461D8A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3FAE681B" w14:textId="77777777" w:rsidR="00311CF8" w:rsidRPr="00AF1E1B" w:rsidRDefault="00311CF8" w:rsidP="00FA3B48">
            <w:pPr>
              <w:jc w:val="both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20DCA050" w14:textId="77777777" w:rsidR="00311CF8" w:rsidRPr="00AF1E1B" w:rsidRDefault="00311CF8" w:rsidP="00FA3B48">
            <w:pPr>
              <w:jc w:val="both"/>
              <w:rPr>
                <w:rFonts w:cs="Times New Roman"/>
                <w:i/>
                <w:sz w:val="28"/>
                <w:szCs w:val="28"/>
              </w:rPr>
            </w:pPr>
            <w:r w:rsidRPr="00AF1E1B">
              <w:rPr>
                <w:rFonts w:cs="Times New Roman"/>
                <w:i/>
                <w:sz w:val="28"/>
                <w:szCs w:val="28"/>
              </w:rPr>
              <w:t xml:space="preserve">a. </w:t>
            </w:r>
            <w:proofErr w:type="spellStart"/>
            <w:r w:rsidRPr="00AF1E1B">
              <w:rPr>
                <w:rFonts w:cs="Times New Roman"/>
                <w:i/>
                <w:sz w:val="28"/>
                <w:szCs w:val="28"/>
              </w:rPr>
              <w:t>Xác</w:t>
            </w:r>
            <w:proofErr w:type="spellEnd"/>
            <w:r w:rsidRPr="00AF1E1B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i/>
                <w:sz w:val="28"/>
                <w:szCs w:val="28"/>
              </w:rPr>
              <w:t>định</w:t>
            </w:r>
            <w:proofErr w:type="spellEnd"/>
            <w:r w:rsidRPr="00AF1E1B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i/>
                <w:sz w:val="28"/>
                <w:szCs w:val="28"/>
              </w:rPr>
              <w:t>yêu</w:t>
            </w:r>
            <w:proofErr w:type="spellEnd"/>
            <w:r w:rsidRPr="00AF1E1B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i/>
                <w:sz w:val="28"/>
                <w:szCs w:val="28"/>
              </w:rPr>
              <w:t>cầu</w:t>
            </w:r>
            <w:proofErr w:type="spellEnd"/>
            <w:r w:rsidRPr="00AF1E1B">
              <w:rPr>
                <w:rFonts w:cs="Times New Roman"/>
                <w:i/>
                <w:sz w:val="28"/>
                <w:szCs w:val="28"/>
              </w:rPr>
              <w:t>.</w:t>
            </w:r>
          </w:p>
          <w:p w14:paraId="4AFEE1FF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GV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nêu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yêu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cầu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của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bài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F1E1B">
              <w:rPr>
                <w:rFonts w:cs="Times New Roman"/>
                <w:sz w:val="28"/>
                <w:szCs w:val="28"/>
              </w:rPr>
              <w:t>tập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:</w:t>
            </w:r>
            <w:proofErr w:type="gram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Các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em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nhìn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vào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SGK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trang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26 (GV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giơ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sách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mở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trang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26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quan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sát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)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rồi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nói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các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con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vật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cây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có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âm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g</w:t>
            </w:r>
            <w:r w:rsidRPr="00AF1E1B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các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con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vật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cây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có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âm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h.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2F30D1A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14:paraId="7EE88BBF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Học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sinh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lắng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nghe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yêu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cầu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và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mở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sách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đến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trang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26.</w:t>
            </w:r>
          </w:p>
        </w:tc>
      </w:tr>
      <w:tr w:rsidR="00311CF8" w:rsidRPr="00AF1E1B" w14:paraId="30D76B86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2EE81A6A" w14:textId="77777777" w:rsidR="00311CF8" w:rsidRPr="00AF1E1B" w:rsidRDefault="00311CF8" w:rsidP="00FA3B48">
            <w:pPr>
              <w:jc w:val="both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194A21D6" w14:textId="77777777" w:rsidR="00311CF8" w:rsidRPr="00AF1E1B" w:rsidRDefault="00311CF8" w:rsidP="00FA3B48">
            <w:pPr>
              <w:jc w:val="both"/>
              <w:rPr>
                <w:rFonts w:cs="Times New Roman"/>
                <w:i/>
                <w:sz w:val="28"/>
                <w:szCs w:val="28"/>
              </w:rPr>
            </w:pPr>
            <w:r w:rsidRPr="00AF1E1B">
              <w:rPr>
                <w:rFonts w:cs="Times New Roman"/>
                <w:i/>
                <w:sz w:val="28"/>
                <w:szCs w:val="28"/>
              </w:rPr>
              <w:t xml:space="preserve">b. </w:t>
            </w:r>
            <w:proofErr w:type="spellStart"/>
            <w:r w:rsidRPr="00AF1E1B">
              <w:rPr>
                <w:rFonts w:cs="Times New Roman"/>
                <w:i/>
                <w:sz w:val="28"/>
                <w:szCs w:val="28"/>
              </w:rPr>
              <w:t>Nói</w:t>
            </w:r>
            <w:proofErr w:type="spellEnd"/>
            <w:r w:rsidRPr="00AF1E1B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i/>
                <w:sz w:val="28"/>
                <w:szCs w:val="28"/>
              </w:rPr>
              <w:t>tên</w:t>
            </w:r>
            <w:proofErr w:type="spellEnd"/>
            <w:r w:rsidRPr="00AF1E1B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i/>
                <w:sz w:val="28"/>
                <w:szCs w:val="28"/>
              </w:rPr>
              <w:t>sự</w:t>
            </w:r>
            <w:proofErr w:type="spellEnd"/>
            <w:r w:rsidRPr="00AF1E1B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i/>
                <w:sz w:val="28"/>
                <w:szCs w:val="28"/>
              </w:rPr>
              <w:t>vật</w:t>
            </w:r>
            <w:proofErr w:type="spellEnd"/>
          </w:p>
          <w:p w14:paraId="4C00D39A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GV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chỉ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từng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hình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theo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số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thứ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tự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mời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học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sinh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nói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từng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sự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vật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>.</w:t>
            </w:r>
          </w:p>
          <w:p w14:paraId="56C2920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14:paraId="0168597B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GV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chỉ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từng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hình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theo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thứ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tự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đảo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lộn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yêu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cầu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cả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lớp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nói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từng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sự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vật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1B3D75BD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14:paraId="1FDA9407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lần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lượt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nói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từng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con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vật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>:</w:t>
            </w:r>
            <w:r w:rsidRPr="00AF1E1B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i/>
                <w:sz w:val="28"/>
                <w:szCs w:val="28"/>
              </w:rPr>
              <w:t>hổ</w:t>
            </w:r>
            <w:proofErr w:type="spellEnd"/>
            <w:r w:rsidRPr="00AF1E1B">
              <w:rPr>
                <w:rFonts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i/>
                <w:sz w:val="28"/>
                <w:szCs w:val="28"/>
              </w:rPr>
              <w:t>hồng</w:t>
            </w:r>
            <w:proofErr w:type="spellEnd"/>
            <w:r w:rsidRPr="00AF1E1B">
              <w:rPr>
                <w:rFonts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i/>
                <w:sz w:val="28"/>
                <w:szCs w:val="28"/>
              </w:rPr>
              <w:t>gấu</w:t>
            </w:r>
            <w:proofErr w:type="spellEnd"/>
            <w:r w:rsidRPr="00AF1E1B">
              <w:rPr>
                <w:rFonts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i/>
                <w:sz w:val="28"/>
                <w:szCs w:val="28"/>
              </w:rPr>
              <w:t>hành</w:t>
            </w:r>
            <w:proofErr w:type="spellEnd"/>
            <w:r w:rsidRPr="00AF1E1B">
              <w:rPr>
                <w:rFonts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i/>
                <w:sz w:val="28"/>
                <w:szCs w:val="28"/>
              </w:rPr>
              <w:t>gừng</w:t>
            </w:r>
            <w:proofErr w:type="spellEnd"/>
            <w:r w:rsidRPr="00AF1E1B">
              <w:rPr>
                <w:rFonts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i/>
                <w:sz w:val="28"/>
                <w:szCs w:val="28"/>
              </w:rPr>
              <w:t>gà</w:t>
            </w:r>
            <w:proofErr w:type="spellEnd"/>
            <w:r w:rsidRPr="00AF1E1B">
              <w:rPr>
                <w:rFonts w:cs="Times New Roman"/>
                <w:i/>
                <w:sz w:val="28"/>
                <w:szCs w:val="28"/>
              </w:rPr>
              <w:t>.</w:t>
            </w:r>
          </w:p>
          <w:p w14:paraId="1F6D90A5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lần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lượt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nói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một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vài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vòng</w:t>
            </w:r>
            <w:proofErr w:type="spellEnd"/>
          </w:p>
          <w:p w14:paraId="4952DFB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 w:rsidRPr="00AF1E1B">
              <w:rPr>
                <w:rFonts w:cs="Times New Roman"/>
                <w:sz w:val="28"/>
                <w:szCs w:val="28"/>
              </w:rPr>
              <w:t>Ví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dụ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: </w:t>
            </w:r>
          </w:p>
          <w:p w14:paraId="0B5C9861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+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chỉ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hình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1 </w:t>
            </w:r>
            <w:proofErr w:type="spellStart"/>
            <w:proofErr w:type="gramStart"/>
            <w:r w:rsidRPr="00AF1E1B">
              <w:rPr>
                <w:rFonts w:cs="Times New Roman"/>
                <w:sz w:val="28"/>
                <w:szCs w:val="28"/>
              </w:rPr>
              <w:t>nói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:</w:t>
            </w:r>
            <w:proofErr w:type="gram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hổ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có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âm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h</w:t>
            </w:r>
          </w:p>
          <w:p w14:paraId="7A4E81D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311CF8" w:rsidRPr="00AF1E1B" w14:paraId="024A7342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5344AE7F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0CE72E88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GV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chỉ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từng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hình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theo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thứ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tự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đảo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lộn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bất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kì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mời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học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sinh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báo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cáo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kết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quả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1BF0DC91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báo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cáo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cá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nhân</w:t>
            </w:r>
            <w:proofErr w:type="spellEnd"/>
          </w:p>
        </w:tc>
      </w:tr>
      <w:tr w:rsidR="00311CF8" w:rsidRPr="00AF1E1B" w14:paraId="5DEED646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7D34508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5B01B1DE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GV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làm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bài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vào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vở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Bài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tập</w:t>
            </w:r>
            <w:proofErr w:type="spellEnd"/>
          </w:p>
          <w:p w14:paraId="6B11815D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14:paraId="199CC65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đố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học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sinh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tìm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3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tiếng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có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âm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g</w:t>
            </w:r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hoặc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h</w:t>
            </w:r>
            <w:r w:rsidRPr="00AF1E1B">
              <w:rPr>
                <w:rFonts w:cs="Times New Roman"/>
                <w:sz w:val="28"/>
                <w:szCs w:val="28"/>
              </w:rPr>
              <w:t xml:space="preserve"> (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Hỗ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trợ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bằng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hình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ảnh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2E71033E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cả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lớp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nối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hình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với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âm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tương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ứng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>.</w:t>
            </w:r>
          </w:p>
          <w:p w14:paraId="409637FE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nói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(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hố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gấc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AF1E1B">
              <w:rPr>
                <w:rFonts w:cs="Times New Roman"/>
                <w:sz w:val="28"/>
                <w:szCs w:val="28"/>
              </w:rPr>
              <w:t>gánh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>,...</w:t>
            </w:r>
            <w:proofErr w:type="gramEnd"/>
            <w:r w:rsidRPr="00AF1E1B">
              <w:rPr>
                <w:rFonts w:cs="Times New Roman"/>
                <w:sz w:val="28"/>
                <w:szCs w:val="28"/>
              </w:rPr>
              <w:t>)</w:t>
            </w:r>
          </w:p>
        </w:tc>
      </w:tr>
      <w:tr w:rsidR="00311CF8" w:rsidRPr="00AF1E1B" w14:paraId="38457350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2E9F34D1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2CB9F34B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 xml:space="preserve">3.2 Tập đọc. (Bài tập 3) 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74B75504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</w:tr>
      <w:tr w:rsidR="00311CF8" w:rsidRPr="00AF1E1B" w14:paraId="6820E7E5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5B659D73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6456395D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a. Giới thiệu bài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5AE396E6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724F97E9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516D1D1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6201366B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trình chiếu hình ảnh bài tập đọc lên bảng.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6391A2E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theo dõi, quan sát</w:t>
            </w:r>
          </w:p>
          <w:p w14:paraId="65225CD1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4123A053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7283CB9D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45273D8C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4C7FBEA" wp14:editId="2718047E">
                  <wp:extent cx="1581785" cy="1764665"/>
                  <wp:effectExtent l="0" t="0" r="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16" t="22064" r="19974" b="24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0D70F2EA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726AA531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0ECA552A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0331EAE7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chỉ 3 hình ảnh minh họa và hỏi: Đây là hình ảnh những con vật gì?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2D0D4DB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quan sát và trả lời: đây là tranh về 1 gia đình của 2 chị em bạn nhỏ.</w:t>
            </w:r>
          </w:p>
        </w:tc>
      </w:tr>
      <w:tr w:rsidR="00311CF8" w:rsidRPr="00AF1E1B" w14:paraId="25BEB542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00503F7E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21A06D76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</w:t>
            </w:r>
            <w:proofErr w:type="gramStart"/>
            <w:r w:rsidRPr="00AF1E1B">
              <w:rPr>
                <w:rFonts w:cs="Times New Roman"/>
                <w:sz w:val="28"/>
                <w:szCs w:val="28"/>
              </w:rPr>
              <w:t>GV :</w:t>
            </w:r>
            <w:proofErr w:type="gram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Bài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đọc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nói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về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bé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Hà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và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bé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Lê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2294138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theo dõi</w:t>
            </w:r>
          </w:p>
        </w:tc>
      </w:tr>
      <w:tr w:rsidR="00311CF8" w:rsidRPr="00AF1E1B" w14:paraId="0C68371B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203C5ED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470E80D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chỉ từng hình mời học sinh nói từng thành viên trong gia đình bé Hà, bé Lê.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1270CCA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HS nhắc lại : bà, ba,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bé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Hà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và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bé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Lê</w:t>
            </w:r>
          </w:p>
        </w:tc>
      </w:tr>
      <w:tr w:rsidR="00311CF8" w:rsidRPr="00AF1E1B" w14:paraId="5863A562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1516B3C5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22FB3F7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Các em cùng nghe xem một vài hoạt động của gia đình 2 bạn nhỏ nhé.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1BBDB8B5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6B764F16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01CC9232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201149BB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b. Đọc mẫu.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52463BF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3E90E879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34C4E43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0074217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đọc mẫu 1-2 lần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0234CC5E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nghe</w:t>
            </w:r>
          </w:p>
        </w:tc>
      </w:tr>
      <w:tr w:rsidR="00311CF8" w:rsidRPr="00AF1E1B" w14:paraId="33D76DFB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58334361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41ACD487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c. Luyện đọc từ ngữ.</w:t>
            </w:r>
          </w:p>
        </w:tc>
        <w:tc>
          <w:tcPr>
            <w:tcW w:w="3105" w:type="dxa"/>
            <w:gridSpan w:val="2"/>
            <w:tcBorders>
              <w:top w:val="nil"/>
              <w:bottom w:val="nil"/>
            </w:tcBorders>
          </w:tcPr>
          <w:p w14:paraId="1E62154A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41E20443" w14:textId="77777777" w:rsidTr="00FA3B48">
        <w:trPr>
          <w:gridAfter w:val="2"/>
          <w:wAfter w:w="257" w:type="dxa"/>
        </w:trPr>
        <w:tc>
          <w:tcPr>
            <w:tcW w:w="668" w:type="dxa"/>
            <w:tcBorders>
              <w:top w:val="nil"/>
            </w:tcBorders>
          </w:tcPr>
          <w:p w14:paraId="6AA31591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286" w:type="dxa"/>
            <w:tcBorders>
              <w:top w:val="nil"/>
            </w:tcBorders>
          </w:tcPr>
          <w:p w14:paraId="0D7F3E4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GV chỉ các từ </w:t>
            </w:r>
            <w:r w:rsidRPr="00AF1E1B">
              <w:rPr>
                <w:rFonts w:cs="Times New Roman"/>
                <w:i/>
                <w:sz w:val="28"/>
                <w:szCs w:val="28"/>
                <w:lang w:val="nl-NL"/>
              </w:rPr>
              <w:t xml:space="preserve">Hà, ho, bế, 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trong bài đọc trên bảng</w:t>
            </w:r>
          </w:p>
          <w:p w14:paraId="65852B7E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giải nghĩa :</w:t>
            </w:r>
          </w:p>
          <w:p w14:paraId="40E26AB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+ Bế: </w:t>
            </w:r>
            <w:hyperlink r:id="rId7" w:tooltip="mang" w:history="1">
              <w:r w:rsidRPr="00AF1E1B">
                <w:rPr>
                  <w:rFonts w:cs="Times New Roman"/>
                  <w:sz w:val="28"/>
                  <w:szCs w:val="28"/>
                  <w:lang w:val="nl-NL"/>
                </w:rPr>
                <w:t>Mang</w:t>
              </w:r>
            </w:hyperlink>
            <w:r w:rsidRPr="00AF1E1B">
              <w:rPr>
                <w:rFonts w:cs="Times New Roman"/>
                <w:sz w:val="28"/>
                <w:szCs w:val="28"/>
                <w:lang w:val="nl-NL"/>
              </w:rPr>
              <w:t> trên </w:t>
            </w:r>
            <w:hyperlink r:id="rId8" w:tooltip="tay" w:history="1">
              <w:r w:rsidRPr="00AF1E1B">
                <w:rPr>
                  <w:rFonts w:cs="Times New Roman"/>
                  <w:sz w:val="28"/>
                  <w:szCs w:val="28"/>
                  <w:lang w:val="nl-NL"/>
                </w:rPr>
                <w:t>tay</w:t>
              </w:r>
            </w:hyperlink>
            <w:r w:rsidRPr="00AF1E1B">
              <w:rPr>
                <w:rFonts w:cs="Times New Roman"/>
                <w:sz w:val="28"/>
                <w:szCs w:val="28"/>
                <w:lang w:val="nl-NL"/>
              </w:rPr>
              <w:t> một </w:t>
            </w:r>
            <w:hyperlink r:id="rId9" w:tooltip="đứa" w:history="1">
              <w:r w:rsidRPr="00AF1E1B">
                <w:rPr>
                  <w:rFonts w:cs="Times New Roman"/>
                  <w:sz w:val="28"/>
                  <w:szCs w:val="28"/>
                  <w:lang w:val="nl-NL"/>
                </w:rPr>
                <w:t>đứa</w:t>
              </w:r>
            </w:hyperlink>
            <w:r w:rsidRPr="00AF1E1B">
              <w:rPr>
                <w:rFonts w:cs="Times New Roman"/>
                <w:sz w:val="28"/>
                <w:szCs w:val="28"/>
                <w:lang w:val="nl-NL"/>
              </w:rPr>
              <w:t> </w:t>
            </w:r>
            <w:hyperlink r:id="rId10" w:tooltip="trẻ" w:history="1">
              <w:r w:rsidRPr="00AF1E1B">
                <w:rPr>
                  <w:rFonts w:cs="Times New Roman"/>
                  <w:sz w:val="28"/>
                  <w:szCs w:val="28"/>
                  <w:lang w:val="nl-NL"/>
                </w:rPr>
                <w:t>trẻ</w:t>
              </w:r>
            </w:hyperlink>
            <w:r w:rsidRPr="00AF1E1B">
              <w:rPr>
                <w:rFonts w:cs="Times New Roman"/>
                <w:sz w:val="28"/>
                <w:szCs w:val="28"/>
                <w:lang w:val="nl-NL"/>
              </w:rPr>
              <w:t> hay một </w:t>
            </w:r>
            <w:hyperlink r:id="rId11" w:tooltip="con" w:history="1">
              <w:r w:rsidRPr="00AF1E1B">
                <w:rPr>
                  <w:rFonts w:cs="Times New Roman"/>
                  <w:sz w:val="28"/>
                  <w:szCs w:val="28"/>
                  <w:lang w:val="nl-NL"/>
                </w:rPr>
                <w:t>con</w:t>
              </w:r>
            </w:hyperlink>
            <w:r w:rsidRPr="00AF1E1B">
              <w:rPr>
                <w:rFonts w:cs="Times New Roman"/>
                <w:sz w:val="28"/>
                <w:szCs w:val="28"/>
                <w:lang w:val="nl-NL"/>
              </w:rPr>
              <w:t> </w:t>
            </w:r>
            <w:hyperlink r:id="rId12" w:tooltip="vật" w:history="1">
              <w:r w:rsidRPr="00AF1E1B">
                <w:rPr>
                  <w:rFonts w:cs="Times New Roman"/>
                  <w:sz w:val="28"/>
                  <w:szCs w:val="28"/>
                  <w:lang w:val="nl-NL"/>
                </w:rPr>
                <w:t>vật</w:t>
              </w:r>
            </w:hyperlink>
            <w:r w:rsidRPr="00AF1E1B">
              <w:rPr>
                <w:rFonts w:cs="Times New Roman"/>
                <w:sz w:val="28"/>
                <w:szCs w:val="28"/>
                <w:lang w:val="nl-NL"/>
              </w:rPr>
              <w:t> </w:t>
            </w:r>
            <w:hyperlink r:id="rId13" w:tooltip="nhỏ" w:history="1">
              <w:r w:rsidRPr="00AF1E1B">
                <w:rPr>
                  <w:rFonts w:cs="Times New Roman"/>
                  <w:sz w:val="28"/>
                  <w:szCs w:val="28"/>
                  <w:lang w:val="nl-NL"/>
                </w:rPr>
                <w:t>nhỏ</w:t>
              </w:r>
            </w:hyperlink>
            <w:r w:rsidRPr="00AF1E1B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</w:tc>
        <w:tc>
          <w:tcPr>
            <w:tcW w:w="3105" w:type="dxa"/>
            <w:gridSpan w:val="2"/>
            <w:tcBorders>
              <w:top w:val="nil"/>
            </w:tcBorders>
          </w:tcPr>
          <w:p w14:paraId="49250EE7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HS đánh vần, đọc trơn các từ GV chỉ </w:t>
            </w:r>
          </w:p>
          <w:p w14:paraId="2DB989A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Lắng nghe</w:t>
            </w:r>
          </w:p>
        </w:tc>
      </w:tr>
      <w:tr w:rsidR="00311CF8" w:rsidRPr="00AF1E1B" w14:paraId="798BD2C8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bottom w:val="single" w:sz="4" w:space="0" w:color="auto"/>
            </w:tcBorders>
          </w:tcPr>
          <w:p w14:paraId="16CA5436" w14:textId="77777777" w:rsidR="00311CF8" w:rsidRPr="00AF1E1B" w:rsidRDefault="00311CF8" w:rsidP="00FA3B48">
            <w:pPr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35’</w:t>
            </w:r>
          </w:p>
        </w:tc>
        <w:tc>
          <w:tcPr>
            <w:tcW w:w="8412" w:type="dxa"/>
            <w:gridSpan w:val="4"/>
            <w:tcBorders>
              <w:bottom w:val="single" w:sz="4" w:space="0" w:color="auto"/>
            </w:tcBorders>
          </w:tcPr>
          <w:p w14:paraId="6B0D553C" w14:textId="77777777" w:rsidR="00311CF8" w:rsidRPr="00AF1E1B" w:rsidRDefault="00311CF8" w:rsidP="00FA3B48">
            <w:pPr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Tiết 2</w:t>
            </w:r>
          </w:p>
        </w:tc>
      </w:tr>
      <w:tr w:rsidR="00311CF8" w:rsidRPr="00AF1E1B" w14:paraId="381BA671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bottom w:val="nil"/>
            </w:tcBorders>
          </w:tcPr>
          <w:p w14:paraId="042249C2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lastRenderedPageBreak/>
              <w:t>10’</w:t>
            </w:r>
          </w:p>
        </w:tc>
        <w:tc>
          <w:tcPr>
            <w:tcW w:w="5865" w:type="dxa"/>
            <w:gridSpan w:val="2"/>
            <w:tcBorders>
              <w:bottom w:val="nil"/>
            </w:tcBorders>
          </w:tcPr>
          <w:p w14:paraId="327437C6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3.3 Tập đọc (tiếp</w:t>
            </w: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)</w:t>
            </w:r>
          </w:p>
        </w:tc>
        <w:tc>
          <w:tcPr>
            <w:tcW w:w="2547" w:type="dxa"/>
            <w:gridSpan w:val="2"/>
            <w:tcBorders>
              <w:bottom w:val="nil"/>
            </w:tcBorders>
          </w:tcPr>
          <w:p w14:paraId="2F8C656C" w14:textId="77777777" w:rsidR="00311CF8" w:rsidRPr="00AF1E1B" w:rsidRDefault="00311CF8" w:rsidP="00FA3B48">
            <w:pPr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</w:p>
        </w:tc>
      </w:tr>
      <w:tr w:rsidR="00311CF8" w:rsidRPr="00AF1E1B" w14:paraId="6637AD03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17CD1E76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</w:tcBorders>
          </w:tcPr>
          <w:p w14:paraId="33164D7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d. Luyện đọc từng câu, từng lời dưới tranh.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</w:t>
            </w:r>
          </w:p>
          <w:p w14:paraId="79A5A0D8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chỉ từng câu và giới thiệu: Bài đọc có 3 tranh và 4 câu (tranh 2 có 2 câu)</w:t>
            </w:r>
          </w:p>
          <w:p w14:paraId="62187288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đánh số thứ tự từng câu trong bài trên bảng.</w:t>
            </w:r>
          </w:p>
          <w:p w14:paraId="5EEEB32E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: Các em đọc thầm tên bài, đọc từng câu theo tay cô chỉ.</w:t>
            </w:r>
          </w:p>
          <w:p w14:paraId="065CDB8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chỉ chậm từng tiếng trong tên bài</w:t>
            </w:r>
          </w:p>
          <w:p w14:paraId="335DBE01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2E4EF38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chỉ chậm từng tiếng trong câu dưới tranh 1.</w:t>
            </w:r>
          </w:p>
          <w:p w14:paraId="25E20AC4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chỉ chậm từng tiếng trong câu dưới tranh 2.</w:t>
            </w:r>
          </w:p>
          <w:p w14:paraId="6BC3D0ED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chỉ chậm từng tiếng trong câu dưới tranh 3.</w:t>
            </w:r>
          </w:p>
          <w:p w14:paraId="5232F82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GV cho HS đọc </w:t>
            </w:r>
          </w:p>
          <w:p w14:paraId="0865D05A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chỉ vài câu theo thứ tự đảo lộn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44F6AF5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46B066C1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7862DA05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đếm số câu theo sự chỉ dẫn của GV.</w:t>
            </w:r>
          </w:p>
          <w:p w14:paraId="0352DED7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1D3B9CA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theo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dõi</w:t>
            </w:r>
            <w:proofErr w:type="spellEnd"/>
          </w:p>
          <w:p w14:paraId="12F63FAA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14:paraId="0BF52AB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theo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dõi</w:t>
            </w:r>
            <w:proofErr w:type="spellEnd"/>
          </w:p>
          <w:p w14:paraId="577351D1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14:paraId="7E169B6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đọc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thầm-cá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nhân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>.</w:t>
            </w:r>
          </w:p>
          <w:p w14:paraId="4454045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>- Một vài HS đọc</w:t>
            </w:r>
          </w:p>
        </w:tc>
      </w:tr>
      <w:tr w:rsidR="00311CF8" w:rsidRPr="00AF1E1B" w14:paraId="40725BA0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00F52E66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</w:tcBorders>
          </w:tcPr>
          <w:p w14:paraId="5901BE85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PH cùng học sinh nhận xét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32F6C86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41CCC7B2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7E31E4E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</w:tcBorders>
          </w:tcPr>
          <w:p w14:paraId="5B27AC0A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cùng học sinh nhận xét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1BFFDCF8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432994AB" w14:textId="77777777" w:rsidTr="00FA3B48">
        <w:trPr>
          <w:gridAfter w:val="1"/>
          <w:wAfter w:w="236" w:type="dxa"/>
          <w:trHeight w:val="279"/>
        </w:trPr>
        <w:tc>
          <w:tcPr>
            <w:tcW w:w="668" w:type="dxa"/>
            <w:tcBorders>
              <w:top w:val="nil"/>
              <w:bottom w:val="nil"/>
            </w:tcBorders>
          </w:tcPr>
          <w:p w14:paraId="6815DAF1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</w:tcBorders>
          </w:tcPr>
          <w:p w14:paraId="297D433E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g. Tìm hiểu bài đọc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4589666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1FC08323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2D39408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</w:tcBorders>
          </w:tcPr>
          <w:p w14:paraId="086C93A5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GV cho HS tìm hiểu nội dung bài đọc qua 1 số câu hỏi gợi ý:</w:t>
            </w:r>
          </w:p>
          <w:p w14:paraId="4868E14E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+ Bé Hà bị sao?</w:t>
            </w:r>
          </w:p>
          <w:p w14:paraId="7A98484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+ Bà bảo bé Hà bà bế ai?</w:t>
            </w:r>
          </w:p>
          <w:p w14:paraId="3F1A7914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+ Bé Hà đòi Ba làm gì?</w:t>
            </w:r>
          </w:p>
          <w:p w14:paraId="75A3DCA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+ Ba đã bế ai?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2A545A65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Lắng nghe và trả lời câu hỏi:</w:t>
            </w:r>
          </w:p>
          <w:p w14:paraId="011C8DDE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+ Bé Hà bị ho.</w:t>
            </w:r>
          </w:p>
          <w:p w14:paraId="3F7B2177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+ Bà bế bé Lê</w:t>
            </w:r>
          </w:p>
          <w:p w14:paraId="71BFA55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+ Đòi ba bế bé Hà</w:t>
            </w:r>
          </w:p>
          <w:p w14:paraId="6036575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+ Ba bế cả bé Hà và bé Lê</w:t>
            </w:r>
          </w:p>
        </w:tc>
      </w:tr>
      <w:tr w:rsidR="00311CF8" w:rsidRPr="00AF1E1B" w14:paraId="4726BC28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37739ED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</w:tcBorders>
          </w:tcPr>
          <w:p w14:paraId="69A1A918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* GV cho HS đọc lại những gì vừa học ở bài 11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79E0FBBF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* Cả lớp nhìn SGK đọc </w:t>
            </w:r>
          </w:p>
        </w:tc>
      </w:tr>
      <w:tr w:rsidR="00311CF8" w:rsidRPr="00AF1E1B" w14:paraId="7201870D" w14:textId="77777777" w:rsidTr="00FA3B48">
        <w:tc>
          <w:tcPr>
            <w:tcW w:w="668" w:type="dxa"/>
            <w:tcBorders>
              <w:top w:val="nil"/>
              <w:bottom w:val="nil"/>
              <w:right w:val="nil"/>
            </w:tcBorders>
          </w:tcPr>
          <w:p w14:paraId="340D286B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</w:rPr>
            </w:pPr>
            <w:r w:rsidRPr="00AF1E1B">
              <w:rPr>
                <w:rFonts w:cs="Times New Roman"/>
                <w:b/>
                <w:sz w:val="28"/>
                <w:szCs w:val="28"/>
              </w:rPr>
              <w:t>15</w:t>
            </w:r>
            <w:r w:rsidRPr="00AF1E1B">
              <w:rPr>
                <w:rFonts w:cs="Times New Roman"/>
                <w:b/>
                <w:i/>
                <w:sz w:val="28"/>
                <w:szCs w:val="28"/>
              </w:rPr>
              <w:t>’</w:t>
            </w:r>
          </w:p>
        </w:tc>
        <w:tc>
          <w:tcPr>
            <w:tcW w:w="5865" w:type="dxa"/>
            <w:gridSpan w:val="2"/>
            <w:tcBorders>
              <w:top w:val="nil"/>
              <w:bottom w:val="nil"/>
              <w:right w:val="nil"/>
            </w:tcBorders>
          </w:tcPr>
          <w:p w14:paraId="77D45B32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AF1E1B">
              <w:rPr>
                <w:rFonts w:cs="Times New Roman"/>
                <w:b/>
                <w:sz w:val="28"/>
                <w:szCs w:val="28"/>
              </w:rPr>
              <w:t xml:space="preserve">3.4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Tập</w:t>
            </w:r>
            <w:proofErr w:type="spellEnd"/>
            <w:r w:rsidRPr="00AF1E1B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viết</w:t>
            </w:r>
            <w:proofErr w:type="spellEnd"/>
            <w:r w:rsidRPr="00AF1E1B">
              <w:rPr>
                <w:rFonts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Bảng</w:t>
            </w:r>
            <w:proofErr w:type="spellEnd"/>
            <w:r w:rsidRPr="00AF1E1B">
              <w:rPr>
                <w:rFonts w:cs="Times New Roman"/>
                <w:b/>
                <w:sz w:val="28"/>
                <w:szCs w:val="28"/>
              </w:rPr>
              <w:t xml:space="preserve"> con – BT 5)</w:t>
            </w:r>
          </w:p>
        </w:tc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B9490" w14:textId="77777777" w:rsidR="00311CF8" w:rsidRPr="00AF1E1B" w:rsidRDefault="00311CF8" w:rsidP="00FA3B48">
            <w:pPr>
              <w:jc w:val="both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3F3F147B" w14:textId="77777777" w:rsidR="00311CF8" w:rsidRPr="00AF1E1B" w:rsidRDefault="00311CF8" w:rsidP="00FA3B4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311CF8" w:rsidRPr="00AF1E1B" w14:paraId="414AF20E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  <w:right w:val="single" w:sz="4" w:space="0" w:color="auto"/>
            </w:tcBorders>
          </w:tcPr>
          <w:p w14:paraId="3FA6EBCB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1B09E25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Cho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đọc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các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mẫu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cần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viết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trong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bài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tập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25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AFAB4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đọc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(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cá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nhân-tập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thể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>)</w:t>
            </w:r>
          </w:p>
        </w:tc>
      </w:tr>
      <w:tr w:rsidR="00311CF8" w:rsidRPr="00AF1E1B" w14:paraId="01469BDD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7334C818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</w:tcBorders>
          </w:tcPr>
          <w:p w14:paraId="4AED25B9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* Viết : g, h, ga, hồ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06CCFE5B" w14:textId="77777777" w:rsidR="00311CF8" w:rsidRPr="00AF1E1B" w:rsidRDefault="00311CF8" w:rsidP="00FA3B48">
            <w:pPr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</w:p>
        </w:tc>
      </w:tr>
      <w:tr w:rsidR="00311CF8" w:rsidRPr="00AF1E1B" w14:paraId="07A6E360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0CD6269C" w14:textId="77777777" w:rsidR="00311CF8" w:rsidRPr="00AF1E1B" w:rsidRDefault="00311CF8" w:rsidP="00FA3B48">
            <w:pPr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</w:tcBorders>
          </w:tcPr>
          <w:p w14:paraId="0E93E06E" w14:textId="77777777" w:rsidR="00311CF8" w:rsidRPr="00AF1E1B" w:rsidRDefault="00311CF8" w:rsidP="00FA3B48">
            <w:pPr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i/>
                <w:sz w:val="28"/>
                <w:szCs w:val="28"/>
                <w:lang w:val="nl-NL"/>
              </w:rPr>
              <w:t>* Chuẩn bị.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5A158BF4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1E8EB072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286D9FD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</w:tcBorders>
          </w:tcPr>
          <w:p w14:paraId="109A876D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Yêu cầu HS lấy bảng con. GV hướng dẫn học sinh cách lấy bảng, cách đặt bảng con lên bàn, cách cầm phấn khoảng cách mắt đến bảng (25-30cm), cách giơ bảng, lau bảng nhẹ nhàng bằng khăn ẩm để tránh bụi.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134A258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lấy bảng, đặt bảng, lấy phấn theo yc của GV</w:t>
            </w:r>
          </w:p>
        </w:tc>
      </w:tr>
      <w:tr w:rsidR="00311CF8" w:rsidRPr="00AF1E1B" w14:paraId="7CAB63CB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6313B751" w14:textId="77777777" w:rsidR="00311CF8" w:rsidRPr="00AF1E1B" w:rsidRDefault="00311CF8" w:rsidP="00FA3B48">
            <w:pPr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</w:tcBorders>
          </w:tcPr>
          <w:p w14:paraId="066C7738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i/>
                <w:sz w:val="28"/>
                <w:szCs w:val="28"/>
                <w:lang w:val="nl-NL"/>
              </w:rPr>
              <w:t>* Làm mẫu.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0A265C3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5530C509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56205217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</w:tcBorders>
          </w:tcPr>
          <w:p w14:paraId="30FA133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GV giới thiệu mẫu chữ viết thường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 xml:space="preserve">g, h, ga, ghế 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>cỡ vừa.</w:t>
            </w:r>
          </w:p>
          <w:p w14:paraId="04BF530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GV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chỉ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bảng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g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3AE05881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theo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dõi</w:t>
            </w:r>
            <w:proofErr w:type="spellEnd"/>
          </w:p>
          <w:p w14:paraId="4BB03277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14:paraId="418CE4C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đọc</w:t>
            </w:r>
            <w:proofErr w:type="spellEnd"/>
          </w:p>
        </w:tc>
      </w:tr>
      <w:tr w:rsidR="00311CF8" w:rsidRPr="00AF1E1B" w14:paraId="7FF0D168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4B03CCF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</w:tcBorders>
          </w:tcPr>
          <w:p w14:paraId="6BDA6895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GV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vừa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viết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mẫu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từng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và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tiếng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khung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ô li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phóng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to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bảng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vừa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hướng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dẫn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quy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trình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F1E1B">
              <w:rPr>
                <w:rFonts w:cs="Times New Roman"/>
                <w:sz w:val="28"/>
                <w:szCs w:val="28"/>
              </w:rPr>
              <w:t>viết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:</w:t>
            </w:r>
            <w:proofErr w:type="gramEnd"/>
          </w:p>
          <w:p w14:paraId="34EB01F5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5F71305C" wp14:editId="14592A6B">
                  <wp:extent cx="521335" cy="539750"/>
                  <wp:effectExtent l="0" t="0" r="0" b="0"/>
                  <wp:docPr id="30" name="Picture 30" descr="C:\Users\Hello\OneDrive\Máy tính\MAU CHƯ ĐỦ\mau chu 2.5 o ly p1\mau chu cao 2.5 o ly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C:\Users\Hello\OneDrive\Máy tính\MAU CHƯ ĐỦ\mau chu 2.5 o ly p1\mau chu cao 2.5 o ly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1" t="22034" r="13657" b="24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E1B">
              <w:rPr>
                <w:rFonts w:cs="Times New Roman"/>
                <w:sz w:val="28"/>
                <w:szCs w:val="28"/>
              </w:rPr>
              <w:t xml:space="preserve">  </w:t>
            </w:r>
          </w:p>
          <w:p w14:paraId="36B6E826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+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i/>
                <w:sz w:val="28"/>
                <w:szCs w:val="28"/>
              </w:rPr>
              <w:t>g</w:t>
            </w:r>
            <w:r w:rsidRPr="00AF1E1B">
              <w:rPr>
                <w:rFonts w:cs="Times New Roman"/>
                <w:sz w:val="28"/>
                <w:szCs w:val="28"/>
              </w:rPr>
              <w:t xml:space="preserve">: Cao 5 li,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rộng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1,5 li,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gồm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2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nét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: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Nét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1,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đặt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bút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dưới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đường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kẻ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3 (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)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một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chút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.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Viết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nét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cong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kín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từ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phải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sang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trái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>.</w:t>
            </w:r>
          </w:p>
          <w:p w14:paraId="21F4D2F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proofErr w:type="spellStart"/>
            <w:r w:rsidRPr="00AF1E1B">
              <w:rPr>
                <w:rFonts w:cs="Times New Roman"/>
                <w:sz w:val="28"/>
                <w:szCs w:val="28"/>
              </w:rPr>
              <w:t>Nét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2,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từ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điểm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dừng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bút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của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nét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1,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lia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bút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đường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kẻ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3 (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).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Viết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nét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khuyết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ngược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kéo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dài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xuống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đường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kẻ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4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dưới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. 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>Dừng bút ở đường kẻ 2 trên.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484E53C7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73F66BDB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549E73FF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</w:tcBorders>
          </w:tcPr>
          <w:p w14:paraId="5DD4E928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GV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chỉ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bảng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h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4C01967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311CF8" w:rsidRPr="00AF1E1B" w14:paraId="2B3E8754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4F94B0D6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</w:tcBorders>
          </w:tcPr>
          <w:p w14:paraId="1650DA6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GV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vừa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viết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mẫu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từng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và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tiếng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khung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ô li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phóng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to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bảng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vừa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hướng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dẫn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quy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trình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F1E1B">
              <w:rPr>
                <w:rFonts w:cs="Times New Roman"/>
                <w:sz w:val="28"/>
                <w:szCs w:val="28"/>
              </w:rPr>
              <w:t>viết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:</w:t>
            </w:r>
            <w:proofErr w:type="gramEnd"/>
          </w:p>
          <w:p w14:paraId="36D6B6DF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BBCFB0D" wp14:editId="5BF7F3B1">
                  <wp:extent cx="594360" cy="594360"/>
                  <wp:effectExtent l="0" t="0" r="0" b="0"/>
                  <wp:docPr id="29" name="Picture 29" descr="C:\Users\Hello\OneDrive\Máy tính\MAU CHƯ ĐỦ\mau chu 2.5 o ly p1\mau chu cao 2.5 o ly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C:\Users\Hello\OneDrive\Máy tính\MAU CHƯ ĐỦ\mau chu 2.5 o ly p1\mau chu cao 2.5 o ly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9" t="24435" r="13855" b="24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E1B">
              <w:rPr>
                <w:rFonts w:cs="Times New Roman"/>
                <w:sz w:val="28"/>
                <w:szCs w:val="28"/>
              </w:rPr>
              <w:t xml:space="preserve">  </w:t>
            </w:r>
          </w:p>
          <w:p w14:paraId="6632579C" w14:textId="77777777" w:rsidR="00311CF8" w:rsidRPr="00AF1E1B" w:rsidRDefault="00311CF8" w:rsidP="00FA3B4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8"/>
                <w:szCs w:val="28"/>
              </w:rPr>
            </w:pPr>
            <w:r w:rsidRPr="00AF1E1B">
              <w:rPr>
                <w:rFonts w:eastAsia="Calibri"/>
                <w:sz w:val="28"/>
                <w:szCs w:val="28"/>
              </w:rPr>
              <w:t xml:space="preserve">+ Chữ </w:t>
            </w:r>
            <w:r w:rsidRPr="00AF1E1B">
              <w:rPr>
                <w:rFonts w:eastAsia="Calibri"/>
                <w:b/>
                <w:sz w:val="28"/>
                <w:szCs w:val="28"/>
              </w:rPr>
              <w:t>h</w:t>
            </w:r>
            <w:r w:rsidRPr="00AF1E1B">
              <w:rPr>
                <w:rFonts w:eastAsia="Calibri"/>
                <w:sz w:val="28"/>
                <w:szCs w:val="28"/>
              </w:rPr>
              <w:t>: Cấu tạo chữ: Nét 1, khuyết xuôi. Nét 2, móc hai đầu.</w:t>
            </w:r>
          </w:p>
          <w:p w14:paraId="3457EA44" w14:textId="77777777" w:rsidR="00311CF8" w:rsidRPr="00AF1E1B" w:rsidRDefault="00311CF8" w:rsidP="00FA3B4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8"/>
                <w:szCs w:val="28"/>
              </w:rPr>
            </w:pPr>
            <w:r w:rsidRPr="00AF1E1B">
              <w:rPr>
                <w:rFonts w:eastAsia="Calibri"/>
                <w:sz w:val="28"/>
                <w:szCs w:val="28"/>
              </w:rPr>
              <w:t xml:space="preserve">Cách viết: Nét 1, đặt bút trên đường kẻ 2, viết nét khuyết xuôi. </w:t>
            </w:r>
            <w:r w:rsidRPr="00AF1E1B">
              <w:rPr>
                <w:rFonts w:eastAsia="Calibri"/>
                <w:sz w:val="28"/>
                <w:szCs w:val="28"/>
              </w:rPr>
              <w:lastRenderedPageBreak/>
              <w:t>Chú ý đầu nét khuyết chạm vào đường kẻ 6. Dừng bút ở đường kẻ 1.</w:t>
            </w:r>
          </w:p>
          <w:p w14:paraId="2BC31071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 w:rsidRPr="00AF1E1B">
              <w:rPr>
                <w:rFonts w:cs="Times New Roman"/>
                <w:sz w:val="28"/>
                <w:szCs w:val="28"/>
              </w:rPr>
              <w:t>Nét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2,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từ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điểm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dừng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bút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của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đường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kẻ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1.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Người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viết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rê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bút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gần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đường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kẻ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2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để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viết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tiếp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nét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móc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hai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đầu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.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Nét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móc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chạm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vào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đường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kẻ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3,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sau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đó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dừng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bút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tại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đường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kẻ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2.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755A7B71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311CF8" w:rsidRPr="00AF1E1B" w14:paraId="701F112D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18DA5CF0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</w:tcBorders>
          </w:tcPr>
          <w:p w14:paraId="0C2C183D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+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Tiếng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ga</w:t>
            </w:r>
            <w:r w:rsidRPr="00AF1E1B">
              <w:rPr>
                <w:rFonts w:cs="Times New Roman"/>
                <w:sz w:val="28"/>
                <w:szCs w:val="28"/>
              </w:rPr>
              <w:t xml:space="preserve">: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viết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g</w:t>
            </w:r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trước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a</w:t>
            </w:r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sau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chú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ý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nối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giữa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g</w:t>
            </w:r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với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a</w:t>
            </w:r>
            <w:r w:rsidRPr="00AF1E1B">
              <w:rPr>
                <w:rFonts w:cs="Times New Roman"/>
                <w:sz w:val="28"/>
                <w:szCs w:val="28"/>
              </w:rPr>
              <w:t xml:space="preserve">. </w:t>
            </w:r>
          </w:p>
          <w:p w14:paraId="12AAA6B8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+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Tiếng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b/>
                <w:sz w:val="28"/>
                <w:szCs w:val="28"/>
              </w:rPr>
              <w:t>hồ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: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viết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h</w:t>
            </w:r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trước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ô</w:t>
            </w:r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sau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chú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ý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nối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giữa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h</w:t>
            </w:r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với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ô</w:t>
            </w:r>
            <w:r w:rsidRPr="00AF1E1B">
              <w:rPr>
                <w:rFonts w:cs="Times New Roman"/>
                <w:sz w:val="28"/>
                <w:szCs w:val="28"/>
              </w:rPr>
              <w:t xml:space="preserve">.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Dấu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huyền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là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1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xiên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trái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đặt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đầu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ô.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37CA8A0E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theo dõi</w:t>
            </w:r>
          </w:p>
        </w:tc>
      </w:tr>
      <w:tr w:rsidR="00311CF8" w:rsidRPr="00AF1E1B" w14:paraId="284A9B96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  <w:bottom w:val="nil"/>
            </w:tcBorders>
          </w:tcPr>
          <w:p w14:paraId="72E2E03C" w14:textId="77777777" w:rsidR="00311CF8" w:rsidRPr="00AF1E1B" w:rsidRDefault="00311CF8" w:rsidP="00FA3B48">
            <w:pPr>
              <w:jc w:val="both"/>
              <w:rPr>
                <w:rFonts w:cs="Times New Roman"/>
                <w:i/>
                <w:sz w:val="28"/>
                <w:szCs w:val="28"/>
                <w:lang w:val="nl-NL"/>
              </w:rPr>
            </w:pPr>
          </w:p>
        </w:tc>
        <w:tc>
          <w:tcPr>
            <w:tcW w:w="5865" w:type="dxa"/>
            <w:gridSpan w:val="2"/>
            <w:tcBorders>
              <w:top w:val="nil"/>
              <w:bottom w:val="nil"/>
            </w:tcBorders>
          </w:tcPr>
          <w:p w14:paraId="04C1456D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i/>
                <w:sz w:val="28"/>
                <w:szCs w:val="28"/>
                <w:lang w:val="nl-NL"/>
              </w:rPr>
              <w:t>* Thực hành viết</w:t>
            </w:r>
          </w:p>
          <w:p w14:paraId="0591222B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Cho HS viết trên khoảng không</w:t>
            </w:r>
          </w:p>
          <w:p w14:paraId="2BD88E9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2DE3B8F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143C6BDF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PH cho HS viết bảng con</w:t>
            </w:r>
          </w:p>
          <w:p w14:paraId="6D03190F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2AE5467E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Cho học sinh viết </w:t>
            </w:r>
            <w:r w:rsidRPr="00AF1E1B">
              <w:rPr>
                <w:rFonts w:cs="Times New Roman"/>
                <w:b/>
                <w:i/>
                <w:sz w:val="28"/>
                <w:szCs w:val="28"/>
                <w:lang w:val="nl-NL"/>
              </w:rPr>
              <w:t>bê, bễ</w:t>
            </w:r>
          </w:p>
          <w:p w14:paraId="38CE14EF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5505E166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5DA4F852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viết chữ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 xml:space="preserve"> g, h 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và tiếng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 xml:space="preserve">ga, hồ 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>lên khoảng không trước mặt bằng ngón tay trỏ.</w:t>
            </w:r>
          </w:p>
          <w:p w14:paraId="1CD73BB5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HS viết bài cá nhân trên bảng con chữ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 xml:space="preserve">g, h 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>từ 2-3 lần.</w:t>
            </w:r>
          </w:p>
          <w:p w14:paraId="081A410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- HS viết bài cá nhân trên bảng chữ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ga, hồ</w:t>
            </w:r>
            <w:r w:rsidRPr="00AF1E1B">
              <w:rPr>
                <w:rFonts w:cs="Times New Roman"/>
                <w:sz w:val="28"/>
                <w:szCs w:val="28"/>
                <w:lang w:val="nl-NL"/>
              </w:rPr>
              <w:t xml:space="preserve"> từ 2-3 lần. </w:t>
            </w:r>
          </w:p>
          <w:p w14:paraId="723DA52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HS viết bảng con</w:t>
            </w:r>
          </w:p>
          <w:p w14:paraId="41F67DF3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311CF8" w:rsidRPr="00AF1E1B" w14:paraId="4D5A6A67" w14:textId="77777777" w:rsidTr="00FA3B48">
        <w:trPr>
          <w:gridAfter w:val="1"/>
          <w:wAfter w:w="236" w:type="dxa"/>
        </w:trPr>
        <w:tc>
          <w:tcPr>
            <w:tcW w:w="668" w:type="dxa"/>
            <w:tcBorders>
              <w:top w:val="nil"/>
            </w:tcBorders>
          </w:tcPr>
          <w:p w14:paraId="513F87D5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5</w:t>
            </w:r>
            <w:r w:rsidRPr="00AF1E1B">
              <w:rPr>
                <w:rFonts w:cs="Times New Roman"/>
                <w:b/>
                <w:sz w:val="28"/>
                <w:szCs w:val="28"/>
              </w:rPr>
              <w:t>’</w:t>
            </w:r>
          </w:p>
          <w:p w14:paraId="0D4AD504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865" w:type="dxa"/>
            <w:gridSpan w:val="2"/>
            <w:tcBorders>
              <w:top w:val="nil"/>
            </w:tcBorders>
          </w:tcPr>
          <w:p w14:paraId="0ADABDBE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  <w:lang w:val="nl-NL"/>
              </w:rPr>
              <w:t>4. Vận dụng, trải nghiệm</w:t>
            </w:r>
          </w:p>
          <w:p w14:paraId="04ADD9D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Rèn đọc, viết</w:t>
            </w:r>
          </w:p>
          <w:p w14:paraId="1C8B19A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GV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nhận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xét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đánh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giá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tiết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học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khen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ngợi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biểu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dương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HS.</w:t>
            </w:r>
          </w:p>
          <w:p w14:paraId="1F64AC09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Về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nhà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đọc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lại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bài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tập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đọc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cùng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người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thân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xem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trước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bài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13</w:t>
            </w:r>
          </w:p>
          <w:p w14:paraId="742892DC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</w:rPr>
            </w:pPr>
            <w:r w:rsidRPr="00AF1E1B">
              <w:rPr>
                <w:rFonts w:cs="Times New Roman"/>
                <w:sz w:val="28"/>
                <w:szCs w:val="28"/>
              </w:rPr>
              <w:t xml:space="preserve">- GV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khuyến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khích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HS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tập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viết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chữ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r w:rsidRPr="00AF1E1B">
              <w:rPr>
                <w:rFonts w:cs="Times New Roman"/>
                <w:b/>
                <w:sz w:val="28"/>
                <w:szCs w:val="28"/>
              </w:rPr>
              <w:t>g, h</w:t>
            </w:r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trên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F1E1B">
              <w:rPr>
                <w:rFonts w:cs="Times New Roman"/>
                <w:sz w:val="28"/>
                <w:szCs w:val="28"/>
              </w:rPr>
              <w:t>bảng</w:t>
            </w:r>
            <w:proofErr w:type="spellEnd"/>
            <w:r w:rsidRPr="00AF1E1B">
              <w:rPr>
                <w:rFonts w:cs="Times New Roman"/>
                <w:sz w:val="28"/>
                <w:szCs w:val="28"/>
              </w:rPr>
              <w:t xml:space="preserve"> con</w:t>
            </w:r>
          </w:p>
        </w:tc>
        <w:tc>
          <w:tcPr>
            <w:tcW w:w="2547" w:type="dxa"/>
            <w:gridSpan w:val="2"/>
            <w:tcBorders>
              <w:top w:val="nil"/>
            </w:tcBorders>
          </w:tcPr>
          <w:p w14:paraId="5396E799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14:paraId="5F3FC527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14:paraId="2C7B4A94" w14:textId="77777777" w:rsidR="00311CF8" w:rsidRPr="00AF1E1B" w:rsidRDefault="00311CF8" w:rsidP="00FA3B48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14:paraId="10E8C857" w14:textId="77777777" w:rsidR="00311CF8" w:rsidRPr="00AF1E1B" w:rsidRDefault="00311CF8" w:rsidP="00FA3B48">
            <w:pPr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F1E1B">
              <w:rPr>
                <w:rFonts w:cs="Times New Roman"/>
                <w:sz w:val="28"/>
                <w:szCs w:val="28"/>
                <w:lang w:val="nl-NL"/>
              </w:rPr>
              <w:t>- Lắng nghe</w:t>
            </w:r>
          </w:p>
        </w:tc>
      </w:tr>
    </w:tbl>
    <w:p w14:paraId="20B0BF1F" w14:textId="77777777" w:rsidR="00311CF8" w:rsidRPr="008E6451" w:rsidRDefault="00311CF8" w:rsidP="00311CF8">
      <w:pPr>
        <w:rPr>
          <w:rFonts w:eastAsia="Arial" w:cs="Times New Roman"/>
          <w:b/>
          <w:sz w:val="28"/>
          <w:szCs w:val="28"/>
        </w:rPr>
      </w:pPr>
      <w:r w:rsidRPr="008E6451">
        <w:rPr>
          <w:rFonts w:eastAsia="Arial" w:cs="Times New Roman"/>
          <w:b/>
          <w:sz w:val="28"/>
          <w:szCs w:val="28"/>
        </w:rPr>
        <w:lastRenderedPageBreak/>
        <w:t>IV/ ĐIỀU CHỈNH SAU BÀI DẠY</w:t>
      </w:r>
    </w:p>
    <w:p w14:paraId="37A0C99A" w14:textId="77777777" w:rsidR="00311CF8" w:rsidRPr="008E6451" w:rsidRDefault="00311CF8" w:rsidP="00311CF8">
      <w:pPr>
        <w:tabs>
          <w:tab w:val="left" w:leader="dot" w:pos="9214"/>
        </w:tabs>
        <w:rPr>
          <w:rFonts w:eastAsia="Arial" w:cs="Times New Roman"/>
          <w:sz w:val="28"/>
          <w:szCs w:val="28"/>
        </w:rPr>
      </w:pPr>
      <w:r w:rsidRPr="008E6451">
        <w:rPr>
          <w:rFonts w:eastAsia="Arial" w:cs="Times New Roman"/>
          <w:sz w:val="28"/>
          <w:szCs w:val="28"/>
        </w:rPr>
        <w:tab/>
      </w:r>
    </w:p>
    <w:p w14:paraId="2E62DB68" w14:textId="77777777" w:rsidR="00311CF8" w:rsidRPr="008E6451" w:rsidRDefault="00311CF8" w:rsidP="00311CF8">
      <w:pPr>
        <w:tabs>
          <w:tab w:val="left" w:leader="dot" w:pos="9214"/>
        </w:tabs>
        <w:rPr>
          <w:rFonts w:eastAsia="Arial" w:cs="Times New Roman"/>
          <w:sz w:val="28"/>
          <w:szCs w:val="28"/>
        </w:rPr>
      </w:pPr>
      <w:r w:rsidRPr="008E6451">
        <w:rPr>
          <w:rFonts w:eastAsia="Arial" w:cs="Times New Roman"/>
          <w:sz w:val="28"/>
          <w:szCs w:val="28"/>
        </w:rPr>
        <w:tab/>
      </w:r>
    </w:p>
    <w:p w14:paraId="2188030B" w14:textId="77777777" w:rsidR="00311CF8" w:rsidRPr="008E6451" w:rsidRDefault="00311CF8" w:rsidP="00311CF8">
      <w:pPr>
        <w:tabs>
          <w:tab w:val="left" w:leader="dot" w:pos="9214"/>
        </w:tabs>
        <w:rPr>
          <w:rFonts w:eastAsia="Arial" w:cs="Times New Roman"/>
          <w:sz w:val="28"/>
          <w:szCs w:val="28"/>
        </w:rPr>
      </w:pPr>
      <w:r w:rsidRPr="008E6451">
        <w:rPr>
          <w:rFonts w:eastAsia="Arial" w:cs="Times New Roman"/>
          <w:sz w:val="28"/>
          <w:szCs w:val="28"/>
        </w:rPr>
        <w:tab/>
      </w:r>
    </w:p>
    <w:p w14:paraId="0F03F042" w14:textId="77777777" w:rsidR="000F5816" w:rsidRDefault="000F5816"/>
    <w:sectPr w:rsidR="000F5816" w:rsidSect="00924060">
      <w:pgSz w:w="11907" w:h="16840" w:code="9"/>
      <w:pgMar w:top="1440" w:right="1440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66B93"/>
    <w:multiLevelType w:val="hybridMultilevel"/>
    <w:tmpl w:val="61EACFA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CF8"/>
    <w:rsid w:val="000F5816"/>
    <w:rsid w:val="00311CF8"/>
    <w:rsid w:val="0092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9DD22"/>
  <w15:chartTrackingRefBased/>
  <w15:docId w15:val="{A4D9653D-B3B4-472A-83F8-17B8A4381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CF8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nbnnidung">
    <w:name w:val="Văn bản nội dung_"/>
    <w:link w:val="Vnbnnidung0"/>
    <w:rsid w:val="00311CF8"/>
    <w:rPr>
      <w:szCs w:val="28"/>
    </w:rPr>
  </w:style>
  <w:style w:type="paragraph" w:customStyle="1" w:styleId="Vnbnnidung0">
    <w:name w:val="Văn bản nội dung"/>
    <w:basedOn w:val="Normal"/>
    <w:link w:val="Vnbnnidung"/>
    <w:qFormat/>
    <w:rsid w:val="00311CF8"/>
    <w:pPr>
      <w:widowControl w:val="0"/>
      <w:spacing w:after="0" w:line="288" w:lineRule="auto"/>
      <w:ind w:firstLine="380"/>
    </w:pPr>
    <w:rPr>
      <w:sz w:val="28"/>
      <w:szCs w:val="28"/>
    </w:rPr>
  </w:style>
  <w:style w:type="paragraph" w:styleId="NormalWeb">
    <w:name w:val="Normal (Web)"/>
    <w:basedOn w:val="Normal"/>
    <w:uiPriority w:val="99"/>
    <w:qFormat/>
    <w:rsid w:val="00311CF8"/>
    <w:pPr>
      <w:widowControl w:val="0"/>
      <w:spacing w:before="100" w:beforeAutospacing="1" w:after="100" w:afterAutospacing="1" w:line="240" w:lineRule="auto"/>
    </w:pPr>
    <w:rPr>
      <w:rFonts w:ascii="Courier New" w:eastAsia="Courier New" w:hAnsi="Courier New" w:cs="Courier New"/>
      <w:color w:val="000000"/>
      <w:szCs w:val="24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.wiktionary.org/wiki/tay" TargetMode="External"/><Relationship Id="rId13" Type="http://schemas.openxmlformats.org/officeDocument/2006/relationships/hyperlink" Target="https://vi.wiktionary.org/wiki/nh%E1%BB%8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.wiktionary.org/wiki/mang" TargetMode="External"/><Relationship Id="rId12" Type="http://schemas.openxmlformats.org/officeDocument/2006/relationships/hyperlink" Target="https://vi.wiktionary.org/wiki/v%E1%BA%AD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i.wiktionary.org/wiki/con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10" Type="http://schemas.openxmlformats.org/officeDocument/2006/relationships/hyperlink" Target="https://vi.wiktionary.org/wiki/tr%E1%BA%B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.wiktionary.org/wiki/%C4%91%E1%BB%A9a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1309</Words>
  <Characters>7466</Characters>
  <Application>Microsoft Office Word</Application>
  <DocSecurity>0</DocSecurity>
  <Lines>62</Lines>
  <Paragraphs>17</Paragraphs>
  <ScaleCrop>false</ScaleCrop>
  <Company/>
  <LinksUpToDate>false</LinksUpToDate>
  <CharactersWithSpaces>8758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2025-10-07T07:33:00Z</dcterms:created>
  <dcterms:modified xsi:type="dcterms:W3CDTF">2025-10-07T07:33:00Z</dcterms:modified>
</cp:coreProperties>
</file>