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C8417" w14:textId="77777777" w:rsidR="000F7B3F" w:rsidRPr="00AF1E1B" w:rsidRDefault="000F7B3F" w:rsidP="000F7B3F">
      <w:pPr>
        <w:rPr>
          <w:rFonts w:cs="Times New Roman"/>
          <w:b/>
          <w:sz w:val="28"/>
          <w:szCs w:val="28"/>
        </w:rPr>
      </w:pPr>
      <w:proofErr w:type="gramStart"/>
      <w:r w:rsidRPr="00AF1E1B">
        <w:rPr>
          <w:rFonts w:cs="Times New Roman"/>
          <w:b/>
          <w:sz w:val="28"/>
          <w:szCs w:val="28"/>
        </w:rPr>
        <w:t>TOÁN  -</w:t>
      </w:r>
      <w:proofErr w:type="gramEnd"/>
      <w:r w:rsidRPr="00AF1E1B">
        <w:rPr>
          <w:rFonts w:cs="Times New Roman"/>
          <w:b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b/>
          <w:sz w:val="28"/>
          <w:szCs w:val="28"/>
        </w:rPr>
        <w:t>Tiết</w:t>
      </w:r>
      <w:proofErr w:type="spellEnd"/>
      <w:r w:rsidRPr="00AF1E1B">
        <w:rPr>
          <w:rFonts w:cs="Times New Roman"/>
          <w:b/>
          <w:sz w:val="28"/>
          <w:szCs w:val="28"/>
        </w:rPr>
        <w:t xml:space="preserve"> 7</w:t>
      </w:r>
    </w:p>
    <w:p w14:paraId="72344849" w14:textId="77777777" w:rsidR="000F7B3F" w:rsidRDefault="000F7B3F" w:rsidP="000F7B3F">
      <w:pPr>
        <w:jc w:val="center"/>
        <w:rPr>
          <w:rFonts w:cs="Times New Roman"/>
          <w:b/>
          <w:sz w:val="28"/>
          <w:szCs w:val="28"/>
        </w:rPr>
      </w:pPr>
      <w:r w:rsidRPr="00AF1E1B">
        <w:rPr>
          <w:rFonts w:cs="Times New Roman"/>
          <w:b/>
          <w:sz w:val="28"/>
          <w:szCs w:val="28"/>
        </w:rPr>
        <w:t>BÀI: 7                          SỐ 10</w:t>
      </w:r>
    </w:p>
    <w:p w14:paraId="5AC601DE" w14:textId="77777777" w:rsidR="000F7B3F" w:rsidRPr="00CF26B8" w:rsidRDefault="000F7B3F" w:rsidP="000F7B3F">
      <w:pPr>
        <w:jc w:val="center"/>
        <w:rPr>
          <w:rFonts w:cs="Times New Roman"/>
          <w:b/>
          <w:sz w:val="28"/>
          <w:szCs w:val="28"/>
        </w:rPr>
      </w:pPr>
    </w:p>
    <w:p w14:paraId="79428A78" w14:textId="77777777" w:rsidR="000F7B3F" w:rsidRPr="00AF1E1B" w:rsidRDefault="000F7B3F" w:rsidP="000F7B3F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  <w:r w:rsidRPr="00AF1E1B">
        <w:rPr>
          <w:b/>
          <w:sz w:val="28"/>
          <w:szCs w:val="28"/>
        </w:rPr>
        <w:t xml:space="preserve">I. YÊU CẦU CẦN ĐẠT </w:t>
      </w:r>
    </w:p>
    <w:p w14:paraId="08C72238" w14:textId="77777777" w:rsidR="000F7B3F" w:rsidRPr="00AF1E1B" w:rsidRDefault="000F7B3F" w:rsidP="000F7B3F">
      <w:pPr>
        <w:pStyle w:val="NormalWeb"/>
        <w:spacing w:before="0" w:beforeAutospacing="0" w:after="0" w:afterAutospacing="0"/>
        <w:jc w:val="both"/>
        <w:rPr>
          <w:rStyle w:val="Strong"/>
          <w:b w:val="0"/>
          <w:sz w:val="28"/>
          <w:szCs w:val="28"/>
          <w:lang w:val="nl-NL"/>
        </w:rPr>
      </w:pPr>
      <w:r w:rsidRPr="00AF1E1B">
        <w:rPr>
          <w:rStyle w:val="Strong"/>
          <w:sz w:val="28"/>
          <w:szCs w:val="28"/>
          <w:lang w:val="nl-NL"/>
        </w:rPr>
        <w:t>- Biết cách đếm các đồ vật có số lượng đến 10. Thông qua đó, HS nhận biết được số lượng, hình thành biểu tượng về số 10.</w:t>
      </w:r>
    </w:p>
    <w:p w14:paraId="5A78854D" w14:textId="77777777" w:rsidR="000F7B3F" w:rsidRPr="00AF1E1B" w:rsidRDefault="000F7B3F" w:rsidP="000F7B3F">
      <w:pPr>
        <w:pStyle w:val="NormalWeb"/>
        <w:spacing w:before="0" w:beforeAutospacing="0" w:after="0" w:afterAutospacing="0"/>
        <w:jc w:val="both"/>
        <w:rPr>
          <w:rStyle w:val="Strong"/>
          <w:b w:val="0"/>
          <w:sz w:val="28"/>
          <w:szCs w:val="28"/>
          <w:lang w:val="nl-NL"/>
        </w:rPr>
      </w:pPr>
      <w:r w:rsidRPr="00AF1E1B">
        <w:rPr>
          <w:rStyle w:val="Strong"/>
          <w:sz w:val="28"/>
          <w:szCs w:val="28"/>
          <w:lang w:val="nl-NL"/>
        </w:rPr>
        <w:t>- Đọc, viết số 10.</w:t>
      </w:r>
    </w:p>
    <w:p w14:paraId="5C9EB556" w14:textId="77777777" w:rsidR="000F7B3F" w:rsidRPr="00AF1E1B" w:rsidRDefault="000F7B3F" w:rsidP="000F7B3F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  <w:lang w:val="nl-NL"/>
        </w:rPr>
      </w:pPr>
      <w:r w:rsidRPr="00AF1E1B">
        <w:rPr>
          <w:rStyle w:val="Strong"/>
          <w:sz w:val="28"/>
          <w:szCs w:val="28"/>
          <w:lang w:val="nl-NL"/>
        </w:rPr>
        <w:t>- Nhận biết vị trí số 0 trong dãy các số từ 0 – 10.</w:t>
      </w:r>
    </w:p>
    <w:p w14:paraId="4F9F8054" w14:textId="77777777" w:rsidR="000F7B3F" w:rsidRPr="00AF1E1B" w:rsidRDefault="000F7B3F" w:rsidP="000F7B3F">
      <w:pPr>
        <w:jc w:val="both"/>
        <w:rPr>
          <w:rFonts w:cs="Times New Roman"/>
          <w:sz w:val="28"/>
          <w:szCs w:val="28"/>
          <w:lang w:val="nl-NL"/>
        </w:rPr>
      </w:pPr>
      <w:r w:rsidRPr="00AF1E1B">
        <w:rPr>
          <w:rFonts w:cs="Times New Roman"/>
          <w:sz w:val="28"/>
          <w:szCs w:val="28"/>
          <w:lang w:val="nl-NL"/>
        </w:rPr>
        <w:t>- Phát triển các NL toán học.</w:t>
      </w:r>
    </w:p>
    <w:p w14:paraId="350AF96C" w14:textId="77777777" w:rsidR="000F7B3F" w:rsidRPr="00AF1E1B" w:rsidRDefault="000F7B3F" w:rsidP="000F7B3F">
      <w:pPr>
        <w:jc w:val="both"/>
        <w:rPr>
          <w:rFonts w:cs="Times New Roman"/>
          <w:b/>
          <w:sz w:val="28"/>
          <w:szCs w:val="28"/>
          <w:lang w:val="nl-NL"/>
        </w:rPr>
      </w:pPr>
      <w:r w:rsidRPr="00AF1E1B">
        <w:rPr>
          <w:rFonts w:cs="Times New Roman"/>
          <w:b/>
          <w:sz w:val="28"/>
          <w:szCs w:val="28"/>
        </w:rPr>
        <w:t>II</w:t>
      </w:r>
      <w:r w:rsidRPr="00AF1E1B">
        <w:rPr>
          <w:rFonts w:cs="Times New Roman"/>
          <w:b/>
          <w:sz w:val="28"/>
          <w:szCs w:val="28"/>
          <w:lang w:val="nl-NL"/>
        </w:rPr>
        <w:t>. ĐỒ DÙNG DẠY HỌC</w:t>
      </w:r>
    </w:p>
    <w:p w14:paraId="010F7516" w14:textId="77777777" w:rsidR="000F7B3F" w:rsidRPr="00AF1E1B" w:rsidRDefault="000F7B3F" w:rsidP="000F7B3F">
      <w:pPr>
        <w:pStyle w:val="NormalWeb"/>
        <w:spacing w:before="0" w:beforeAutospacing="0" w:after="0" w:afterAutospacing="0"/>
        <w:jc w:val="both"/>
        <w:rPr>
          <w:sz w:val="28"/>
          <w:szCs w:val="28"/>
          <w:lang w:val="nl-NL"/>
        </w:rPr>
      </w:pPr>
      <w:r w:rsidRPr="00AF1E1B">
        <w:rPr>
          <w:rStyle w:val="Strong"/>
          <w:sz w:val="28"/>
          <w:szCs w:val="28"/>
          <w:lang w:val="nl-NL"/>
        </w:rPr>
        <w:t>1. Giáo viên</w:t>
      </w:r>
    </w:p>
    <w:p w14:paraId="490B8018" w14:textId="77777777" w:rsidR="000F7B3F" w:rsidRPr="00AF1E1B" w:rsidRDefault="000F7B3F" w:rsidP="000F7B3F">
      <w:pPr>
        <w:pStyle w:val="NormalWeb"/>
        <w:spacing w:before="0" w:beforeAutospacing="0" w:after="0" w:afterAutospacing="0"/>
        <w:jc w:val="both"/>
        <w:rPr>
          <w:rStyle w:val="Strong"/>
          <w:b w:val="0"/>
          <w:sz w:val="28"/>
          <w:szCs w:val="28"/>
          <w:lang w:val="nl-NL"/>
        </w:rPr>
      </w:pPr>
      <w:r w:rsidRPr="00AF1E1B">
        <w:rPr>
          <w:rStyle w:val="Strong"/>
          <w:sz w:val="28"/>
          <w:szCs w:val="28"/>
          <w:lang w:val="nl-NL"/>
        </w:rPr>
        <w:t>- Tranh tình huống.</w:t>
      </w:r>
    </w:p>
    <w:p w14:paraId="593DEDEA" w14:textId="77777777" w:rsidR="000F7B3F" w:rsidRPr="00AF1E1B" w:rsidRDefault="000F7B3F" w:rsidP="000F7B3F">
      <w:pPr>
        <w:pStyle w:val="NormalWeb"/>
        <w:spacing w:before="0" w:beforeAutospacing="0" w:after="0" w:afterAutospacing="0"/>
        <w:jc w:val="both"/>
        <w:rPr>
          <w:b/>
          <w:sz w:val="28"/>
          <w:szCs w:val="28"/>
          <w:lang w:val="nl-NL"/>
        </w:rPr>
      </w:pPr>
      <w:r w:rsidRPr="00AF1E1B">
        <w:rPr>
          <w:rStyle w:val="Strong"/>
          <w:sz w:val="28"/>
          <w:szCs w:val="28"/>
          <w:lang w:val="nl-NL"/>
        </w:rPr>
        <w:t>- Một số chấm tròn, que tính, hình tam giác trong bộ đồ dùng Toán 1.</w:t>
      </w:r>
    </w:p>
    <w:p w14:paraId="37DCFD1B" w14:textId="77777777" w:rsidR="000F7B3F" w:rsidRPr="00AF1E1B" w:rsidRDefault="000F7B3F" w:rsidP="000F7B3F">
      <w:pPr>
        <w:pStyle w:val="NormalWeb"/>
        <w:spacing w:before="0" w:beforeAutospacing="0" w:after="0" w:afterAutospacing="0"/>
        <w:jc w:val="both"/>
        <w:rPr>
          <w:sz w:val="28"/>
          <w:szCs w:val="28"/>
          <w:lang w:val="nl-NL"/>
        </w:rPr>
      </w:pPr>
      <w:r w:rsidRPr="00AF1E1B">
        <w:rPr>
          <w:rStyle w:val="Strong"/>
          <w:sz w:val="28"/>
          <w:szCs w:val="28"/>
          <w:lang w:val="nl-NL"/>
        </w:rPr>
        <w:t>2. Học sinh</w:t>
      </w:r>
    </w:p>
    <w:p w14:paraId="33E6B925" w14:textId="77777777" w:rsidR="000F7B3F" w:rsidRPr="00AF1E1B" w:rsidRDefault="000F7B3F" w:rsidP="000F7B3F">
      <w:pPr>
        <w:pStyle w:val="NormalWeb"/>
        <w:spacing w:before="0" w:beforeAutospacing="0" w:after="0" w:afterAutospacing="0"/>
        <w:jc w:val="both"/>
        <w:rPr>
          <w:sz w:val="28"/>
          <w:szCs w:val="28"/>
          <w:lang w:val="nl-NL"/>
        </w:rPr>
      </w:pPr>
      <w:r w:rsidRPr="00AF1E1B">
        <w:rPr>
          <w:sz w:val="28"/>
          <w:szCs w:val="28"/>
          <w:lang w:val="nl-NL"/>
        </w:rPr>
        <w:t>- Vở, SGK</w:t>
      </w:r>
    </w:p>
    <w:p w14:paraId="35598D18" w14:textId="77777777" w:rsidR="000F7B3F" w:rsidRPr="00AF1E1B" w:rsidRDefault="000F7B3F" w:rsidP="000F7B3F">
      <w:pPr>
        <w:pStyle w:val="NormalWeb"/>
        <w:spacing w:before="0" w:beforeAutospacing="0" w:after="0" w:afterAutospacing="0"/>
        <w:jc w:val="both"/>
        <w:rPr>
          <w:rStyle w:val="Strong"/>
          <w:sz w:val="28"/>
          <w:szCs w:val="28"/>
          <w:lang w:val="nl-NL"/>
        </w:rPr>
      </w:pPr>
      <w:r w:rsidRPr="00AF1E1B">
        <w:rPr>
          <w:rStyle w:val="Strong"/>
          <w:sz w:val="28"/>
          <w:szCs w:val="28"/>
          <w:lang w:val="nl-NL"/>
        </w:rPr>
        <w:t>III. HOẠT ĐỘNG DẠY HỌC</w:t>
      </w:r>
    </w:p>
    <w:p w14:paraId="4786A497" w14:textId="77777777" w:rsidR="000F7B3F" w:rsidRPr="00AF1E1B" w:rsidRDefault="000F7B3F" w:rsidP="000F7B3F">
      <w:pPr>
        <w:pStyle w:val="NormalWeb"/>
        <w:spacing w:before="0" w:beforeAutospacing="0" w:after="0" w:afterAutospacing="0"/>
        <w:jc w:val="both"/>
        <w:rPr>
          <w:rStyle w:val="Strong"/>
          <w:sz w:val="28"/>
          <w:szCs w:val="28"/>
          <w:lang w:val="nl-NL"/>
        </w:rPr>
      </w:pPr>
    </w:p>
    <w:tbl>
      <w:tblPr>
        <w:tblW w:w="9072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4679"/>
        <w:gridCol w:w="3685"/>
      </w:tblGrid>
      <w:tr w:rsidR="000F7B3F" w:rsidRPr="00AF1E1B" w14:paraId="6D3EAA20" w14:textId="77777777" w:rsidTr="00FA3B48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650AA7" w14:textId="77777777" w:rsidR="000F7B3F" w:rsidRPr="00AF1E1B" w:rsidRDefault="000F7B3F" w:rsidP="00FA3B48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65B52" w14:textId="77777777" w:rsidR="000F7B3F" w:rsidRPr="00AF1E1B" w:rsidRDefault="000F7B3F" w:rsidP="00FA3B48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 xml:space="preserve">        Hoạt động của giáo viên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FA2A89" w14:textId="77777777" w:rsidR="000F7B3F" w:rsidRPr="00AF1E1B" w:rsidRDefault="000F7B3F" w:rsidP="00FA3B48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0F7B3F" w:rsidRPr="00AF1E1B" w14:paraId="602E995D" w14:textId="77777777" w:rsidTr="00FA3B48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117E18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1T</w:t>
            </w:r>
          </w:p>
          <w:p w14:paraId="721F2AEB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5’</w:t>
            </w:r>
          </w:p>
          <w:p w14:paraId="30BE6F29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14BB400E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6E95097D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12’</w:t>
            </w:r>
          </w:p>
          <w:p w14:paraId="6699E749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394AC47F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046101F9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18956C06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375DEF5B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29B45359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05EE3648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1EA51D6F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3F66E46C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6955C671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1AAADAA2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27923CD0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3033C7BD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4D825EC6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1D7AA5DA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05396075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05362E31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0A96BE6F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54145761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2B6900C7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764F9247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13’</w:t>
            </w:r>
          </w:p>
          <w:p w14:paraId="65ABB2A4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06F1195E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6A66F22E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0A65B00C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7A1F6DF5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22CA59A6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47DE02B5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2B1AA595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384F1813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4D5B6DAA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478AE7A7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36E5C3CA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2794F939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1929B535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70198040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1D5A1AD4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24C3E8FF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0ACE3809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244869FE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0916FC02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51CE9E2F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7E975985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0F524B77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6325C95A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3BAA7995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16071496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28AD6E99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2078AE96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50CE8383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1D981C52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6F83468F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2’</w:t>
            </w:r>
          </w:p>
          <w:p w14:paraId="1A36D4D0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448EE297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38978915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2872B662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53CB9994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44CFA3A6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3’</w:t>
            </w:r>
          </w:p>
          <w:p w14:paraId="6CC5EBD2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7FF4D34B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6E5AD5C3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2DC77AE0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58C19F8B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17126BDE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38C0EB5B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5C11D561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3C37B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lastRenderedPageBreak/>
              <w:t>1. Hoạt động mở đầu</w:t>
            </w:r>
          </w:p>
          <w:p w14:paraId="63DF05F8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AF1E1B">
              <w:rPr>
                <w:rFonts w:cs="Times New Roman"/>
                <w:sz w:val="28"/>
                <w:szCs w:val="28"/>
              </w:rPr>
              <w:t>1.1</w:t>
            </w: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 Khởi động</w:t>
            </w:r>
          </w:p>
          <w:p w14:paraId="7DF4F573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viên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trình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chiếu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tranh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khởi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động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SGK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Toán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1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trang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18.</w:t>
            </w:r>
          </w:p>
          <w:p w14:paraId="39792E5F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 1.2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Giới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thiệu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:</w:t>
            </w:r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AF1E1B">
              <w:rPr>
                <w:rFonts w:cs="Times New Roman"/>
                <w:sz w:val="28"/>
                <w:szCs w:val="28"/>
              </w:rPr>
              <w:t>SỐ 10</w:t>
            </w:r>
          </w:p>
          <w:p w14:paraId="78F4B412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r w:rsidRPr="00AF1E1B">
              <w:rPr>
                <w:rFonts w:cs="Times New Roman"/>
                <w:b/>
                <w:sz w:val="28"/>
                <w:szCs w:val="28"/>
              </w:rPr>
              <w:t>2.</w:t>
            </w:r>
            <w:r w:rsidRPr="00AF1E1B">
              <w:rPr>
                <w:rFonts w:eastAsia="Cambria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Hoạt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động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hình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thành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kiến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thức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mới</w:t>
            </w:r>
            <w:proofErr w:type="spellEnd"/>
          </w:p>
          <w:p w14:paraId="5EAD1444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F1E1B">
              <w:rPr>
                <w:rFonts w:eastAsia="Cambria" w:cs="Times New Roman"/>
                <w:b/>
                <w:sz w:val="28"/>
                <w:szCs w:val="28"/>
              </w:rPr>
              <w:t>a.</w:t>
            </w:r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Hoạt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động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1.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Hình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thành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số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10</w:t>
            </w:r>
          </w:p>
          <w:p w14:paraId="30EF6D1D" w14:textId="77777777" w:rsidR="000F7B3F" w:rsidRPr="00AF1E1B" w:rsidRDefault="000F7B3F" w:rsidP="00FA3B48">
            <w:pPr>
              <w:ind w:right="-127"/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Yêu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cầu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HS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đếm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quả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táo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chấm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tròn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.</w:t>
            </w:r>
          </w:p>
          <w:p w14:paraId="6C39C767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7FA39A66" w14:textId="77777777" w:rsidR="000F7B3F" w:rsidRPr="00AF1E1B" w:rsidRDefault="000F7B3F" w:rsidP="00FA3B48">
            <w:pPr>
              <w:ind w:right="1872"/>
              <w:jc w:val="both"/>
              <w:rPr>
                <w:rFonts w:cs="Times New Roman"/>
                <w:sz w:val="28"/>
                <w:szCs w:val="28"/>
              </w:rPr>
            </w:pPr>
          </w:p>
          <w:p w14:paraId="42672F1E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yêu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cầu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sinh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lần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lượt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lấy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ra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thẻ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tương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ứng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với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10.</w:t>
            </w:r>
          </w:p>
          <w:p w14:paraId="0B8779AD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yêu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cầu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HS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lấy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10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đồ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vật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bất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kì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trong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bộ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đồ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dùng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toán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rồi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đếm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.</w:t>
            </w:r>
          </w:p>
          <w:p w14:paraId="6753AB46" w14:textId="77777777" w:rsidR="000F7B3F" w:rsidRPr="00AF1E1B" w:rsidRDefault="000F7B3F" w:rsidP="00FA3B48">
            <w:pPr>
              <w:jc w:val="both"/>
              <w:rPr>
                <w:rFonts w:eastAsia="Cambria" w:cs="Times New Roman"/>
                <w:b/>
                <w:sz w:val="28"/>
                <w:szCs w:val="28"/>
                <w:u w:val="single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Y/C HS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lên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bảng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đếm</w:t>
            </w:r>
            <w:proofErr w:type="spellEnd"/>
          </w:p>
          <w:p w14:paraId="0FDE9CEF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F1E1B">
              <w:rPr>
                <w:rFonts w:eastAsia="Cambria" w:cs="Times New Roman"/>
                <w:b/>
                <w:sz w:val="28"/>
                <w:szCs w:val="28"/>
              </w:rPr>
              <w:t>b.</w:t>
            </w:r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Hoạt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động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F1E1B">
              <w:rPr>
                <w:rFonts w:cs="Times New Roman"/>
                <w:b/>
                <w:sz w:val="28"/>
                <w:szCs w:val="28"/>
              </w:rPr>
              <w:t>2</w:t>
            </w:r>
            <w:r w:rsidRPr="00AF1E1B">
              <w:rPr>
                <w:rFonts w:eastAsia="Cambria" w:cs="Times New Roman"/>
                <w:b/>
                <w:sz w:val="28"/>
                <w:szCs w:val="28"/>
              </w:rPr>
              <w:t xml:space="preserve"> </w:t>
            </w:r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Viết</w:t>
            </w:r>
            <w:proofErr w:type="spellEnd"/>
            <w:proofErr w:type="gram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số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10</w:t>
            </w:r>
          </w:p>
          <w:p w14:paraId="6A374401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viết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mẫu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kết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hợp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hướng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dẫn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sinh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viết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10:</w:t>
            </w:r>
          </w:p>
          <w:p w14:paraId="6538C9A1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+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10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gồm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có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mấy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chữ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?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Là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chữ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nào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?</w:t>
            </w:r>
          </w:p>
          <w:p w14:paraId="4E9C1B93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+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10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gồm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có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chữ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nào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?</w:t>
            </w:r>
          </w:p>
          <w:p w14:paraId="55DABA6E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+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Chữ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nào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đứng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trước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chữ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nào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đứng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sau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?</w:t>
            </w:r>
          </w:p>
          <w:p w14:paraId="432EFA9B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+ GV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yêu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cầu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HS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nêu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lại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quy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trình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viết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chữ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1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chữ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0.</w:t>
            </w:r>
          </w:p>
          <w:p w14:paraId="7C50F4AE" w14:textId="77777777" w:rsidR="000F7B3F" w:rsidRPr="00AF1E1B" w:rsidRDefault="000F7B3F" w:rsidP="00FA3B48">
            <w:pPr>
              <w:jc w:val="both"/>
              <w:rPr>
                <w:rFonts w:eastAsia="Cambria" w:cs="Times New Roman"/>
                <w:b/>
                <w:sz w:val="28"/>
                <w:szCs w:val="28"/>
                <w:u w:val="single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sinh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viết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bảng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con</w:t>
            </w:r>
          </w:p>
          <w:p w14:paraId="48C7B863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eastAsia="Cambria" w:cs="Times New Roman"/>
                <w:b/>
                <w:sz w:val="28"/>
                <w:szCs w:val="28"/>
              </w:rPr>
              <w:t>3</w:t>
            </w:r>
            <w:r w:rsidRPr="00AF1E1B">
              <w:rPr>
                <w:rFonts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Hoạt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động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luyện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tập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thực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hành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14:paraId="30F98D80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Bài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1. </w:t>
            </w:r>
            <w:proofErr w:type="spellStart"/>
            <w:proofErr w:type="gramStart"/>
            <w:r w:rsidRPr="00AF1E1B">
              <w:rPr>
                <w:rFonts w:cs="Times New Roman"/>
                <w:b/>
                <w:sz w:val="28"/>
                <w:szCs w:val="28"/>
                <w:bdr w:val="single" w:sz="4" w:space="0" w:color="auto"/>
              </w:rPr>
              <w:t>Số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 ?</w:t>
            </w:r>
            <w:proofErr w:type="gramEnd"/>
          </w:p>
          <w:p w14:paraId="70B631AD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nêu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yêu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cầu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tập</w:t>
            </w:r>
            <w:proofErr w:type="spellEnd"/>
          </w:p>
          <w:p w14:paraId="189CB34F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sinh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làm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việc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nhóm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đôi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. </w:t>
            </w:r>
          </w:p>
          <w:p w14:paraId="4E97A21C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2A32DFCB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Gọi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HS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lên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chia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sẻ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trước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lớp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.</w:t>
            </w:r>
          </w:p>
          <w:p w14:paraId="7CC03D7E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7604074D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139910FB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F1E1B">
              <w:rPr>
                <w:rFonts w:cs="Times New Roman"/>
                <w:b/>
                <w:sz w:val="28"/>
                <w:szCs w:val="28"/>
              </w:rPr>
              <w:t xml:space="preserve">b.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Chọn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số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thích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hợp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>:</w:t>
            </w:r>
          </w:p>
          <w:p w14:paraId="722D3855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nêu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yêu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cầu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tập</w:t>
            </w:r>
            <w:proofErr w:type="spellEnd"/>
          </w:p>
          <w:p w14:paraId="4BD71C33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sinh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làm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việc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cá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nhân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1661AC2B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3C16A6B8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Gọi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HS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lên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chia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sẻ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trước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lớp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.</w:t>
            </w:r>
          </w:p>
          <w:p w14:paraId="4C06A40E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cùng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sinh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nhận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xét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phần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chia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sẻ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bạn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.</w:t>
            </w:r>
          </w:p>
          <w:p w14:paraId="35D0844E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Bài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2.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Lấy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hình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phù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hợp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theo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mẫu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>)</w:t>
            </w:r>
          </w:p>
          <w:p w14:paraId="1B70684C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nêu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yêu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cầu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tập</w:t>
            </w:r>
            <w:proofErr w:type="spellEnd"/>
          </w:p>
          <w:p w14:paraId="425DFBC8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hướng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dẫn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HS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làm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mẫu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:</w:t>
            </w:r>
          </w:p>
          <w:p w14:paraId="2A910F22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+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Bên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dưới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ô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đầu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tiên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là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mẫy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?</w:t>
            </w:r>
          </w:p>
          <w:p w14:paraId="19FE5F46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+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Tiếp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ta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phải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làm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gì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?</w:t>
            </w:r>
          </w:p>
          <w:p w14:paraId="4E99C4B0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7C1B7FFB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sinh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làm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cá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nhân</w:t>
            </w:r>
            <w:proofErr w:type="spellEnd"/>
          </w:p>
          <w:p w14:paraId="4609BD8A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7EB92C9F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HS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lần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lượt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lên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chia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sẻ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kết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quả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20F1D9A2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cùng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HS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nhận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xét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tuyên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dương</w:t>
            </w:r>
            <w:proofErr w:type="spellEnd"/>
          </w:p>
          <w:p w14:paraId="7936D7B7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Bài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3. </w:t>
            </w:r>
            <w:proofErr w:type="spellStart"/>
            <w:proofErr w:type="gramStart"/>
            <w:r w:rsidRPr="00AF1E1B">
              <w:rPr>
                <w:rFonts w:cs="Times New Roman"/>
                <w:b/>
                <w:sz w:val="28"/>
                <w:szCs w:val="28"/>
                <w:bdr w:val="single" w:sz="4" w:space="0" w:color="auto"/>
              </w:rPr>
              <w:t>Số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 ?</w:t>
            </w:r>
            <w:proofErr w:type="gramEnd"/>
          </w:p>
          <w:p w14:paraId="47FE8CB4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nêu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yêu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cầu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tập</w:t>
            </w:r>
            <w:proofErr w:type="spellEnd"/>
          </w:p>
          <w:p w14:paraId="0B68ADBC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sinh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làm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cá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nhân</w:t>
            </w:r>
            <w:proofErr w:type="spellEnd"/>
          </w:p>
          <w:p w14:paraId="49DDBEB1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5AE96B62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sinh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đếm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0-10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10-0.</w:t>
            </w:r>
          </w:p>
          <w:p w14:paraId="47C97BB2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cùng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HS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nhận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xét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tuyên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dương</w:t>
            </w:r>
            <w:proofErr w:type="spellEnd"/>
          </w:p>
          <w:p w14:paraId="179B477D" w14:textId="77777777" w:rsidR="000F7B3F" w:rsidRPr="00AF1E1B" w:rsidRDefault="000F7B3F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4. Hoạt động vận dụng, trải nghiệm</w:t>
            </w:r>
          </w:p>
          <w:p w14:paraId="3B12487F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YC: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Đếm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chỉ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ra 10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bông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hoa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mỗi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loại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.</w:t>
            </w:r>
          </w:p>
          <w:p w14:paraId="477411EB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nêu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yêu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cầu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tập</w:t>
            </w:r>
            <w:proofErr w:type="spellEnd"/>
          </w:p>
          <w:p w14:paraId="4AE03FC9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sinh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làm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cặp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.</w:t>
            </w:r>
          </w:p>
          <w:p w14:paraId="17FBCC93" w14:textId="77777777" w:rsidR="000F7B3F" w:rsidRPr="00AF1E1B" w:rsidRDefault="000F7B3F" w:rsidP="00FA3B48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AF1E1B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</w:p>
          <w:p w14:paraId="31E3F2FA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yêu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cầu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sinh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kể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tên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10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đồ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vật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có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xung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quanh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mình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.</w:t>
            </w:r>
          </w:p>
          <w:p w14:paraId="10ED36EB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AF1E1B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cùng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HS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nhận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xét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.</w:t>
            </w:r>
          </w:p>
          <w:p w14:paraId="77607D88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hôm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nay,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em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biết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thêm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điều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gì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?</w:t>
            </w:r>
          </w:p>
          <w:p w14:paraId="4BBCB208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Từ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ngữ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toán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nào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em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cần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chú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ý?</w:t>
            </w:r>
          </w:p>
          <w:p w14:paraId="2106BED7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Về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nhà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em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cùng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người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thân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tìm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thêm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ví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dụ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có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10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trong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cuộc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sống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để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hôm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sau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chia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sẻ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với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bạn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40118" w14:textId="77777777" w:rsidR="000F7B3F" w:rsidRPr="00AF1E1B" w:rsidRDefault="000F7B3F" w:rsidP="00FA3B48">
            <w:pPr>
              <w:jc w:val="both"/>
              <w:rPr>
                <w:rFonts w:eastAsia="Cambria" w:cs="Times New Roman"/>
                <w:b/>
                <w:sz w:val="28"/>
                <w:szCs w:val="28"/>
                <w:u w:val="single"/>
              </w:rPr>
            </w:pPr>
          </w:p>
          <w:p w14:paraId="523AB808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HS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quan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sát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tranh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trên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màn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hình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.</w:t>
            </w:r>
          </w:p>
          <w:p w14:paraId="31B2DB3B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3591357C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HS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đếm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quả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mỗi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loại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rồi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trao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đổi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với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bạn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.</w:t>
            </w:r>
          </w:p>
          <w:p w14:paraId="1EBDA1BA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6BF22194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42FF0FC5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HS đếm và trả lời :</w:t>
            </w:r>
          </w:p>
          <w:p w14:paraId="4E0CCCB6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+ Có 10 quả táo, có 10 chấm tròn. Số 10.</w:t>
            </w:r>
          </w:p>
          <w:p w14:paraId="5C163B48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HS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lấy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thẻ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trong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bộ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đồ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dùng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gài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10.</w:t>
            </w:r>
          </w:p>
          <w:p w14:paraId="5BED18D7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lấy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nhóm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đồ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vật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lượng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là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10 (que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tính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chấm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tròn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)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rồi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đếm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.</w:t>
            </w:r>
          </w:p>
          <w:p w14:paraId="31DEC839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HS ở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dưới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dõi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nhận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xét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.</w:t>
            </w:r>
          </w:p>
          <w:p w14:paraId="4AB3FD8F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Học sinh theo dõi và quan sát</w:t>
            </w:r>
          </w:p>
          <w:p w14:paraId="76134265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+ Gồm có 2 chữ số.  </w:t>
            </w:r>
          </w:p>
          <w:p w14:paraId="5BE708A9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494431DB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+ Chữ số 1 và chữ số 0</w:t>
            </w:r>
          </w:p>
          <w:p w14:paraId="58397F11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+ Chữ số 1 đứng trước, chữ số 0 đứng sau.</w:t>
            </w:r>
          </w:p>
          <w:p w14:paraId="30CC8738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+ Vài HS lên chia sẻ cách viết</w:t>
            </w:r>
          </w:p>
          <w:p w14:paraId="316C333B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1EF627A4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HS tập viết số 10</w:t>
            </w:r>
          </w:p>
          <w:p w14:paraId="645B83CF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25DC961C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1A7777F5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- 2-3 học sinh nhắc lại yêu cầu bài</w:t>
            </w:r>
          </w:p>
          <w:p w14:paraId="7441A5ED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- HS đếm số quả có trong mỗi hình đọc số tương ứng cho bạn </w:t>
            </w:r>
          </w:p>
          <w:p w14:paraId="15877095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Đại diện một vài nhóm lên chia sẻ.</w:t>
            </w:r>
          </w:p>
          <w:p w14:paraId="07F6C4CC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HS đánh giá sự chia sẻ của các nhóm.</w:t>
            </w:r>
          </w:p>
          <w:p w14:paraId="20E87039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- 2-3 học sinh nhắc lại yêu cầu bài</w:t>
            </w:r>
          </w:p>
          <w:p w14:paraId="1025F155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HS đếm số quả có trong mỗi hình rồi chọn số thích hợp có trong ô</w:t>
            </w:r>
          </w:p>
          <w:p w14:paraId="1AA80D51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- 3 HS lên chia sẻ trước lớp</w:t>
            </w:r>
          </w:p>
          <w:p w14:paraId="3C13A22F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5841C308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- 2-3 học sinh nhắc lại yêu cầu.</w:t>
            </w:r>
          </w:p>
          <w:p w14:paraId="6DE40190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5F1CF496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+ Là số 8</w:t>
            </w:r>
          </w:p>
          <w:p w14:paraId="74E00152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+ Lấy 8 ô vuông nhỏ trong bộ đồ dùng bỏ vào trong khung hình</w:t>
            </w:r>
          </w:p>
          <w:p w14:paraId="509F9708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HS lần lượt lấy 9 rồi 10 ô vuông nhỏ bỏ vào trong từng khung hình.</w:t>
            </w:r>
          </w:p>
          <w:p w14:paraId="1571EBA5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HS báo cáo kết quả làm việc.</w:t>
            </w:r>
          </w:p>
          <w:p w14:paraId="4E69D555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4D2A0727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- 2-3 học sinh nhắc lại yêu cầu</w:t>
            </w:r>
          </w:p>
          <w:p w14:paraId="606144DF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HS tìm quy luật rồi điền các số còn thiếu vào ô trống.</w:t>
            </w:r>
          </w:p>
          <w:p w14:paraId="0E9C19D3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HS thi đếm từ 0 đến 10 và đếm từ 10 đến 0.</w:t>
            </w:r>
          </w:p>
          <w:p w14:paraId="15975BF7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6AAFE1ED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- 2-3 học sinh nhắc lại yêu cầu</w:t>
            </w:r>
          </w:p>
          <w:p w14:paraId="787B4112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- HS đếm đủ 10 bông hoa mỗi loại rồi chia sẻ với bạn cách đếm. </w:t>
            </w:r>
          </w:p>
          <w:p w14:paraId="2B7C5909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 - HS kể  </w:t>
            </w:r>
          </w:p>
          <w:p w14:paraId="5C706DBB" w14:textId="77777777" w:rsidR="000F7B3F" w:rsidRPr="00AF1E1B" w:rsidRDefault="000F7B3F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14:paraId="76BE7D57" w14:textId="77777777" w:rsidR="000F7B3F" w:rsidRPr="008E6451" w:rsidRDefault="000F7B3F" w:rsidP="000F7B3F">
      <w:pPr>
        <w:rPr>
          <w:rFonts w:eastAsia="Arial" w:cs="Times New Roman"/>
          <w:b/>
          <w:sz w:val="28"/>
          <w:szCs w:val="28"/>
        </w:rPr>
      </w:pPr>
      <w:r w:rsidRPr="008E6451">
        <w:rPr>
          <w:rFonts w:eastAsia="Arial" w:cs="Times New Roman"/>
          <w:b/>
          <w:sz w:val="28"/>
          <w:szCs w:val="28"/>
        </w:rPr>
        <w:lastRenderedPageBreak/>
        <w:t>IV/ ĐIỀU CHỈNH SAU BÀI DẠY</w:t>
      </w:r>
    </w:p>
    <w:p w14:paraId="04DB7CC7" w14:textId="77777777" w:rsidR="000F7B3F" w:rsidRPr="008E6451" w:rsidRDefault="000F7B3F" w:rsidP="000F7B3F">
      <w:pPr>
        <w:tabs>
          <w:tab w:val="left" w:leader="dot" w:pos="9214"/>
        </w:tabs>
        <w:rPr>
          <w:rFonts w:eastAsia="Arial" w:cs="Times New Roman"/>
          <w:sz w:val="28"/>
          <w:szCs w:val="28"/>
        </w:rPr>
      </w:pPr>
      <w:r w:rsidRPr="008E6451">
        <w:rPr>
          <w:rFonts w:eastAsia="Arial" w:cs="Times New Roman"/>
          <w:sz w:val="28"/>
          <w:szCs w:val="28"/>
        </w:rPr>
        <w:tab/>
      </w:r>
    </w:p>
    <w:p w14:paraId="734E8FAB" w14:textId="77777777" w:rsidR="000F7B3F" w:rsidRPr="008E6451" w:rsidRDefault="000F7B3F" w:rsidP="000F7B3F">
      <w:pPr>
        <w:tabs>
          <w:tab w:val="left" w:leader="dot" w:pos="9214"/>
        </w:tabs>
        <w:rPr>
          <w:rFonts w:eastAsia="Arial" w:cs="Times New Roman"/>
          <w:sz w:val="28"/>
          <w:szCs w:val="28"/>
        </w:rPr>
      </w:pPr>
      <w:r w:rsidRPr="008E6451">
        <w:rPr>
          <w:rFonts w:eastAsia="Arial" w:cs="Times New Roman"/>
          <w:sz w:val="28"/>
          <w:szCs w:val="28"/>
        </w:rPr>
        <w:tab/>
      </w:r>
    </w:p>
    <w:p w14:paraId="27EA87DC" w14:textId="77777777" w:rsidR="000F7B3F" w:rsidRPr="008E6451" w:rsidRDefault="000F7B3F" w:rsidP="000F7B3F">
      <w:pPr>
        <w:tabs>
          <w:tab w:val="left" w:leader="dot" w:pos="9214"/>
        </w:tabs>
        <w:rPr>
          <w:rFonts w:eastAsia="Arial" w:cs="Times New Roman"/>
          <w:sz w:val="28"/>
          <w:szCs w:val="28"/>
        </w:rPr>
      </w:pPr>
      <w:r w:rsidRPr="008E6451">
        <w:rPr>
          <w:rFonts w:eastAsia="Arial" w:cs="Times New Roman"/>
          <w:sz w:val="28"/>
          <w:szCs w:val="28"/>
        </w:rPr>
        <w:tab/>
      </w:r>
    </w:p>
    <w:p w14:paraId="6B6ADCC2" w14:textId="77777777" w:rsidR="000F7B3F" w:rsidRPr="008E6451" w:rsidRDefault="000F7B3F" w:rsidP="000F7B3F">
      <w:pPr>
        <w:rPr>
          <w:rFonts w:eastAsia="Arial" w:cs="Times New Roman"/>
          <w:sz w:val="28"/>
          <w:szCs w:val="28"/>
        </w:rPr>
      </w:pPr>
      <w:r w:rsidRPr="008E6451">
        <w:rPr>
          <w:rFonts w:eastAsia="Arial" w:cs="Times New Roman"/>
          <w:sz w:val="28"/>
          <w:szCs w:val="28"/>
        </w:rPr>
        <w:br w:type="page"/>
      </w:r>
    </w:p>
    <w:p w14:paraId="7CFC30DA" w14:textId="77777777" w:rsidR="000F5816" w:rsidRDefault="000F5816"/>
    <w:sectPr w:rsidR="000F5816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3F"/>
    <w:rsid w:val="000F5816"/>
    <w:rsid w:val="000F7B3F"/>
    <w:rsid w:val="009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E5497"/>
  <w15:chartTrackingRefBased/>
  <w15:docId w15:val="{763E6CCC-46D1-4A61-A38A-F2F9DC4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B3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0F7B3F"/>
    <w:pPr>
      <w:widowControl w:val="0"/>
      <w:spacing w:before="100" w:beforeAutospacing="1" w:after="100" w:afterAutospacing="1" w:line="240" w:lineRule="auto"/>
    </w:pPr>
    <w:rPr>
      <w:rFonts w:ascii="Courier New" w:eastAsia="Courier New" w:hAnsi="Courier New" w:cs="Courier New"/>
      <w:color w:val="000000"/>
      <w:szCs w:val="24"/>
      <w:lang w:val="vi-VN" w:eastAsia="vi-VN" w:bidi="vi-VN"/>
    </w:rPr>
  </w:style>
  <w:style w:type="character" w:styleId="Strong">
    <w:name w:val="Strong"/>
    <w:qFormat/>
    <w:rsid w:val="000F7B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2025-10-07T07:26:00Z</dcterms:created>
  <dcterms:modified xsi:type="dcterms:W3CDTF">2025-10-07T07:26:00Z</dcterms:modified>
</cp:coreProperties>
</file>