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84FA" w14:textId="77777777" w:rsidR="002930EF" w:rsidRPr="00AF1E1B" w:rsidRDefault="002930EF" w:rsidP="002930EF">
      <w:pPr>
        <w:tabs>
          <w:tab w:val="left" w:pos="300"/>
          <w:tab w:val="center" w:pos="5079"/>
        </w:tabs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 xml:space="preserve">TIẾNG VIỆT – </w:t>
      </w:r>
      <w:proofErr w:type="spellStart"/>
      <w:r w:rsidRPr="00AF1E1B">
        <w:rPr>
          <w:rFonts w:cs="Times New Roman"/>
          <w:b/>
          <w:sz w:val="28"/>
          <w:szCs w:val="28"/>
        </w:rPr>
        <w:t>Tiết</w:t>
      </w:r>
      <w:proofErr w:type="spellEnd"/>
      <w:r w:rsidRPr="00AF1E1B">
        <w:rPr>
          <w:rFonts w:cs="Times New Roman"/>
          <w:b/>
          <w:sz w:val="28"/>
          <w:szCs w:val="28"/>
        </w:rPr>
        <w:t xml:space="preserve"> 25, 26</w:t>
      </w:r>
    </w:p>
    <w:p w14:paraId="41F6469C" w14:textId="77777777" w:rsidR="002930EF" w:rsidRDefault="002930EF" w:rsidP="002930EF">
      <w:pPr>
        <w:tabs>
          <w:tab w:val="left" w:pos="300"/>
          <w:tab w:val="center" w:pos="5079"/>
        </w:tabs>
        <w:jc w:val="center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>BÀI 10: ê, l</w:t>
      </w:r>
    </w:p>
    <w:p w14:paraId="1FFF95B5" w14:textId="77777777" w:rsidR="002930EF" w:rsidRPr="00233060" w:rsidRDefault="002930EF" w:rsidP="002930EF">
      <w:pPr>
        <w:tabs>
          <w:tab w:val="left" w:pos="300"/>
          <w:tab w:val="center" w:pos="5079"/>
        </w:tabs>
        <w:jc w:val="center"/>
        <w:rPr>
          <w:rFonts w:cs="Times New Roman"/>
          <w:b/>
          <w:sz w:val="28"/>
          <w:szCs w:val="28"/>
        </w:rPr>
      </w:pPr>
    </w:p>
    <w:p w14:paraId="2B1EFBB9" w14:textId="77777777" w:rsidR="002930EF" w:rsidRPr="00AF1E1B" w:rsidRDefault="002930EF" w:rsidP="002930EF">
      <w:pPr>
        <w:tabs>
          <w:tab w:val="center" w:pos="4770"/>
        </w:tabs>
        <w:jc w:val="both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 xml:space="preserve">I. YÊU CẦU CẦN ĐẠT </w:t>
      </w:r>
      <w:r w:rsidRPr="00AF1E1B">
        <w:rPr>
          <w:rFonts w:cs="Times New Roman"/>
          <w:b/>
          <w:sz w:val="28"/>
          <w:szCs w:val="28"/>
        </w:rPr>
        <w:tab/>
      </w:r>
    </w:p>
    <w:p w14:paraId="5EABC02C" w14:textId="77777777" w:rsidR="002930EF" w:rsidRPr="00AF1E1B" w:rsidRDefault="002930EF" w:rsidP="002930EF">
      <w:pPr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 - </w:t>
      </w:r>
      <w:proofErr w:type="spellStart"/>
      <w:r w:rsidRPr="00AF1E1B">
        <w:rPr>
          <w:rFonts w:cs="Times New Roman"/>
          <w:sz w:val="28"/>
          <w:szCs w:val="28"/>
        </w:rPr>
        <w:t>Nhận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và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chữ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cái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 xml:space="preserve">ê, </w:t>
      </w:r>
      <w:proofErr w:type="gramStart"/>
      <w:r w:rsidRPr="00AF1E1B">
        <w:rPr>
          <w:rFonts w:cs="Times New Roman"/>
          <w:b/>
          <w:sz w:val="28"/>
          <w:szCs w:val="28"/>
        </w:rPr>
        <w:t>l</w:t>
      </w:r>
      <w:r w:rsidRPr="00AF1E1B">
        <w:rPr>
          <w:rFonts w:cs="Times New Roman"/>
          <w:sz w:val="28"/>
          <w:szCs w:val="28"/>
        </w:rPr>
        <w:t xml:space="preserve"> ;</w:t>
      </w:r>
      <w:proofErr w:type="gram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đánh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vần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đúng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đọc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đúng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có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>ê, l</w:t>
      </w:r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với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mô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hình</w:t>
      </w:r>
      <w:proofErr w:type="spellEnd"/>
      <w:r w:rsidRPr="00AF1E1B">
        <w:rPr>
          <w:rFonts w:cs="Times New Roman"/>
          <w:sz w:val="28"/>
          <w:szCs w:val="28"/>
        </w:rPr>
        <w:t xml:space="preserve"> “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đầu</w:t>
      </w:r>
      <w:proofErr w:type="spellEnd"/>
      <w:r w:rsidRPr="00AF1E1B">
        <w:rPr>
          <w:rFonts w:cs="Times New Roman"/>
          <w:sz w:val="28"/>
          <w:szCs w:val="28"/>
        </w:rPr>
        <w:t xml:space="preserve"> +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chính</w:t>
      </w:r>
      <w:proofErr w:type="spellEnd"/>
      <w:r w:rsidRPr="00AF1E1B">
        <w:rPr>
          <w:rFonts w:cs="Times New Roman"/>
          <w:sz w:val="28"/>
          <w:szCs w:val="28"/>
        </w:rPr>
        <w:t>”; “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đầu</w:t>
      </w:r>
      <w:proofErr w:type="spellEnd"/>
      <w:r w:rsidRPr="00AF1E1B">
        <w:rPr>
          <w:rFonts w:cs="Times New Roman"/>
          <w:sz w:val="28"/>
          <w:szCs w:val="28"/>
        </w:rPr>
        <w:t xml:space="preserve"> +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chính</w:t>
      </w:r>
      <w:proofErr w:type="spellEnd"/>
      <w:r w:rsidRPr="00AF1E1B">
        <w:rPr>
          <w:rFonts w:cs="Times New Roman"/>
          <w:sz w:val="28"/>
          <w:szCs w:val="28"/>
        </w:rPr>
        <w:t xml:space="preserve"> + </w:t>
      </w:r>
      <w:proofErr w:type="spellStart"/>
      <w:r w:rsidRPr="00AF1E1B">
        <w:rPr>
          <w:rFonts w:cs="Times New Roman"/>
          <w:sz w:val="28"/>
          <w:szCs w:val="28"/>
        </w:rPr>
        <w:t>thanh</w:t>
      </w:r>
      <w:proofErr w:type="spellEnd"/>
      <w:r w:rsidRPr="00AF1E1B">
        <w:rPr>
          <w:rFonts w:cs="Times New Roman"/>
          <w:sz w:val="28"/>
          <w:szCs w:val="28"/>
        </w:rPr>
        <w:t xml:space="preserve">”. </w:t>
      </w:r>
    </w:p>
    <w:p w14:paraId="7DF83B43" w14:textId="77777777" w:rsidR="002930EF" w:rsidRPr="00AF1E1B" w:rsidRDefault="002930EF" w:rsidP="002930EF">
      <w:pPr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Nhìn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tranh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ảnh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minh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họa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phát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và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tự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phát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hiện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được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có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>ê</w:t>
      </w:r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>l.</w:t>
      </w:r>
    </w:p>
    <w:p w14:paraId="37066D08" w14:textId="77777777" w:rsidR="002930EF" w:rsidRPr="00AF1E1B" w:rsidRDefault="002930EF" w:rsidP="002930EF">
      <w:pPr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Đọc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đúng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bài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tập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đọc</w:t>
      </w:r>
      <w:proofErr w:type="spellEnd"/>
      <w:r w:rsidRPr="00AF1E1B">
        <w:rPr>
          <w:rFonts w:cs="Times New Roman"/>
          <w:sz w:val="28"/>
          <w:szCs w:val="28"/>
        </w:rPr>
        <w:t>.</w:t>
      </w:r>
    </w:p>
    <w:p w14:paraId="0C9190C5" w14:textId="77777777" w:rsidR="002930EF" w:rsidRPr="00AF1E1B" w:rsidRDefault="002930EF" w:rsidP="002930EF">
      <w:pPr>
        <w:jc w:val="both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Biết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trên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bảng</w:t>
      </w:r>
      <w:proofErr w:type="spellEnd"/>
      <w:r w:rsidRPr="00AF1E1B">
        <w:rPr>
          <w:rFonts w:cs="Times New Roman"/>
          <w:sz w:val="28"/>
          <w:szCs w:val="28"/>
        </w:rPr>
        <w:t xml:space="preserve"> con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chữ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 xml:space="preserve">ê, l </w:t>
      </w:r>
      <w:proofErr w:type="spellStart"/>
      <w:r w:rsidRPr="00AF1E1B">
        <w:rPr>
          <w:rFonts w:cs="Times New Roman"/>
          <w:sz w:val="28"/>
          <w:szCs w:val="28"/>
        </w:rPr>
        <w:t>và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lê</w:t>
      </w:r>
      <w:proofErr w:type="spellEnd"/>
      <w:r w:rsidRPr="00AF1E1B">
        <w:rPr>
          <w:rFonts w:cs="Times New Roman"/>
          <w:b/>
          <w:sz w:val="28"/>
          <w:szCs w:val="28"/>
        </w:rPr>
        <w:t>.</w:t>
      </w:r>
    </w:p>
    <w:p w14:paraId="476B8645" w14:textId="77777777" w:rsidR="002930EF" w:rsidRPr="00AF1E1B" w:rsidRDefault="002930EF" w:rsidP="002930EF">
      <w:pPr>
        <w:jc w:val="both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>II. ĐỒ DÙNG DẠY HỌC</w:t>
      </w:r>
    </w:p>
    <w:p w14:paraId="030AE175" w14:textId="77777777" w:rsidR="002930EF" w:rsidRPr="00AF1E1B" w:rsidRDefault="002930EF" w:rsidP="002930EF">
      <w:pPr>
        <w:jc w:val="both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-GV: </w:t>
      </w:r>
      <w:proofErr w:type="spellStart"/>
      <w:r w:rsidRPr="00AF1E1B">
        <w:rPr>
          <w:rFonts w:cs="Times New Roman"/>
          <w:sz w:val="28"/>
          <w:szCs w:val="28"/>
        </w:rPr>
        <w:t>Điện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thoại</w:t>
      </w:r>
      <w:proofErr w:type="spellEnd"/>
      <w:r w:rsidRPr="00AF1E1B">
        <w:rPr>
          <w:rFonts w:cs="Times New Roman"/>
          <w:sz w:val="28"/>
          <w:szCs w:val="28"/>
        </w:rPr>
        <w:t>. SGK</w:t>
      </w:r>
    </w:p>
    <w:p w14:paraId="5377F78E" w14:textId="77777777" w:rsidR="002930EF" w:rsidRPr="00AF1E1B" w:rsidRDefault="002930EF" w:rsidP="002930EF">
      <w:pPr>
        <w:jc w:val="both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proofErr w:type="gramStart"/>
      <w:r w:rsidRPr="00AF1E1B">
        <w:rPr>
          <w:rFonts w:cs="Times New Roman"/>
          <w:sz w:val="28"/>
          <w:szCs w:val="28"/>
        </w:rPr>
        <w:t>HS:Vở</w:t>
      </w:r>
      <w:proofErr w:type="spellEnd"/>
      <w:proofErr w:type="gram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Bài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tập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Việt</w:t>
      </w:r>
      <w:proofErr w:type="spellEnd"/>
      <w:r w:rsidRPr="00AF1E1B">
        <w:rPr>
          <w:rFonts w:cs="Times New Roman"/>
          <w:sz w:val="28"/>
          <w:szCs w:val="28"/>
        </w:rPr>
        <w:t xml:space="preserve"> .</w:t>
      </w:r>
    </w:p>
    <w:p w14:paraId="3C60E951" w14:textId="77777777" w:rsidR="002930EF" w:rsidRPr="00AF1E1B" w:rsidRDefault="002930EF" w:rsidP="002930EF">
      <w:pPr>
        <w:jc w:val="both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>III. CÁC HOẠT ĐỘNG DẠY HỌC CHỦ YẾU:</w:t>
      </w:r>
    </w:p>
    <w:p w14:paraId="6CE39407" w14:textId="77777777" w:rsidR="002930EF" w:rsidRPr="00AF1E1B" w:rsidRDefault="002930EF" w:rsidP="002930EF">
      <w:pPr>
        <w:jc w:val="center"/>
        <w:rPr>
          <w:rFonts w:cs="Times New Roman"/>
          <w:b/>
          <w:sz w:val="28"/>
          <w:szCs w:val="28"/>
          <w:lang w:val="nl-NL"/>
        </w:rPr>
      </w:pPr>
      <w:r w:rsidRPr="00AF1E1B">
        <w:rPr>
          <w:rFonts w:cs="Times New Roman"/>
          <w:b/>
          <w:sz w:val="28"/>
          <w:szCs w:val="28"/>
          <w:lang w:val="nl-NL"/>
        </w:rPr>
        <w:t>Tiết 1</w:t>
      </w:r>
    </w:p>
    <w:tbl>
      <w:tblPr>
        <w:tblW w:w="96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245"/>
        <w:gridCol w:w="3438"/>
        <w:gridCol w:w="35"/>
        <w:gridCol w:w="201"/>
      </w:tblGrid>
      <w:tr w:rsidR="002930EF" w:rsidRPr="00AF1E1B" w14:paraId="7B982C0C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1B2B4F2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FD49109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8CD007A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930EF" w:rsidRPr="00AF1E1B" w14:paraId="153AC5C5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bottom w:val="nil"/>
            </w:tcBorders>
          </w:tcPr>
          <w:p w14:paraId="17DEBF80" w14:textId="77777777" w:rsidR="002930EF" w:rsidRPr="00AF1E1B" w:rsidRDefault="002930EF" w:rsidP="00FA3B4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5245" w:type="dxa"/>
            <w:tcBorders>
              <w:bottom w:val="nil"/>
            </w:tcBorders>
          </w:tcPr>
          <w:p w14:paraId="57653DC8" w14:textId="77777777" w:rsidR="002930EF" w:rsidRPr="00AF1E1B" w:rsidRDefault="002930EF" w:rsidP="00FA3B4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1. Hoạt động mở đầu:  </w:t>
            </w:r>
          </w:p>
          <w:p w14:paraId="620008E8" w14:textId="77777777" w:rsidR="002930EF" w:rsidRPr="00AF1E1B" w:rsidRDefault="002930EF" w:rsidP="00FA3B48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AF1E1B">
              <w:rPr>
                <w:rFonts w:eastAsia="Arial" w:cs="Times New Roman"/>
                <w:sz w:val="28"/>
                <w:szCs w:val="28"/>
              </w:rPr>
              <w:t xml:space="preserve">1.1 </w:t>
            </w:r>
            <w:proofErr w:type="spellStart"/>
            <w:r w:rsidRPr="00AF1E1B">
              <w:rPr>
                <w:rFonts w:eastAsia="Arial" w:cs="Times New Roman"/>
                <w:sz w:val="28"/>
                <w:szCs w:val="28"/>
              </w:rPr>
              <w:t>Khởi</w:t>
            </w:r>
            <w:proofErr w:type="spellEnd"/>
            <w:r w:rsidRPr="00AF1E1B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Arial" w:cs="Times New Roman"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eastAsia="Arial" w:cs="Times New Roman"/>
                <w:sz w:val="28"/>
                <w:szCs w:val="28"/>
              </w:rPr>
              <w:t xml:space="preserve">: </w:t>
            </w:r>
          </w:p>
          <w:p w14:paraId="366291A9" w14:textId="77777777" w:rsidR="002930EF" w:rsidRPr="00AF1E1B" w:rsidRDefault="002930EF" w:rsidP="00FA3B48">
            <w:pPr>
              <w:tabs>
                <w:tab w:val="left" w:pos="735"/>
              </w:tabs>
              <w:rPr>
                <w:rFonts w:eastAsia="Arial" w:cs="Times New Roman"/>
                <w:bCs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GV gọi đọc viết  các chữ cờ đỏ, cố đô</w:t>
            </w:r>
            <w:r w:rsidRPr="00AF1E1B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</w:p>
          <w:p w14:paraId="7E7AD104" w14:textId="77777777" w:rsidR="002930EF" w:rsidRPr="00AF1E1B" w:rsidRDefault="002930EF" w:rsidP="00FA3B48">
            <w:pPr>
              <w:tabs>
                <w:tab w:val="left" w:pos="735"/>
              </w:tabs>
              <w:rPr>
                <w:rFonts w:eastAsia="Arial" w:cs="Times New Roman"/>
                <w:sz w:val="28"/>
                <w:szCs w:val="28"/>
              </w:rPr>
            </w:pPr>
            <w:r w:rsidRPr="00AF1E1B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GV nhận xét  </w:t>
            </w:r>
            <w:r w:rsidRPr="00AF1E1B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</w:p>
          <w:p w14:paraId="48B17160" w14:textId="77777777" w:rsidR="002930EF" w:rsidRPr="00AF1E1B" w:rsidRDefault="002930EF" w:rsidP="00FA3B48">
            <w:pPr>
              <w:tabs>
                <w:tab w:val="left" w:pos="735"/>
              </w:tabs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eastAsia="Arial" w:cs="Times New Roman"/>
                <w:bCs/>
                <w:sz w:val="28"/>
                <w:szCs w:val="28"/>
              </w:rPr>
              <w:t xml:space="preserve"> 1.2 </w:t>
            </w:r>
            <w:proofErr w:type="spellStart"/>
            <w:r w:rsidRPr="00AF1E1B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AF1E1B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AF1E1B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eastAsia="Arial" w:cs="Times New Roman"/>
                <w:bCs/>
                <w:sz w:val="28"/>
                <w:szCs w:val="28"/>
              </w:rPr>
              <w:t>: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Ê, L</w:t>
            </w:r>
          </w:p>
        </w:tc>
        <w:tc>
          <w:tcPr>
            <w:tcW w:w="3438" w:type="dxa"/>
            <w:tcBorders>
              <w:bottom w:val="nil"/>
            </w:tcBorders>
          </w:tcPr>
          <w:p w14:paraId="5A575181" w14:textId="77777777" w:rsidR="002930EF" w:rsidRPr="00AF1E1B" w:rsidRDefault="002930EF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2DEB5B3" w14:textId="77777777" w:rsidR="002930EF" w:rsidRPr="00AF1E1B" w:rsidRDefault="002930EF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Đọc</w:t>
            </w:r>
          </w:p>
          <w:p w14:paraId="14ED8D3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84E394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  <w:p w14:paraId="6BF79C79" w14:textId="77777777" w:rsidR="002930EF" w:rsidRPr="00AF1E1B" w:rsidRDefault="002930EF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</w:tr>
      <w:tr w:rsidR="002930EF" w:rsidRPr="00AF1E1B" w14:paraId="6CD7340B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0AC1DB21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12’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A003C2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6119D9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7D401772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bottom w:val="nil"/>
            </w:tcBorders>
          </w:tcPr>
          <w:p w14:paraId="16F47ED0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3CB1ABEF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071DB669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1: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Dạy âm ê, l</w:t>
            </w:r>
          </w:p>
        </w:tc>
        <w:tc>
          <w:tcPr>
            <w:tcW w:w="3438" w:type="dxa"/>
            <w:tcBorders>
              <w:bottom w:val="nil"/>
            </w:tcBorders>
          </w:tcPr>
          <w:p w14:paraId="19EB91A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691BA498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1ED077D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E9122B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GV đưa tranh quả lê lên bảng  </w:t>
            </w:r>
          </w:p>
          <w:p w14:paraId="60EE344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C22FBBC" wp14:editId="552025D9">
                  <wp:extent cx="585470" cy="50292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9" t="28506" r="59937" b="56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95C0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Đây là quả gì?</w:t>
            </w:r>
          </w:p>
          <w:p w14:paraId="582CE55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GV chỉ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  <w:p w14:paraId="4D662DA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3F2B96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>- HS quan sát</w:t>
            </w:r>
          </w:p>
          <w:p w14:paraId="71BFC52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4FAC14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2D6B54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: Đây là quả lê</w:t>
            </w:r>
          </w:p>
          <w:p w14:paraId="01F4A2B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>- HS nhận biết l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, ê</w:t>
            </w:r>
          </w:p>
          <w:p w14:paraId="2112CBA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đọc cá nhân: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</w:p>
        </w:tc>
      </w:tr>
      <w:tr w:rsidR="002930EF" w:rsidRPr="00AF1E1B" w14:paraId="47FFAE6C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64865919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114F3EB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* Phân tích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BDE3E0F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73615926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36D3518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3EAADC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GV viết bảng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và mô hình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</w:p>
          <w:p w14:paraId="3D18DAE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và mô hình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5"/>
              <w:gridCol w:w="720"/>
            </w:tblGrid>
            <w:tr w:rsidR="002930EF" w:rsidRPr="00AF1E1B" w14:paraId="739A66FB" w14:textId="77777777" w:rsidTr="00FA3B48">
              <w:tc>
                <w:tcPr>
                  <w:tcW w:w="1525" w:type="dxa"/>
                  <w:gridSpan w:val="2"/>
                </w:tcPr>
                <w:p w14:paraId="7D9260D9" w14:textId="77777777" w:rsidR="002930EF" w:rsidRPr="00AF1E1B" w:rsidRDefault="002930EF" w:rsidP="00FA3B48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AF1E1B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lê</w:t>
                  </w:r>
                </w:p>
              </w:tc>
            </w:tr>
            <w:tr w:rsidR="002930EF" w:rsidRPr="00AF1E1B" w14:paraId="2D94ABD0" w14:textId="77777777" w:rsidTr="00FA3B48">
              <w:tc>
                <w:tcPr>
                  <w:tcW w:w="805" w:type="dxa"/>
                </w:tcPr>
                <w:p w14:paraId="056D98A8" w14:textId="77777777" w:rsidR="002930EF" w:rsidRPr="00AF1E1B" w:rsidRDefault="002930EF" w:rsidP="00FA3B48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AF1E1B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l</w:t>
                  </w:r>
                </w:p>
              </w:tc>
              <w:tc>
                <w:tcPr>
                  <w:tcW w:w="720" w:type="dxa"/>
                </w:tcPr>
                <w:p w14:paraId="5886270B" w14:textId="77777777" w:rsidR="002930EF" w:rsidRPr="00AF1E1B" w:rsidRDefault="002930EF" w:rsidP="00FA3B48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AF1E1B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ê</w:t>
                  </w:r>
                </w:p>
              </w:tc>
            </w:tr>
          </w:tbl>
          <w:p w14:paraId="3B9003B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GV hỏi: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gồm những âm nào?</w:t>
            </w:r>
          </w:p>
          <w:p w14:paraId="1EEC0D7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0CDD46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Theo dõi</w:t>
            </w:r>
          </w:p>
          <w:p w14:paraId="535AD13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E18AAE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trả lời nối tiếp: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gồm có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và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.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đứng trước và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2930EF" w:rsidRPr="00AF1E1B" w14:paraId="6446D406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78A602F5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3CC7076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* Đánh vần.</w:t>
            </w:r>
          </w:p>
          <w:p w14:paraId="2503114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14:paraId="01BB4D7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lê</w:t>
            </w:r>
          </w:p>
          <w:p w14:paraId="0997218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</w:t>
            </w:r>
          </w:p>
          <w:p w14:paraId="05ECF47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ê</w:t>
            </w:r>
          </w:p>
          <w:p w14:paraId="6E6C005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4057041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544FFE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31961E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Quan sát và cùng làm với GV</w:t>
            </w:r>
          </w:p>
          <w:p w14:paraId="1FCDF53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3B4458E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48146D2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52ACC1C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làm và phát âm cùng </w:t>
            </w:r>
          </w:p>
          <w:p w14:paraId="4892706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- Cá nhân đánh vần: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lờ-ê-lê</w:t>
            </w:r>
          </w:p>
          <w:p w14:paraId="34EF882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627A4861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</w:tcBorders>
          </w:tcPr>
          <w:p w14:paraId="0C40C93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2C731C9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hai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571BB04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5C4595B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mô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3438" w:type="dxa"/>
            <w:tcBorders>
              <w:top w:val="nil"/>
            </w:tcBorders>
          </w:tcPr>
          <w:p w14:paraId="748C663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>l</w:t>
            </w: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>ê</w:t>
            </w:r>
          </w:p>
          <w:p w14:paraId="493B222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lê</w:t>
            </w:r>
            <w:proofErr w:type="spellEnd"/>
          </w:p>
          <w:p w14:paraId="7C9B077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đánh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1E1B">
              <w:rPr>
                <w:rFonts w:cs="Times New Roman"/>
                <w:sz w:val="28"/>
                <w:szCs w:val="28"/>
              </w:rPr>
              <w:t>trơn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:</w:t>
            </w:r>
            <w:proofErr w:type="gram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</w:rPr>
              <w:t>lờ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</w:rPr>
              <w:t>-ê-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</w:rPr>
              <w:t>lê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</w:rPr>
              <w:t>lê</w:t>
            </w:r>
            <w:proofErr w:type="spellEnd"/>
          </w:p>
        </w:tc>
      </w:tr>
      <w:tr w:rsidR="002930EF" w:rsidRPr="00AF1E1B" w14:paraId="47411876" w14:textId="77777777" w:rsidTr="00FA3B48">
        <w:trPr>
          <w:gridAfter w:val="1"/>
          <w:wAfter w:w="20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08379DAA" w14:textId="77777777" w:rsidR="002930EF" w:rsidRPr="00AF1E1B" w:rsidRDefault="002930EF" w:rsidP="00FA3B48">
            <w:pPr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13’</w:t>
            </w:r>
          </w:p>
        </w:tc>
        <w:tc>
          <w:tcPr>
            <w:tcW w:w="8718" w:type="dxa"/>
            <w:gridSpan w:val="3"/>
            <w:tcBorders>
              <w:bottom w:val="single" w:sz="4" w:space="0" w:color="auto"/>
            </w:tcBorders>
          </w:tcPr>
          <w:p w14:paraId="58A82FDD" w14:textId="77777777" w:rsidR="002930EF" w:rsidRPr="00AF1E1B" w:rsidRDefault="002930EF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</w:tc>
      </w:tr>
      <w:tr w:rsidR="002930EF" w:rsidRPr="00AF1E1B" w14:paraId="07BE0382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bottom w:val="nil"/>
            </w:tcBorders>
          </w:tcPr>
          <w:p w14:paraId="27544547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66F28989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3.1. Mở rộng vốn từ. (BT2: Tiếng nào có âm ê, tiếng nào có âm l (lờ)</w:t>
            </w:r>
          </w:p>
        </w:tc>
        <w:tc>
          <w:tcPr>
            <w:tcW w:w="3438" w:type="dxa"/>
            <w:tcBorders>
              <w:bottom w:val="nil"/>
            </w:tcBorders>
          </w:tcPr>
          <w:p w14:paraId="01933752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2930EF" w:rsidRPr="00AF1E1B" w14:paraId="52E20C53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1F9946FB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644C55D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>a. Xác định yêu cầu.</w:t>
            </w:r>
          </w:p>
          <w:p w14:paraId="27546F7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GV nêu yêu cầu của bài tập : Các em nhìn vào SGK trang 22 (GV giơ sách mở trang 22 cho HS quan sát) rồi nói to tiếng có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. Nói thầm (nói khẽ) tiếng không có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l, 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nói to tiếng có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e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. Nói thầm (nói khẽ) tiếng không có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e. 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D4609B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2F0971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>- Học sinh lắng nghe yêu cầu và mở sách đến trang 22.</w:t>
            </w:r>
          </w:p>
        </w:tc>
      </w:tr>
      <w:tr w:rsidR="002930EF" w:rsidRPr="00AF1E1B" w14:paraId="5A3E0920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44FFAF5C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FF722C8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AF1E1B">
              <w:rPr>
                <w:rFonts w:cs="Times New Roman"/>
                <w:i/>
                <w:sz w:val="28"/>
                <w:szCs w:val="28"/>
              </w:rPr>
              <w:t xml:space="preserve">b.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Nói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tên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sự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vật</w:t>
            </w:r>
            <w:proofErr w:type="spellEnd"/>
          </w:p>
          <w:p w14:paraId="66FE1BA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thứ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mời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D7712E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nghĩa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Bê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bò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con</w:t>
            </w:r>
          </w:p>
          <w:p w14:paraId="1C1D2E3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681D47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lượt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:</w:t>
            </w:r>
            <w:r w:rsidRPr="00AF1E1B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bê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khế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lửa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trê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lúa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thợ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i/>
                <w:sz w:val="28"/>
                <w:szCs w:val="28"/>
              </w:rPr>
              <w:t>lặn</w:t>
            </w:r>
            <w:proofErr w:type="spellEnd"/>
            <w:r w:rsidRPr="00AF1E1B">
              <w:rPr>
                <w:rFonts w:cs="Times New Roman"/>
                <w:i/>
                <w:sz w:val="28"/>
                <w:szCs w:val="28"/>
              </w:rPr>
              <w:t>.</w:t>
            </w:r>
          </w:p>
          <w:p w14:paraId="5DC0715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AC99CA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nói đồng thanh</w:t>
            </w:r>
          </w:p>
          <w:p w14:paraId="638AADE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29B6848E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18F0EFC9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E2BBFB8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>c. Tìm tiếng có âm l (lờ), ê.</w:t>
            </w:r>
          </w:p>
          <w:p w14:paraId="1F66DD8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làm mẫu:</w:t>
            </w:r>
          </w:p>
          <w:p w14:paraId="484E065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GV chỉ hình 3 gọi học sinh nói tên sự vật.</w:t>
            </w:r>
          </w:p>
          <w:p w14:paraId="7455560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GV chỉ hình 1 gọi học sinh nói tên con vật.</w:t>
            </w:r>
          </w:p>
          <w:p w14:paraId="08D2F78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* Trường hợp học sinh không phát hiện ra tiếng có âm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l, 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thì PH phát âm thật chậm, kéo dài để giúp HS phát hiện ra.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06EE8E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9E9F79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FCBC6CC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nói: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lửa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có âm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</w:t>
            </w:r>
          </w:p>
          <w:p w14:paraId="47967EB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388F199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nói: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bê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có âm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ê</w:t>
            </w:r>
          </w:p>
          <w:p w14:paraId="67A96BB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VD: </w:t>
            </w:r>
          </w:p>
          <w:p w14:paraId="69967CD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HS chỉ hình 1 nói :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bê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có âm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ê...</w:t>
            </w:r>
          </w:p>
          <w:p w14:paraId="4D3FF56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441601CF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5A07F30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E0363A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nhắc PH chỉ từng hình theo thứ tự đảo lộn, bất kì, mời học sinh báo cáo kết quả.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311FCA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báo cáo cá nhân</w:t>
            </w:r>
          </w:p>
        </w:tc>
      </w:tr>
      <w:tr w:rsidR="002930EF" w:rsidRPr="00AF1E1B" w14:paraId="5E4A64FE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B50411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70DCB4A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cho HS làm bài vào vở Bài tập</w:t>
            </w:r>
          </w:p>
          <w:p w14:paraId="5E0AC96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đố học sinh tìm 3 tiếng có âm ê (Hỗ trợ HS bằng hình ảnh)</w:t>
            </w:r>
          </w:p>
        </w:tc>
        <w:tc>
          <w:tcPr>
            <w:tcW w:w="3438" w:type="dxa"/>
            <w:tcBorders>
              <w:top w:val="nil"/>
              <w:bottom w:val="single" w:sz="4" w:space="0" w:color="auto"/>
            </w:tcBorders>
          </w:tcPr>
          <w:p w14:paraId="5EDD356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cả lớp nối hình với âm tương ứng.</w:t>
            </w:r>
          </w:p>
          <w:p w14:paraId="6755B69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nói (ghế, kể, bế,...)</w:t>
            </w:r>
          </w:p>
        </w:tc>
      </w:tr>
      <w:tr w:rsidR="002930EF" w:rsidRPr="00AF1E1B" w14:paraId="60661969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bottom w:val="nil"/>
            </w:tcBorders>
          </w:tcPr>
          <w:p w14:paraId="67114F92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1E267214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</w:rPr>
              <w:t>3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 xml:space="preserve">.2. Tập đọc. (Bài tập 3) </w:t>
            </w:r>
          </w:p>
        </w:tc>
        <w:tc>
          <w:tcPr>
            <w:tcW w:w="3438" w:type="dxa"/>
            <w:tcBorders>
              <w:bottom w:val="nil"/>
            </w:tcBorders>
          </w:tcPr>
          <w:p w14:paraId="43F31B2B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2930EF" w:rsidRPr="00AF1E1B" w14:paraId="25499C05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47E9B459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BB8A70D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a. Luyện đọc từ ngữ.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5ED8D1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69C81634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13F3334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403CF6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hướng dẫn học sinh đọc từng từ dưới mỗi hình.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137EE9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đánh vần – đọc trơn</w:t>
            </w:r>
          </w:p>
        </w:tc>
      </w:tr>
      <w:tr w:rsidR="002930EF" w:rsidRPr="00AF1E1B" w14:paraId="24857B97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3C08A77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30CC97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nghĩa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: </w:t>
            </w:r>
          </w:p>
          <w:p w14:paraId="0C996FD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La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lừa</w:t>
            </w:r>
            <w:proofErr w:type="spellEnd"/>
          </w:p>
          <w:p w14:paraId="75633E0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Lồ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ô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loài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to,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rừng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thẳng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mỏng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7B4F669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Le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loài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chim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dáng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giống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như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vịt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nhưng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nhỏ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mỏ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nhọn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020676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Đê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bờ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sông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biển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)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ngăn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cửa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ruộng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…</w:t>
            </w:r>
          </w:p>
          <w:p w14:paraId="662AE60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Lê la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chỗ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chỗ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kia</w:t>
            </w:r>
            <w:proofErr w:type="gramStart"/>
            <w:r w:rsidRPr="00AF1E1B">
              <w:rPr>
                <w:rFonts w:cs="Times New Roman"/>
                <w:sz w:val="28"/>
                <w:szCs w:val="28"/>
              </w:rPr>
              <w:t>….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proofErr w:type="gram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cậu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bò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lê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la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bóng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chỗ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chỗ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kia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6C87D8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theo dõi</w:t>
            </w:r>
          </w:p>
        </w:tc>
      </w:tr>
      <w:tr w:rsidR="002930EF" w:rsidRPr="00AF1E1B" w14:paraId="47C599A0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2FE322E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7BDCF1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chỉ từng hình theo thứ tự đảo lộn, bất kì, mời học sinh đọc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7BF0F9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đọc cá nhân</w:t>
            </w:r>
          </w:p>
        </w:tc>
      </w:tr>
      <w:tr w:rsidR="002930EF" w:rsidRPr="00AF1E1B" w14:paraId="1E64F611" w14:textId="77777777" w:rsidTr="00FA3B48">
        <w:tc>
          <w:tcPr>
            <w:tcW w:w="709" w:type="dxa"/>
            <w:tcBorders>
              <w:right w:val="nil"/>
            </w:tcBorders>
          </w:tcPr>
          <w:p w14:paraId="02A36872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>5’</w:t>
            </w:r>
          </w:p>
        </w:tc>
        <w:tc>
          <w:tcPr>
            <w:tcW w:w="5245" w:type="dxa"/>
            <w:tcBorders>
              <w:right w:val="nil"/>
            </w:tcBorders>
          </w:tcPr>
          <w:p w14:paraId="51EA7E4F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 xml:space="preserve">* Củng cố: </w:t>
            </w:r>
          </w:p>
        </w:tc>
        <w:tc>
          <w:tcPr>
            <w:tcW w:w="3438" w:type="dxa"/>
            <w:tcBorders>
              <w:left w:val="nil"/>
              <w:right w:val="nil"/>
            </w:tcBorders>
          </w:tcPr>
          <w:p w14:paraId="2BFC6C9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0DDE2603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</w:tr>
      <w:tr w:rsidR="002930EF" w:rsidRPr="00AF1E1B" w14:paraId="39DA2FC7" w14:textId="77777777" w:rsidTr="00FA3B48">
        <w:trPr>
          <w:gridAfter w:val="2"/>
          <w:wAfter w:w="236" w:type="dxa"/>
        </w:trPr>
        <w:tc>
          <w:tcPr>
            <w:tcW w:w="709" w:type="dxa"/>
          </w:tcPr>
          <w:p w14:paraId="2240ADC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14:paraId="2656E58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Các em vừa học 2 chữ mới là chữ gì?</w:t>
            </w:r>
          </w:p>
          <w:p w14:paraId="6EB08E7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- Y/c Hs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ghép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  <w:lang w:val="fr-FR"/>
              </w:rPr>
              <w:t>lê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14:paraId="0657237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3438" w:type="dxa"/>
          </w:tcPr>
          <w:p w14:paraId="57F81572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  <w:lang w:val="fr-FR"/>
              </w:rPr>
              <w:t>l</w:t>
            </w:r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  <w:lang w:val="fr-FR"/>
              </w:rPr>
              <w:t>ê</w:t>
            </w:r>
          </w:p>
          <w:p w14:paraId="635B9D5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  <w:p w14:paraId="4CB0E8A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ghép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bảng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cài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  <w:lang w:val="fr-FR"/>
              </w:rPr>
              <w:t>lê</w:t>
            </w:r>
            <w:proofErr w:type="spellEnd"/>
          </w:p>
        </w:tc>
      </w:tr>
      <w:tr w:rsidR="002930EF" w:rsidRPr="00AF1E1B" w14:paraId="2225F9D0" w14:textId="77777777" w:rsidTr="00FA3B48">
        <w:trPr>
          <w:gridAfter w:val="1"/>
          <w:wAfter w:w="201" w:type="dxa"/>
        </w:trPr>
        <w:tc>
          <w:tcPr>
            <w:tcW w:w="709" w:type="dxa"/>
          </w:tcPr>
          <w:p w14:paraId="0267A85C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35’</w:t>
            </w:r>
          </w:p>
        </w:tc>
        <w:tc>
          <w:tcPr>
            <w:tcW w:w="8718" w:type="dxa"/>
            <w:gridSpan w:val="3"/>
          </w:tcPr>
          <w:p w14:paraId="5DB27456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Tiết 2</w:t>
            </w:r>
          </w:p>
        </w:tc>
      </w:tr>
      <w:tr w:rsidR="002930EF" w:rsidRPr="00AF1E1B" w14:paraId="63CA51DC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25ED60A1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>5</w:t>
            </w:r>
            <w:r w:rsidRPr="00AF1E1B">
              <w:rPr>
                <w:rFonts w:cs="Times New Roman"/>
                <w:b/>
                <w:sz w:val="28"/>
                <w:szCs w:val="28"/>
              </w:rPr>
              <w:t>’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EA0BF95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3.3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. Tập đọc (Tiếp theo)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7E2685C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</w:tr>
      <w:tr w:rsidR="002930EF" w:rsidRPr="00AF1E1B" w14:paraId="7158E751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63B346DA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FB2028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b. Giáo viên đọc mẫu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: </w:t>
            </w:r>
          </w:p>
          <w:p w14:paraId="1B18772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mẫu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AF1E1B">
              <w:rPr>
                <w:rFonts w:cs="Times New Roman"/>
                <w:sz w:val="28"/>
                <w:szCs w:val="28"/>
                <w:lang w:val="fr-FR"/>
              </w:rPr>
              <w:t>lần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fr-FR"/>
              </w:rPr>
              <w:t xml:space="preserve"> :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la,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lá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lồ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 ô,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le le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dế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dê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đê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lok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>lê</w:t>
            </w:r>
            <w:proofErr w:type="spellEnd"/>
            <w:r w:rsidRPr="00AF1E1B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 la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4A0A36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  <w:p w14:paraId="71A8BC9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nghe</w:t>
            </w:r>
          </w:p>
        </w:tc>
      </w:tr>
      <w:tr w:rsidR="002930EF" w:rsidRPr="00AF1E1B" w14:paraId="06ED5F5B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7AAEFA3F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5C32B6A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c. Thi đọc cả bài.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4B6543F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0C2357AB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5B6FECD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FDECD1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tổ chức cho học sinh thi đọc theo cặp.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16E363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Từng cặp lên thi đọc cả bài</w:t>
            </w:r>
          </w:p>
        </w:tc>
      </w:tr>
      <w:tr w:rsidR="002930EF" w:rsidRPr="00AF1E1B" w14:paraId="402B6A2D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42E6F39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11CCC9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8E18EA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0D1D38CF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5C950654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C20B76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tổ chức cho học sinh thi đọc theo tổ.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E27EF8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Các tổ lên thi đọc cả bài</w:t>
            </w:r>
          </w:p>
        </w:tc>
      </w:tr>
      <w:tr w:rsidR="002930EF" w:rsidRPr="00AF1E1B" w14:paraId="0D5272ED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35190F2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D68111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C6517E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1F6A6C23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2F0FB38F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868370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tổ chức cho học sinh thi đọc cá nhân.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114360E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xung phong lên thi đọc cả bài</w:t>
            </w:r>
          </w:p>
        </w:tc>
      </w:tr>
      <w:tr w:rsidR="002930EF" w:rsidRPr="00AF1E1B" w14:paraId="3C46E916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50C3454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E4537A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07464A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7F7D4A4F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768B94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57997D5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GV cho HS đọc lại những gì vừa học ở bài 7(dưới chân trang 23).</w:t>
            </w:r>
          </w:p>
        </w:tc>
        <w:tc>
          <w:tcPr>
            <w:tcW w:w="3438" w:type="dxa"/>
            <w:tcBorders>
              <w:top w:val="nil"/>
              <w:bottom w:val="single" w:sz="4" w:space="0" w:color="auto"/>
            </w:tcBorders>
          </w:tcPr>
          <w:p w14:paraId="366944B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* Cả lớp nhìn SGK đọc 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ê, l</w:t>
            </w:r>
          </w:p>
        </w:tc>
      </w:tr>
      <w:tr w:rsidR="002930EF" w:rsidRPr="00AF1E1B" w14:paraId="0F854FE5" w14:textId="77777777" w:rsidTr="00FA3B48"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498BD40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  <w:r w:rsidRPr="00AF1E1B">
              <w:rPr>
                <w:rFonts w:cs="Times New Roman"/>
                <w:b/>
                <w:sz w:val="28"/>
                <w:szCs w:val="28"/>
              </w:rPr>
              <w:t>’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</w:tcPr>
          <w:p w14:paraId="72A10029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4.4.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Bảng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con – BT 5)</w:t>
            </w:r>
          </w:p>
        </w:tc>
        <w:tc>
          <w:tcPr>
            <w:tcW w:w="3438" w:type="dxa"/>
            <w:tcBorders>
              <w:left w:val="nil"/>
              <w:bottom w:val="single" w:sz="4" w:space="0" w:color="auto"/>
              <w:right w:val="nil"/>
            </w:tcBorders>
          </w:tcPr>
          <w:p w14:paraId="259022C7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</w:tcBorders>
          </w:tcPr>
          <w:p w14:paraId="2592E5C4" w14:textId="77777777" w:rsidR="002930EF" w:rsidRPr="00AF1E1B" w:rsidRDefault="002930EF" w:rsidP="00FA3B4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930EF" w:rsidRPr="00AF1E1B" w14:paraId="3F84B2E6" w14:textId="77777777" w:rsidTr="00FA3B48">
        <w:trPr>
          <w:gridAfter w:val="2"/>
          <w:wAfter w:w="236" w:type="dxa"/>
          <w:trHeight w:val="499"/>
        </w:trPr>
        <w:tc>
          <w:tcPr>
            <w:tcW w:w="709" w:type="dxa"/>
            <w:tcBorders>
              <w:bottom w:val="nil"/>
            </w:tcBorders>
          </w:tcPr>
          <w:p w14:paraId="0856C6CE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041592AC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 xml:space="preserve">a. Viết :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ê, l, lê</w:t>
            </w:r>
          </w:p>
        </w:tc>
        <w:tc>
          <w:tcPr>
            <w:tcW w:w="3438" w:type="dxa"/>
            <w:tcBorders>
              <w:bottom w:val="nil"/>
            </w:tcBorders>
          </w:tcPr>
          <w:p w14:paraId="4AA88F0D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</w:tr>
      <w:tr w:rsidR="002930EF" w:rsidRPr="00AF1E1B" w14:paraId="3E9975E7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60CFFED7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6705D6B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>* Chuẩn bị.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FBC872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55E50A27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204CE22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08BE33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Yêu cầu HS lấy bảng con. GV hướng dẫn học sinh cách lấy bảng, cách đặt bảng con lên bàn, cách cầm phấn khoảng cách mắt đến bảng (25-30cm), cách giơ bảng, lau bảng nhẹ nhàng bằng khăn ẩm để tránh bụi.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1982C3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lấy bảng, đặt bảng, lấy phấn theo yc của GV</w:t>
            </w:r>
          </w:p>
        </w:tc>
      </w:tr>
      <w:tr w:rsidR="002930EF" w:rsidRPr="00AF1E1B" w14:paraId="2786748B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4EC361A5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885CAD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>* Làm mẫu.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FC4448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930EF" w:rsidRPr="00AF1E1B" w14:paraId="429E0E65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6C31CFA3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DF7839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GV giới thiệu mẫu chữ viết thường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ê, l 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>cỡ vừa.</w:t>
            </w:r>
          </w:p>
          <w:p w14:paraId="2B7F4C7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GV chỉ bảng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ê, l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4DA5FFB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dõi</w:t>
            </w:r>
            <w:proofErr w:type="spellEnd"/>
          </w:p>
          <w:p w14:paraId="74502B6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đọc</w:t>
            </w:r>
            <w:proofErr w:type="spellEnd"/>
          </w:p>
        </w:tc>
      </w:tr>
      <w:tr w:rsidR="002930EF" w:rsidRPr="00AF1E1B" w14:paraId="52EBA3EB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449B1BD2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D872D0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mẫu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khung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ô li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phóng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to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:</w:t>
            </w:r>
          </w:p>
          <w:p w14:paraId="15D7CC1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D58EBC5" wp14:editId="6759BAA8">
                  <wp:extent cx="557530" cy="557530"/>
                  <wp:effectExtent l="0" t="0" r="0" b="0"/>
                  <wp:docPr id="2" name="Picture 2" descr="C:\Users\Hello\Downloads\MAU CHƯ ĐỦ\mau chu 2.5 o ly p3\mau chu cao 2.5 o ly (5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ello\Downloads\MAU CHƯ ĐỦ\mau chu 2.5 o ly p3\mau chu cao 2.5 o ly (5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14" t="24387" r="13528" b="24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DB16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Chữ ê: Cao 2 li, rộng 1,5 li, gồm 3 nét:</w:t>
            </w:r>
          </w:p>
          <w:p w14:paraId="124B797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Nét 1, đặt viết trên đường kẻ 1 một chút, viết nét cong phải tới đường kẻ 3. Sau đó chuyển hướng viết tiếp nét cong trái, tạo vòng khuyết ở đầu chữ. Dừng bút ở khoảng giữa đường kẻ 1 và đường kẻ 2. Chú ý, vòng khuyết nhìn cân xứng không quá to hoặc nhỏ. (Cách viết tương tự chữ e).</w:t>
            </w:r>
          </w:p>
          <w:p w14:paraId="7480654F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Nét 2, nét 3, từ điểm dừng bút của nét 1. Lia bút lên đầu chữ e để viết dấu mũ (ở khoảng giữa đường kẻ 3 và 4) tạo thành chữ ê. </w:t>
            </w:r>
          </w:p>
          <w:p w14:paraId="7CBB6AA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785AB3EB" wp14:editId="4AB525FF">
                  <wp:extent cx="648970" cy="648970"/>
                  <wp:effectExtent l="0" t="0" r="0" b="0"/>
                  <wp:docPr id="1" name="Picture 1" descr="C:\Users\Hello\Downloads\MAU CHƯ ĐỦ\mau chu 2.5 o ly p4\mau chu cao 2.5 o ly (7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ello\Downloads\MAU CHƯ ĐỦ\mau chu 2.5 o ly p4\mau chu cao 2.5 o ly (7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5" t="24388" r="13727" b="24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86D1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Chữ l: Cao 5 li, gồm 1 nét. Nét viết chữ l là kết hợp của hai nét cơ bản khuyết xuôi và móc ngược (phải).</w:t>
            </w:r>
          </w:p>
          <w:p w14:paraId="217E5AD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Cách viết: Đặt bút trên đường kẻ 2, viết nét khuyết xuôi (đầu nét khuyết chạm đường kẻ 6). Đến gần đường kẻ 2 thì viết tiếp nét móc ngược (phải). Dừng bút ở đường kẻ 2.</w:t>
            </w:r>
          </w:p>
          <w:p w14:paraId="076F75C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: viết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trước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sau, chú ý nối giữa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với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A06D37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>- HS theo dõi</w:t>
            </w:r>
          </w:p>
        </w:tc>
      </w:tr>
      <w:tr w:rsidR="002930EF" w:rsidRPr="00AF1E1B" w14:paraId="7737F81F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  <w:bottom w:val="nil"/>
            </w:tcBorders>
          </w:tcPr>
          <w:p w14:paraId="34FC5BD8" w14:textId="77777777" w:rsidR="002930EF" w:rsidRPr="00AF1E1B" w:rsidRDefault="002930EF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05C2F6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i/>
                <w:sz w:val="28"/>
                <w:szCs w:val="28"/>
                <w:lang w:val="nl-NL"/>
              </w:rPr>
              <w:t>c. Thực hành viết</w:t>
            </w:r>
          </w:p>
          <w:p w14:paraId="7B937C9F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Cho HS viết trên khoảng không</w:t>
            </w:r>
          </w:p>
          <w:p w14:paraId="6420E9C7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Cho HS viết bảng con</w:t>
            </w:r>
          </w:p>
          <w:p w14:paraId="5DB5679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354B03B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Cho học sinh viết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</w:p>
          <w:p w14:paraId="32F971C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PH nhận xét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68E5E1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EBC9C2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viết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l, ê 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và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lên khoảng không trước mặt bằng ngón tay trỏ.</w:t>
            </w:r>
          </w:p>
          <w:p w14:paraId="64BF716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viết bài cá nhân trên bảng con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l, ê 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>từ 2-3 lần.</w:t>
            </w:r>
          </w:p>
          <w:p w14:paraId="1F6EC2E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viết bài cá nhân trên bảng chữ 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từ 2-3 lần</w:t>
            </w:r>
          </w:p>
        </w:tc>
      </w:tr>
      <w:tr w:rsidR="002930EF" w:rsidRPr="00AF1E1B" w14:paraId="38976C46" w14:textId="77777777" w:rsidTr="00FA3B48">
        <w:trPr>
          <w:gridAfter w:val="2"/>
          <w:wAfter w:w="236" w:type="dxa"/>
        </w:trPr>
        <w:tc>
          <w:tcPr>
            <w:tcW w:w="709" w:type="dxa"/>
            <w:tcBorders>
              <w:top w:val="nil"/>
            </w:tcBorders>
          </w:tcPr>
          <w:p w14:paraId="3936C628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055CC0F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Cho HS viết chữ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</w:p>
          <w:p w14:paraId="5264057F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233A856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438" w:type="dxa"/>
            <w:tcBorders>
              <w:top w:val="nil"/>
            </w:tcBorders>
          </w:tcPr>
          <w:p w14:paraId="72CDC4DB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xóa bảng viết tiếng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lê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2-3 lần</w:t>
            </w:r>
          </w:p>
          <w:p w14:paraId="5B05E8B0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giơ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lệnh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0CBC8DC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khác nhận xét</w:t>
            </w:r>
          </w:p>
        </w:tc>
      </w:tr>
      <w:tr w:rsidR="002930EF" w:rsidRPr="00AF1E1B" w14:paraId="11446423" w14:textId="77777777" w:rsidTr="00FA3B48">
        <w:trPr>
          <w:gridAfter w:val="2"/>
          <w:wAfter w:w="236" w:type="dxa"/>
        </w:trPr>
        <w:tc>
          <w:tcPr>
            <w:tcW w:w="709" w:type="dxa"/>
          </w:tcPr>
          <w:p w14:paraId="24218BA1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5’</w:t>
            </w:r>
          </w:p>
          <w:p w14:paraId="35F65CEE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14:paraId="4757EE34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4. Vận dụng, trải nghiệm</w:t>
            </w:r>
          </w:p>
          <w:p w14:paraId="135A0F45" w14:textId="77777777" w:rsidR="002930EF" w:rsidRPr="00AF1E1B" w:rsidRDefault="002930EF" w:rsidP="00FA3B48">
            <w:pPr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AF1E1B">
              <w:rPr>
                <w:rFonts w:eastAsia="Times New Roman" w:cs="Times New Roman"/>
                <w:sz w:val="28"/>
                <w:szCs w:val="28"/>
                <w:lang w:val="nl-NL"/>
              </w:rPr>
              <w:t>Tìm tiếng ngoài bài có âm ê,l</w:t>
            </w:r>
          </w:p>
          <w:p w14:paraId="01087D65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-Nhận xét, tuyên dương</w:t>
            </w:r>
          </w:p>
          <w:p w14:paraId="3DBF4F6D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đánh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giá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khen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HS.</w:t>
            </w:r>
          </w:p>
          <w:p w14:paraId="6F56EA3A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11</w:t>
            </w:r>
          </w:p>
          <w:p w14:paraId="7464B25F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khuyến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khích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>l, ê</w:t>
            </w: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con</w:t>
            </w:r>
          </w:p>
        </w:tc>
        <w:tc>
          <w:tcPr>
            <w:tcW w:w="3438" w:type="dxa"/>
          </w:tcPr>
          <w:p w14:paraId="561BD7BA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052FE619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-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gia</w:t>
            </w:r>
            <w:proofErr w:type="spellEnd"/>
          </w:p>
          <w:p w14:paraId="199AF34C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chọn</w:t>
            </w:r>
            <w:proofErr w:type="spellEnd"/>
          </w:p>
          <w:p w14:paraId="68747682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6F35981" w14:textId="77777777" w:rsidR="002930EF" w:rsidRPr="00AF1E1B" w:rsidRDefault="002930E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0BD8281" w14:textId="77777777" w:rsidR="002930EF" w:rsidRPr="00AF1E1B" w:rsidRDefault="002930E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</w:tbl>
    <w:p w14:paraId="07C23AF5" w14:textId="77777777" w:rsidR="002930EF" w:rsidRPr="008E6451" w:rsidRDefault="002930EF" w:rsidP="002930EF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415C6ADF" w14:textId="77777777" w:rsidR="002930EF" w:rsidRPr="008E6451" w:rsidRDefault="002930EF" w:rsidP="002930EF">
      <w:pPr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 xml:space="preserve">IV. </w:t>
      </w:r>
      <w:proofErr w:type="spellStart"/>
      <w:r w:rsidRPr="008E6451">
        <w:rPr>
          <w:rFonts w:cs="Times New Roman"/>
          <w:b/>
          <w:sz w:val="28"/>
          <w:szCs w:val="28"/>
        </w:rPr>
        <w:t>Điều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chỉnh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sau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tiết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dạy</w:t>
      </w:r>
      <w:proofErr w:type="spellEnd"/>
      <w:r w:rsidRPr="008E6451">
        <w:rPr>
          <w:rFonts w:cs="Times New Roman"/>
          <w:b/>
          <w:sz w:val="28"/>
          <w:szCs w:val="28"/>
        </w:rPr>
        <w:t>:</w:t>
      </w:r>
    </w:p>
    <w:p w14:paraId="117CCAC0" w14:textId="77777777" w:rsidR="002930EF" w:rsidRPr="008E6451" w:rsidRDefault="002930EF" w:rsidP="002930EF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tab/>
      </w:r>
    </w:p>
    <w:p w14:paraId="7B7AE424" w14:textId="77777777" w:rsidR="002930EF" w:rsidRPr="008E6451" w:rsidRDefault="002930EF" w:rsidP="002930EF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tab/>
      </w:r>
    </w:p>
    <w:p w14:paraId="348F225A" w14:textId="77777777" w:rsidR="002930EF" w:rsidRPr="008E6451" w:rsidRDefault="002930EF" w:rsidP="002930EF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tab/>
      </w:r>
    </w:p>
    <w:p w14:paraId="7225B879" w14:textId="77777777" w:rsidR="002930EF" w:rsidRPr="008E6451" w:rsidRDefault="002930EF" w:rsidP="002930EF">
      <w:pPr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br w:type="page"/>
      </w:r>
    </w:p>
    <w:p w14:paraId="6E0B69FC" w14:textId="77777777" w:rsidR="000F5816" w:rsidRDefault="000F5816"/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EF"/>
    <w:rsid w:val="000F5816"/>
    <w:rsid w:val="002930EF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3266"/>
  <w15:chartTrackingRefBased/>
  <w15:docId w15:val="{5D5703DE-9207-4790-87CA-F783931F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2025-10-07T07:24:00Z</dcterms:created>
  <dcterms:modified xsi:type="dcterms:W3CDTF">2025-10-07T07:24:00Z</dcterms:modified>
</cp:coreProperties>
</file>