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068EA" w14:textId="77777777" w:rsidR="00B0727A" w:rsidRPr="008E6451" w:rsidRDefault="00B0727A" w:rsidP="00B0727A">
      <w:pPr>
        <w:jc w:val="center"/>
        <w:rPr>
          <w:rFonts w:cs="Times New Roman"/>
          <w:b/>
          <w:sz w:val="28"/>
          <w:szCs w:val="28"/>
        </w:rPr>
      </w:pPr>
      <w:r w:rsidRPr="008E6451">
        <w:rPr>
          <w:rFonts w:cs="Times New Roman"/>
          <w:b/>
          <w:sz w:val="28"/>
          <w:szCs w:val="28"/>
          <w:lang w:val="nl-NL"/>
        </w:rPr>
        <w:t>Tiếng Việt – Tiết 24</w:t>
      </w:r>
    </w:p>
    <w:p w14:paraId="4865C26F" w14:textId="77777777" w:rsidR="00B0727A" w:rsidRPr="008E6451" w:rsidRDefault="00B0727A" w:rsidP="00B0727A">
      <w:pPr>
        <w:spacing w:after="0" w:line="240" w:lineRule="auto"/>
        <w:jc w:val="center"/>
        <w:rPr>
          <w:rFonts w:cs="Times New Roman"/>
          <w:b/>
          <w:sz w:val="28"/>
          <w:szCs w:val="28"/>
          <w:lang w:val="nl-NL"/>
        </w:rPr>
      </w:pPr>
      <w:r w:rsidRPr="008E6451">
        <w:rPr>
          <w:rFonts w:cs="Times New Roman"/>
          <w:b/>
          <w:sz w:val="28"/>
          <w:szCs w:val="28"/>
          <w:lang w:val="nl-NL"/>
        </w:rPr>
        <w:t>Bài 9. Ôn tập</w:t>
      </w:r>
    </w:p>
    <w:p w14:paraId="02E0E5AF" w14:textId="77777777" w:rsidR="00B0727A" w:rsidRPr="008E6451" w:rsidRDefault="00B0727A" w:rsidP="00B0727A">
      <w:pPr>
        <w:spacing w:after="0" w:line="240" w:lineRule="auto"/>
        <w:rPr>
          <w:rFonts w:cs="Times New Roman"/>
          <w:b/>
          <w:sz w:val="28"/>
          <w:szCs w:val="28"/>
        </w:rPr>
      </w:pPr>
    </w:p>
    <w:p w14:paraId="08D81763" w14:textId="77777777" w:rsidR="00B0727A" w:rsidRPr="008E6451" w:rsidRDefault="00B0727A" w:rsidP="00B0727A">
      <w:pPr>
        <w:pStyle w:val="Vnbnnidung0"/>
        <w:numPr>
          <w:ilvl w:val="0"/>
          <w:numId w:val="1"/>
        </w:numPr>
        <w:tabs>
          <w:tab w:val="left" w:pos="735"/>
        </w:tabs>
        <w:spacing w:line="240" w:lineRule="auto"/>
        <w:jc w:val="both"/>
        <w:rPr>
          <w:rFonts w:cs="Times New Roman"/>
        </w:rPr>
      </w:pPr>
      <w:r w:rsidRPr="008E6451">
        <w:rPr>
          <w:rFonts w:cs="Times New Roman"/>
          <w:b/>
          <w:bCs/>
          <w:lang w:val="nl-NL"/>
        </w:rPr>
        <w:t>YÊU CẦU CẦN ĐẠT</w:t>
      </w:r>
    </w:p>
    <w:p w14:paraId="6505D5E8" w14:textId="77777777" w:rsidR="00B0727A" w:rsidRPr="008E6451" w:rsidRDefault="00B0727A" w:rsidP="00B0727A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8E6451">
        <w:rPr>
          <w:rFonts w:cs="Times New Roman"/>
          <w:sz w:val="28"/>
          <w:szCs w:val="28"/>
        </w:rPr>
        <w:t xml:space="preserve">- </w:t>
      </w:r>
      <w:proofErr w:type="spellStart"/>
      <w:r w:rsidRPr="008E6451">
        <w:rPr>
          <w:rFonts w:cs="Times New Roman"/>
          <w:sz w:val="28"/>
          <w:szCs w:val="28"/>
        </w:rPr>
        <w:t>Biết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ghép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các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đã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học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thành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tiếng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theo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mô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hình</w:t>
      </w:r>
      <w:proofErr w:type="spellEnd"/>
      <w:r w:rsidRPr="008E6451">
        <w:rPr>
          <w:rFonts w:cs="Times New Roman"/>
          <w:sz w:val="28"/>
          <w:szCs w:val="28"/>
        </w:rPr>
        <w:t xml:space="preserve"> “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đầu</w:t>
      </w:r>
      <w:proofErr w:type="spellEnd"/>
      <w:r w:rsidRPr="008E6451">
        <w:rPr>
          <w:rFonts w:cs="Times New Roman"/>
          <w:sz w:val="28"/>
          <w:szCs w:val="28"/>
        </w:rPr>
        <w:t xml:space="preserve"> + </w:t>
      </w:r>
      <w:proofErr w:type="spellStart"/>
      <w:r w:rsidRPr="008E6451">
        <w:rPr>
          <w:rFonts w:cs="Times New Roman"/>
          <w:sz w:val="28"/>
          <w:szCs w:val="28"/>
        </w:rPr>
        <w:t>âm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chính</w:t>
      </w:r>
      <w:proofErr w:type="spellEnd"/>
      <w:r w:rsidRPr="008E6451">
        <w:rPr>
          <w:rFonts w:cs="Times New Roman"/>
          <w:sz w:val="28"/>
          <w:szCs w:val="28"/>
        </w:rPr>
        <w:t xml:space="preserve">”. </w:t>
      </w:r>
      <w:proofErr w:type="spellStart"/>
      <w:r w:rsidRPr="008E6451">
        <w:rPr>
          <w:rFonts w:cs="Times New Roman"/>
          <w:sz w:val="28"/>
          <w:szCs w:val="28"/>
        </w:rPr>
        <w:t>Biết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thêm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các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thanh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đã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học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vào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mỗi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tiếng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để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tạo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tiếng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mới</w:t>
      </w:r>
      <w:proofErr w:type="spellEnd"/>
      <w:r w:rsidRPr="008E6451">
        <w:rPr>
          <w:rFonts w:cs="Times New Roman"/>
          <w:sz w:val="28"/>
          <w:szCs w:val="28"/>
        </w:rPr>
        <w:t>.</w:t>
      </w:r>
    </w:p>
    <w:p w14:paraId="2BEC04CF" w14:textId="77777777" w:rsidR="00B0727A" w:rsidRPr="008E6451" w:rsidRDefault="00B0727A" w:rsidP="00B0727A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8E6451">
        <w:rPr>
          <w:rFonts w:cs="Times New Roman"/>
          <w:sz w:val="28"/>
          <w:szCs w:val="28"/>
        </w:rPr>
        <w:t xml:space="preserve">- </w:t>
      </w:r>
      <w:proofErr w:type="spellStart"/>
      <w:r w:rsidRPr="008E6451">
        <w:rPr>
          <w:rFonts w:cs="Times New Roman"/>
          <w:sz w:val="28"/>
          <w:szCs w:val="28"/>
        </w:rPr>
        <w:t>Đọc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đúng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bài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tập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đọc</w:t>
      </w:r>
      <w:proofErr w:type="spellEnd"/>
    </w:p>
    <w:p w14:paraId="18813418" w14:textId="77777777" w:rsidR="00B0727A" w:rsidRPr="008E6451" w:rsidRDefault="00B0727A" w:rsidP="00B0727A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</w:rPr>
        <w:t xml:space="preserve">- </w:t>
      </w:r>
      <w:proofErr w:type="spellStart"/>
      <w:r w:rsidRPr="008E6451">
        <w:rPr>
          <w:rFonts w:cs="Times New Roman"/>
          <w:sz w:val="28"/>
          <w:szCs w:val="28"/>
        </w:rPr>
        <w:t>Tìm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đúng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từ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ứng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với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mỗi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hình</w:t>
      </w:r>
      <w:proofErr w:type="spellEnd"/>
      <w:r w:rsidRPr="008E6451">
        <w:rPr>
          <w:rFonts w:cs="Times New Roman"/>
          <w:sz w:val="28"/>
          <w:szCs w:val="28"/>
        </w:rPr>
        <w:t>.</w:t>
      </w:r>
    </w:p>
    <w:p w14:paraId="2FB84DB8" w14:textId="77777777" w:rsidR="00B0727A" w:rsidRPr="008E6451" w:rsidRDefault="00B0727A" w:rsidP="00B0727A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  <w:lang w:val="nl-NL"/>
        </w:rPr>
        <w:t>- Khơi gợi tình yêu học tập.</w:t>
      </w:r>
    </w:p>
    <w:p w14:paraId="4C8A4CE2" w14:textId="77777777" w:rsidR="00B0727A" w:rsidRPr="008E6451" w:rsidRDefault="00B0727A" w:rsidP="00B0727A">
      <w:pPr>
        <w:pStyle w:val="Vnbnnidung0"/>
        <w:tabs>
          <w:tab w:val="left" w:pos="735"/>
        </w:tabs>
        <w:spacing w:line="240" w:lineRule="auto"/>
        <w:ind w:firstLine="0"/>
        <w:jc w:val="both"/>
        <w:rPr>
          <w:rFonts w:cs="Times New Roman"/>
          <w:lang w:val="nl-NL"/>
        </w:rPr>
      </w:pPr>
      <w:r w:rsidRPr="008E6451">
        <w:rPr>
          <w:rFonts w:cs="Times New Roman"/>
          <w:lang w:val="nl-NL"/>
        </w:rPr>
        <w:t>- Khơi gợi óc tìm tòi, vận dụng những điều đã học vào thực tế.</w:t>
      </w:r>
    </w:p>
    <w:p w14:paraId="70B4470D" w14:textId="77777777" w:rsidR="00B0727A" w:rsidRPr="008E6451" w:rsidRDefault="00B0727A" w:rsidP="00B0727A">
      <w:pPr>
        <w:pStyle w:val="Vnbnnidung0"/>
        <w:tabs>
          <w:tab w:val="left" w:pos="735"/>
        </w:tabs>
        <w:spacing w:line="240" w:lineRule="auto"/>
        <w:ind w:firstLine="0"/>
        <w:jc w:val="both"/>
        <w:rPr>
          <w:rFonts w:cs="Times New Roman"/>
        </w:rPr>
      </w:pPr>
      <w:r w:rsidRPr="008E6451">
        <w:rPr>
          <w:rFonts w:cs="Times New Roman"/>
          <w:b/>
          <w:color w:val="000000"/>
          <w:lang w:eastAsia="vi-VN"/>
        </w:rPr>
        <w:t xml:space="preserve">II. </w:t>
      </w:r>
      <w:r w:rsidRPr="008E6451">
        <w:rPr>
          <w:rFonts w:cs="Times New Roman"/>
          <w:b/>
          <w:bCs/>
        </w:rPr>
        <w:t>ĐỒ DÙNG DẠY HỌC</w:t>
      </w:r>
    </w:p>
    <w:p w14:paraId="4F16AC77" w14:textId="77777777" w:rsidR="00B0727A" w:rsidRPr="008E6451" w:rsidRDefault="00B0727A" w:rsidP="00B0727A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8E6451">
        <w:rPr>
          <w:rFonts w:cs="Times New Roman"/>
          <w:sz w:val="28"/>
          <w:szCs w:val="28"/>
          <w:lang w:val="nl-NL"/>
        </w:rPr>
        <w:t xml:space="preserve">- </w:t>
      </w:r>
      <w:r w:rsidRPr="008E6451">
        <w:rPr>
          <w:rFonts w:cs="Times New Roman"/>
          <w:sz w:val="28"/>
          <w:szCs w:val="28"/>
        </w:rPr>
        <w:t>GV:</w:t>
      </w:r>
      <w:r w:rsidRPr="008E6451">
        <w:rPr>
          <w:rFonts w:cs="Times New Roman"/>
          <w:sz w:val="28"/>
          <w:szCs w:val="28"/>
          <w:lang w:val="nl-NL"/>
        </w:rPr>
        <w:t xml:space="preserve"> Bài giảng.</w:t>
      </w:r>
      <w:r w:rsidRPr="008E6451">
        <w:rPr>
          <w:rStyle w:val="Strong"/>
          <w:rFonts w:cs="Times New Roman"/>
          <w:sz w:val="28"/>
          <w:szCs w:val="28"/>
          <w:lang w:val="nl-NL"/>
        </w:rPr>
        <w:t>Điện thoại thông minh.</w:t>
      </w:r>
    </w:p>
    <w:p w14:paraId="33E33D0E" w14:textId="77777777" w:rsidR="00B0727A" w:rsidRPr="008E6451" w:rsidRDefault="00B0727A" w:rsidP="00B0727A">
      <w:pPr>
        <w:spacing w:after="0" w:line="240" w:lineRule="auto"/>
        <w:jc w:val="both"/>
        <w:rPr>
          <w:rFonts w:cs="Times New Roman"/>
          <w:sz w:val="28"/>
          <w:szCs w:val="28"/>
          <w:lang w:val="nl-NL"/>
        </w:rPr>
      </w:pPr>
      <w:r w:rsidRPr="008E6451">
        <w:rPr>
          <w:rFonts w:cs="Times New Roman"/>
          <w:sz w:val="28"/>
          <w:szCs w:val="28"/>
        </w:rPr>
        <w:t xml:space="preserve">- HS: SGK, </w:t>
      </w:r>
      <w:proofErr w:type="spellStart"/>
      <w:r w:rsidRPr="008E6451">
        <w:rPr>
          <w:rFonts w:cs="Times New Roman"/>
          <w:sz w:val="28"/>
          <w:szCs w:val="28"/>
        </w:rPr>
        <w:t>điện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thoại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thông</w:t>
      </w:r>
      <w:proofErr w:type="spellEnd"/>
      <w:r w:rsidRPr="008E6451">
        <w:rPr>
          <w:rFonts w:cs="Times New Roman"/>
          <w:sz w:val="28"/>
          <w:szCs w:val="28"/>
        </w:rPr>
        <w:t xml:space="preserve"> </w:t>
      </w:r>
      <w:proofErr w:type="spellStart"/>
      <w:r w:rsidRPr="008E6451">
        <w:rPr>
          <w:rFonts w:cs="Times New Roman"/>
          <w:sz w:val="28"/>
          <w:szCs w:val="28"/>
        </w:rPr>
        <w:t>minh</w:t>
      </w:r>
      <w:proofErr w:type="spellEnd"/>
      <w:r w:rsidRPr="008E6451">
        <w:rPr>
          <w:rFonts w:cs="Times New Roman"/>
          <w:sz w:val="28"/>
          <w:szCs w:val="28"/>
        </w:rPr>
        <w:t>, v</w:t>
      </w:r>
      <w:r w:rsidRPr="008E6451">
        <w:rPr>
          <w:rFonts w:cs="Times New Roman"/>
          <w:sz w:val="28"/>
          <w:szCs w:val="28"/>
          <w:lang w:val="nl-NL"/>
        </w:rPr>
        <w:t xml:space="preserve">ở Bài tập Tiếng </w:t>
      </w:r>
      <w:proofErr w:type="gramStart"/>
      <w:r w:rsidRPr="008E6451">
        <w:rPr>
          <w:rFonts w:cs="Times New Roman"/>
          <w:sz w:val="28"/>
          <w:szCs w:val="28"/>
          <w:lang w:val="nl-NL"/>
        </w:rPr>
        <w:t>Việt .</w:t>
      </w:r>
      <w:proofErr w:type="gramEnd"/>
    </w:p>
    <w:p w14:paraId="2FAA042D" w14:textId="77777777" w:rsidR="00B0727A" w:rsidRPr="008E6451" w:rsidRDefault="00B0727A" w:rsidP="00B0727A">
      <w:pPr>
        <w:spacing w:after="0" w:line="240" w:lineRule="auto"/>
        <w:rPr>
          <w:rFonts w:eastAsia="Arial" w:cs="Times New Roman"/>
          <w:b/>
          <w:sz w:val="28"/>
          <w:szCs w:val="28"/>
        </w:rPr>
      </w:pPr>
      <w:r w:rsidRPr="008E6451">
        <w:rPr>
          <w:rFonts w:cs="Times New Roman"/>
          <w:b/>
          <w:sz w:val="28"/>
          <w:szCs w:val="28"/>
          <w:lang w:val="nl-NL"/>
        </w:rPr>
        <w:t xml:space="preserve">III. CÁC HOẠT ĐỘNG DẠY HỌC </w:t>
      </w:r>
      <w:r w:rsidRPr="008E6451">
        <w:rPr>
          <w:rFonts w:eastAsia="Arial" w:cs="Times New Roman"/>
          <w:b/>
          <w:sz w:val="28"/>
          <w:szCs w:val="28"/>
        </w:rPr>
        <w:t>CHỦ YẾU</w:t>
      </w:r>
    </w:p>
    <w:tbl>
      <w:tblPr>
        <w:tblW w:w="1012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5218"/>
        <w:gridCol w:w="1021"/>
        <w:gridCol w:w="3057"/>
        <w:gridCol w:w="239"/>
      </w:tblGrid>
      <w:tr w:rsidR="00B0727A" w:rsidRPr="008E6451" w14:paraId="7266C636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bottom w:val="single" w:sz="4" w:space="0" w:color="auto"/>
            </w:tcBorders>
          </w:tcPr>
          <w:p w14:paraId="286EEDC4" w14:textId="77777777" w:rsidR="00B0727A" w:rsidRPr="008E6451" w:rsidRDefault="00B0727A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TL</w:t>
            </w:r>
          </w:p>
        </w:tc>
        <w:tc>
          <w:tcPr>
            <w:tcW w:w="5218" w:type="dxa"/>
            <w:tcBorders>
              <w:bottom w:val="single" w:sz="4" w:space="0" w:color="auto"/>
            </w:tcBorders>
          </w:tcPr>
          <w:p w14:paraId="42A4539E" w14:textId="77777777" w:rsidR="00B0727A" w:rsidRPr="008E6451" w:rsidRDefault="00B0727A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 Hoạt động của giáo viên</w:t>
            </w:r>
          </w:p>
        </w:tc>
        <w:tc>
          <w:tcPr>
            <w:tcW w:w="4078" w:type="dxa"/>
            <w:gridSpan w:val="2"/>
            <w:tcBorders>
              <w:bottom w:val="single" w:sz="4" w:space="0" w:color="auto"/>
            </w:tcBorders>
          </w:tcPr>
          <w:p w14:paraId="35289EF4" w14:textId="77777777" w:rsidR="00B0727A" w:rsidRPr="008E6451" w:rsidRDefault="00B0727A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0727A" w:rsidRPr="008E6451" w14:paraId="40C389E8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bottom w:val="nil"/>
            </w:tcBorders>
          </w:tcPr>
          <w:p w14:paraId="6BCF0212" w14:textId="77777777" w:rsidR="00B0727A" w:rsidRPr="008E6451" w:rsidRDefault="00B0727A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5’</w:t>
            </w:r>
          </w:p>
        </w:tc>
        <w:tc>
          <w:tcPr>
            <w:tcW w:w="5218" w:type="dxa"/>
            <w:tcBorders>
              <w:bottom w:val="nil"/>
            </w:tcBorders>
          </w:tcPr>
          <w:p w14:paraId="7F8F6180" w14:textId="77777777" w:rsidR="00B0727A" w:rsidRPr="008E6451" w:rsidRDefault="00B0727A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 xml:space="preserve">1.Hoạt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mở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đầu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:  </w:t>
            </w:r>
          </w:p>
          <w:p w14:paraId="3A9C5A2B" w14:textId="77777777" w:rsidR="00B0727A" w:rsidRPr="008E6451" w:rsidRDefault="00B0727A" w:rsidP="000A319F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 xml:space="preserve">1.1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Khởi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động</w:t>
            </w:r>
            <w:proofErr w:type="spellEnd"/>
          </w:p>
          <w:p w14:paraId="1B3C0867" w14:textId="77777777" w:rsidR="00B0727A" w:rsidRPr="008E6451" w:rsidRDefault="00B0727A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sz w:val="28"/>
                <w:szCs w:val="28"/>
              </w:rPr>
              <w:t xml:space="preserve">1.2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Giới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thiệu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: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Ôn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tập</w:t>
            </w:r>
            <w:proofErr w:type="spellEnd"/>
          </w:p>
        </w:tc>
        <w:tc>
          <w:tcPr>
            <w:tcW w:w="4078" w:type="dxa"/>
            <w:gridSpan w:val="2"/>
            <w:tcBorders>
              <w:bottom w:val="nil"/>
            </w:tcBorders>
          </w:tcPr>
          <w:p w14:paraId="691B16A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8E6451">
              <w:rPr>
                <w:rFonts w:cs="Times New Roman"/>
                <w:sz w:val="28"/>
                <w:szCs w:val="28"/>
              </w:rPr>
              <w:t>Cả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lớp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hát</w:t>
            </w:r>
            <w:proofErr w:type="spellEnd"/>
          </w:p>
          <w:p w14:paraId="4F41108F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Lắng nghe</w:t>
            </w:r>
          </w:p>
          <w:p w14:paraId="0E251C83" w14:textId="77777777" w:rsidR="00B0727A" w:rsidRPr="008E6451" w:rsidRDefault="00B0727A" w:rsidP="000A319F">
            <w:pPr>
              <w:spacing w:after="0" w:line="24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</w:tr>
      <w:tr w:rsidR="00B0727A" w:rsidRPr="008E6451" w14:paraId="79A1CA44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288E6B97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25’</w:t>
            </w:r>
          </w:p>
        </w:tc>
        <w:tc>
          <w:tcPr>
            <w:tcW w:w="5218" w:type="dxa"/>
            <w:tcBorders>
              <w:top w:val="nil"/>
              <w:bottom w:val="nil"/>
            </w:tcBorders>
          </w:tcPr>
          <w:p w14:paraId="7AC23F5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độnghình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thành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kiến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thức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mới</w:t>
            </w:r>
            <w:proofErr w:type="spellEnd"/>
          </w:p>
        </w:tc>
        <w:tc>
          <w:tcPr>
            <w:tcW w:w="4078" w:type="dxa"/>
            <w:gridSpan w:val="2"/>
            <w:tcBorders>
              <w:top w:val="nil"/>
              <w:bottom w:val="nil"/>
            </w:tcBorders>
          </w:tcPr>
          <w:p w14:paraId="090400DD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B0727A" w:rsidRPr="008E6451" w14:paraId="5E849394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bottom w:val="nil"/>
            </w:tcBorders>
          </w:tcPr>
          <w:p w14:paraId="4ED98472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  <w:gridSpan w:val="2"/>
            <w:tcBorders>
              <w:bottom w:val="nil"/>
            </w:tcBorders>
          </w:tcPr>
          <w:p w14:paraId="09BAD91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2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.1. Bài tập 1. </w:t>
            </w:r>
          </w:p>
          <w:p w14:paraId="602617DF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a. Ghép các âm đã học thành tiếng.</w:t>
            </w:r>
          </w:p>
          <w:p w14:paraId="306EB6C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b. Thêm các thanh đã học vào mỗi tiếng trên để tạo thành tiếng mới.</w:t>
            </w:r>
          </w:p>
        </w:tc>
        <w:tc>
          <w:tcPr>
            <w:tcW w:w="3057" w:type="dxa"/>
            <w:tcBorders>
              <w:bottom w:val="nil"/>
            </w:tcBorders>
          </w:tcPr>
          <w:p w14:paraId="2266D84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B0727A" w:rsidRPr="008E6451" w14:paraId="310F2D92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1F1E88E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7176F49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chiếu lên bảng ghép âm và nêu yêu cầu của bài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35"/>
              <w:gridCol w:w="729"/>
              <w:gridCol w:w="729"/>
              <w:gridCol w:w="730"/>
              <w:gridCol w:w="730"/>
              <w:gridCol w:w="730"/>
            </w:tblGrid>
            <w:tr w:rsidR="00B0727A" w:rsidRPr="008E6451" w14:paraId="54640650" w14:textId="77777777" w:rsidTr="000A319F">
              <w:tc>
                <w:tcPr>
                  <w:tcW w:w="535" w:type="dxa"/>
                  <w:shd w:val="clear" w:color="auto" w:fill="CCECFF"/>
                </w:tcPr>
                <w:p w14:paraId="7B920331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2B9173CD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061442D6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o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5254CA88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ô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19EAA57D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ơ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59DB7D55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e</w:t>
                  </w:r>
                </w:p>
              </w:tc>
            </w:tr>
            <w:tr w:rsidR="00B0727A" w:rsidRPr="008E6451" w14:paraId="437160BC" w14:textId="77777777" w:rsidTr="000A319F">
              <w:tc>
                <w:tcPr>
                  <w:tcW w:w="535" w:type="dxa"/>
                  <w:shd w:val="clear" w:color="auto" w:fill="CCECFF"/>
                </w:tcPr>
                <w:p w14:paraId="1C52FC23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369F92B9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shd w:val="clear" w:color="auto" w:fill="FDE9D9"/>
                </w:tcPr>
                <w:p w14:paraId="22CC8C0A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1C252464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57F1D21D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tcBorders>
                    <w:bottom w:val="single" w:sz="4" w:space="0" w:color="auto"/>
                    <w:tl2br w:val="single" w:sz="4" w:space="0" w:color="auto"/>
                    <w:tr2bl w:val="single" w:sz="4" w:space="0" w:color="auto"/>
                  </w:tcBorders>
                  <w:shd w:val="clear" w:color="auto" w:fill="F1F1F1"/>
                </w:tcPr>
                <w:p w14:paraId="73168ECE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B0727A" w:rsidRPr="008E6451" w14:paraId="1C067DCE" w14:textId="77777777" w:rsidTr="000A319F">
              <w:tc>
                <w:tcPr>
                  <w:tcW w:w="535" w:type="dxa"/>
                  <w:shd w:val="clear" w:color="auto" w:fill="CCECFF"/>
                </w:tcPr>
                <w:p w14:paraId="6F98D559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d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553DBB5B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shd w:val="clear" w:color="auto" w:fill="FDE9D9"/>
                </w:tcPr>
                <w:p w14:paraId="3C496DFF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680DA49A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6E70A765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72D2CCC4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B0727A" w:rsidRPr="008E6451" w14:paraId="5F97C2C7" w14:textId="77777777" w:rsidTr="000A319F">
              <w:tc>
                <w:tcPr>
                  <w:tcW w:w="535" w:type="dxa"/>
                  <w:shd w:val="clear" w:color="auto" w:fill="CCECFF"/>
                </w:tcPr>
                <w:p w14:paraId="40151264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036F55E8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shd w:val="clear" w:color="auto" w:fill="FDE9D9"/>
                </w:tcPr>
                <w:p w14:paraId="613F5502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55AD229D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6E15C8A9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/>
                </w:tcPr>
                <w:p w14:paraId="54BFDD40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5C18470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2A699F4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Quan sát và nghe yêu cầu của bài.</w:t>
            </w:r>
          </w:p>
        </w:tc>
      </w:tr>
      <w:tr w:rsidR="00B0727A" w:rsidRPr="008E6451" w14:paraId="6087810D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2E54134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6A74717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chữ (âm đầu) ở cột dọc.</w:t>
            </w:r>
          </w:p>
          <w:p w14:paraId="1030F669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chữ (âm chính) ở hàng ngang.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4169E55F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cả lớp đọc : c, d, đ</w:t>
            </w:r>
          </w:p>
          <w:p w14:paraId="1691557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cả lớp đọc : a, o, ô, ơ, e</w:t>
            </w:r>
          </w:p>
        </w:tc>
      </w:tr>
      <w:tr w:rsidR="00B0727A" w:rsidRPr="008E6451" w14:paraId="61AEED6D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496EC7F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39FAD67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chữ</w:t>
            </w:r>
          </w:p>
          <w:p w14:paraId="6702EE8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76863DB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6FB3D1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F62CB6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4C2235E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577A2EE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gọi HS đọc các từ vừa ghép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0565AA1D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Cả lớp đồng thanh ghép từng tiếng theo cột ngang 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72"/>
              <w:gridCol w:w="481"/>
              <w:gridCol w:w="496"/>
              <w:gridCol w:w="496"/>
              <w:gridCol w:w="505"/>
              <w:gridCol w:w="481"/>
            </w:tblGrid>
            <w:tr w:rsidR="00B0727A" w:rsidRPr="008E6451" w14:paraId="786AAE14" w14:textId="77777777" w:rsidTr="000A319F">
              <w:tc>
                <w:tcPr>
                  <w:tcW w:w="535" w:type="dxa"/>
                  <w:shd w:val="clear" w:color="auto" w:fill="CCECFF"/>
                </w:tcPr>
                <w:p w14:paraId="283BC060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174FF24D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710F3C20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o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708294C1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ô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5C919723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ơ</w:t>
                  </w:r>
                </w:p>
              </w:tc>
              <w:tc>
                <w:tcPr>
                  <w:tcW w:w="406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14:paraId="586010A0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e</w:t>
                  </w:r>
                </w:p>
              </w:tc>
            </w:tr>
            <w:tr w:rsidR="00B0727A" w:rsidRPr="008E6451" w14:paraId="79B9B715" w14:textId="77777777" w:rsidTr="000A319F">
              <w:tc>
                <w:tcPr>
                  <w:tcW w:w="535" w:type="dxa"/>
                  <w:shd w:val="clear" w:color="auto" w:fill="CCECFF"/>
                </w:tcPr>
                <w:p w14:paraId="2FA51AF2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6C077C1F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ca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763192AA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co</w:t>
                  </w:r>
                </w:p>
              </w:tc>
              <w:tc>
                <w:tcPr>
                  <w:tcW w:w="730" w:type="dxa"/>
                  <w:shd w:val="clear" w:color="auto" w:fill="FDE9D9"/>
                </w:tcPr>
                <w:p w14:paraId="66D4890E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cô</w:t>
                  </w:r>
                </w:p>
              </w:tc>
              <w:tc>
                <w:tcPr>
                  <w:tcW w:w="730" w:type="dxa"/>
                  <w:shd w:val="clear" w:color="auto" w:fill="FDE9D9"/>
                </w:tcPr>
                <w:p w14:paraId="029ABD53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cơ</w:t>
                  </w:r>
                </w:p>
              </w:tc>
              <w:tc>
                <w:tcPr>
                  <w:tcW w:w="406" w:type="dxa"/>
                  <w:tcBorders>
                    <w:bottom w:val="single" w:sz="4" w:space="0" w:color="auto"/>
                    <w:tl2br w:val="single" w:sz="4" w:space="0" w:color="auto"/>
                    <w:tr2bl w:val="single" w:sz="4" w:space="0" w:color="auto"/>
                  </w:tcBorders>
                  <w:shd w:val="clear" w:color="auto" w:fill="F1F1F1"/>
                </w:tcPr>
                <w:p w14:paraId="055DC776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B0727A" w:rsidRPr="008E6451" w14:paraId="1C5F1EEC" w14:textId="77777777" w:rsidTr="000A319F">
              <w:tc>
                <w:tcPr>
                  <w:tcW w:w="535" w:type="dxa"/>
                  <w:shd w:val="clear" w:color="auto" w:fill="CCECFF"/>
                </w:tcPr>
                <w:p w14:paraId="64B1A0D2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d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0D73811E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da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232D13CC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do</w:t>
                  </w:r>
                </w:p>
              </w:tc>
              <w:tc>
                <w:tcPr>
                  <w:tcW w:w="730" w:type="dxa"/>
                  <w:shd w:val="clear" w:color="auto" w:fill="FDE9D9"/>
                </w:tcPr>
                <w:p w14:paraId="135D3FEB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dô</w:t>
                  </w:r>
                </w:p>
              </w:tc>
              <w:tc>
                <w:tcPr>
                  <w:tcW w:w="730" w:type="dxa"/>
                  <w:shd w:val="clear" w:color="auto" w:fill="FDE9D9"/>
                </w:tcPr>
                <w:p w14:paraId="7B69E6CB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dơ</w:t>
                  </w:r>
                </w:p>
              </w:tc>
              <w:tc>
                <w:tcPr>
                  <w:tcW w:w="406" w:type="dxa"/>
                  <w:shd w:val="clear" w:color="auto" w:fill="FDE9D9"/>
                </w:tcPr>
                <w:p w14:paraId="28C80471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de</w:t>
                  </w:r>
                </w:p>
              </w:tc>
            </w:tr>
            <w:tr w:rsidR="00B0727A" w:rsidRPr="008E6451" w14:paraId="575FE487" w14:textId="77777777" w:rsidTr="000A319F">
              <w:tc>
                <w:tcPr>
                  <w:tcW w:w="535" w:type="dxa"/>
                  <w:shd w:val="clear" w:color="auto" w:fill="CCECFF"/>
                </w:tcPr>
                <w:p w14:paraId="0831FC3C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b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00A63BA1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đa</w:t>
                  </w:r>
                </w:p>
              </w:tc>
              <w:tc>
                <w:tcPr>
                  <w:tcW w:w="729" w:type="dxa"/>
                  <w:shd w:val="clear" w:color="auto" w:fill="FDE9D9"/>
                </w:tcPr>
                <w:p w14:paraId="044A3AF3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đo</w:t>
                  </w:r>
                </w:p>
              </w:tc>
              <w:tc>
                <w:tcPr>
                  <w:tcW w:w="730" w:type="dxa"/>
                  <w:shd w:val="clear" w:color="auto" w:fill="FDE9D9"/>
                </w:tcPr>
                <w:p w14:paraId="2EC43D3E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đô</w:t>
                  </w:r>
                </w:p>
              </w:tc>
              <w:tc>
                <w:tcPr>
                  <w:tcW w:w="730" w:type="dxa"/>
                  <w:shd w:val="clear" w:color="auto" w:fill="FDE9D9"/>
                </w:tcPr>
                <w:p w14:paraId="396E4501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đơ</w:t>
                  </w:r>
                </w:p>
              </w:tc>
              <w:tc>
                <w:tcPr>
                  <w:tcW w:w="406" w:type="dxa"/>
                  <w:shd w:val="clear" w:color="auto" w:fill="FDE9D9"/>
                </w:tcPr>
                <w:p w14:paraId="565A0ADF" w14:textId="77777777" w:rsidR="00B0727A" w:rsidRPr="008E6451" w:rsidRDefault="00B0727A" w:rsidP="000A319F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  <w:lang w:val="nl-NL"/>
                    </w:rPr>
                  </w:pPr>
                  <w:r w:rsidRPr="008E6451">
                    <w:rPr>
                      <w:rFonts w:cs="Times New Roman"/>
                      <w:sz w:val="28"/>
                      <w:szCs w:val="28"/>
                      <w:lang w:val="nl-NL"/>
                    </w:rPr>
                    <w:t>đe</w:t>
                  </w:r>
                </w:p>
              </w:tc>
            </w:tr>
          </w:tbl>
          <w:p w14:paraId="14CEEEE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cá nhân – nhóm</w:t>
            </w:r>
          </w:p>
        </w:tc>
      </w:tr>
      <w:tr w:rsidR="00B0727A" w:rsidRPr="008E6451" w14:paraId="5F806ED2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0ED7579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7647683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cùng HS nhận xét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2C76AABA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nhận xét bạn – nhóm bạn</w:t>
            </w:r>
          </w:p>
        </w:tc>
      </w:tr>
      <w:tr w:rsidR="00B0727A" w:rsidRPr="008E6451" w14:paraId="69F2F86D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5D28528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6EF379A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* GV nêu Y/c phần b của bài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0D900A97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* 2 HS nhắc lại yêu cầu của bài</w:t>
            </w:r>
          </w:p>
        </w:tc>
      </w:tr>
      <w:tr w:rsidR="00B0727A" w:rsidRPr="008E6451" w14:paraId="7943C9D0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293168E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67934B8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HD mẫu: ca =&gt; cà, cả</w:t>
            </w:r>
          </w:p>
          <w:p w14:paraId="18C638F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7832B6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yêu cầu 4 HS nối tiếp nhau  thêm các thanh đã học vào mỗi tiếng ở dòng 1.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4E25BF1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tiếng mới vừa được tạo thành.</w:t>
            </w:r>
          </w:p>
          <w:p w14:paraId="19202AE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làm bài :</w:t>
            </w:r>
          </w:p>
          <w:p w14:paraId="0219873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ca, cà, cá, cả, cạ</w:t>
            </w:r>
          </w:p>
          <w:p w14:paraId="28658A39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co, cò, có, cỏ, cọ</w:t>
            </w:r>
          </w:p>
          <w:p w14:paraId="5A74717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cô, cồ, cố, cổ, cộ</w:t>
            </w:r>
          </w:p>
          <w:p w14:paraId="4032D5E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cơ, cờ, cớ, cỡ, cợ</w:t>
            </w:r>
          </w:p>
        </w:tc>
      </w:tr>
      <w:tr w:rsidR="00B0727A" w:rsidRPr="008E6451" w14:paraId="6EBC7E29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38A22FC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411042B5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cho HS làm theo nhóm các tiếng còn lại</w:t>
            </w:r>
          </w:p>
          <w:p w14:paraId="27DBE9E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AAA109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Gọi HS đọc các tiếng vừa tạo thành.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294AAB5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HS làm việc theo nhóm: </w:t>
            </w:r>
          </w:p>
          <w:p w14:paraId="309B536A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da, dà, dá, dả, dạ/do, dò, dó, dỏ</w:t>
            </w:r>
          </w:p>
          <w:p w14:paraId="51DBCF3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+ đa, đà, đá, đả, đạ/ đo, đò, đó, đỏ, </w:t>
            </w:r>
          </w:p>
          <w:p w14:paraId="78A861CA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đồng thanh – cá nhận</w:t>
            </w:r>
          </w:p>
        </w:tc>
      </w:tr>
      <w:tr w:rsidR="00B0727A" w:rsidRPr="008E6451" w14:paraId="75BA0C47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5040EDC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65EF6B2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2</w:t>
            </w: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.2. Bài tập 2: Tập đọc.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2CEF5C7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B0727A" w:rsidRPr="008E6451" w14:paraId="0E9C1EB8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7D75E697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2F1C3727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a. Luyện đọc từ ngữ.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687C963A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</w:tr>
      <w:tr w:rsidR="00B0727A" w:rsidRPr="008E6451" w14:paraId="4BCE6024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16531EAF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noProof/>
                <w:sz w:val="28"/>
                <w:szCs w:val="28"/>
                <w:lang w:eastAsia="vi-VN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0DCCEF0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90A15BC" wp14:editId="52F0A09E">
                  <wp:extent cx="1520190" cy="418465"/>
                  <wp:effectExtent l="19050" t="0" r="3810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8814" t="45552" r="25575" b="4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99B29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chiếu lên bảng hình ảnh trong bài tập đọc.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47C2244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7DF75E7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15F0A3F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theo dõi</w:t>
            </w:r>
          </w:p>
        </w:tc>
      </w:tr>
      <w:tr w:rsidR="00B0727A" w:rsidRPr="008E6451" w14:paraId="5ECC1A14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474B2E2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2A3574C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chữ trên bảng.</w:t>
            </w:r>
          </w:p>
          <w:p w14:paraId="5FCE4A3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giải nghĩa từ </w:t>
            </w: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cố đô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: Cố đô Huế là kinh đô cũ của Việt Nam.</w:t>
            </w:r>
          </w:p>
          <w:p w14:paraId="0801075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chữ.</w:t>
            </w:r>
          </w:p>
          <w:p w14:paraId="2A83E17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cùng HS nhận xét.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206D369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(cá nhân, bàn, tổ)</w:t>
            </w:r>
          </w:p>
          <w:p w14:paraId="18D35C8D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nghe</w:t>
            </w:r>
          </w:p>
          <w:p w14:paraId="7F925B12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2CBCB72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Cả lớp đọc đồng thanh</w:t>
            </w:r>
          </w:p>
        </w:tc>
      </w:tr>
      <w:tr w:rsidR="00B0727A" w:rsidRPr="008E6451" w14:paraId="7B5DB739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57115E3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50581B8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b. Giáo viên đọc mẫu:</w:t>
            </w:r>
          </w:p>
          <w:p w14:paraId="5F23EE3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đọc mẫu các từ : </w:t>
            </w:r>
            <w:r w:rsidRPr="008E6451">
              <w:rPr>
                <w:rFonts w:cs="Times New Roman"/>
                <w:i/>
                <w:sz w:val="28"/>
                <w:szCs w:val="28"/>
                <w:lang w:val="nl-NL"/>
              </w:rPr>
              <w:t>Cờ đỏ, cố đô, đồ cổ, đa</w:t>
            </w:r>
            <w:r w:rsidRPr="008E6451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14:paraId="0075AED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nhận xét.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3DC103D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0BCF625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lắng nghe</w:t>
            </w:r>
          </w:p>
          <w:p w14:paraId="5C3BC0B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(cá nhân, bàn, tổ)</w:t>
            </w:r>
          </w:p>
        </w:tc>
      </w:tr>
      <w:tr w:rsidR="00B0727A" w:rsidRPr="008E6451" w14:paraId="6C819614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554AF81F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381DA53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i/>
                <w:sz w:val="28"/>
                <w:szCs w:val="28"/>
                <w:lang w:val="nl-NL"/>
              </w:rPr>
              <w:t>c. Thi đọc cả bài.</w:t>
            </w:r>
          </w:p>
          <w:p w14:paraId="6456F9CD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tổ chức cho HS đọc cả bài.</w:t>
            </w:r>
          </w:p>
          <w:p w14:paraId="77BA25B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 xml:space="preserve">- GV cho HS lên thi đọc </w:t>
            </w:r>
          </w:p>
          <w:p w14:paraId="3B46653B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cùng HS nhận xét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16A64A4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047D127D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bài (cá nhân, cặp, tổ)</w:t>
            </w:r>
          </w:p>
          <w:p w14:paraId="4D3B06D2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thi đua lên đọc bài tập đọc</w:t>
            </w:r>
          </w:p>
        </w:tc>
      </w:tr>
      <w:tr w:rsidR="00B0727A" w:rsidRPr="008E6451" w14:paraId="431CB358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42677DC5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1750B5D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>2.3. Bài tập 3. Tìm từ ứng với hình</w:t>
            </w:r>
          </w:p>
          <w:p w14:paraId="0E5C2F87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44EA6A3" wp14:editId="085BA1DF">
                  <wp:extent cx="1322070" cy="495935"/>
                  <wp:effectExtent l="19050" t="0" r="0" b="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4417" t="64769" r="25977"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019819A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B0727A" w:rsidRPr="008E6451" w14:paraId="53389103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3F19201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41F117F4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trình chiếu hình ảnh lên bảng</w:t>
            </w:r>
          </w:p>
          <w:p w14:paraId="5930C04F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nêu yêu cầu của bài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3E4E7A4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quan sát</w:t>
            </w:r>
          </w:p>
          <w:p w14:paraId="63B5DEF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- 2 HS nhắc lại</w:t>
            </w:r>
          </w:p>
        </w:tc>
      </w:tr>
      <w:tr w:rsidR="00B0727A" w:rsidRPr="008E6451" w14:paraId="6D27B9CD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3C1FF8A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31931355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từng từ trên bảng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72597699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đọc (cá nhân, lớp): dẻ, đá, cọ, cờ</w:t>
            </w:r>
          </w:p>
        </w:tc>
      </w:tr>
      <w:tr w:rsidR="00B0727A" w:rsidRPr="008E6451" w14:paraId="306CC60D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nil"/>
            </w:tcBorders>
          </w:tcPr>
          <w:p w14:paraId="280FCEC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nil"/>
              <w:bottom w:val="nil"/>
            </w:tcBorders>
          </w:tcPr>
          <w:p w14:paraId="017D8CE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gọi HS lên bảng  gắn từ dưới hình tương ứng.</w:t>
            </w:r>
          </w:p>
          <w:p w14:paraId="489257A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  <w:p w14:paraId="31385E55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chỉ hình giải nghĩa từ:</w:t>
            </w:r>
          </w:p>
          <w:p w14:paraId="5A87B393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Cờ có 5 vòng tòn là cờ của Ô-lim-pích tượng trưng cho 5 châu.</w:t>
            </w:r>
          </w:p>
          <w:p w14:paraId="2301004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Cọ : cây cùng họ với cau, lá to xòe thường thấy mọc ở vùng trung du.</w:t>
            </w:r>
          </w:p>
          <w:p w14:paraId="78751AAE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+ Dẻ : là một loại hạt quả to bằng đầu ngón tay màu nâu ăn rất bùi và thơm</w:t>
            </w:r>
          </w:p>
        </w:tc>
        <w:tc>
          <w:tcPr>
            <w:tcW w:w="3057" w:type="dxa"/>
            <w:tcBorders>
              <w:top w:val="nil"/>
              <w:bottom w:val="nil"/>
            </w:tcBorders>
          </w:tcPr>
          <w:p w14:paraId="3F8D7275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ở dưới làm bài cá nhân vào vở BT Tiếng Việt : 1-cờ; 2-cọ; 3-dẻ; 4-đá</w:t>
            </w:r>
          </w:p>
        </w:tc>
      </w:tr>
      <w:tr w:rsidR="00B0727A" w:rsidRPr="008E6451" w14:paraId="33636FDE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nil"/>
              <w:bottom w:val="single" w:sz="4" w:space="0" w:color="auto"/>
            </w:tcBorders>
          </w:tcPr>
          <w:p w14:paraId="57F6A88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5’</w:t>
            </w:r>
          </w:p>
        </w:tc>
        <w:tc>
          <w:tcPr>
            <w:tcW w:w="6239" w:type="dxa"/>
            <w:gridSpan w:val="2"/>
            <w:tcBorders>
              <w:top w:val="nil"/>
              <w:bottom w:val="single" w:sz="4" w:space="0" w:color="auto"/>
            </w:tcBorders>
          </w:tcPr>
          <w:p w14:paraId="2CAB3727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cùng HS nhận xét bài chữa trên bảng</w:t>
            </w:r>
          </w:p>
          <w:p w14:paraId="3F6FA849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  <w:lang w:val="nl-NL"/>
              </w:rPr>
              <w:t xml:space="preserve">3.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luyện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tập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thực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hành</w:t>
            </w:r>
            <w:proofErr w:type="spellEnd"/>
          </w:p>
          <w:p w14:paraId="3997DF8C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8E6451">
              <w:rPr>
                <w:rFonts w:cs="Times New Roman"/>
                <w:sz w:val="28"/>
                <w:szCs w:val="28"/>
              </w:rPr>
              <w:t>Ôn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lại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Pr="008E6451">
              <w:rPr>
                <w:rFonts w:cs="Times New Roman"/>
                <w:sz w:val="28"/>
                <w:szCs w:val="28"/>
              </w:rPr>
              <w:t xml:space="preserve"> ở SGK</w:t>
            </w:r>
          </w:p>
        </w:tc>
        <w:tc>
          <w:tcPr>
            <w:tcW w:w="3057" w:type="dxa"/>
            <w:tcBorders>
              <w:top w:val="nil"/>
              <w:bottom w:val="single" w:sz="4" w:space="0" w:color="auto"/>
            </w:tcBorders>
          </w:tcPr>
          <w:p w14:paraId="1267CE5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HS cùng GV nhận xét.</w:t>
            </w:r>
          </w:p>
        </w:tc>
      </w:tr>
      <w:tr w:rsidR="00B0727A" w:rsidRPr="008E6451" w14:paraId="7215B56B" w14:textId="77777777" w:rsidTr="000A319F">
        <w:tc>
          <w:tcPr>
            <w:tcW w:w="5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C75B1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>5’</w:t>
            </w:r>
          </w:p>
        </w:tc>
        <w:tc>
          <w:tcPr>
            <w:tcW w:w="623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2FE20C0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b/>
                <w:sz w:val="28"/>
                <w:szCs w:val="28"/>
              </w:rPr>
              <w:t xml:space="preserve">4.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nối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tiếp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cũng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6451">
              <w:rPr>
                <w:rFonts w:cs="Times New Roman"/>
                <w:b/>
                <w:sz w:val="28"/>
                <w:szCs w:val="28"/>
              </w:rPr>
              <w:t>cố</w:t>
            </w:r>
            <w:proofErr w:type="spellEnd"/>
            <w:r w:rsidRPr="008E6451">
              <w:rPr>
                <w:rFonts w:cs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B43B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EA16E6A" w14:textId="77777777" w:rsidR="00B0727A" w:rsidRPr="008E6451" w:rsidRDefault="00B0727A" w:rsidP="000A319F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</w:tc>
      </w:tr>
      <w:tr w:rsidR="00B0727A" w:rsidRPr="008E6451" w14:paraId="420A60A4" w14:textId="77777777" w:rsidTr="000A319F">
        <w:trPr>
          <w:gridAfter w:val="1"/>
          <w:wAfter w:w="239" w:type="dxa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14:paraId="45DDACB4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</w:p>
        </w:tc>
        <w:tc>
          <w:tcPr>
            <w:tcW w:w="62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373F58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GV nhận xét tiết học</w:t>
            </w:r>
          </w:p>
          <w:p w14:paraId="3685F786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Về nhà chỉ hình nói cho người thân nghe những sự vật em mới biết qua bài Tập đọc hôm nay.</w:t>
            </w:r>
          </w:p>
          <w:p w14:paraId="4C75A061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Xem trước bài 10 : ê, l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14:paraId="579674C4" w14:textId="77777777" w:rsidR="00B0727A" w:rsidRPr="008E6451" w:rsidRDefault="00B0727A" w:rsidP="000A319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E6451">
              <w:rPr>
                <w:rFonts w:cs="Times New Roman"/>
                <w:sz w:val="28"/>
                <w:szCs w:val="28"/>
                <w:lang w:val="nl-NL"/>
              </w:rPr>
              <w:t>- Lắng nghe</w:t>
            </w:r>
          </w:p>
        </w:tc>
      </w:tr>
    </w:tbl>
    <w:p w14:paraId="232A3A76" w14:textId="77777777" w:rsidR="00B0727A" w:rsidRPr="008E6451" w:rsidRDefault="00B0727A" w:rsidP="00B0727A">
      <w:pPr>
        <w:jc w:val="center"/>
        <w:rPr>
          <w:rFonts w:cs="Times New Roman"/>
          <w:b/>
          <w:sz w:val="28"/>
          <w:szCs w:val="28"/>
        </w:rPr>
      </w:pPr>
    </w:p>
    <w:p w14:paraId="26119444" w14:textId="77777777" w:rsidR="00B0727A" w:rsidRPr="008E6451" w:rsidRDefault="00B0727A" w:rsidP="00B0727A">
      <w:pPr>
        <w:rPr>
          <w:rFonts w:eastAsia="Arial" w:cs="Times New Roman"/>
          <w:b/>
          <w:sz w:val="28"/>
          <w:szCs w:val="28"/>
        </w:rPr>
      </w:pPr>
      <w:r w:rsidRPr="008E6451">
        <w:rPr>
          <w:rFonts w:eastAsia="Arial" w:cs="Times New Roman"/>
          <w:b/>
          <w:sz w:val="28"/>
          <w:szCs w:val="28"/>
        </w:rPr>
        <w:t>IV/ ĐIỀU CHỈNH SAU BÀI DẠY</w:t>
      </w:r>
    </w:p>
    <w:p w14:paraId="0B71AE8D" w14:textId="77777777" w:rsidR="00B0727A" w:rsidRPr="008E6451" w:rsidRDefault="00B0727A" w:rsidP="00B0727A">
      <w:pPr>
        <w:tabs>
          <w:tab w:val="left" w:leader="dot" w:pos="9214"/>
        </w:tabs>
        <w:ind w:right="-705"/>
        <w:rPr>
          <w:rFonts w:cs="Times New Roman"/>
          <w:color w:val="000000" w:themeColor="text1"/>
          <w:sz w:val="28"/>
          <w:szCs w:val="28"/>
        </w:rPr>
      </w:pPr>
      <w:r w:rsidRPr="008E6451">
        <w:rPr>
          <w:rFonts w:cs="Times New Roman"/>
          <w:color w:val="000000" w:themeColor="text1"/>
          <w:sz w:val="28"/>
          <w:szCs w:val="28"/>
        </w:rPr>
        <w:tab/>
      </w:r>
    </w:p>
    <w:p w14:paraId="23421364" w14:textId="77777777" w:rsidR="00B0727A" w:rsidRPr="008E6451" w:rsidRDefault="00B0727A" w:rsidP="00B0727A">
      <w:pPr>
        <w:tabs>
          <w:tab w:val="left" w:leader="dot" w:pos="9214"/>
        </w:tabs>
        <w:ind w:right="-705"/>
        <w:rPr>
          <w:rFonts w:cs="Times New Roman"/>
          <w:color w:val="000000" w:themeColor="text1"/>
          <w:sz w:val="28"/>
          <w:szCs w:val="28"/>
        </w:rPr>
      </w:pPr>
      <w:r w:rsidRPr="008E6451">
        <w:rPr>
          <w:rFonts w:cs="Times New Roman"/>
          <w:color w:val="000000" w:themeColor="text1"/>
          <w:sz w:val="28"/>
          <w:szCs w:val="28"/>
        </w:rPr>
        <w:tab/>
      </w:r>
    </w:p>
    <w:p w14:paraId="156AD344" w14:textId="38EEB7B3" w:rsidR="00942D28" w:rsidRDefault="00B0727A" w:rsidP="00B0727A">
      <w:r w:rsidRPr="008E6451">
        <w:rPr>
          <w:rFonts w:cs="Times New Roman"/>
          <w:color w:val="000000" w:themeColor="text1"/>
          <w:sz w:val="28"/>
          <w:szCs w:val="28"/>
        </w:rPr>
        <w:tab/>
      </w:r>
    </w:p>
    <w:sectPr w:rsidR="00942D28" w:rsidSect="00924060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80C0A"/>
    <w:multiLevelType w:val="multilevel"/>
    <w:tmpl w:val="5FE08F7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7A"/>
    <w:rsid w:val="00924060"/>
    <w:rsid w:val="00942D28"/>
    <w:rsid w:val="00B0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3A8E"/>
  <w15:chartTrackingRefBased/>
  <w15:docId w15:val="{20FA67D8-02EB-449D-AB0D-25617F9F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27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link w:val="Vnbnnidung0"/>
    <w:rsid w:val="00B0727A"/>
    <w:rPr>
      <w:szCs w:val="28"/>
    </w:rPr>
  </w:style>
  <w:style w:type="paragraph" w:customStyle="1" w:styleId="Vnbnnidung0">
    <w:name w:val="Văn bản nội dung"/>
    <w:basedOn w:val="Normal"/>
    <w:link w:val="Vnbnnidung"/>
    <w:qFormat/>
    <w:rsid w:val="00B0727A"/>
    <w:pPr>
      <w:widowControl w:val="0"/>
      <w:spacing w:after="0" w:line="288" w:lineRule="auto"/>
      <w:ind w:firstLine="380"/>
    </w:pPr>
    <w:rPr>
      <w:sz w:val="28"/>
      <w:szCs w:val="28"/>
    </w:rPr>
  </w:style>
  <w:style w:type="character" w:styleId="Strong">
    <w:name w:val="Strong"/>
    <w:qFormat/>
    <w:rsid w:val="00B072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501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2025-10-07T07:17:00Z</dcterms:created>
  <dcterms:modified xsi:type="dcterms:W3CDTF">2025-10-07T07:18:00Z</dcterms:modified>
</cp:coreProperties>
</file>