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1369" w14:textId="77777777" w:rsidR="00EA3660" w:rsidRPr="008E6451" w:rsidRDefault="00EA3660" w:rsidP="00EA3660">
      <w:pPr>
        <w:tabs>
          <w:tab w:val="left" w:pos="3795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 xml:space="preserve">TIẾNG VIỆT – </w:t>
      </w:r>
      <w:proofErr w:type="spellStart"/>
      <w:r w:rsidRPr="008E6451">
        <w:rPr>
          <w:rFonts w:cs="Times New Roman"/>
          <w:b/>
          <w:sz w:val="28"/>
          <w:szCs w:val="28"/>
        </w:rPr>
        <w:t>Tiết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 22</w:t>
      </w:r>
    </w:p>
    <w:p w14:paraId="5B344E27" w14:textId="77777777" w:rsidR="00EA3660" w:rsidRPr="008E6451" w:rsidRDefault="00EA3660" w:rsidP="00EA3660">
      <w:pPr>
        <w:tabs>
          <w:tab w:val="left" w:pos="3795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</w:rPr>
        <w:t>TẬP VIẾT:     ơ, d, đ, e</w:t>
      </w:r>
    </w:p>
    <w:p w14:paraId="00A7120E" w14:textId="77777777" w:rsidR="00EA3660" w:rsidRPr="008E6451" w:rsidRDefault="00EA3660" w:rsidP="00EA3660">
      <w:pPr>
        <w:tabs>
          <w:tab w:val="left" w:pos="3795"/>
        </w:tabs>
        <w:spacing w:after="0" w:line="240" w:lineRule="auto"/>
        <w:rPr>
          <w:rFonts w:cs="Times New Roman"/>
          <w:b/>
          <w:sz w:val="28"/>
          <w:szCs w:val="28"/>
        </w:rPr>
      </w:pPr>
    </w:p>
    <w:p w14:paraId="246C4375" w14:textId="77777777" w:rsidR="00EA3660" w:rsidRPr="008E6451" w:rsidRDefault="00EA3660" w:rsidP="00EA3660">
      <w:pPr>
        <w:pStyle w:val="Vnbnnidung0"/>
        <w:numPr>
          <w:ilvl w:val="0"/>
          <w:numId w:val="1"/>
        </w:numPr>
        <w:tabs>
          <w:tab w:val="left" w:pos="284"/>
        </w:tabs>
        <w:spacing w:line="240" w:lineRule="auto"/>
        <w:ind w:firstLine="0"/>
        <w:jc w:val="both"/>
        <w:rPr>
          <w:rFonts w:cs="Times New Roman"/>
        </w:rPr>
      </w:pPr>
      <w:r w:rsidRPr="008E6451">
        <w:rPr>
          <w:rFonts w:cs="Times New Roman"/>
          <w:b/>
          <w:bCs/>
        </w:rPr>
        <w:t>YÊU CẦU CẦN ĐẠT</w:t>
      </w:r>
    </w:p>
    <w:p w14:paraId="6864A4F6" w14:textId="77777777" w:rsidR="00EA3660" w:rsidRPr="008E6451" w:rsidRDefault="00EA3660" w:rsidP="00EA366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 xml:space="preserve">- </w:t>
      </w:r>
      <w:proofErr w:type="spellStart"/>
      <w:r w:rsidRPr="008E6451">
        <w:rPr>
          <w:rFonts w:cs="Times New Roman"/>
          <w:sz w:val="28"/>
          <w:szCs w:val="28"/>
        </w:rPr>
        <w:t>Tô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viết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r w:rsidRPr="008E6451">
        <w:rPr>
          <w:rFonts w:cs="Times New Roman"/>
          <w:b/>
          <w:sz w:val="28"/>
          <w:szCs w:val="28"/>
        </w:rPr>
        <w:t xml:space="preserve">ơ, </w:t>
      </w:r>
      <w:proofErr w:type="spellStart"/>
      <w:proofErr w:type="gramStart"/>
      <w:r w:rsidRPr="008E6451">
        <w:rPr>
          <w:rFonts w:cs="Times New Roman"/>
          <w:b/>
          <w:sz w:val="28"/>
          <w:szCs w:val="28"/>
        </w:rPr>
        <w:t>d,đ</w:t>
      </w:r>
      <w:proofErr w:type="spellEnd"/>
      <w:proofErr w:type="gramEnd"/>
      <w:r w:rsidRPr="008E6451">
        <w:rPr>
          <w:rFonts w:cs="Times New Roman"/>
          <w:b/>
          <w:sz w:val="28"/>
          <w:szCs w:val="28"/>
        </w:rPr>
        <w:t>, e</w:t>
      </w:r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tiếng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b/>
          <w:sz w:val="28"/>
          <w:szCs w:val="28"/>
        </w:rPr>
        <w:t>cờ</w:t>
      </w:r>
      <w:proofErr w:type="spellEnd"/>
      <w:r w:rsidRPr="008E6451">
        <w:rPr>
          <w:rFonts w:cs="Times New Roman"/>
          <w:b/>
          <w:sz w:val="28"/>
          <w:szCs w:val="28"/>
        </w:rPr>
        <w:t xml:space="preserve">, da, </w:t>
      </w:r>
      <w:proofErr w:type="spellStart"/>
      <w:r w:rsidRPr="008E6451">
        <w:rPr>
          <w:rFonts w:cs="Times New Roman"/>
          <w:b/>
          <w:sz w:val="28"/>
          <w:szCs w:val="28"/>
        </w:rPr>
        <w:t>đe</w:t>
      </w:r>
      <w:proofErr w:type="spellEnd"/>
      <w:r w:rsidRPr="008E6451">
        <w:rPr>
          <w:rFonts w:cs="Times New Roman"/>
          <w:sz w:val="28"/>
          <w:szCs w:val="28"/>
        </w:rPr>
        <w:t xml:space="preserve"> –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thường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cỡ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vừa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kiểu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đều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nét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đưa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bút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quy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trình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viết</w:t>
      </w:r>
      <w:proofErr w:type="spellEnd"/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dãn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khoảng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cách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giữa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con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theo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mẫu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trong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vở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i/>
          <w:sz w:val="28"/>
          <w:szCs w:val="28"/>
        </w:rPr>
        <w:t>Luyện</w:t>
      </w:r>
      <w:proofErr w:type="spellEnd"/>
      <w:r w:rsidRPr="008E6451">
        <w:rPr>
          <w:rFonts w:cs="Times New Roman"/>
          <w:i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i/>
          <w:sz w:val="28"/>
          <w:szCs w:val="28"/>
        </w:rPr>
        <w:t>viết</w:t>
      </w:r>
      <w:proofErr w:type="spellEnd"/>
      <w:r w:rsidRPr="008E6451">
        <w:rPr>
          <w:rFonts w:cs="Times New Roman"/>
          <w:i/>
          <w:sz w:val="28"/>
          <w:szCs w:val="28"/>
        </w:rPr>
        <w:t xml:space="preserve"> 1</w:t>
      </w:r>
      <w:r w:rsidRPr="008E6451">
        <w:rPr>
          <w:rFonts w:cs="Times New Roman"/>
          <w:sz w:val="28"/>
          <w:szCs w:val="28"/>
        </w:rPr>
        <w:t xml:space="preserve">, </w:t>
      </w:r>
      <w:proofErr w:type="spellStart"/>
      <w:r w:rsidRPr="008E6451">
        <w:rPr>
          <w:rFonts w:cs="Times New Roman"/>
          <w:sz w:val="28"/>
          <w:szCs w:val="28"/>
        </w:rPr>
        <w:t>tập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một</w:t>
      </w:r>
      <w:proofErr w:type="spellEnd"/>
      <w:r w:rsidRPr="008E6451">
        <w:rPr>
          <w:rFonts w:cs="Times New Roman"/>
          <w:sz w:val="28"/>
          <w:szCs w:val="28"/>
        </w:rPr>
        <w:t>.</w:t>
      </w:r>
    </w:p>
    <w:p w14:paraId="78196551" w14:textId="77777777" w:rsidR="00EA3660" w:rsidRPr="008E6451" w:rsidRDefault="00EA3660" w:rsidP="00EA366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8E6451">
        <w:rPr>
          <w:rFonts w:cs="Times New Roman"/>
          <w:sz w:val="28"/>
          <w:szCs w:val="28"/>
        </w:rPr>
        <w:t xml:space="preserve">- </w:t>
      </w:r>
      <w:proofErr w:type="spellStart"/>
      <w:r w:rsidRPr="008E6451">
        <w:rPr>
          <w:rFonts w:cs="Times New Roman"/>
          <w:sz w:val="28"/>
          <w:szCs w:val="28"/>
        </w:rPr>
        <w:t>Tô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viết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đúng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các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chữ</w:t>
      </w:r>
      <w:proofErr w:type="spellEnd"/>
      <w:r w:rsidRPr="008E6451">
        <w:rPr>
          <w:rFonts w:cs="Times New Roman"/>
          <w:sz w:val="28"/>
          <w:szCs w:val="28"/>
        </w:rPr>
        <w:t xml:space="preserve"> </w:t>
      </w:r>
      <w:proofErr w:type="spellStart"/>
      <w:r w:rsidRPr="008E6451">
        <w:rPr>
          <w:rFonts w:cs="Times New Roman"/>
          <w:sz w:val="28"/>
          <w:szCs w:val="28"/>
        </w:rPr>
        <w:t>số</w:t>
      </w:r>
      <w:proofErr w:type="spellEnd"/>
      <w:r w:rsidRPr="008E6451">
        <w:rPr>
          <w:rFonts w:cs="Times New Roman"/>
          <w:sz w:val="28"/>
          <w:szCs w:val="28"/>
        </w:rPr>
        <w:t xml:space="preserve">: </w:t>
      </w:r>
      <w:r w:rsidRPr="008E6451">
        <w:rPr>
          <w:rFonts w:cs="Times New Roman"/>
          <w:b/>
          <w:sz w:val="28"/>
          <w:szCs w:val="28"/>
        </w:rPr>
        <w:t>0, 1.</w:t>
      </w:r>
    </w:p>
    <w:p w14:paraId="0150C4D3" w14:textId="77777777" w:rsidR="00EA3660" w:rsidRPr="008E6451" w:rsidRDefault="00EA3660" w:rsidP="00EA3660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>- Khơi gợi óc tìm tòi, vận dụng những điều đã học vào thực tế.</w:t>
      </w:r>
    </w:p>
    <w:p w14:paraId="129B7173" w14:textId="77777777" w:rsidR="00EA3660" w:rsidRPr="008E6451" w:rsidRDefault="00EA3660" w:rsidP="00EA3660">
      <w:pPr>
        <w:pStyle w:val="Vnbnnidung0"/>
        <w:tabs>
          <w:tab w:val="left" w:pos="735"/>
        </w:tabs>
        <w:spacing w:line="240" w:lineRule="auto"/>
        <w:ind w:firstLine="0"/>
        <w:jc w:val="both"/>
        <w:rPr>
          <w:rFonts w:cs="Times New Roman"/>
        </w:rPr>
      </w:pPr>
      <w:r w:rsidRPr="008E6451">
        <w:rPr>
          <w:rFonts w:cs="Times New Roman"/>
          <w:b/>
          <w:color w:val="000000"/>
          <w:lang w:eastAsia="vi-VN"/>
        </w:rPr>
        <w:t xml:space="preserve">II. </w:t>
      </w:r>
      <w:r w:rsidRPr="008E6451">
        <w:rPr>
          <w:rFonts w:cs="Times New Roman"/>
          <w:b/>
          <w:bCs/>
        </w:rPr>
        <w:t>ĐỒ DÙNG DẠY HỌC</w:t>
      </w:r>
    </w:p>
    <w:p w14:paraId="705C155A" w14:textId="77777777" w:rsidR="00EA3660" w:rsidRPr="008E6451" w:rsidRDefault="00EA3660" w:rsidP="00EA3660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>-</w:t>
      </w:r>
      <w:r w:rsidRPr="008E6451">
        <w:rPr>
          <w:rFonts w:cs="Times New Roman"/>
          <w:sz w:val="28"/>
          <w:szCs w:val="28"/>
        </w:rPr>
        <w:t>GV:</w:t>
      </w:r>
      <w:r w:rsidRPr="008E6451">
        <w:rPr>
          <w:rFonts w:cs="Times New Roman"/>
          <w:sz w:val="28"/>
          <w:szCs w:val="28"/>
          <w:lang w:val="nl-NL"/>
        </w:rPr>
        <w:t>Điện thoại thông minh, bài giảng mẫu.</w:t>
      </w:r>
    </w:p>
    <w:p w14:paraId="17AC1B77" w14:textId="77777777" w:rsidR="00EA3660" w:rsidRPr="008E6451" w:rsidRDefault="00EA3660" w:rsidP="00EA3660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Máy chiếu để minh họa từ khóa, từ trong bài </w:t>
      </w:r>
    </w:p>
    <w:p w14:paraId="40A6668B" w14:textId="77777777" w:rsidR="00EA3660" w:rsidRPr="008E6451" w:rsidRDefault="00EA3660" w:rsidP="00EA3660">
      <w:pPr>
        <w:spacing w:after="0" w:line="240" w:lineRule="auto"/>
        <w:jc w:val="both"/>
        <w:rPr>
          <w:rStyle w:val="Strong"/>
          <w:rFonts w:cs="Times New Roman"/>
          <w:b w:val="0"/>
          <w:sz w:val="28"/>
          <w:szCs w:val="28"/>
          <w:lang w:val="nl-NL"/>
        </w:rPr>
      </w:pPr>
      <w:r w:rsidRPr="008E6451">
        <w:rPr>
          <w:rFonts w:cs="Times New Roman"/>
          <w:sz w:val="28"/>
          <w:szCs w:val="28"/>
          <w:lang w:val="nl-NL"/>
        </w:rPr>
        <w:t xml:space="preserve">-  </w:t>
      </w:r>
      <w:r w:rsidRPr="008E6451">
        <w:rPr>
          <w:rFonts w:cs="Times New Roman"/>
          <w:sz w:val="28"/>
          <w:szCs w:val="28"/>
        </w:rPr>
        <w:t>HS:</w:t>
      </w:r>
      <w:r w:rsidRPr="008E6451">
        <w:rPr>
          <w:rFonts w:cs="Times New Roman"/>
          <w:sz w:val="28"/>
          <w:szCs w:val="28"/>
          <w:lang w:val="nl-NL"/>
        </w:rPr>
        <w:t>Bảng con, phấn, bút dạ để học sinh làm bài tập 6 (tập viết).</w:t>
      </w:r>
    </w:p>
    <w:p w14:paraId="4AB8B2D2" w14:textId="77777777" w:rsidR="00EA3660" w:rsidRPr="008E6451" w:rsidRDefault="00EA3660" w:rsidP="00EA3660">
      <w:pPr>
        <w:spacing w:after="0" w:line="240" w:lineRule="auto"/>
        <w:jc w:val="both"/>
        <w:rPr>
          <w:rFonts w:cs="Times New Roman"/>
          <w:sz w:val="28"/>
          <w:szCs w:val="28"/>
          <w:lang w:val="nl-NL"/>
        </w:rPr>
      </w:pPr>
      <w:r w:rsidRPr="008E6451">
        <w:rPr>
          <w:rStyle w:val="Strong"/>
          <w:rFonts w:cs="Times New Roman"/>
          <w:sz w:val="28"/>
          <w:szCs w:val="28"/>
          <w:lang w:val="nl-NL"/>
        </w:rPr>
        <w:t>Điện thoại thông minh.</w:t>
      </w:r>
    </w:p>
    <w:p w14:paraId="2AB0F157" w14:textId="77777777" w:rsidR="00EA3660" w:rsidRPr="008E6451" w:rsidRDefault="00EA3660" w:rsidP="00EA3660">
      <w:pPr>
        <w:spacing w:after="0" w:line="240" w:lineRule="auto"/>
        <w:rPr>
          <w:rFonts w:eastAsia="Arial" w:cs="Times New Roman"/>
          <w:b/>
          <w:sz w:val="28"/>
          <w:szCs w:val="28"/>
        </w:rPr>
      </w:pPr>
      <w:r w:rsidRPr="008E6451">
        <w:rPr>
          <w:rFonts w:cs="Times New Roman"/>
          <w:b/>
          <w:sz w:val="28"/>
          <w:szCs w:val="28"/>
          <w:lang w:val="nl-NL"/>
        </w:rPr>
        <w:t>III. CÁC HOẠT ĐỘNG DẠY HỌC</w:t>
      </w:r>
      <w:r w:rsidRPr="008E6451">
        <w:rPr>
          <w:rFonts w:eastAsia="Arial" w:cs="Times New Roman"/>
          <w:b/>
          <w:sz w:val="28"/>
          <w:szCs w:val="28"/>
        </w:rPr>
        <w:t>CHỦ YẾU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2"/>
        <w:gridCol w:w="3420"/>
        <w:gridCol w:w="236"/>
      </w:tblGrid>
      <w:tr w:rsidR="00EA3660" w:rsidRPr="008E6451" w14:paraId="226A4782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bottom w:val="single" w:sz="4" w:space="0" w:color="auto"/>
            </w:tcBorders>
          </w:tcPr>
          <w:p w14:paraId="61276248" w14:textId="77777777" w:rsidR="00EA3660" w:rsidRPr="008E6451" w:rsidRDefault="00EA3660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3EF24F87" w14:textId="77777777" w:rsidR="00EA3660" w:rsidRPr="008E6451" w:rsidRDefault="00EA3660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0E1D30B" w14:textId="77777777" w:rsidR="00EA3660" w:rsidRPr="008E6451" w:rsidRDefault="00EA3660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A3660" w:rsidRPr="008E6451" w14:paraId="182AF2EF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bottom w:val="nil"/>
            </w:tcBorders>
          </w:tcPr>
          <w:p w14:paraId="6245F91A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35;/ 1t</w:t>
            </w:r>
          </w:p>
          <w:p w14:paraId="31724119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5’</w:t>
            </w:r>
          </w:p>
          <w:p w14:paraId="07383015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14:paraId="11993A7F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  <w:p w14:paraId="3E65DBB3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382" w:type="dxa"/>
            <w:tcBorders>
              <w:bottom w:val="nil"/>
            </w:tcBorders>
          </w:tcPr>
          <w:p w14:paraId="64AA3964" w14:textId="77777777" w:rsidR="00EA3660" w:rsidRPr="008E6451" w:rsidRDefault="00EA3660" w:rsidP="000A319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vi-VN"/>
              </w:rPr>
            </w:pPr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1.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Hoạt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động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mở</w:t>
            </w:r>
            <w:proofErr w:type="spellEnd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8E6451">
              <w:rPr>
                <w:rFonts w:eastAsia="Times New Roman" w:cs="Times New Roman"/>
                <w:b/>
                <w:sz w:val="28"/>
                <w:szCs w:val="28"/>
                <w:lang w:eastAsia="vi-VN"/>
              </w:rPr>
              <w:t>đầu</w:t>
            </w:r>
            <w:proofErr w:type="spellEnd"/>
          </w:p>
          <w:p w14:paraId="7168A996" w14:textId="77777777" w:rsidR="00EA3660" w:rsidRPr="008E6451" w:rsidRDefault="00EA3660" w:rsidP="000A319F">
            <w:pPr>
              <w:widowControl w:val="0"/>
              <w:tabs>
                <w:tab w:val="left" w:pos="757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1.1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Khởi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: </w:t>
            </w:r>
          </w:p>
          <w:p w14:paraId="573ECDC9" w14:textId="77777777" w:rsidR="00EA3660" w:rsidRPr="008E6451" w:rsidRDefault="00EA3660" w:rsidP="000A319F">
            <w:pPr>
              <w:widowControl w:val="0"/>
              <w:tabs>
                <w:tab w:val="left" w:pos="757"/>
              </w:tabs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gọi học đọc các chữ đã học ở bài 6, 7</w:t>
            </w:r>
          </w:p>
          <w:p w14:paraId="1F69803F" w14:textId="77777777" w:rsidR="00EA3660" w:rsidRPr="008E6451" w:rsidRDefault="00EA3660" w:rsidP="000A319F">
            <w:pPr>
              <w:widowControl w:val="0"/>
              <w:tabs>
                <w:tab w:val="left" w:pos="757"/>
              </w:tabs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GV cho học sinh nhận xét bài đọc</w:t>
            </w:r>
          </w:p>
          <w:p w14:paraId="2D69BDC4" w14:textId="77777777" w:rsidR="00EA3660" w:rsidRPr="008E6451" w:rsidRDefault="00EA3660" w:rsidP="000A319F">
            <w:pPr>
              <w:widowControl w:val="0"/>
              <w:tabs>
                <w:tab w:val="left" w:pos="735"/>
              </w:tabs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bCs/>
                <w:sz w:val="28"/>
                <w:szCs w:val="28"/>
              </w:rPr>
              <w:t xml:space="preserve">       1.2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Giới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thiệu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Cs/>
                <w:sz w:val="28"/>
                <w:szCs w:val="28"/>
              </w:rPr>
              <w:t>bài</w:t>
            </w:r>
            <w:proofErr w:type="spellEnd"/>
            <w:r w:rsidRPr="008E6451">
              <w:rPr>
                <w:rFonts w:cs="Times New Roman"/>
                <w:bCs/>
                <w:sz w:val="28"/>
                <w:szCs w:val="28"/>
              </w:rPr>
              <w:t>:</w:t>
            </w:r>
          </w:p>
          <w:p w14:paraId="4CA1C99D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Hôm nay các em sẽ tập tô và tập viết các chữ </w:t>
            </w:r>
            <w:r w:rsidRPr="008E6451">
              <w:rPr>
                <w:rFonts w:cs="Times New Roman"/>
                <w:b/>
                <w:sz w:val="28"/>
                <w:szCs w:val="28"/>
              </w:rPr>
              <w:t xml:space="preserve">ơ,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d,đ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>, e</w:t>
            </w:r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cờ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da,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đe</w:t>
            </w:r>
            <w:proofErr w:type="spellEnd"/>
          </w:p>
        </w:tc>
        <w:tc>
          <w:tcPr>
            <w:tcW w:w="3420" w:type="dxa"/>
            <w:tcBorders>
              <w:bottom w:val="nil"/>
            </w:tcBorders>
          </w:tcPr>
          <w:p w14:paraId="75C07BD3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</w:t>
            </w:r>
          </w:p>
          <w:p w14:paraId="745B4E27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DD21BC9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- 2 HS đọc </w:t>
            </w:r>
          </w:p>
          <w:p w14:paraId="3080E455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5BC46386" w14:textId="77777777" w:rsidR="00EA3660" w:rsidRPr="008E6451" w:rsidRDefault="00EA3660" w:rsidP="000A319F">
            <w:pPr>
              <w:spacing w:after="0" w:line="240" w:lineRule="auto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  <w:tr w:rsidR="00EA3660" w:rsidRPr="008E6451" w14:paraId="2B48CA68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42B679D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>12’</w:t>
            </w: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6D6CFDBA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Hình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thành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kiến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thức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4EB37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EA3660" w:rsidRPr="008E6451" w14:paraId="487FDA40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2289C542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1A6147C6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 * Đọc chữ </w:t>
            </w:r>
            <w:r w:rsidRPr="008E6451">
              <w:rPr>
                <w:rFonts w:cs="Times New Roman"/>
                <w:b/>
                <w:sz w:val="28"/>
                <w:szCs w:val="28"/>
              </w:rPr>
              <w:t xml:space="preserve">ơ,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d,đ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e,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cờ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, da,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đe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>, 0, 1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10B45C2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EA3660" w:rsidRPr="008E6451" w14:paraId="3B14AB68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6BE49A9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3C0CA9A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treo bảng phụ các chữ, tiếng và số cần viết.</w:t>
            </w:r>
          </w:p>
          <w:p w14:paraId="4CD4D75D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yêu cầu học sinh đọc</w:t>
            </w:r>
          </w:p>
          <w:p w14:paraId="1C56DC0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- GV nhận xét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B430EAB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14:paraId="66969D12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đọc (Tập thể-nhóm-cá nhân) các chữ, tiếng và số.</w:t>
            </w:r>
          </w:p>
        </w:tc>
      </w:tr>
      <w:tr w:rsidR="00EA3660" w:rsidRPr="008E6451" w14:paraId="6B6E1C20" w14:textId="77777777" w:rsidTr="000A319F"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230095E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13’</w:t>
            </w:r>
          </w:p>
        </w:tc>
        <w:tc>
          <w:tcPr>
            <w:tcW w:w="5382" w:type="dxa"/>
            <w:tcBorders>
              <w:top w:val="nil"/>
              <w:bottom w:val="nil"/>
              <w:right w:val="nil"/>
            </w:tcBorders>
          </w:tcPr>
          <w:p w14:paraId="68830EE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3.Vận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trải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06DF0A1D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3.1 Tập tô, tập viết : ơ, cờ, d, da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593A060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7B7C524C" w14:textId="77777777" w:rsidR="00EA3660" w:rsidRPr="008E6451" w:rsidRDefault="00EA3660" w:rsidP="000A319F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</w:tr>
      <w:tr w:rsidR="00EA3660" w:rsidRPr="008E6451" w14:paraId="21057465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7A39F4D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1C7256F0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Gọi học sinh đọc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ơ, cờ, d, da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97DFAA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đọc</w:t>
            </w:r>
          </w:p>
        </w:tc>
      </w:tr>
      <w:tr w:rsidR="00EA3660" w:rsidRPr="008E6451" w14:paraId="49C896A3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694F021B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1710C796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ơ, cờ, d, da.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9C5900B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nói cách viết</w:t>
            </w:r>
          </w:p>
          <w:p w14:paraId="2B33EBE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cờ : chữ c (cao 2 li) viết trước, chữ ơ (cao 2 li)viết sau, thanh huyền đặt trên đầu con chữ ơ; </w:t>
            </w:r>
          </w:p>
          <w:p w14:paraId="01EF0612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Tiếng da: chữ d (cao 4 li) viết trước, chữ a (cao 2 li)viết sau.</w:t>
            </w:r>
          </w:p>
        </w:tc>
      </w:tr>
      <w:tr w:rsidR="00EA3660" w:rsidRPr="008E6451" w14:paraId="4D53EB0E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2F47CA9A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70344930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vừa viết mẫu lần lượt từng chữ, tiếng vừa hướng dẫn:</w:t>
            </w:r>
          </w:p>
          <w:p w14:paraId="20E8AF1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+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: gồm 1 nét cong kín, thêm 1 nét râu. Quy trình: Bắt đầu viết 1 nét cong kín. Sau đó đặt bút trên ĐK 3 một chút, viết thêm 1 nét râu bên cạnh (phía trên, bên phải) không nhỏ quá hoặc to quá.</w:t>
            </w:r>
          </w:p>
          <w:p w14:paraId="1991307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cờ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: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viết trước,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viết sau, thanh huyền đặt trên đầu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Chú ý viết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c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sát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71FD006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d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cao 4 li. Đặt bút dưới ĐK 3 viết nét cong kín. Từ điểm dừng bút lia bút lên ĐK 5 viết nét móc ngược sát nét cong kín, đến ĐK 2 thì dừng. </w:t>
            </w:r>
          </w:p>
          <w:p w14:paraId="12061C1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da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: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d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(cao 4 li) viết trước,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a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(cao 2 li) viết sau. Chú ý viết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d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sát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a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0F710ECE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ơ, cờ, d, da</w:t>
            </w:r>
          </w:p>
          <w:p w14:paraId="7F51A3E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A093E5D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lastRenderedPageBreak/>
              <w:t>- HS theo dõi, viết lên không trung theo hướng dẫn của GV.</w:t>
            </w:r>
          </w:p>
          <w:p w14:paraId="4FAA5C36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5A0692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5EE8F0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BF0D5A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142568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8FDEBC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04B2BBA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ED950EB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20212C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4961F3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E39A960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5239A8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1EBC792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tô, viết vào vở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Luyện viết 1</w:t>
            </w:r>
          </w:p>
        </w:tc>
      </w:tr>
      <w:tr w:rsidR="00EA3660" w:rsidRPr="008E6451" w14:paraId="7DE7400C" w14:textId="77777777" w:rsidTr="000A319F"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276D48B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  <w:right w:val="nil"/>
            </w:tcBorders>
          </w:tcPr>
          <w:p w14:paraId="268B49AE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 3.2 Tập tô, tập viết : e, đ, đe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89670B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4E6E70B9" w14:textId="77777777" w:rsidR="00EA3660" w:rsidRPr="008E6451" w:rsidRDefault="00EA3660" w:rsidP="000A319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EA3660" w:rsidRPr="008E6451" w14:paraId="51070CAA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2B90FA3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73DB81D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Gọi học sinh đọc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e, đ, đe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710227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- 2 HS đọc</w:t>
            </w:r>
          </w:p>
        </w:tc>
      </w:tr>
      <w:tr w:rsidR="00EA3660" w:rsidRPr="008E6451" w14:paraId="6F1F926A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167DC302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71AED0C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Yêu cầu học sinh nói cách viết tiếng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e, đ, đe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A8B82A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- 3 HS nói cách viết:</w:t>
            </w:r>
          </w:p>
          <w:p w14:paraId="3521561B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Chữ e, + Chữ đ</w:t>
            </w:r>
          </w:p>
          <w:p w14:paraId="5AF11E2D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đe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: chữ đ (cao 4 li) viết trước, chữ e (cao 2 li)viết sau.</w:t>
            </w:r>
          </w:p>
        </w:tc>
      </w:tr>
      <w:tr w:rsidR="00EA3660" w:rsidRPr="008E6451" w14:paraId="18D6FB99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2940E63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39CBBF0B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vừa viết mẫu lần lượt từng chữ, tiếng vừa hướng dẫn:</w:t>
            </w:r>
          </w:p>
          <w:p w14:paraId="586CC949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Chữ e: cao 2 li, Đặt bút cao hơn ĐK 1, viết nét cong phải từ dưới lên trên, lượn cong tới ĐK 3 rồi chuyển hướng viết tiếp nét cong trái tạo vòng khuyết ở đầu chữ e sao cho không to quá hoặc nhỏ quá. Dừng bút ở khoảng giữa ĐK 1 và ĐK 2.</w:t>
            </w:r>
          </w:p>
          <w:p w14:paraId="6072C98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đ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: viết nét 1 và 2 giống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d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Từ điểm dừng bút ở nét 2, lia bút lên ĐK 4 viết nét thẳng ngang ngắn (trùng đường kẻ) tạo thành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đ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. </w:t>
            </w:r>
          </w:p>
          <w:p w14:paraId="2EA9982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+ Tiếng da : viết đ (cao 4 li) ,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e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(cao 2 li) viết sau. Chú ý viết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đ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 sát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e</w:t>
            </w:r>
            <w:r w:rsidRPr="008E6451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14:paraId="3B4004A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cho HS làm việc cá nhân tô, viết các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e, đ, đe</w:t>
            </w:r>
          </w:p>
          <w:p w14:paraId="21FEB89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theo dõi, hỗ trợ HS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3FBFE0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14:paraId="354D1A7A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9FD7C2E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3C91E3F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3E2C90E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E47E783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7898D1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2F698FA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9577EB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CA43E4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13F59B1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04C43E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tô, viết vào vở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Luyện viết 1</w:t>
            </w:r>
          </w:p>
        </w:tc>
      </w:tr>
      <w:tr w:rsidR="00EA3660" w:rsidRPr="008E6451" w14:paraId="24D22BF8" w14:textId="77777777" w:rsidTr="000A319F">
        <w:tc>
          <w:tcPr>
            <w:tcW w:w="846" w:type="dxa"/>
            <w:tcBorders>
              <w:top w:val="nil"/>
              <w:bottom w:val="nil"/>
              <w:right w:val="nil"/>
            </w:tcBorders>
          </w:tcPr>
          <w:p w14:paraId="0A7ED2E9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  <w:right w:val="nil"/>
            </w:tcBorders>
          </w:tcPr>
          <w:p w14:paraId="3E6DDC3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 xml:space="preserve"> 3.3Tập tô, tập viết các chữ số : 0, 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7A5B380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14:paraId="4AE3EB99" w14:textId="77777777" w:rsidR="00EA3660" w:rsidRPr="008E6451" w:rsidRDefault="00EA3660" w:rsidP="000A319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EA3660" w:rsidRPr="008E6451" w14:paraId="01F72A77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  <w:bottom w:val="nil"/>
            </w:tcBorders>
          </w:tcPr>
          <w:p w14:paraId="2DED8556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5382" w:type="dxa"/>
            <w:tcBorders>
              <w:top w:val="nil"/>
              <w:bottom w:val="nil"/>
            </w:tcBorders>
          </w:tcPr>
          <w:p w14:paraId="0C210F9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GV vừa viết mẫu lần lượt từng số vừa hướng dẫn:</w:t>
            </w:r>
          </w:p>
          <w:p w14:paraId="6B5F8AB6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Số 0: Cao 4 li, là nét cong kín chiều cao gấp đôi chiều rộng. Cách viết: đặt bút dưới ĐK 5 một chút, viết nét cong kín từ phải sang trái. Dừng bút ở điểm xuất phát.</w:t>
            </w:r>
          </w:p>
          <w:p w14:paraId="4B59622D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+ Số 1: Cao 4 li. Gồm 2 nét – nét 1 thẳng xiên, nét 2 thẳng đứng. Cách viết: Đặt bút trên ĐK 4, viết nét thẳng xiên đến ĐK 5 thì dừng. Từ điểm dừng bút của nét 1 chuyển hướng bút viết nét thẳng đứng xuống đến ĐK 1 thì dừng.</w:t>
            </w:r>
          </w:p>
          <w:p w14:paraId="3F182E2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GV cho HS làm việc cá nhân, viết các chữ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0, 1</w:t>
            </w:r>
          </w:p>
          <w:p w14:paraId="1DAEF418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PH theo dõi, hỗ trợ HS</w:t>
            </w:r>
          </w:p>
          <w:p w14:paraId="5BD70E7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  <w:lang w:val="nl-NL"/>
              </w:rPr>
              <w:t>4</w:t>
            </w:r>
            <w:r w:rsidRPr="008E6451">
              <w:rPr>
                <w:rFonts w:cs="Times New Roman"/>
                <w:b/>
                <w:sz w:val="28"/>
                <w:szCs w:val="28"/>
              </w:rPr>
              <w:t>.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Vận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dụng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trải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6452CB96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Luyện viết bảng con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75929F5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HS theo dõi, viết lên không trung theo hướng dẫn của GV.</w:t>
            </w:r>
          </w:p>
          <w:p w14:paraId="12AB8E7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5A86669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11AA17E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5B25B88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66E348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CE18A11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37A670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9D00C07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D6A4C1F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 xml:space="preserve">- HS tô, viết vào vở </w:t>
            </w:r>
            <w:r w:rsidRPr="008E6451">
              <w:rPr>
                <w:rFonts w:cs="Times New Roman"/>
                <w:i/>
                <w:sz w:val="28"/>
                <w:szCs w:val="28"/>
                <w:lang w:val="nl-NL"/>
              </w:rPr>
              <w:t>Luyện viết 1</w:t>
            </w:r>
          </w:p>
        </w:tc>
      </w:tr>
      <w:tr w:rsidR="00EA3660" w:rsidRPr="008E6451" w14:paraId="20F9CF8F" w14:textId="77777777" w:rsidTr="000A319F">
        <w:trPr>
          <w:gridAfter w:val="1"/>
          <w:wAfter w:w="236" w:type="dxa"/>
        </w:trPr>
        <w:tc>
          <w:tcPr>
            <w:tcW w:w="846" w:type="dxa"/>
            <w:tcBorders>
              <w:top w:val="nil"/>
            </w:tcBorders>
          </w:tcPr>
          <w:p w14:paraId="0224CB9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382" w:type="dxa"/>
            <w:tcBorders>
              <w:top w:val="nil"/>
            </w:tcBorders>
          </w:tcPr>
          <w:p w14:paraId="58A3D1E0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E6451">
              <w:rPr>
                <w:rFonts w:cs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Củng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cố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và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nối</w:t>
            </w:r>
            <w:proofErr w:type="spellEnd"/>
            <w:r w:rsidRPr="008E645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b/>
                <w:sz w:val="28"/>
                <w:szCs w:val="28"/>
              </w:rPr>
              <w:t>tiếp</w:t>
            </w:r>
            <w:proofErr w:type="spellEnd"/>
          </w:p>
          <w:p w14:paraId="1FB763AD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GV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nhận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xét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đánh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giá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khen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ngợi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biểu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dương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HS.</w:t>
            </w:r>
          </w:p>
          <w:p w14:paraId="5977A5D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8E6451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nhà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cùng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người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thân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lại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số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hôm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nay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vừa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viết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xem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8E6451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8E645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tcBorders>
              <w:top w:val="nil"/>
            </w:tcBorders>
          </w:tcPr>
          <w:p w14:paraId="5E22C3BC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76BBE2D4" w14:textId="77777777" w:rsidR="00EA3660" w:rsidRPr="008E6451" w:rsidRDefault="00EA3660" w:rsidP="000A319F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E6451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</w:tbl>
    <w:p w14:paraId="2A9C7432" w14:textId="77777777" w:rsidR="00EA3660" w:rsidRPr="008E6451" w:rsidRDefault="00EA3660" w:rsidP="00EA3660">
      <w:pPr>
        <w:rPr>
          <w:rFonts w:eastAsia="Arial" w:cs="Times New Roman"/>
          <w:b/>
          <w:sz w:val="28"/>
          <w:szCs w:val="28"/>
        </w:rPr>
      </w:pPr>
      <w:r w:rsidRPr="008E6451">
        <w:rPr>
          <w:rFonts w:eastAsia="Arial" w:cs="Times New Roman"/>
          <w:b/>
          <w:sz w:val="28"/>
          <w:szCs w:val="28"/>
        </w:rPr>
        <w:t>IV/ ĐIỀU CHỈNH SAU BÀI DẠY</w:t>
      </w:r>
    </w:p>
    <w:p w14:paraId="4F22746F" w14:textId="77777777" w:rsidR="00EA3660" w:rsidRPr="008E6451" w:rsidRDefault="00EA3660" w:rsidP="00EA3660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77D9B118" w14:textId="77777777" w:rsidR="00EA3660" w:rsidRPr="008E6451" w:rsidRDefault="00EA3660" w:rsidP="00EA3660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756BDFB3" w14:textId="77777777" w:rsidR="00EA3660" w:rsidRPr="008E6451" w:rsidRDefault="00EA3660" w:rsidP="00EA3660">
      <w:pPr>
        <w:tabs>
          <w:tab w:val="left" w:leader="dot" w:pos="9214"/>
        </w:tabs>
        <w:rPr>
          <w:rFonts w:eastAsia="Arial" w:cs="Times New Roman"/>
          <w:sz w:val="28"/>
          <w:szCs w:val="28"/>
        </w:rPr>
      </w:pPr>
      <w:r w:rsidRPr="008E6451">
        <w:rPr>
          <w:rFonts w:eastAsia="Arial" w:cs="Times New Roman"/>
          <w:sz w:val="28"/>
          <w:szCs w:val="28"/>
        </w:rPr>
        <w:tab/>
      </w:r>
    </w:p>
    <w:p w14:paraId="3F4F0E12" w14:textId="6FA6296A" w:rsidR="00942D28" w:rsidRDefault="00942D28" w:rsidP="00EA3660"/>
    <w:sectPr w:rsidR="00942D28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02C2"/>
    <w:multiLevelType w:val="multilevel"/>
    <w:tmpl w:val="5FE08F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60"/>
    <w:rsid w:val="00924060"/>
    <w:rsid w:val="00942D28"/>
    <w:rsid w:val="00EA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8E00"/>
  <w15:chartTrackingRefBased/>
  <w15:docId w15:val="{0B0C094B-6B1C-4750-9234-88227C2C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6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EA3660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EA3660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styleId="Strong">
    <w:name w:val="Strong"/>
    <w:qFormat/>
    <w:rsid w:val="00EA3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2025-10-07T07:16:00Z</dcterms:created>
  <dcterms:modified xsi:type="dcterms:W3CDTF">2025-10-07T07:16:00Z</dcterms:modified>
</cp:coreProperties>
</file>