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61"/>
        <w:gridCol w:w="2256"/>
        <w:gridCol w:w="3497"/>
        <w:gridCol w:w="745"/>
        <w:gridCol w:w="968"/>
      </w:tblGrid>
      <w:tr w:rsidR="001615B2" w:rsidRPr="009E284B" w14:paraId="4218F864" w14:textId="77777777" w:rsidTr="00137B9B">
        <w:tc>
          <w:tcPr>
            <w:tcW w:w="9576" w:type="dxa"/>
            <w:gridSpan w:val="5"/>
          </w:tcPr>
          <w:p w14:paraId="0F5CBEFB" w14:textId="77777777" w:rsidR="001615B2" w:rsidRPr="009E284B" w:rsidRDefault="001615B2" w:rsidP="00137B9B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KẾ HOẠCH BÀI DẠY</w:t>
            </w:r>
          </w:p>
          <w:p w14:paraId="74176F62" w14:textId="77777777" w:rsidR="001615B2" w:rsidRPr="009E284B" w:rsidRDefault="001615B2" w:rsidP="00137B9B">
            <w:pPr>
              <w:spacing w:after="8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1615B2" w:rsidRPr="009E284B" w14:paraId="1E4B8AAA" w14:textId="77777777" w:rsidTr="00137B9B">
        <w:tc>
          <w:tcPr>
            <w:tcW w:w="4077" w:type="dxa"/>
            <w:gridSpan w:val="2"/>
          </w:tcPr>
          <w:p w14:paraId="52FDDC7C" w14:textId="77777777" w:rsidR="001615B2" w:rsidRPr="009E284B" w:rsidRDefault="001615B2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Môn học/hoạt động giáo dục: </w:t>
            </w:r>
          </w:p>
        </w:tc>
        <w:tc>
          <w:tcPr>
            <w:tcW w:w="3737" w:type="dxa"/>
          </w:tcPr>
          <w:p w14:paraId="700057D0" w14:textId="77777777" w:rsidR="001615B2" w:rsidRPr="009E284B" w:rsidRDefault="001615B2" w:rsidP="00137B9B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E284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SINH HOẠT LỚP </w:t>
            </w:r>
          </w:p>
        </w:tc>
        <w:tc>
          <w:tcPr>
            <w:tcW w:w="1762" w:type="dxa"/>
            <w:gridSpan w:val="2"/>
          </w:tcPr>
          <w:p w14:paraId="5835AD70" w14:textId="77777777" w:rsidR="001615B2" w:rsidRPr="009E284B" w:rsidRDefault="001615B2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Lớp </w:t>
            </w:r>
            <w:r>
              <w:rPr>
                <w:color w:val="000000"/>
                <w:sz w:val="28"/>
                <w:szCs w:val="28"/>
              </w:rPr>
              <w:t>2A</w:t>
            </w:r>
          </w:p>
        </w:tc>
      </w:tr>
      <w:tr w:rsidR="001615B2" w:rsidRPr="009E284B" w14:paraId="551267A1" w14:textId="77777777" w:rsidTr="00137B9B">
        <w:tc>
          <w:tcPr>
            <w:tcW w:w="1620" w:type="dxa"/>
          </w:tcPr>
          <w:p w14:paraId="53136197" w14:textId="77777777" w:rsidR="001615B2" w:rsidRPr="009E284B" w:rsidRDefault="001615B2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Tên bài dạy: </w:t>
            </w:r>
          </w:p>
        </w:tc>
        <w:tc>
          <w:tcPr>
            <w:tcW w:w="6194" w:type="dxa"/>
            <w:gridSpan w:val="2"/>
          </w:tcPr>
          <w:p w14:paraId="2993C2C9" w14:textId="77777777" w:rsidR="001615B2" w:rsidRPr="009E284B" w:rsidRDefault="001615B2" w:rsidP="00137B9B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E284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ĐIỀU EM HỌC ĐƯỢC TỪ </w:t>
            </w:r>
          </w:p>
          <w:p w14:paraId="24A46633" w14:textId="77777777" w:rsidR="001615B2" w:rsidRPr="009E284B" w:rsidRDefault="001615B2" w:rsidP="00137B9B">
            <w:pPr>
              <w:pStyle w:val="Heading1"/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9E284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CHỦ ĐỀ TRƯỜNG TIỂU HỌC</w:t>
            </w:r>
          </w:p>
        </w:tc>
        <w:tc>
          <w:tcPr>
            <w:tcW w:w="745" w:type="dxa"/>
          </w:tcPr>
          <w:p w14:paraId="51F16973" w14:textId="77777777" w:rsidR="001615B2" w:rsidRPr="009E284B" w:rsidRDefault="001615B2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Tiết:</w:t>
            </w:r>
          </w:p>
        </w:tc>
        <w:tc>
          <w:tcPr>
            <w:tcW w:w="1017" w:type="dxa"/>
          </w:tcPr>
          <w:p w14:paraId="35674016" w14:textId="77777777" w:rsidR="001615B2" w:rsidRPr="009E284B" w:rsidRDefault="001615B2" w:rsidP="00137B9B">
            <w:pPr>
              <w:spacing w:after="80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12</w:t>
            </w:r>
          </w:p>
        </w:tc>
      </w:tr>
      <w:tr w:rsidR="001615B2" w:rsidRPr="009E284B" w14:paraId="18CE25A1" w14:textId="77777777" w:rsidTr="00137B9B">
        <w:tc>
          <w:tcPr>
            <w:tcW w:w="9576" w:type="dxa"/>
            <w:gridSpan w:val="5"/>
          </w:tcPr>
          <w:p w14:paraId="3E1E6AF3" w14:textId="77777777" w:rsidR="001615B2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Thời gian thực hiện: ngày 0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tháng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10 </w:t>
            </w:r>
            <w:r>
              <w:rPr>
                <w:color w:val="000000"/>
                <w:sz w:val="28"/>
                <w:szCs w:val="28"/>
              </w:rPr>
              <w:t>năm 2025</w:t>
            </w:r>
          </w:p>
          <w:p w14:paraId="2FF9AF7D" w14:textId="77777777" w:rsidR="001615B2" w:rsidRPr="009E284B" w:rsidRDefault="001615B2" w:rsidP="00137B9B">
            <w:pPr>
              <w:spacing w:after="80"/>
              <w:rPr>
                <w:color w:val="000000"/>
                <w:sz w:val="28"/>
                <w:szCs w:val="28"/>
              </w:rPr>
            </w:pPr>
          </w:p>
        </w:tc>
      </w:tr>
    </w:tbl>
    <w:p w14:paraId="37865573" w14:textId="77777777" w:rsidR="001615B2" w:rsidRPr="009E284B" w:rsidRDefault="001615B2" w:rsidP="001615B2">
      <w:pPr>
        <w:jc w:val="both"/>
        <w:rPr>
          <w:b/>
          <w:color w:val="000000"/>
          <w:sz w:val="28"/>
          <w:szCs w:val="28"/>
        </w:rPr>
      </w:pPr>
    </w:p>
    <w:p w14:paraId="3788ECF4" w14:textId="77777777" w:rsidR="001615B2" w:rsidRPr="009E284B" w:rsidRDefault="001615B2" w:rsidP="001615B2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I. YÊU CẦU CẦN ĐẠT</w:t>
      </w:r>
    </w:p>
    <w:p w14:paraId="1AF70DC2" w14:textId="77777777" w:rsidR="001615B2" w:rsidRPr="009E284B" w:rsidRDefault="001615B2" w:rsidP="001615B2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1. Mức độ</w:t>
      </w:r>
    </w:p>
    <w:p w14:paraId="12D77909" w14:textId="77777777" w:rsidR="001615B2" w:rsidRPr="009E284B" w:rsidRDefault="001615B2" w:rsidP="001615B2">
      <w:pPr>
        <w:widowControl/>
        <w:numPr>
          <w:ilvl w:val="0"/>
          <w:numId w:val="4"/>
        </w:numPr>
        <w:autoSpaceDE/>
        <w:autoSpaceDN/>
        <w:jc w:val="both"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>HS có khả năng tự nhận xét và đánh giá bản thân về những điều đã đạt đươc sau khi tham gia các hoạt động của chủ đề Trường tiểu học.</w:t>
      </w:r>
    </w:p>
    <w:p w14:paraId="6F4B1287" w14:textId="77777777" w:rsidR="001615B2" w:rsidRPr="009E284B" w:rsidRDefault="001615B2" w:rsidP="001615B2">
      <w:pPr>
        <w:jc w:val="both"/>
        <w:rPr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2. Năng lực</w:t>
      </w:r>
    </w:p>
    <w:p w14:paraId="2E12B117" w14:textId="77777777" w:rsidR="001615B2" w:rsidRPr="009E284B" w:rsidRDefault="001615B2" w:rsidP="001615B2">
      <w:pPr>
        <w:widowControl/>
        <w:numPr>
          <w:ilvl w:val="0"/>
          <w:numId w:val="1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 xml:space="preserve">Năng lực chung: </w:t>
      </w:r>
      <w:r w:rsidRPr="009E284B">
        <w:rPr>
          <w:color w:val="000000"/>
          <w:sz w:val="28"/>
          <w:szCs w:val="28"/>
        </w:rPr>
        <w:t xml:space="preserve">Giao tiếp, hợp tác ; Tự chủ, tự học. </w:t>
      </w:r>
    </w:p>
    <w:p w14:paraId="1E209680" w14:textId="77777777" w:rsidR="001615B2" w:rsidRPr="009E284B" w:rsidRDefault="001615B2" w:rsidP="001615B2">
      <w:pPr>
        <w:widowControl/>
        <w:numPr>
          <w:ilvl w:val="0"/>
          <w:numId w:val="1"/>
        </w:numPr>
        <w:autoSpaceDE/>
        <w:autoSpaceDN/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Năng lực riêng:</w:t>
      </w:r>
    </w:p>
    <w:p w14:paraId="633A697D" w14:textId="77777777" w:rsidR="001615B2" w:rsidRPr="009E284B" w:rsidRDefault="001615B2" w:rsidP="001615B2">
      <w:pPr>
        <w:widowControl/>
        <w:numPr>
          <w:ilvl w:val="0"/>
          <w:numId w:val="2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HS tự đánh giá những điều đã đạt được sau khi tham gia các hoạt động của chủ đề Trường tiểu học. </w:t>
      </w:r>
    </w:p>
    <w:p w14:paraId="52EDDB11" w14:textId="77777777" w:rsidR="001615B2" w:rsidRPr="009E284B" w:rsidRDefault="001615B2" w:rsidP="001615B2">
      <w:pPr>
        <w:widowControl/>
        <w:numPr>
          <w:ilvl w:val="0"/>
          <w:numId w:val="2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Trả lời được câu hỏi GV đặt ra. </w:t>
      </w:r>
    </w:p>
    <w:p w14:paraId="09FA0248" w14:textId="77777777" w:rsidR="001615B2" w:rsidRPr="009E284B" w:rsidRDefault="001615B2" w:rsidP="001615B2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3. Phẩm chất</w:t>
      </w:r>
    </w:p>
    <w:p w14:paraId="5736353C" w14:textId="77777777" w:rsidR="001615B2" w:rsidRPr="009E284B" w:rsidRDefault="001615B2" w:rsidP="001615B2">
      <w:pPr>
        <w:widowControl/>
        <w:numPr>
          <w:ilvl w:val="0"/>
          <w:numId w:val="5"/>
        </w:numPr>
        <w:autoSpaceDE/>
        <w:autoSpaceDN/>
        <w:jc w:val="both"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Bồi dưỡng phẩm chất nhân ái, trung thực, trách nhiệm. </w:t>
      </w:r>
    </w:p>
    <w:p w14:paraId="55A517A9" w14:textId="77777777" w:rsidR="001615B2" w:rsidRPr="009E284B" w:rsidRDefault="001615B2" w:rsidP="001615B2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II. ĐỒ DÙNG DẠY HỌC:</w:t>
      </w:r>
    </w:p>
    <w:p w14:paraId="39899892" w14:textId="77777777" w:rsidR="001615B2" w:rsidRPr="009E284B" w:rsidRDefault="001615B2" w:rsidP="001615B2">
      <w:pPr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a. Giáo viên</w:t>
      </w:r>
    </w:p>
    <w:p w14:paraId="6EAEDB46" w14:textId="77777777" w:rsidR="001615B2" w:rsidRPr="009E284B" w:rsidRDefault="001615B2" w:rsidP="001615B2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Kế hoạch bài dạy. </w:t>
      </w:r>
    </w:p>
    <w:p w14:paraId="451EFC26" w14:textId="77777777" w:rsidR="001615B2" w:rsidRPr="009E284B" w:rsidRDefault="001615B2" w:rsidP="001615B2">
      <w:pPr>
        <w:widowControl/>
        <w:numPr>
          <w:ilvl w:val="0"/>
          <w:numId w:val="3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 xml:space="preserve">SGK Hoạt động trải nghiệm. </w:t>
      </w:r>
    </w:p>
    <w:p w14:paraId="50BC110D" w14:textId="77777777" w:rsidR="001615B2" w:rsidRPr="009E284B" w:rsidRDefault="001615B2" w:rsidP="001615B2">
      <w:pPr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a. Học sinh</w:t>
      </w:r>
    </w:p>
    <w:p w14:paraId="59E6F1FE" w14:textId="77777777" w:rsidR="001615B2" w:rsidRPr="009E284B" w:rsidRDefault="001615B2" w:rsidP="001615B2">
      <w:pPr>
        <w:widowControl/>
        <w:numPr>
          <w:ilvl w:val="0"/>
          <w:numId w:val="4"/>
        </w:numPr>
        <w:autoSpaceDE/>
        <w:autoSpaceDN/>
        <w:rPr>
          <w:color w:val="000000"/>
          <w:sz w:val="28"/>
          <w:szCs w:val="28"/>
        </w:rPr>
      </w:pPr>
      <w:r w:rsidRPr="009E284B">
        <w:rPr>
          <w:color w:val="000000"/>
          <w:sz w:val="28"/>
          <w:szCs w:val="28"/>
        </w:rPr>
        <w:t>SGK.</w:t>
      </w:r>
    </w:p>
    <w:p w14:paraId="0BDE880D" w14:textId="77777777" w:rsidR="001615B2" w:rsidRPr="009E284B" w:rsidRDefault="001615B2" w:rsidP="001615B2">
      <w:pPr>
        <w:jc w:val="both"/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III. CÁC HOẠT ĐỘNG DẠY HỌC CHỦ YẾU</w:t>
      </w:r>
    </w:p>
    <w:tbl>
      <w:tblPr>
        <w:tblW w:w="1046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5580"/>
        <w:gridCol w:w="4230"/>
      </w:tblGrid>
      <w:tr w:rsidR="001615B2" w:rsidRPr="009E284B" w14:paraId="570139A3" w14:textId="77777777" w:rsidTr="00137B9B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7FA" w14:textId="77777777" w:rsidR="001615B2" w:rsidRPr="009E284B" w:rsidRDefault="001615B2" w:rsidP="00137B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TG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F6EF" w14:textId="77777777" w:rsidR="001615B2" w:rsidRPr="009E284B" w:rsidRDefault="001615B2" w:rsidP="00137B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0511" w14:textId="77777777" w:rsidR="001615B2" w:rsidRPr="009E284B" w:rsidRDefault="001615B2" w:rsidP="00137B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HOẠT ĐỘNG CỦA HỌC SINH</w:t>
            </w:r>
          </w:p>
        </w:tc>
      </w:tr>
      <w:tr w:rsidR="001615B2" w:rsidRPr="009E284B" w14:paraId="4DA909F4" w14:textId="77777777" w:rsidTr="00137B9B">
        <w:trPr>
          <w:trHeight w:val="4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0199" w14:textId="77777777" w:rsidR="001615B2" w:rsidRPr="009E284B" w:rsidRDefault="001615B2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5’</w:t>
            </w:r>
          </w:p>
          <w:p w14:paraId="3F032D30" w14:textId="77777777" w:rsidR="001615B2" w:rsidRPr="009E284B" w:rsidRDefault="001615B2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7E965C6" w14:textId="77777777" w:rsidR="001615B2" w:rsidRPr="009E284B" w:rsidRDefault="001615B2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FF246E1" w14:textId="77777777" w:rsidR="001615B2" w:rsidRPr="009E284B" w:rsidRDefault="001615B2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C95F996" w14:textId="77777777" w:rsidR="001615B2" w:rsidRPr="009E284B" w:rsidRDefault="001615B2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094ACC9" w14:textId="77777777" w:rsidR="001615B2" w:rsidRPr="009E284B" w:rsidRDefault="001615B2" w:rsidP="00137B9B">
            <w:pPr>
              <w:tabs>
                <w:tab w:val="center" w:pos="4977"/>
                <w:tab w:val="left" w:pos="904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2B564D3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25</w:t>
            </w:r>
          </w:p>
          <w:p w14:paraId="23E9C946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ADB3501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68D5882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7893158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536C6B4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17190AE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CC819E9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396CA0C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AD2165D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8B0A5C2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BD3D140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80F72EB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3B88626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8FF4569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4168C50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0119142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CFE73A7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8A7D656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9D68711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608919B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1C6DFDE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5’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2B73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5D9AD8E1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a. Mục tiêu: </w:t>
            </w:r>
            <w:r w:rsidRPr="009E284B">
              <w:rPr>
                <w:color w:val="000000"/>
                <w:sz w:val="28"/>
                <w:szCs w:val="28"/>
              </w:rPr>
              <w:t>GV ổn đinh lớpvà hướng HS vào chuẩn bị tiết sinh hoạt lớp.</w:t>
            </w:r>
          </w:p>
          <w:p w14:paraId="187F248E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b. Cách tiến hành:</w:t>
            </w:r>
            <w:r w:rsidRPr="009E284B">
              <w:rPr>
                <w:color w:val="000000"/>
                <w:sz w:val="28"/>
                <w:szCs w:val="28"/>
              </w:rPr>
              <w:t xml:space="preserve">GV điều hành lớp và nêu hoạt động Điều em học được từ chủ đề Trường tiểu học. </w:t>
            </w:r>
          </w:p>
          <w:p w14:paraId="60AA15E1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2. HOẠT ĐỘNG HÌNH THÀNH KIẾN THỨC MỚI</w:t>
            </w:r>
          </w:p>
          <w:p w14:paraId="78163EB6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a. Mục tiêu: </w:t>
            </w:r>
          </w:p>
          <w:p w14:paraId="0870D47E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Tự đánh giá kết quả học tập ở mức: Hoàn thành tốt, hoàn thành, chưa hoàn thành. </w:t>
            </w:r>
          </w:p>
          <w:p w14:paraId="6B94895D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Nói được hoạt động thích nhất trong chủ đề. </w:t>
            </w:r>
          </w:p>
          <w:p w14:paraId="3C669957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Nói được những việc làm để duy trì nền nếp </w:t>
            </w:r>
            <w:r w:rsidRPr="009E284B">
              <w:rPr>
                <w:color w:val="000000"/>
                <w:sz w:val="28"/>
                <w:szCs w:val="28"/>
              </w:rPr>
              <w:lastRenderedPageBreak/>
              <w:t xml:space="preserve">học tập. </w:t>
            </w:r>
          </w:p>
          <w:p w14:paraId="47156F74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>b.Cách tiến hành:</w:t>
            </w:r>
          </w:p>
          <w:p w14:paraId="1C618E9C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- GV tổ chức cho HS thảo luận cặp đôi về những hoạt động và cảm xúc của HS khi tham gia chủ đề Trường tiểu học.</w:t>
            </w:r>
          </w:p>
          <w:p w14:paraId="65A8A580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GV tổ chức cho HS tự đánh giá những điều đã đạt được sau khi tham gia các hoạt động của chủ đề Trường tiểu học bằng cách trả lời câu hỏi: </w:t>
            </w:r>
          </w:p>
          <w:p w14:paraId="11E20D7F" w14:textId="77777777" w:rsidR="001615B2" w:rsidRPr="009E284B" w:rsidRDefault="001615B2" w:rsidP="00137B9B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>+ Em thích hoạt động nào nhất trong chủ đề này? Tại sao?</w:t>
            </w:r>
          </w:p>
          <w:p w14:paraId="282C8D7E" w14:textId="77777777" w:rsidR="001615B2" w:rsidRPr="009E284B" w:rsidRDefault="001615B2" w:rsidP="00137B9B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>+ Em thích nhưng hoạt động nào trong sinh hoạt Sao?</w:t>
            </w:r>
            <w:r w:rsidRPr="009E284B">
              <w:rPr>
                <w:i/>
                <w:color w:val="000000"/>
                <w:sz w:val="28"/>
                <w:szCs w:val="28"/>
              </w:rPr>
              <w:tab/>
            </w:r>
          </w:p>
          <w:p w14:paraId="503CD1C5" w14:textId="77777777" w:rsidR="001615B2" w:rsidRPr="009E284B" w:rsidRDefault="001615B2" w:rsidP="00137B9B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>+ Em đã làm gì đề duy trì nền nếp học tập?</w:t>
            </w:r>
          </w:p>
          <w:p w14:paraId="484858D8" w14:textId="77777777" w:rsidR="001615B2" w:rsidRPr="009E284B" w:rsidRDefault="001615B2" w:rsidP="00137B9B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9E284B">
              <w:rPr>
                <w:i/>
                <w:color w:val="000000"/>
                <w:sz w:val="28"/>
                <w:szCs w:val="28"/>
              </w:rPr>
              <w:t>+ Em sẽ làm gi để học tập tốt hơn?</w:t>
            </w:r>
          </w:p>
          <w:p w14:paraId="1A852DFD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Cs w:val="28"/>
              </w:rPr>
              <w:t>3</w:t>
            </w:r>
            <w:r w:rsidRPr="009E284B">
              <w:rPr>
                <w:b/>
                <w:color w:val="000000"/>
                <w:sz w:val="28"/>
                <w:szCs w:val="28"/>
              </w:rPr>
              <w:t>. Hoạt động củng cố, nối tiếp</w:t>
            </w:r>
          </w:p>
          <w:p w14:paraId="0241FC62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b/>
                <w:color w:val="000000"/>
                <w:sz w:val="28"/>
                <w:szCs w:val="28"/>
              </w:rPr>
              <w:t xml:space="preserve">- </w:t>
            </w:r>
            <w:r w:rsidRPr="009E284B">
              <w:rPr>
                <w:color w:val="000000"/>
                <w:sz w:val="28"/>
                <w:szCs w:val="28"/>
              </w:rPr>
              <w:t>Cho HS nhắc lại các nội dung đã học</w:t>
            </w:r>
          </w:p>
          <w:p w14:paraId="387BFB4B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- Dặn dò HS về nhà tiếp tục rèn luyện</w:t>
            </w:r>
          </w:p>
          <w:p w14:paraId="07642EDD" w14:textId="77777777" w:rsidR="001615B2" w:rsidRPr="009E284B" w:rsidRDefault="001615B2" w:rsidP="00137B9B">
            <w:pPr>
              <w:rPr>
                <w:color w:val="000000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>- Chuẩn bị bài sau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8AC2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DE61056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E0DA79B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CE3C285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8AA40A8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67F4CCB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CB1C078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A318254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186195FA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72C359E7" w14:textId="77777777" w:rsidR="001615B2" w:rsidRPr="009E284B" w:rsidRDefault="001615B2" w:rsidP="00137B9B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4B5CFB10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918704D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9990B7F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HS thảo luận theo cặp đôi. </w:t>
            </w:r>
          </w:p>
          <w:p w14:paraId="0F5AD298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A4DC153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3FE5829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  <w:r w:rsidRPr="009E284B">
              <w:rPr>
                <w:color w:val="000000"/>
                <w:sz w:val="28"/>
                <w:szCs w:val="28"/>
              </w:rPr>
              <w:t xml:space="preserve">- HS trả lời. </w:t>
            </w:r>
          </w:p>
          <w:p w14:paraId="4F88C98D" w14:textId="77777777" w:rsidR="001615B2" w:rsidRPr="009E284B" w:rsidRDefault="001615B2" w:rsidP="00137B9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8EFA669" w14:textId="77777777" w:rsidR="001615B2" w:rsidRPr="009E284B" w:rsidRDefault="001615B2" w:rsidP="001615B2">
      <w:pPr>
        <w:rPr>
          <w:color w:val="000000"/>
        </w:rPr>
      </w:pPr>
    </w:p>
    <w:p w14:paraId="4CD00301" w14:textId="77777777" w:rsidR="001615B2" w:rsidRPr="009E284B" w:rsidRDefault="001615B2" w:rsidP="001615B2">
      <w:pPr>
        <w:rPr>
          <w:color w:val="000000"/>
        </w:rPr>
      </w:pPr>
    </w:p>
    <w:p w14:paraId="631016AD" w14:textId="77777777" w:rsidR="001615B2" w:rsidRPr="009E284B" w:rsidRDefault="001615B2" w:rsidP="001615B2">
      <w:pPr>
        <w:rPr>
          <w:b/>
          <w:color w:val="000000"/>
          <w:sz w:val="28"/>
          <w:szCs w:val="28"/>
        </w:rPr>
      </w:pPr>
      <w:r w:rsidRPr="009E284B">
        <w:rPr>
          <w:b/>
          <w:color w:val="000000"/>
          <w:sz w:val="28"/>
          <w:szCs w:val="28"/>
        </w:rPr>
        <w:t>IV. Điều chỉnh sau bài dạy (nếu có):</w:t>
      </w:r>
    </w:p>
    <w:p w14:paraId="7B42D877" w14:textId="77777777" w:rsidR="001615B2" w:rsidRPr="009E284B" w:rsidRDefault="001615B2" w:rsidP="001615B2">
      <w:pPr>
        <w:spacing w:before="120"/>
        <w:jc w:val="center"/>
        <w:rPr>
          <w:color w:val="000000"/>
        </w:rPr>
      </w:pPr>
      <w:r w:rsidRPr="009E284B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67696" w14:textId="77777777" w:rsidR="006126EB" w:rsidRDefault="006126EB"/>
    <w:sectPr w:rsidR="006126EB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D7F9FE59"/>
    <w:multiLevelType w:val="multilevel"/>
    <w:tmpl w:val="D7F9FE59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0EC97"/>
    <w:multiLevelType w:val="multilevel"/>
    <w:tmpl w:val="2470EC97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4DC07F"/>
    <w:multiLevelType w:val="multilevel"/>
    <w:tmpl w:val="4D4DC07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B2"/>
    <w:rsid w:val="001615B2"/>
    <w:rsid w:val="006126EB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50C0"/>
  <w15:chartTrackingRefBased/>
  <w15:docId w15:val="{31118DB9-63D2-47DD-9A51-BBF8198E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1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5B2"/>
    <w:pPr>
      <w:keepNext/>
      <w:keepLines/>
      <w:widowControl/>
      <w:autoSpaceDE/>
      <w:autoSpaceDN/>
      <w:spacing w:before="240" w:line="276" w:lineRule="auto"/>
      <w:outlineLvl w:val="0"/>
    </w:pPr>
    <w:rPr>
      <w:rFonts w:ascii="Calibri Light" w:eastAsia="SimSun" w:hAnsi="Calibri Light"/>
      <w:color w:val="2E75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5B2"/>
    <w:rPr>
      <w:rFonts w:ascii="Calibri Light" w:eastAsia="SimSun" w:hAnsi="Calibri Light" w:cs="Times New Roman"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2025-10-07T02:48:00Z</dcterms:created>
  <dcterms:modified xsi:type="dcterms:W3CDTF">2025-10-07T02:48:00Z</dcterms:modified>
</cp:coreProperties>
</file>