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2FCD" w14:textId="77777777" w:rsidR="000D3BF5" w:rsidRPr="009E284B" w:rsidRDefault="000D3BF5" w:rsidP="000D3BF5">
      <w:pPr>
        <w:jc w:val="center"/>
        <w:rPr>
          <w:b/>
          <w:color w:val="000000" w:themeColor="text1"/>
          <w:sz w:val="28"/>
          <w:szCs w:val="28"/>
        </w:rPr>
      </w:pPr>
      <w:r w:rsidRPr="009E284B">
        <w:rPr>
          <w:b/>
          <w:color w:val="000000" w:themeColor="text1"/>
          <w:sz w:val="28"/>
          <w:szCs w:val="28"/>
        </w:rPr>
        <w:t>KẾ HOẠCH BÀI DẠY</w:t>
      </w:r>
    </w:p>
    <w:p w14:paraId="686E8B29" w14:textId="77777777" w:rsidR="000D3BF5" w:rsidRPr="009E284B" w:rsidRDefault="000D3BF5" w:rsidP="000D3BF5">
      <w:pPr>
        <w:jc w:val="center"/>
        <w:rPr>
          <w:b/>
          <w:color w:val="000000" w:themeColor="text1"/>
          <w:sz w:val="28"/>
          <w:szCs w:val="28"/>
        </w:rPr>
      </w:pPr>
    </w:p>
    <w:p w14:paraId="73DD8CDE" w14:textId="77777777" w:rsidR="000D3BF5" w:rsidRPr="009E284B" w:rsidRDefault="000D3BF5" w:rsidP="000D3BF5">
      <w:pPr>
        <w:rPr>
          <w:color w:val="000000" w:themeColor="text1"/>
          <w:sz w:val="28"/>
          <w:szCs w:val="28"/>
        </w:rPr>
      </w:pPr>
      <w:r w:rsidRPr="009E284B">
        <w:rPr>
          <w:color w:val="000000" w:themeColor="text1"/>
          <w:sz w:val="28"/>
          <w:szCs w:val="28"/>
        </w:rPr>
        <w:t xml:space="preserve">Môn học/hoạt động giáo dục:  TIẾNG VIỆT </w:t>
      </w:r>
      <w:r w:rsidRPr="009E284B">
        <w:rPr>
          <w:color w:val="000000" w:themeColor="text1"/>
          <w:sz w:val="28"/>
          <w:szCs w:val="28"/>
          <w:lang w:val="vi-VN"/>
        </w:rPr>
        <w:tab/>
      </w:r>
      <w:r w:rsidRPr="009E284B">
        <w:rPr>
          <w:color w:val="000000" w:themeColor="text1"/>
          <w:sz w:val="28"/>
          <w:szCs w:val="28"/>
          <w:lang w:val="vi-VN"/>
        </w:rPr>
        <w:tab/>
      </w:r>
      <w:r w:rsidRPr="009E284B">
        <w:rPr>
          <w:color w:val="000000" w:themeColor="text1"/>
          <w:sz w:val="28"/>
          <w:szCs w:val="28"/>
          <w:lang w:val="vi-VN"/>
        </w:rPr>
        <w:tab/>
      </w:r>
      <w:r w:rsidRPr="009E284B">
        <w:rPr>
          <w:color w:val="000000" w:themeColor="text1"/>
          <w:sz w:val="28"/>
          <w:szCs w:val="28"/>
        </w:rPr>
        <w:t xml:space="preserve">        Lớp </w:t>
      </w:r>
      <w:r>
        <w:rPr>
          <w:color w:val="000000" w:themeColor="text1"/>
          <w:sz w:val="28"/>
          <w:szCs w:val="28"/>
        </w:rPr>
        <w:t>2A</w:t>
      </w:r>
    </w:p>
    <w:p w14:paraId="15720CD9" w14:textId="77777777" w:rsidR="000D3BF5" w:rsidRPr="009E284B" w:rsidRDefault="000D3BF5" w:rsidP="000D3BF5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E2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Tên bài dạy</w:t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      </w:t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VIẾT</w:t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</w:p>
    <w:p w14:paraId="53639F65" w14:textId="77777777" w:rsidR="000D3BF5" w:rsidRPr="009E284B" w:rsidRDefault="000D3BF5" w:rsidP="000D3BF5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NGHE – VIẾT: GIỜ RA CHƠI</w:t>
      </w:r>
    </w:p>
    <w:p w14:paraId="2FE6D93B" w14:textId="77777777" w:rsidR="000D3BF5" w:rsidRPr="009E284B" w:rsidRDefault="000D3BF5" w:rsidP="000D3BF5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CHỮ HOA C </w:t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r w:rsidRPr="009E284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iết</w:t>
      </w:r>
      <w:r w:rsidRPr="009E2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33,34</w:t>
      </w:r>
      <w:r w:rsidRPr="009E2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462889B8" w14:textId="77777777" w:rsidR="000D3BF5" w:rsidRPr="007149E2" w:rsidRDefault="000D3BF5" w:rsidP="000D3BF5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Thời gian thực hiện: ngày </w:t>
      </w:r>
      <w:r>
        <w:rPr>
          <w:color w:val="000000"/>
          <w:sz w:val="28"/>
          <w:szCs w:val="28"/>
          <w:lang w:val="en-US"/>
        </w:rPr>
        <w:t>29</w:t>
      </w:r>
      <w:r>
        <w:rPr>
          <w:color w:val="000000"/>
          <w:sz w:val="28"/>
          <w:szCs w:val="28"/>
        </w:rPr>
        <w:t xml:space="preserve"> tháng </w:t>
      </w:r>
      <w:r>
        <w:rPr>
          <w:color w:val="000000"/>
          <w:sz w:val="28"/>
          <w:szCs w:val="28"/>
          <w:lang w:val="en-US"/>
        </w:rPr>
        <w:t xml:space="preserve">09 </w:t>
      </w:r>
      <w:r>
        <w:rPr>
          <w:color w:val="000000"/>
          <w:sz w:val="28"/>
          <w:szCs w:val="28"/>
        </w:rPr>
        <w:t>năm 2025</w:t>
      </w:r>
    </w:p>
    <w:p w14:paraId="1C383728" w14:textId="77777777" w:rsidR="000D3BF5" w:rsidRPr="009E284B" w:rsidRDefault="000D3BF5" w:rsidP="000D3BF5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E284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33A8AECE" w14:textId="77777777" w:rsidR="000D3BF5" w:rsidRPr="009E284B" w:rsidRDefault="000D3BF5" w:rsidP="000D3BF5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9E284B">
        <w:rPr>
          <w:b/>
          <w:color w:val="000000" w:themeColor="text1"/>
          <w:sz w:val="28"/>
          <w:szCs w:val="28"/>
          <w:lang w:val="vi-VN"/>
        </w:rPr>
        <w:t>I. YÊU CẦU CẦN ĐẠT</w:t>
      </w:r>
    </w:p>
    <w:p w14:paraId="6946F44B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spacing w:before="40"/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- Năng lực đặc thù: Năng lực giao tiếp và hợp tác, năng lực tự chủ và tự học.</w:t>
      </w:r>
    </w:p>
    <w:p w14:paraId="6216CAD1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spacing w:before="40"/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- Năng lực riêng:</w:t>
      </w:r>
    </w:p>
    <w:p w14:paraId="1F6FB182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+ Năng lực ngôn ngữ:</w:t>
      </w:r>
    </w:p>
    <w:p w14:paraId="1AF98C30" w14:textId="77777777" w:rsidR="000D3BF5" w:rsidRPr="009E284B" w:rsidRDefault="000D3BF5" w:rsidP="000D3BF5">
      <w:pPr>
        <w:pStyle w:val="ListParagraph"/>
        <w:widowControl/>
        <w:numPr>
          <w:ilvl w:val="0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 xml:space="preserve">Nghe đọc, viết lại chính xác bài thơ </w:t>
      </w:r>
      <w:r w:rsidRPr="009E284B">
        <w:rPr>
          <w:i/>
          <w:color w:val="000000" w:themeColor="text1"/>
          <w:sz w:val="28"/>
          <w:szCs w:val="28"/>
          <w:lang w:val="vi-VN"/>
        </w:rPr>
        <w:t>Giờ ra chơi</w:t>
      </w:r>
      <w:r w:rsidRPr="009E284B">
        <w:rPr>
          <w:color w:val="000000" w:themeColor="text1"/>
          <w:sz w:val="28"/>
          <w:szCs w:val="28"/>
          <w:lang w:val="vi-VN"/>
        </w:rPr>
        <w:t xml:space="preserve"> (khổ thơ 2, 3). Qua bài chính tả, củng cố cách trình bày bài thơ 5 chư: mỗi dòng lùi vào 3 ô.</w:t>
      </w:r>
    </w:p>
    <w:p w14:paraId="7283DD9C" w14:textId="77777777" w:rsidR="000D3BF5" w:rsidRPr="009E284B" w:rsidRDefault="000D3BF5" w:rsidP="000D3BF5">
      <w:pPr>
        <w:pStyle w:val="ListParagraph"/>
        <w:widowControl/>
        <w:numPr>
          <w:ilvl w:val="0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 xml:space="preserve">Làm đúng BT điền chữ </w:t>
      </w:r>
      <w:r w:rsidRPr="009E284B">
        <w:rPr>
          <w:b/>
          <w:i/>
          <w:color w:val="000000" w:themeColor="text1"/>
          <w:sz w:val="28"/>
          <w:szCs w:val="28"/>
          <w:lang w:val="vi-VN"/>
        </w:rPr>
        <w:t>r</w:t>
      </w:r>
      <w:r w:rsidRPr="009E284B">
        <w:rPr>
          <w:color w:val="000000" w:themeColor="text1"/>
          <w:sz w:val="28"/>
          <w:szCs w:val="28"/>
          <w:lang w:val="vi-VN"/>
        </w:rPr>
        <w:t xml:space="preserve">, </w:t>
      </w:r>
      <w:r w:rsidRPr="009E284B">
        <w:rPr>
          <w:b/>
          <w:i/>
          <w:color w:val="000000" w:themeColor="text1"/>
          <w:sz w:val="28"/>
          <w:szCs w:val="28"/>
          <w:lang w:val="vi-VN"/>
        </w:rPr>
        <w:t>d</w:t>
      </w:r>
      <w:r w:rsidRPr="009E284B">
        <w:rPr>
          <w:color w:val="000000" w:themeColor="text1"/>
          <w:sz w:val="28"/>
          <w:szCs w:val="28"/>
          <w:lang w:val="vi-VN"/>
        </w:rPr>
        <w:t xml:space="preserve">, hoặc </w:t>
      </w:r>
      <w:r w:rsidRPr="009E284B">
        <w:rPr>
          <w:b/>
          <w:i/>
          <w:color w:val="000000" w:themeColor="text1"/>
          <w:sz w:val="28"/>
          <w:szCs w:val="28"/>
          <w:lang w:val="vi-VN"/>
        </w:rPr>
        <w:t>gi</w:t>
      </w:r>
      <w:r w:rsidRPr="009E284B">
        <w:rPr>
          <w:color w:val="000000" w:themeColor="text1"/>
          <w:sz w:val="28"/>
          <w:szCs w:val="28"/>
          <w:lang w:val="vi-VN"/>
        </w:rPr>
        <w:t xml:space="preserve">; BT lựa chọn: Điền chữ </w:t>
      </w:r>
      <w:r w:rsidRPr="009E284B">
        <w:rPr>
          <w:b/>
          <w:i/>
          <w:color w:val="000000" w:themeColor="text1"/>
          <w:sz w:val="28"/>
          <w:szCs w:val="28"/>
          <w:lang w:val="vi-VN"/>
        </w:rPr>
        <w:t>ch / tr</w:t>
      </w:r>
      <w:r w:rsidRPr="009E284B">
        <w:rPr>
          <w:color w:val="000000" w:themeColor="text1"/>
          <w:sz w:val="28"/>
          <w:szCs w:val="28"/>
          <w:lang w:val="vi-VN"/>
        </w:rPr>
        <w:t xml:space="preserve">, điền vần </w:t>
      </w:r>
      <w:r w:rsidRPr="009E284B">
        <w:rPr>
          <w:b/>
          <w:i/>
          <w:color w:val="000000" w:themeColor="text1"/>
          <w:sz w:val="28"/>
          <w:szCs w:val="28"/>
          <w:lang w:val="vi-VN"/>
        </w:rPr>
        <w:t>an / ang</w:t>
      </w:r>
      <w:r w:rsidRPr="009E284B">
        <w:rPr>
          <w:color w:val="000000" w:themeColor="text1"/>
          <w:sz w:val="28"/>
          <w:szCs w:val="28"/>
          <w:lang w:val="vi-VN"/>
        </w:rPr>
        <w:t>.</w:t>
      </w:r>
    </w:p>
    <w:p w14:paraId="47D99126" w14:textId="77777777" w:rsidR="000D3BF5" w:rsidRPr="009E284B" w:rsidRDefault="000D3BF5" w:rsidP="000D3BF5">
      <w:pPr>
        <w:pStyle w:val="ListParagraph"/>
        <w:widowControl/>
        <w:numPr>
          <w:ilvl w:val="0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 xml:space="preserve">Biết viết chữ C hoa cỡ vừa và nhỏ. Viết đúng câu ứng dụng </w:t>
      </w:r>
      <w:r w:rsidRPr="009E284B">
        <w:rPr>
          <w:i/>
          <w:color w:val="000000" w:themeColor="text1"/>
          <w:sz w:val="28"/>
          <w:szCs w:val="28"/>
          <w:lang w:val="vi-VN"/>
        </w:rPr>
        <w:t>Chung tay làm đẹp trường lớp</w:t>
      </w:r>
      <w:r w:rsidRPr="009E284B">
        <w:rPr>
          <w:color w:val="000000" w:themeColor="text1"/>
          <w:sz w:val="28"/>
          <w:szCs w:val="28"/>
          <w:lang w:val="vi-VN"/>
        </w:rPr>
        <w:t xml:space="preserve"> cỡ nhỏ, chữ viết đúng mẫu, đều nét, nối chữ đúng quy định.</w:t>
      </w:r>
    </w:p>
    <w:p w14:paraId="00A232CE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+ Năng lực văn học: Cảm nhận được cái hay, cái đẹp trong những câu thơ, câu đố ở các BT chính tả.</w:t>
      </w:r>
    </w:p>
    <w:p w14:paraId="6983ADB3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  <w:lang w:val="vi-VN"/>
        </w:rPr>
      </w:pPr>
      <w:r w:rsidRPr="009E284B">
        <w:rPr>
          <w:b/>
          <w:color w:val="000000" w:themeColor="text1"/>
          <w:sz w:val="28"/>
          <w:szCs w:val="28"/>
          <w:lang w:val="vi-VN"/>
        </w:rPr>
        <w:t>II. ĐỒ DÙNG DẠY HỌC</w:t>
      </w:r>
    </w:p>
    <w:p w14:paraId="7BAB93F3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9E284B">
        <w:rPr>
          <w:b/>
          <w:color w:val="000000" w:themeColor="text1"/>
          <w:sz w:val="28"/>
          <w:szCs w:val="28"/>
          <w:lang w:val="vi-VN"/>
        </w:rPr>
        <w:t>1. Giáo viên</w:t>
      </w:r>
    </w:p>
    <w:p w14:paraId="0057DA7A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- Kế hoạch bài dạy.</w:t>
      </w:r>
    </w:p>
    <w:p w14:paraId="45651DE9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- SGK</w:t>
      </w:r>
    </w:p>
    <w:p w14:paraId="53395833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- Mẫu chữ cái C viết hoa đặt trong khung chữ (như SGK). Bảng phụ viết câu ứng dụng trên dòng kẻ ô li.</w:t>
      </w:r>
    </w:p>
    <w:p w14:paraId="59F97B9C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9E284B">
        <w:rPr>
          <w:b/>
          <w:color w:val="000000" w:themeColor="text1"/>
          <w:sz w:val="28"/>
          <w:szCs w:val="28"/>
          <w:lang w:val="vi-VN"/>
        </w:rPr>
        <w:t>2. Học sinh</w:t>
      </w:r>
    </w:p>
    <w:p w14:paraId="5307FCC4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- SGK.</w:t>
      </w:r>
    </w:p>
    <w:p w14:paraId="7478D706" w14:textId="77777777" w:rsidR="000D3BF5" w:rsidRPr="009E284B" w:rsidRDefault="000D3BF5" w:rsidP="000D3BF5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9E284B">
        <w:rPr>
          <w:color w:val="000000" w:themeColor="text1"/>
          <w:sz w:val="28"/>
          <w:szCs w:val="28"/>
          <w:lang w:val="vi-VN"/>
        </w:rPr>
        <w:t>- VBT.</w:t>
      </w:r>
    </w:p>
    <w:p w14:paraId="5ADDE9A1" w14:textId="77777777" w:rsidR="000D3BF5" w:rsidRPr="009E284B" w:rsidRDefault="000D3BF5" w:rsidP="000D3BF5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9E284B">
        <w:rPr>
          <w:b/>
          <w:color w:val="000000" w:themeColor="text1"/>
          <w:sz w:val="28"/>
          <w:szCs w:val="28"/>
          <w:lang w:val="vi-VN"/>
        </w:rPr>
        <w:t>III. CÁC HOẠT ĐỘNG DẠY HỌC CHỦ YẾU</w:t>
      </w:r>
    </w:p>
    <w:tbl>
      <w:tblPr>
        <w:tblStyle w:val="TableGrid"/>
        <w:tblW w:w="10260" w:type="dxa"/>
        <w:tblInd w:w="-147" w:type="dxa"/>
        <w:tblLook w:val="04A0" w:firstRow="1" w:lastRow="0" w:firstColumn="1" w:lastColumn="0" w:noHBand="0" w:noVBand="1"/>
      </w:tblPr>
      <w:tblGrid>
        <w:gridCol w:w="735"/>
        <w:gridCol w:w="4853"/>
        <w:gridCol w:w="4672"/>
      </w:tblGrid>
      <w:tr w:rsidR="000D3BF5" w:rsidRPr="009E284B" w14:paraId="00CFCE38" w14:textId="77777777" w:rsidTr="00137B9B">
        <w:tc>
          <w:tcPr>
            <w:tcW w:w="735" w:type="dxa"/>
          </w:tcPr>
          <w:p w14:paraId="0E58A76C" w14:textId="77777777" w:rsidR="000D3BF5" w:rsidRPr="009E284B" w:rsidRDefault="000D3BF5" w:rsidP="00137B9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4853" w:type="dxa"/>
          </w:tcPr>
          <w:p w14:paraId="7A1B9D38" w14:textId="77777777" w:rsidR="000D3BF5" w:rsidRPr="009E284B" w:rsidRDefault="000D3BF5" w:rsidP="00137B9B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672" w:type="dxa"/>
          </w:tcPr>
          <w:p w14:paraId="106B5606" w14:textId="77777777" w:rsidR="000D3BF5" w:rsidRPr="009E284B" w:rsidRDefault="000D3BF5" w:rsidP="00137B9B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HS</w:t>
            </w:r>
          </w:p>
        </w:tc>
      </w:tr>
      <w:tr w:rsidR="000D3BF5" w:rsidRPr="009E284B" w14:paraId="11091C1D" w14:textId="77777777" w:rsidTr="00137B9B">
        <w:tc>
          <w:tcPr>
            <w:tcW w:w="735" w:type="dxa"/>
          </w:tcPr>
          <w:p w14:paraId="3F26EA00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3’</w:t>
            </w:r>
          </w:p>
          <w:p w14:paraId="52EBC98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AA043CC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155C293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32’</w:t>
            </w:r>
          </w:p>
          <w:p w14:paraId="42165699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E04F336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EF35155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840750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F19754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EB62B19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DA017ED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1C2C1A2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78B11D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D38ECA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DAAFE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F9A5150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2E263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B7D79CE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7B69B8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379F6D2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8FE892A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E0F6E8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C6D1CA4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0F08ACE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09E8C2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2335836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6CBBB28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D78F1A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899B14C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B33B1DC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93B2B80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E009A86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834FC64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3C36FF5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BAAC593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30’</w:t>
            </w:r>
          </w:p>
          <w:p w14:paraId="016A5B64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840CDA3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91DDCE8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9B0646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F09B9F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330D335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323905D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6662024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6EBF58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537C7FC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7FFFD5D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2A7CB6E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A33EAFD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4CAD64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8C6BD8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A11FA77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EC25529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049ECF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F15CA15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1F63A22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E20EE28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5D837E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8A687E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D77CF2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E11B37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5DDFBE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014939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0700D09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5B0D6A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C28A4D4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E484E20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6EA1E3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E9699F8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29DA572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4E0E4E6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BA2745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A81422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BD2D17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1B9B3A4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C2D816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8C9482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CE282F9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8C74CC4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D8F1E3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DC486E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777317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2B27AC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41BF8A3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01E3360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Cs w:val="28"/>
              </w:rPr>
            </w:pPr>
          </w:p>
          <w:p w14:paraId="71A5B028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C63D6E7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D385D2C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5’</w:t>
            </w:r>
          </w:p>
          <w:p w14:paraId="165B2133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1156E8E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E3F0CEF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3E01461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3" w:type="dxa"/>
          </w:tcPr>
          <w:p w14:paraId="467A81EA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1. Hoạt động khởi động</w:t>
            </w:r>
          </w:p>
          <w:p w14:paraId="64D6BC15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Giới thiệu bài</w:t>
            </w:r>
          </w:p>
          <w:p w14:paraId="1CFA55CF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nêu MĐYC của bài học.</w:t>
            </w:r>
          </w:p>
          <w:p w14:paraId="4ABABA6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2. Hoạt động hình thành kiến thức mới</w:t>
            </w:r>
          </w:p>
          <w:p w14:paraId="788E7B00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t>HĐ 1: Nghe – viết</w:t>
            </w:r>
          </w:p>
          <w:p w14:paraId="0D11B0E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Hướng dẫn HS chuẩn bị</w:t>
            </w:r>
          </w:p>
          <w:p w14:paraId="7ABD4CBC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GV nêu nhiệm vụ: Nghe GV đọc, viết lại bài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Giờ ra chơi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 (khổ thơ 2, 3).</w:t>
            </w:r>
          </w:p>
          <w:p w14:paraId="4B35C3E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mời 1 HS đọc lại khổ thơ 2, 3 trước lớp, yêu cầu cả lớp đọc thầm theo.</w:t>
            </w:r>
          </w:p>
          <w:p w14:paraId="68AA5035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- GV yêu cầu HS gấp SGK.</w:t>
            </w:r>
          </w:p>
          <w:p w14:paraId="68D3FDC8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GV đọc thong thả từng dòng thơ cho HS viết vào vở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7BBDD84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đọc cả bài lần cuối cho HS soát lại.</w:t>
            </w:r>
          </w:p>
          <w:p w14:paraId="6D2DCE18" w14:textId="77777777" w:rsidR="000D3BF5" w:rsidRPr="009E284B" w:rsidRDefault="000D3BF5" w:rsidP="00137B9B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Chấm, chữa bài:</w:t>
            </w:r>
          </w:p>
          <w:p w14:paraId="114850F4" w14:textId="77777777" w:rsidR="000D3BF5" w:rsidRPr="009E284B" w:rsidRDefault="000D3BF5" w:rsidP="00137B9B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- GV yêu cầu HS tự chữa lỗi: gạch chân từ viết sai, viết từ đúng bằng bút chì.</w:t>
            </w:r>
          </w:p>
          <w:p w14:paraId="1E565937" w14:textId="77777777" w:rsidR="000D3BF5" w:rsidRPr="009E284B" w:rsidRDefault="000D3BF5" w:rsidP="00137B9B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- GV chấm 5 – 7 bài, nêu nhận xét chung.</w:t>
            </w:r>
          </w:p>
          <w:p w14:paraId="71A94BC6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HĐ 2:</w:t>
            </w: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Làm BT chính tả</w:t>
            </w:r>
          </w:p>
          <w:p w14:paraId="06CCDEFF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GV yêu cầu 1 HS đọc BT; yêu cầu cả lớp làm bài vào vở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C939E0C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GV viết nội dung BT lên bảng (2 lần), mời 2 HS lên bảng làm BT. </w:t>
            </w:r>
          </w:p>
          <w:p w14:paraId="4623222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CE20C4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6FEF9E2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EC51C02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GV nhận xét, chốt đáp án: </w:t>
            </w:r>
            <w:r w:rsidRPr="009E284B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gi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eo,  </w:t>
            </w:r>
            <w:r w:rsidRPr="009E284B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r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ải, </w:t>
            </w:r>
            <w:r w:rsidRPr="009E284B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r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uộng, </w:t>
            </w:r>
            <w:r w:rsidRPr="009E284B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gi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eo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. – Giải câu đố: Hạt mưa.</w:t>
            </w:r>
          </w:p>
          <w:p w14:paraId="7AD04872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yêu cầu cả lớp đọc đồng thanh khổ thơ đã điền chữ hoàn chỉnh.</w:t>
            </w:r>
          </w:p>
          <w:p w14:paraId="237847CF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867968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907B4EF" w14:textId="77777777" w:rsidR="000D3BF5" w:rsidRPr="009E284B" w:rsidRDefault="000D3BF5" w:rsidP="00137B9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7B4E527" w14:textId="77777777" w:rsidR="000D3BF5" w:rsidRPr="009E284B" w:rsidRDefault="000D3BF5" w:rsidP="00137B9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TIẾT 2</w:t>
            </w:r>
          </w:p>
          <w:p w14:paraId="51C7E913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3. Hoạt động luyện tập, thực hành</w:t>
            </w:r>
          </w:p>
          <w:p w14:paraId="7D456AEB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HĐ 1:</w:t>
            </w: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Tập viết chữ hoa C</w:t>
            </w:r>
          </w:p>
          <w:p w14:paraId="6B23C496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Quan sát và nhận xét:</w:t>
            </w:r>
          </w:p>
          <w:p w14:paraId="56399B36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chỉ chữ mẫu trong khung chữ, hỏi HS: Chữ C hoa cao mấy li, có mấy ĐKN? (Cao 5 li, có 6 ĐKN). Được viết bởi mấy nét? (Viết 1 nét).</w:t>
            </w:r>
          </w:p>
          <w:p w14:paraId="7B045608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3840A120" wp14:editId="227208FE">
                  <wp:extent cx="2700669" cy="9429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76" cy="94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574ED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chỉ mẫu chữ, miêu tả: Nét viết chữ hoa C là kết hợp của 2 nét cơ bản: cong dưới và cong trái nối liền nhau, tạo vòng xoắn to ở đầu chữ.</w:t>
            </w:r>
          </w:p>
          <w:p w14:paraId="7F43AA65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GV chỉ dẫn cách viết: Đặt bút trên ĐK 6, 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viết nét cong dưới rồi chuyển hướng viết tiếp nét cong trái, tạo thành vòng xoắn to ở đầu chữ, phần cuối nét cong trái lượn vào trong; dừng bút trên ĐK 2.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Chú ý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: Nét cong trái lượn đều, không cong quá nhiều về bên trái.</w:t>
            </w:r>
          </w:p>
          <w:p w14:paraId="61ECE019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viết mẫu chữ C hoa cỡ vừa (5 dòng kẻ li) trên bảng lớp; kết hợp nhắc lại cách viết để HS theo dõi.</w:t>
            </w:r>
          </w:p>
          <w:p w14:paraId="575DFF3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GV yêu cầu HS viết chữ C hoa vào vở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C14BC8B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HĐ 2: </w:t>
            </w:r>
            <w:r w:rsidRPr="009E284B">
              <w:rPr>
                <w:b/>
                <w:color w:val="000000" w:themeColor="text1"/>
                <w:sz w:val="28"/>
                <w:szCs w:val="28"/>
                <w:lang w:val="vi-VN"/>
              </w:rPr>
              <w:t>Viết câu ứng dụng</w:t>
            </w:r>
          </w:p>
          <w:p w14:paraId="5291F8FC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GV cho HS đọc câu ứng dụng: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Chung tay làm đẹp trường lớp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509C93E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GV hướng dẫn HS quan sát và nhận xét:</w:t>
            </w:r>
          </w:p>
          <w:p w14:paraId="237A265E" w14:textId="77777777" w:rsidR="000D3BF5" w:rsidRPr="009E284B" w:rsidRDefault="000D3BF5" w:rsidP="00137B9B">
            <w:pPr>
              <w:spacing w:after="120" w:line="360" w:lineRule="auto"/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+ Độ cao của các chữ cái: Chữ C hoa (cỡ nhỏ) và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h, g, l, y</w:t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cao mấy li? (2,5 li). Chữ </w:t>
            </w: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đ</w:t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, </w:t>
            </w: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p</w:t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 cao mấy li? (2 li). Chữ </w:t>
            </w: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t</w:t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: cao 1,5 li. Những chữ còn lại (</w:t>
            </w: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u, n, a, m, e, ư, ơ</w:t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): 1 li.</w:t>
            </w:r>
          </w:p>
          <w:p w14:paraId="201EABA2" w14:textId="77777777" w:rsidR="000D3BF5" w:rsidRPr="009E284B" w:rsidRDefault="000D3BF5" w:rsidP="00137B9B">
            <w:pPr>
              <w:spacing w:after="120" w:line="360" w:lineRule="auto"/>
              <w:jc w:val="both"/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</w:pP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+ Cách đặt dấu thanh: Dấu huyền đặt trên </w:t>
            </w: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a, ơ</w:t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. Dấu nặng đặt dưới </w:t>
            </w: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e...</w:t>
            </w:r>
          </w:p>
          <w:p w14:paraId="53AB2444" w14:textId="77777777" w:rsidR="000D3BF5" w:rsidRPr="009E284B" w:rsidRDefault="000D3BF5" w:rsidP="00137B9B">
            <w:pPr>
              <w:spacing w:after="120" w:line="360" w:lineRule="auto"/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softHyphen/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- GV yêu cầu HS viết câu ứng dụng trong vở </w:t>
            </w:r>
            <w:r w:rsidRPr="009E284B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Luyện viết 2</w:t>
            </w: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.</w:t>
            </w:r>
          </w:p>
          <w:p w14:paraId="679B2A4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- GV đánh giá 5 – 7 bài, nêu nhận xét để cả lớp rút kinh nghiệm</w:t>
            </w:r>
          </w:p>
          <w:p w14:paraId="46B2D7DD" w14:textId="77777777" w:rsidR="000D3BF5" w:rsidRPr="009E284B" w:rsidRDefault="000D3BF5" w:rsidP="00137B9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>4. Hoạt động củng cố, nối tiếp</w:t>
            </w:r>
          </w:p>
          <w:p w14:paraId="561017D8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284B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9E284B">
              <w:rPr>
                <w:color w:val="000000" w:themeColor="text1"/>
                <w:sz w:val="28"/>
                <w:szCs w:val="28"/>
              </w:rPr>
              <w:t>Cho HS nhắc lại các nội dung đã học</w:t>
            </w:r>
          </w:p>
          <w:p w14:paraId="426F9C26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284B">
              <w:rPr>
                <w:color w:val="000000" w:themeColor="text1"/>
                <w:sz w:val="28"/>
                <w:szCs w:val="28"/>
              </w:rPr>
              <w:t>- Dặn dò HS về nhà tiếp tục ôn bài</w:t>
            </w:r>
          </w:p>
          <w:p w14:paraId="4EC6401C" w14:textId="77777777" w:rsidR="000D3BF5" w:rsidRPr="009E284B" w:rsidRDefault="000D3BF5" w:rsidP="00137B9B">
            <w:pPr>
              <w:rPr>
                <w:color w:val="000000" w:themeColor="text1"/>
                <w:sz w:val="28"/>
                <w:szCs w:val="28"/>
              </w:rPr>
            </w:pPr>
            <w:r w:rsidRPr="009E284B">
              <w:rPr>
                <w:color w:val="000000" w:themeColor="text1"/>
                <w:sz w:val="28"/>
                <w:szCs w:val="28"/>
              </w:rPr>
              <w:t>- Chuẩn bị bài sau</w:t>
            </w:r>
          </w:p>
          <w:p w14:paraId="26965800" w14:textId="77777777" w:rsidR="000D3BF5" w:rsidRPr="009E284B" w:rsidRDefault="000D3BF5" w:rsidP="00137B9B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4672" w:type="dxa"/>
          </w:tcPr>
          <w:p w14:paraId="70BACC11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933A0BC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CAA302D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08070D1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18CC2B5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0164D74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2A641B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4F33FCDF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- 1 HS đọc lại khổ thơ 2, 3 trước lớp. Cả lớp đọc thầm theo.</w:t>
            </w:r>
          </w:p>
          <w:p w14:paraId="1878C65D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C5E9EF8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5059159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gấp SGK.</w:t>
            </w:r>
          </w:p>
          <w:p w14:paraId="41A5C38C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nghe – viết.</w:t>
            </w:r>
          </w:p>
          <w:p w14:paraId="0F4B9EE4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31B39D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soát lại.</w:t>
            </w:r>
          </w:p>
          <w:p w14:paraId="2685C81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55ADB6C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9A0A4BD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tự chữa lỗi.</w:t>
            </w:r>
          </w:p>
          <w:p w14:paraId="62DCACB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46DAE25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628FE3D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DAE4891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 xml:space="preserve">- 1 HS đọc BT, cả lớp làm bài vào vở </w:t>
            </w:r>
            <w:r w:rsidRPr="009E284B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222DDC9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- 2 HS lên bảng làm BT.</w:t>
            </w:r>
          </w:p>
          <w:p w14:paraId="2EA32C48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4E68BD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lắng nghe, sửa bài vào vở.</w:t>
            </w:r>
          </w:p>
          <w:p w14:paraId="5B8F8E19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Cả lớp đọc đồng thanh.</w:t>
            </w:r>
          </w:p>
          <w:p w14:paraId="2D4B2A8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7AA4D0A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làm BT theo chỉ định của GV.</w:t>
            </w:r>
          </w:p>
          <w:p w14:paraId="1B5A38A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F3B0A3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Các nhóm trình bày kết quả trước lớp.</w:t>
            </w:r>
          </w:p>
          <w:p w14:paraId="4704EE99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lắng nghe GV nhận xét, chốt đáp án cùng GV.</w:t>
            </w:r>
          </w:p>
          <w:p w14:paraId="23424A03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11E142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9F9004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8D70C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2C3DDC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54E0A45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DECE1E4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quan sát, nhận xét cùng GV.</w:t>
            </w:r>
          </w:p>
          <w:p w14:paraId="73A2C616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696272A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6942C3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632F7C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C5844F8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15A8FFF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A53026C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D90F2CD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CBF8F32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BE53A24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23F47423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4181C55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C03DCD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B3D1162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0D0A33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F111FF6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quan sát và nhận xét.</w:t>
            </w:r>
          </w:p>
          <w:p w14:paraId="3F03EAB2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44F8FB3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B48821F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Cả lớp lắng nghe, rút kinh nghiệm.</w:t>
            </w:r>
          </w:p>
          <w:p w14:paraId="37B4ACAA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950C196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284B">
              <w:rPr>
                <w:color w:val="000000" w:themeColor="text1"/>
                <w:sz w:val="28"/>
                <w:szCs w:val="28"/>
              </w:rPr>
              <w:t>HS viết vào vở</w:t>
            </w:r>
          </w:p>
          <w:p w14:paraId="1A1F6A71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2432773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54D3BAC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đọc câu ứng dụng.</w:t>
            </w:r>
          </w:p>
          <w:p w14:paraId="1EF7079C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5EBA226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BB8414E" w14:textId="77777777" w:rsidR="000D3BF5" w:rsidRPr="009E284B" w:rsidRDefault="000D3BF5" w:rsidP="00137B9B">
            <w:pPr>
              <w:spacing w:after="12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6AE1B57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E284B">
              <w:rPr>
                <w:color w:val="000000" w:themeColor="text1"/>
                <w:sz w:val="28"/>
                <w:szCs w:val="28"/>
                <w:lang w:val="vi-VN"/>
              </w:rPr>
              <w:t>- HS quan sát và nhận xét</w:t>
            </w:r>
          </w:p>
          <w:p w14:paraId="005B8F75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39B2D7B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32CA773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3208785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1FBE19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70B553E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284B">
              <w:rPr>
                <w:color w:val="000000" w:themeColor="text1"/>
                <w:sz w:val="28"/>
                <w:szCs w:val="28"/>
              </w:rPr>
              <w:t>-HS viết</w:t>
            </w:r>
          </w:p>
          <w:p w14:paraId="38D22CA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206CEB0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A342A9B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E5328BF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284B">
              <w:rPr>
                <w:color w:val="000000" w:themeColor="text1"/>
                <w:sz w:val="28"/>
                <w:szCs w:val="28"/>
              </w:rPr>
              <w:t>Lắng nghe</w:t>
            </w:r>
          </w:p>
          <w:p w14:paraId="274ECFDA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58894F9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C7BF78" w14:textId="77777777" w:rsidR="000D3BF5" w:rsidRPr="009E284B" w:rsidRDefault="000D3BF5" w:rsidP="00137B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284B">
              <w:rPr>
                <w:color w:val="000000" w:themeColor="text1"/>
                <w:sz w:val="28"/>
                <w:szCs w:val="28"/>
              </w:rPr>
              <w:t>Lắng nghe</w:t>
            </w:r>
          </w:p>
        </w:tc>
      </w:tr>
    </w:tbl>
    <w:p w14:paraId="25883CE2" w14:textId="77777777" w:rsidR="000D3BF5" w:rsidRPr="009E284B" w:rsidRDefault="000D3BF5" w:rsidP="000D3BF5">
      <w:pPr>
        <w:rPr>
          <w:b/>
          <w:color w:val="000000" w:themeColor="text1"/>
          <w:sz w:val="28"/>
          <w:szCs w:val="28"/>
        </w:rPr>
      </w:pPr>
      <w:r w:rsidRPr="009E284B">
        <w:rPr>
          <w:b/>
          <w:color w:val="000000" w:themeColor="text1"/>
          <w:sz w:val="28"/>
          <w:szCs w:val="28"/>
        </w:rPr>
        <w:lastRenderedPageBreak/>
        <w:t>IV. Điều chỉnh sau bài dạy (nếu có):</w:t>
      </w:r>
    </w:p>
    <w:p w14:paraId="6B3BFB24" w14:textId="7694745A" w:rsidR="006126EB" w:rsidRDefault="000D3BF5" w:rsidP="000D3BF5">
      <w:r w:rsidRPr="009E284B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126EB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F1A"/>
    <w:multiLevelType w:val="hybridMultilevel"/>
    <w:tmpl w:val="0D9093C0"/>
    <w:lvl w:ilvl="0" w:tplc="042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F5"/>
    <w:rsid w:val="000D3BF5"/>
    <w:rsid w:val="006126EB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CEB8"/>
  <w15:chartTrackingRefBased/>
  <w15:docId w15:val="{51089218-257E-4A21-84D4-70E06E56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3BF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3B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"/>
    </w:rPr>
  </w:style>
  <w:style w:type="paragraph" w:styleId="ListParagraph">
    <w:name w:val="List Paragraph"/>
    <w:basedOn w:val="Normal"/>
    <w:uiPriority w:val="34"/>
    <w:qFormat/>
    <w:rsid w:val="000D3BF5"/>
  </w:style>
  <w:style w:type="table" w:styleId="TableGrid">
    <w:name w:val="Table Grid"/>
    <w:basedOn w:val="TableNormal"/>
    <w:uiPriority w:val="59"/>
    <w:qFormat/>
    <w:rsid w:val="000D3BF5"/>
    <w:pPr>
      <w:spacing w:after="0" w:line="240" w:lineRule="auto"/>
    </w:pPr>
    <w:rPr>
      <w:rFonts w:asciiTheme="minorHAnsi" w:eastAsiaTheme="minorEastAsia" w:hAnsiTheme="minorHAnsi"/>
      <w:sz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2025-10-07T02:43:00Z</dcterms:created>
  <dcterms:modified xsi:type="dcterms:W3CDTF">2025-10-07T02:43:00Z</dcterms:modified>
</cp:coreProperties>
</file>