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1E33" w14:textId="77777777" w:rsidR="00184B3B" w:rsidRPr="00F45606" w:rsidRDefault="00184B3B" w:rsidP="00184B3B">
      <w:pPr>
        <w:jc w:val="center"/>
        <w:rPr>
          <w:b/>
          <w:color w:val="000000" w:themeColor="text1"/>
          <w:sz w:val="28"/>
          <w:szCs w:val="28"/>
        </w:rPr>
      </w:pPr>
      <w:r w:rsidRPr="00F45606">
        <w:rPr>
          <w:b/>
          <w:color w:val="000000" w:themeColor="text1"/>
          <w:sz w:val="28"/>
          <w:szCs w:val="28"/>
        </w:rPr>
        <w:t>KẾ HOẠCH BÀI DẠY</w:t>
      </w:r>
    </w:p>
    <w:p w14:paraId="41B13995" w14:textId="77777777" w:rsidR="00184B3B" w:rsidRPr="00F45606" w:rsidRDefault="00184B3B" w:rsidP="00184B3B">
      <w:pPr>
        <w:jc w:val="center"/>
        <w:rPr>
          <w:b/>
          <w:color w:val="000000" w:themeColor="text1"/>
          <w:sz w:val="28"/>
          <w:szCs w:val="28"/>
        </w:rPr>
      </w:pPr>
    </w:p>
    <w:p w14:paraId="46FAE5AA" w14:textId="77777777" w:rsidR="00184B3B" w:rsidRPr="00F45606" w:rsidRDefault="00184B3B" w:rsidP="00184B3B">
      <w:pPr>
        <w:rPr>
          <w:color w:val="000000" w:themeColor="text1"/>
          <w:sz w:val="28"/>
          <w:szCs w:val="28"/>
        </w:rPr>
      </w:pPr>
      <w:r w:rsidRPr="00F45606">
        <w:rPr>
          <w:color w:val="000000" w:themeColor="text1"/>
          <w:sz w:val="28"/>
          <w:szCs w:val="28"/>
        </w:rPr>
        <w:t>Môn học/hoạt động giáo dục: TIẾNG VIỆT</w:t>
      </w:r>
      <w:r w:rsidRPr="00F45606">
        <w:rPr>
          <w:b/>
          <w:color w:val="000000" w:themeColor="text1"/>
          <w:sz w:val="28"/>
          <w:szCs w:val="28"/>
        </w:rPr>
        <w:t xml:space="preserve"> </w:t>
      </w:r>
      <w:r w:rsidRPr="00F45606">
        <w:rPr>
          <w:color w:val="000000" w:themeColor="text1"/>
          <w:sz w:val="28"/>
          <w:szCs w:val="28"/>
        </w:rPr>
        <w:t xml:space="preserve">  </w:t>
      </w:r>
      <w:r w:rsidRPr="00F45606">
        <w:rPr>
          <w:color w:val="000000" w:themeColor="text1"/>
          <w:sz w:val="28"/>
          <w:szCs w:val="28"/>
          <w:lang w:val="vi-VN"/>
        </w:rPr>
        <w:tab/>
      </w:r>
      <w:r w:rsidRPr="00F45606">
        <w:rPr>
          <w:color w:val="000000" w:themeColor="text1"/>
          <w:sz w:val="28"/>
          <w:szCs w:val="28"/>
          <w:lang w:val="vi-VN"/>
        </w:rPr>
        <w:tab/>
      </w:r>
      <w:r>
        <w:rPr>
          <w:color w:val="000000" w:themeColor="text1"/>
          <w:sz w:val="28"/>
          <w:szCs w:val="28"/>
          <w:lang w:val="en-US"/>
        </w:rPr>
        <w:t xml:space="preserve">                 </w:t>
      </w:r>
      <w:r w:rsidRPr="00F45606">
        <w:rPr>
          <w:color w:val="000000" w:themeColor="text1"/>
          <w:sz w:val="28"/>
          <w:szCs w:val="28"/>
          <w:lang w:val="vi-VN"/>
        </w:rPr>
        <w:tab/>
      </w:r>
      <w:r w:rsidRPr="00F45606">
        <w:rPr>
          <w:color w:val="000000" w:themeColor="text1"/>
          <w:sz w:val="28"/>
          <w:szCs w:val="28"/>
        </w:rPr>
        <w:t xml:space="preserve"> Lớp </w:t>
      </w:r>
      <w:r>
        <w:rPr>
          <w:color w:val="000000" w:themeColor="text1"/>
          <w:sz w:val="28"/>
          <w:szCs w:val="28"/>
        </w:rPr>
        <w:t>2A</w:t>
      </w:r>
    </w:p>
    <w:p w14:paraId="2249911D" w14:textId="77777777" w:rsidR="00184B3B" w:rsidRPr="00F45606" w:rsidRDefault="00184B3B" w:rsidP="00184B3B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F4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Tên bài dạy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                                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VIẾT:</w:t>
      </w:r>
    </w:p>
    <w:p w14:paraId="7B50BDA7" w14:textId="77777777" w:rsidR="00184B3B" w:rsidRPr="00F45606" w:rsidRDefault="00184B3B" w:rsidP="00184B3B">
      <w:pPr>
        <w:pStyle w:val="Heading2"/>
        <w:spacing w:befor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TẬP CHÉP: ẾCH CON VÀ BẠN</w:t>
      </w:r>
    </w:p>
    <w:p w14:paraId="6388B1BE" w14:textId="77777777" w:rsidR="00184B3B" w:rsidRPr="00F45606" w:rsidRDefault="00184B3B" w:rsidP="00184B3B">
      <w:pPr>
        <w:pStyle w:val="Heading2"/>
        <w:spacing w:before="0"/>
        <w:ind w:left="720" w:firstLine="72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CHỮ HOA: B  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    </w:t>
      </w:r>
      <w:r w:rsidRPr="00F45606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 Tiết</w:t>
      </w:r>
      <w:r w:rsidRPr="00F456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23,24</w:t>
      </w:r>
      <w:r w:rsidRPr="00F456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17AC74" w14:textId="77777777" w:rsidR="00184B3B" w:rsidRDefault="00184B3B" w:rsidP="00184B3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Thời gian thực hiện: ngày 2</w:t>
      </w:r>
      <w:r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</w:rPr>
        <w:t xml:space="preserve"> tháng </w:t>
      </w:r>
      <w:r>
        <w:rPr>
          <w:color w:val="000000"/>
          <w:sz w:val="28"/>
          <w:szCs w:val="28"/>
          <w:lang w:val="en-US"/>
        </w:rPr>
        <w:t xml:space="preserve">09 </w:t>
      </w:r>
      <w:r>
        <w:rPr>
          <w:color w:val="000000"/>
          <w:sz w:val="28"/>
          <w:szCs w:val="28"/>
        </w:rPr>
        <w:t>năm 2025</w:t>
      </w:r>
    </w:p>
    <w:p w14:paraId="3D3F9D3B" w14:textId="77777777" w:rsidR="00184B3B" w:rsidRDefault="00184B3B" w:rsidP="00184B3B">
      <w:pPr>
        <w:jc w:val="both"/>
        <w:rPr>
          <w:color w:val="000000"/>
          <w:sz w:val="28"/>
          <w:szCs w:val="28"/>
        </w:rPr>
      </w:pPr>
    </w:p>
    <w:p w14:paraId="4C7FB806" w14:textId="77777777" w:rsidR="00184B3B" w:rsidRPr="00F45606" w:rsidRDefault="00184B3B" w:rsidP="00184B3B">
      <w:pPr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I. YÊU CẦU CẦN ĐẠT</w:t>
      </w:r>
    </w:p>
    <w:p w14:paraId="5AC3A4FB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1. Mức độ, năng lực, yêu cầu cần đạt</w:t>
      </w:r>
    </w:p>
    <w:p w14:paraId="1E9D131E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Năng lực đặc thù: Năng lực giao tiếp và hợp tác, năng lực tự chủ và tự học.</w:t>
      </w:r>
    </w:p>
    <w:p w14:paraId="0AF328E3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Năng lực riêng:</w:t>
      </w:r>
    </w:p>
    <w:p w14:paraId="2D744EC7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+ Năng lực ngôn ngữ:</w:t>
      </w:r>
    </w:p>
    <w:p w14:paraId="61FEF89D" w14:textId="77777777" w:rsidR="00184B3B" w:rsidRPr="00F45606" w:rsidRDefault="00184B3B" w:rsidP="00184B3B">
      <w:pPr>
        <w:pStyle w:val="ListParagraph"/>
        <w:widowControl/>
        <w:numPr>
          <w:ilvl w:val="0"/>
          <w:numId w:val="1"/>
        </w:numPr>
        <w:tabs>
          <w:tab w:val="left" w:pos="142"/>
          <w:tab w:val="left" w:pos="284"/>
          <w:tab w:val="left" w:pos="426"/>
        </w:tabs>
        <w:autoSpaceDE/>
        <w:autoSpaceDN/>
        <w:ind w:left="1146"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Chép lại chính xác bài thơ </w:t>
      </w:r>
      <w:r w:rsidRPr="00F45606">
        <w:rPr>
          <w:i/>
          <w:color w:val="000000" w:themeColor="text1"/>
          <w:sz w:val="28"/>
          <w:szCs w:val="28"/>
          <w:lang w:val="vi-VN"/>
        </w:rPr>
        <w:t>Ếch con và bạn</w:t>
      </w:r>
      <w:r w:rsidRPr="00F45606">
        <w:rPr>
          <w:color w:val="000000" w:themeColor="text1"/>
          <w:sz w:val="28"/>
          <w:szCs w:val="28"/>
          <w:lang w:val="vi-VN"/>
        </w:rPr>
        <w:t xml:space="preserve"> (40 chữ). Qua bài chép, củng cố cách trình bày một bài thơ 5 chữ: chữ đầu mỗi dòng thơ viết hoa, lùi vào 3 ô li.</w:t>
      </w:r>
    </w:p>
    <w:p w14:paraId="0D949474" w14:textId="77777777" w:rsidR="00184B3B" w:rsidRPr="00F45606" w:rsidRDefault="00184B3B" w:rsidP="00184B3B">
      <w:pPr>
        <w:pStyle w:val="ListParagraph"/>
        <w:widowControl/>
        <w:numPr>
          <w:ilvl w:val="0"/>
          <w:numId w:val="1"/>
        </w:numPr>
        <w:tabs>
          <w:tab w:val="left" w:pos="142"/>
          <w:tab w:val="left" w:pos="284"/>
          <w:tab w:val="left" w:pos="426"/>
        </w:tabs>
        <w:autoSpaceDE/>
        <w:autoSpaceDN/>
        <w:ind w:left="1146"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Nhớ quy tắc chính tả </w:t>
      </w:r>
      <w:r w:rsidRPr="00F45606">
        <w:rPr>
          <w:b/>
          <w:color w:val="000000" w:themeColor="text1"/>
          <w:sz w:val="28"/>
          <w:szCs w:val="28"/>
          <w:lang w:val="vi-VN"/>
        </w:rPr>
        <w:t>g / gh</w:t>
      </w:r>
      <w:r w:rsidRPr="00F45606">
        <w:rPr>
          <w:color w:val="000000" w:themeColor="text1"/>
          <w:sz w:val="28"/>
          <w:szCs w:val="28"/>
          <w:lang w:val="vi-VN"/>
        </w:rPr>
        <w:t xml:space="preserve">; làm đúng BT điền chữ </w:t>
      </w:r>
      <w:r w:rsidRPr="00F45606">
        <w:rPr>
          <w:b/>
          <w:color w:val="000000" w:themeColor="text1"/>
          <w:sz w:val="28"/>
          <w:szCs w:val="28"/>
          <w:lang w:val="vi-VN"/>
        </w:rPr>
        <w:t>g</w:t>
      </w:r>
      <w:r w:rsidRPr="00F45606">
        <w:rPr>
          <w:color w:val="000000" w:themeColor="text1"/>
          <w:sz w:val="28"/>
          <w:szCs w:val="28"/>
          <w:lang w:val="vi-VN"/>
        </w:rPr>
        <w:t xml:space="preserve"> hoặc </w:t>
      </w:r>
      <w:r w:rsidRPr="00F45606">
        <w:rPr>
          <w:b/>
          <w:color w:val="000000" w:themeColor="text1"/>
          <w:sz w:val="28"/>
          <w:szCs w:val="28"/>
          <w:lang w:val="vi-VN"/>
        </w:rPr>
        <w:t>gh</w:t>
      </w:r>
      <w:r w:rsidRPr="00F45606">
        <w:rPr>
          <w:color w:val="000000" w:themeColor="text1"/>
          <w:sz w:val="28"/>
          <w:szCs w:val="28"/>
          <w:lang w:val="vi-VN"/>
        </w:rPr>
        <w:t>.</w:t>
      </w:r>
    </w:p>
    <w:p w14:paraId="180FCB75" w14:textId="77777777" w:rsidR="00184B3B" w:rsidRPr="00F45606" w:rsidRDefault="00184B3B" w:rsidP="00184B3B">
      <w:pPr>
        <w:pStyle w:val="ListParagraph"/>
        <w:widowControl/>
        <w:numPr>
          <w:ilvl w:val="0"/>
          <w:numId w:val="1"/>
        </w:numPr>
        <w:tabs>
          <w:tab w:val="left" w:pos="142"/>
          <w:tab w:val="left" w:pos="284"/>
          <w:tab w:val="left" w:pos="426"/>
        </w:tabs>
        <w:autoSpaceDE/>
        <w:autoSpaceDN/>
        <w:ind w:left="1146"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Viết đúng 10 chữ cái (từ </w:t>
      </w:r>
      <w:r w:rsidRPr="00F45606">
        <w:rPr>
          <w:b/>
          <w:color w:val="000000" w:themeColor="text1"/>
          <w:sz w:val="28"/>
          <w:szCs w:val="28"/>
          <w:lang w:val="vi-VN"/>
        </w:rPr>
        <w:t>p</w:t>
      </w:r>
      <w:r w:rsidRPr="00F45606">
        <w:rPr>
          <w:color w:val="000000" w:themeColor="text1"/>
          <w:sz w:val="28"/>
          <w:szCs w:val="28"/>
          <w:lang w:val="vi-VN"/>
        </w:rPr>
        <w:t xml:space="preserve"> đến </w:t>
      </w:r>
      <w:r w:rsidRPr="00F45606">
        <w:rPr>
          <w:b/>
          <w:color w:val="000000" w:themeColor="text1"/>
          <w:sz w:val="28"/>
          <w:szCs w:val="28"/>
          <w:lang w:val="vi-VN"/>
        </w:rPr>
        <w:t>y</w:t>
      </w:r>
      <w:r w:rsidRPr="00F45606">
        <w:rPr>
          <w:color w:val="000000" w:themeColor="text1"/>
          <w:sz w:val="28"/>
          <w:szCs w:val="28"/>
          <w:lang w:val="vi-VN"/>
        </w:rPr>
        <w:t>) theo tên chữ cái. Học thuộc bảng chữ cái 29 chữ.</w:t>
      </w:r>
    </w:p>
    <w:p w14:paraId="30FD0C84" w14:textId="77777777" w:rsidR="00184B3B" w:rsidRPr="00F45606" w:rsidRDefault="00184B3B" w:rsidP="00184B3B">
      <w:pPr>
        <w:pStyle w:val="ListParagraph"/>
        <w:widowControl/>
        <w:numPr>
          <w:ilvl w:val="0"/>
          <w:numId w:val="1"/>
        </w:numPr>
        <w:tabs>
          <w:tab w:val="left" w:pos="142"/>
          <w:tab w:val="left" w:pos="284"/>
          <w:tab w:val="left" w:pos="426"/>
        </w:tabs>
        <w:autoSpaceDE/>
        <w:autoSpaceDN/>
        <w:ind w:left="1146"/>
        <w:contextualSpacing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Biết viết chữ cái B viết hoa cỡ vừa và nhỏ. Biết viết câu ứng dụng </w:t>
      </w:r>
      <w:r w:rsidRPr="00F45606">
        <w:rPr>
          <w:i/>
          <w:color w:val="000000" w:themeColor="text1"/>
          <w:sz w:val="28"/>
          <w:szCs w:val="28"/>
          <w:lang w:val="vi-VN"/>
        </w:rPr>
        <w:t>Bạn bè giúp đỡ nhau</w:t>
      </w:r>
      <w:r w:rsidRPr="00F45606">
        <w:rPr>
          <w:color w:val="000000" w:themeColor="text1"/>
          <w:sz w:val="28"/>
          <w:szCs w:val="28"/>
          <w:lang w:val="vi-VN"/>
        </w:rPr>
        <w:t xml:space="preserve"> cỡ nhỏ, chữ viết đúng mẫu, đều nét, nối chữ đúng quy định.</w:t>
      </w:r>
    </w:p>
    <w:p w14:paraId="76D5E297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426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+ Năng lực văn học: Cảm nhận được cái hay, cái đẹp trong những câu thơ vui.</w:t>
      </w:r>
    </w:p>
    <w:p w14:paraId="0662B55E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spacing w:before="40" w:after="40" w:line="360" w:lineRule="auto"/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2. Phẩm chất</w:t>
      </w:r>
    </w:p>
    <w:p w14:paraId="13D48A07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spacing w:before="40" w:after="40" w:line="360" w:lineRule="auto"/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Rèn tính kiên nhẫn, cẩn thận.</w:t>
      </w:r>
    </w:p>
    <w:p w14:paraId="5BBFEED5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II. ĐỒ DÙNG DẠY HỌC</w:t>
      </w:r>
    </w:p>
    <w:p w14:paraId="6D3A355F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1. Giáo viên</w:t>
      </w:r>
    </w:p>
    <w:p w14:paraId="6D1E6F1A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Kế hoạch bài dạy.</w:t>
      </w:r>
    </w:p>
    <w:p w14:paraId="4399205F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- </w:t>
      </w:r>
      <w:r w:rsidRPr="00F45606">
        <w:rPr>
          <w:color w:val="000000" w:themeColor="text1"/>
          <w:sz w:val="28"/>
          <w:szCs w:val="28"/>
        </w:rPr>
        <w:t>SGK</w:t>
      </w:r>
    </w:p>
    <w:p w14:paraId="647BB3F3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Bảng lớp  viết bài thơ HS cần chép và bảng chữ cái (BT 3).</w:t>
      </w:r>
    </w:p>
    <w:p w14:paraId="78B37081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- Bảng phụ kẻ bảng chữ và tên chữ ở BT 3, </w:t>
      </w:r>
      <w:r w:rsidRPr="00F45606">
        <w:rPr>
          <w:color w:val="000000" w:themeColor="text1"/>
          <w:sz w:val="28"/>
          <w:szCs w:val="28"/>
        </w:rPr>
        <w:t xml:space="preserve">bảng phụ </w:t>
      </w:r>
      <w:r w:rsidRPr="00F45606">
        <w:rPr>
          <w:color w:val="000000" w:themeColor="text1"/>
          <w:sz w:val="28"/>
          <w:szCs w:val="28"/>
          <w:lang w:val="vi-VN"/>
        </w:rPr>
        <w:t>hướng dẫn viết chữ B.</w:t>
      </w:r>
    </w:p>
    <w:p w14:paraId="16EFEF0A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Mẫu chữ cái B viết hoa đặt trong khung chữ (như SGK). Bảng phụ viết câu ứng dụng trên dòng kẻ ô li.</w:t>
      </w:r>
    </w:p>
    <w:p w14:paraId="0DB214F3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142"/>
        <w:jc w:val="both"/>
        <w:rPr>
          <w:b/>
          <w:color w:val="000000" w:themeColor="text1"/>
          <w:sz w:val="28"/>
          <w:szCs w:val="28"/>
          <w:lang w:val="vi-VN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>2. Học sinh</w:t>
      </w:r>
    </w:p>
    <w:p w14:paraId="03DA583E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>- SGK.</w:t>
      </w:r>
    </w:p>
    <w:p w14:paraId="6A77EB35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  <w:r w:rsidRPr="00F45606">
        <w:rPr>
          <w:color w:val="000000" w:themeColor="text1"/>
          <w:sz w:val="28"/>
          <w:szCs w:val="28"/>
          <w:lang w:val="vi-VN"/>
        </w:rPr>
        <w:t xml:space="preserve">- Vở </w:t>
      </w:r>
      <w:r w:rsidRPr="00F45606">
        <w:rPr>
          <w:i/>
          <w:color w:val="000000" w:themeColor="text1"/>
          <w:sz w:val="28"/>
          <w:szCs w:val="28"/>
          <w:lang w:val="vi-VN"/>
        </w:rPr>
        <w:t>Luyện viết</w:t>
      </w:r>
      <w:r w:rsidRPr="00F45606">
        <w:rPr>
          <w:color w:val="000000" w:themeColor="text1"/>
          <w:sz w:val="28"/>
          <w:szCs w:val="28"/>
          <w:lang w:val="vi-VN"/>
        </w:rPr>
        <w:t xml:space="preserve"> 2.</w:t>
      </w:r>
    </w:p>
    <w:p w14:paraId="1587424C" w14:textId="77777777" w:rsidR="00184B3B" w:rsidRPr="00F45606" w:rsidRDefault="00184B3B" w:rsidP="00184B3B">
      <w:pPr>
        <w:jc w:val="both"/>
        <w:rPr>
          <w:b/>
          <w:color w:val="000000" w:themeColor="text1"/>
          <w:sz w:val="28"/>
          <w:szCs w:val="28"/>
        </w:rPr>
      </w:pPr>
      <w:r w:rsidRPr="00F45606">
        <w:rPr>
          <w:b/>
          <w:color w:val="000000" w:themeColor="text1"/>
          <w:sz w:val="28"/>
          <w:szCs w:val="28"/>
          <w:lang w:val="vi-VN"/>
        </w:rPr>
        <w:t xml:space="preserve">III. </w:t>
      </w:r>
      <w:r w:rsidRPr="00F45606">
        <w:rPr>
          <w:b/>
          <w:color w:val="000000" w:themeColor="text1"/>
          <w:sz w:val="28"/>
          <w:szCs w:val="28"/>
        </w:rPr>
        <w:t>CÁC HOẠT ĐỘNG DẠY HỌC CHỦ YẾU</w:t>
      </w:r>
    </w:p>
    <w:p w14:paraId="0107229F" w14:textId="77777777" w:rsidR="00184B3B" w:rsidRPr="00F45606" w:rsidRDefault="00184B3B" w:rsidP="00184B3B">
      <w:pPr>
        <w:tabs>
          <w:tab w:val="left" w:pos="142"/>
          <w:tab w:val="left" w:pos="284"/>
          <w:tab w:val="left" w:pos="426"/>
        </w:tabs>
        <w:ind w:left="284"/>
        <w:jc w:val="both"/>
        <w:rPr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9562" w:type="dxa"/>
        <w:tblInd w:w="-34" w:type="dxa"/>
        <w:tblLook w:val="04A0" w:firstRow="1" w:lastRow="0" w:firstColumn="1" w:lastColumn="0" w:noHBand="0" w:noVBand="1"/>
      </w:tblPr>
      <w:tblGrid>
        <w:gridCol w:w="817"/>
        <w:gridCol w:w="4536"/>
        <w:gridCol w:w="4209"/>
      </w:tblGrid>
      <w:tr w:rsidR="00184B3B" w:rsidRPr="00F45606" w14:paraId="1D77341E" w14:textId="77777777" w:rsidTr="00EC252D">
        <w:tc>
          <w:tcPr>
            <w:tcW w:w="817" w:type="dxa"/>
          </w:tcPr>
          <w:p w14:paraId="09C7EC6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TG</w:t>
            </w:r>
          </w:p>
        </w:tc>
        <w:tc>
          <w:tcPr>
            <w:tcW w:w="4536" w:type="dxa"/>
          </w:tcPr>
          <w:p w14:paraId="55C4FF9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HOẠT ĐỘNG CỦA GV</w:t>
            </w:r>
          </w:p>
        </w:tc>
        <w:tc>
          <w:tcPr>
            <w:tcW w:w="4209" w:type="dxa"/>
          </w:tcPr>
          <w:p w14:paraId="018D1BF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center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HOẠT ĐỘNG CỦA HS</w:t>
            </w:r>
          </w:p>
        </w:tc>
      </w:tr>
      <w:tr w:rsidR="00184B3B" w:rsidRPr="00F45606" w14:paraId="59E547DD" w14:textId="77777777" w:rsidTr="00EC252D">
        <w:tc>
          <w:tcPr>
            <w:tcW w:w="817" w:type="dxa"/>
          </w:tcPr>
          <w:p w14:paraId="011724C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</w:p>
          <w:p w14:paraId="6FEA253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5’</w:t>
            </w:r>
          </w:p>
          <w:p w14:paraId="04A2A56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EB05C1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ECB0D3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30’</w:t>
            </w:r>
          </w:p>
          <w:p w14:paraId="4EC5FB6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C4B4A5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F70630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593881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7D99D7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27A013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D8E97C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26117C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1DA753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4CF170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7B3E1F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AF0402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DD920D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DCC717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72A2BB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7DBCF8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6B4D21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1ECC62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37A7B1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CD01E2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721BC5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44377A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B52FD6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9D0B5F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6E23C4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02FE87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8F68B5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54CDF4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11E69A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6C7203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02C29A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94620A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25FFA6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7169A7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931690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798080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E794C3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E6C9E2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7FB703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40DD7F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222BF3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A0FCDA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B51132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0587B5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D8066B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1F03CB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855021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03E9B4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CD8BC7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1C3768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30’</w:t>
            </w:r>
          </w:p>
          <w:p w14:paraId="62A7EC8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F2A6AD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952560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6BA6DA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90CB0B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6E39C7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4F762F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19C8BB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DA92AE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DE07D1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482BE7F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76FF92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DB62CF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0E93F0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F24BED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FBA5E9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BCC16A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F8D12C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216328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89D8E3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F664CD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29DD08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B55CCB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59C7EF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FBFEA2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086AFE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A16698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8DA9C7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5B1147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56BCD0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73A5B30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6D0F3F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92B68F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1660A8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2AF4F4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A8186B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61A53E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B129A7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3BBB7B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384D3E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9C33E7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240D98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CE6495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9987004" w14:textId="77777777" w:rsidR="00184B3B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80E0207" w14:textId="77777777" w:rsidR="00184B3B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1C707F57" w14:textId="77777777" w:rsidR="00184B3B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22D1FA4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6C7C6A0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5’</w:t>
            </w:r>
          </w:p>
        </w:tc>
        <w:tc>
          <w:tcPr>
            <w:tcW w:w="4536" w:type="dxa"/>
          </w:tcPr>
          <w:p w14:paraId="7BFCC41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lastRenderedPageBreak/>
              <w:t>TIẾT 1</w:t>
            </w:r>
          </w:p>
          <w:p w14:paraId="2AFBAB0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1</w:t>
            </w:r>
            <w:r w:rsidRPr="00F45606">
              <w:rPr>
                <w:b/>
                <w:color w:val="000000" w:themeColor="text1"/>
                <w:sz w:val="28"/>
                <w:szCs w:val="28"/>
              </w:rPr>
              <w:t>.Hoạt động khởi động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. </w:t>
            </w:r>
          </w:p>
          <w:p w14:paraId="13DE05F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Giới thiệu bài</w:t>
            </w:r>
          </w:p>
          <w:p w14:paraId="4796977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nêu MĐYC của bài học.</w:t>
            </w:r>
          </w:p>
          <w:p w14:paraId="773D6A7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2. Hoạt động hình thành kiến thức mới</w:t>
            </w:r>
          </w:p>
          <w:p w14:paraId="0A299CC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HĐ 1: Tập chép</w:t>
            </w:r>
          </w:p>
          <w:p w14:paraId="7970B12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nêu YC, đọc trên bảng bài thơ HS cần chép. Sau đó, GV mời 1 HS đọc lại, yêu cầu cả lớp đọc thầm theo.</w:t>
            </w:r>
          </w:p>
          <w:p w14:paraId="7348C86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hướng dẫn HS nhận xét:</w:t>
            </w:r>
          </w:p>
          <w:p w14:paraId="4A3C3FD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+ Tên bài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Ếch con và bạn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được viết ở vị trí nào? (Giữa trang vở).</w:t>
            </w:r>
          </w:p>
          <w:p w14:paraId="046974F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+ Bài có mấy dòng thơ? (8 dòng). Mỗi dòng có mấy chữ? (5 chữ). Chữ đầu câu viết như thế nào? (Viết hoa).</w:t>
            </w:r>
          </w:p>
          <w:p w14:paraId="5CB9167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nhắc HS chú ý viết đúng các từ ngữ khó, VD: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xuống nước, xoe tròn, reo lên, lẳng lặng, giống nhau,...</w:t>
            </w:r>
          </w:p>
          <w:p w14:paraId="43A00BA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</w:rPr>
              <w:t>-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GV yêu cầu HS chép bài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 GV theo dõi, uốn nắn.</w:t>
            </w:r>
          </w:p>
          <w:p w14:paraId="6DEAFA0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-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Chữa bài:</w:t>
            </w:r>
          </w:p>
          <w:p w14:paraId="6A85BC0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yêu cầu HS tự chữa lỗi bằng bút chì ra lề vở hoặc vào cuối bài chép.</w:t>
            </w:r>
          </w:p>
          <w:p w14:paraId="278B0CE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đánh giá 5 – 7 bài, nhận xét từng bài về nội dung, chữ viết, cách trình 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bày.</w:t>
            </w:r>
          </w:p>
          <w:p w14:paraId="1C7B6BF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HĐ 2: Điền chữ: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g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hoặc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gh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(BT 2)</w:t>
            </w:r>
          </w:p>
          <w:p w14:paraId="45E8A47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nêu YC của BT, mời 1 HS nhắc lại quy tắc chính tả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và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gh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08FB222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yêu cầu cả lớp làm bài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 GV mời 1 HS lên bảng làm BT.</w:t>
            </w:r>
          </w:p>
          <w:p w14:paraId="25593A3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và cả lớp nhận xét bài làm của bạn, chốt đáp án: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g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à trống – tiếng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g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áy –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gh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i nhớ – cái </w:t>
            </w:r>
            <w:r w:rsidRPr="00F45606">
              <w:rPr>
                <w:b/>
                <w:i/>
                <w:color w:val="000000" w:themeColor="text1"/>
                <w:sz w:val="28"/>
                <w:szCs w:val="28"/>
                <w:lang w:val="vi-VN"/>
              </w:rPr>
              <w:t>g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ối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B1AE48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HĐ 3: Viết vào vở những chữ cái còn thiếu trong bảng chữ cái (BT 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nêu YC: HS đọc trong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các tên chữ cái ở cột 3, viết vào cột 2 những chữ cái tương ứng.</w:t>
            </w:r>
          </w:p>
          <w:p w14:paraId="01BD469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01404054" wp14:editId="18F096A8">
                  <wp:extent cx="2709023" cy="1850065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721" cy="1858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49CFF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i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</w:t>
            </w:r>
            <w:r w:rsidRPr="00F45606">
              <w:rPr>
                <w:color w:val="000000" w:themeColor="text1"/>
                <w:sz w:val="28"/>
                <w:szCs w:val="28"/>
              </w:rPr>
              <w:t>đưa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BT lên bảng, mời 2 HS lên bảng hoàn thành BT, yêu cầu các HS còn lại làm bài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2.</w:t>
            </w:r>
          </w:p>
          <w:p w14:paraId="0BBC310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sửa bài, chốt đáp án: 10 chữ cái cuối cùng trong bảng chữ cái: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p, q, r, s,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lastRenderedPageBreak/>
              <w:t>t, u, ư, v, x, y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4DB141B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yêu cầu cả lớp đọc đồng thanh lại các chữ cái vừa viết.</w:t>
            </w:r>
          </w:p>
          <w:p w14:paraId="2432EC7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TIẾT 2</w:t>
            </w:r>
          </w:p>
          <w:p w14:paraId="50A642A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3. Hoạt động luyện tập thực hành</w:t>
            </w:r>
          </w:p>
          <w:p w14:paraId="155908E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HĐ1: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 xml:space="preserve"> Viết chữ B hoa</w:t>
            </w:r>
          </w:p>
          <w:p w14:paraId="13B7F4F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Quan sát và nhận xét</w:t>
            </w:r>
          </w:p>
          <w:p w14:paraId="133C85A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chỉ chữ mẫu trong khung chữ, hỏi HS: Chữ B hoa cao mấy li, viết trên mấy đường kẻ ngang (ĐKN)? Được viết bởi mấy nét?</w:t>
            </w:r>
          </w:p>
          <w:p w14:paraId="13E0828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noProof/>
                <w:color w:val="000000" w:themeColor="text1"/>
                <w:lang w:val="en-US"/>
              </w:rPr>
              <w:drawing>
                <wp:inline distT="0" distB="0" distL="0" distR="0" wp14:anchorId="60D07117" wp14:editId="378F5E54">
                  <wp:extent cx="1704975" cy="923925"/>
                  <wp:effectExtent l="0" t="0" r="9525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497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FB6E1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chốt đáp án: Chữ B hoa cao 5 li, viết trên 6 ĐKN. Được viết bởi 2 nét.</w:t>
            </w:r>
          </w:p>
          <w:p w14:paraId="16BB89C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chỉ mẫu chữ, miêu tả:</w:t>
            </w:r>
          </w:p>
          <w:p w14:paraId="33A06E5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+ Nét 1: Gần giống nét móc ngược trái nhưng phía trên hơi lượn sang phải, đầu móc cong vào phía trong.</w:t>
            </w:r>
          </w:p>
          <w:p w14:paraId="2CB575B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+ Nét 2: Kết hợp của 2 nét cơ bản (cong trên và cong phải) nối liền nhau, tạo vòng xoắn nhỏ giữa thân chữ.</w:t>
            </w:r>
          </w:p>
          <w:p w14:paraId="4871C83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chỉ dẫn HS viết:</w:t>
            </w:r>
          </w:p>
          <w:p w14:paraId="501AE4E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+ Nét 1: Đặt bút trên ĐK 6, hơi lượn bút sang trái viết nét móc ngược trái 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>(đầu móc cong vào phía trong); dừng bút trên ĐK 2.</w:t>
            </w:r>
          </w:p>
          <w:p w14:paraId="32CC8CF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+ Nét 2: Từ điểm dừng của nét 1, lia bút lên ĐK 5 (bên trái nét móc) viết tiếp nét cong trên và cong phải liền nhau, tạo vòng xoắn nhỏ gần giữa thân chữ (dưới ĐK 4); dừng bút ở khoảng giữa ĐK 2 và ĐK 3. Chú ý: Nét cong cần lượn đều và cân đối, nửa cong dưới vòng sang bên phải rộng hơn nửa cong trên.</w:t>
            </w:r>
          </w:p>
          <w:p w14:paraId="6C47F2A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viết mẫu chữ  B hoa cỡ vừa (5 dòng kẻ li) trên bảng lớp; kết hợp nhắc lại cách viết để HS theo dõi.</w:t>
            </w:r>
          </w:p>
          <w:p w14:paraId="1F341F1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-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GV yêu cầu HS viết chữ B hoa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D98D6D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b/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HĐ 2: HD V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iết câu ứng dụng</w:t>
            </w:r>
          </w:p>
          <w:p w14:paraId="5B7800F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GV cho HS đọc câu ứng dụng: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Bạn bè giúp đỡ nhau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25CA5A1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hướng dẫn HS quan sát và nhận xét:</w:t>
            </w:r>
          </w:p>
          <w:p w14:paraId="5EEF64C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+ Độ cao của các chữ cái: Chữ B hoa (cỡ nhỏ) và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b, g, 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cao mấy li?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p, đ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cao mấy li? Những chữ còn lại (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a, n, e, i, u, ơ, u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) cao mấy li?</w:t>
            </w:r>
          </w:p>
          <w:p w14:paraId="20F9C4C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+ Cách đặt dấu thanh.</w:t>
            </w:r>
          </w:p>
          <w:p w14:paraId="28FF507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- GV yêu cầu HS viết câu ứng dụng trong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65BE282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GV chấm nhanh 5 – 7 bài, nêu nhận xét để cả lớp rút kinh nghiệm.</w:t>
            </w:r>
          </w:p>
          <w:p w14:paraId="4B17ABAC" w14:textId="77777777" w:rsidR="00184B3B" w:rsidRPr="00F45606" w:rsidRDefault="00184B3B" w:rsidP="00EC252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>4. Hoạt động củng cố, nối tiếp</w:t>
            </w:r>
          </w:p>
          <w:p w14:paraId="6621CC36" w14:textId="77777777" w:rsidR="00184B3B" w:rsidRPr="00F45606" w:rsidRDefault="00184B3B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b/>
                <w:color w:val="000000" w:themeColor="text1"/>
                <w:sz w:val="28"/>
                <w:szCs w:val="28"/>
              </w:rPr>
              <w:t xml:space="preserve">- </w:t>
            </w:r>
            <w:r w:rsidRPr="00F45606">
              <w:rPr>
                <w:color w:val="000000" w:themeColor="text1"/>
                <w:sz w:val="28"/>
                <w:szCs w:val="28"/>
              </w:rPr>
              <w:t>Cho HS nhắc lại các nội dung đã học</w:t>
            </w:r>
          </w:p>
          <w:p w14:paraId="39A40E95" w14:textId="77777777" w:rsidR="00184B3B" w:rsidRPr="00F45606" w:rsidRDefault="00184B3B" w:rsidP="00EC252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color w:val="000000" w:themeColor="text1"/>
                <w:sz w:val="28"/>
                <w:szCs w:val="28"/>
              </w:rPr>
              <w:t>- Dặn dò HS về nhà tiếp tục ôn bài</w:t>
            </w:r>
          </w:p>
          <w:p w14:paraId="65D0313C" w14:textId="77777777" w:rsidR="00184B3B" w:rsidRPr="00F45606" w:rsidRDefault="00184B3B" w:rsidP="00EC252D">
            <w:pPr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color w:val="000000" w:themeColor="text1"/>
                <w:sz w:val="28"/>
                <w:szCs w:val="28"/>
              </w:rPr>
              <w:t>- Chuẩn bị bài sau</w:t>
            </w:r>
          </w:p>
        </w:tc>
        <w:tc>
          <w:tcPr>
            <w:tcW w:w="4209" w:type="dxa"/>
          </w:tcPr>
          <w:p w14:paraId="7EFDB31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5CC99E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539FCD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4CA521C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60E150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54994C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2DE154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CE2FCF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đọc bài thơ cần chép.</w:t>
            </w:r>
          </w:p>
          <w:p w14:paraId="0B10589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D237B2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538B9B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nghe GV hướng dẫn, nhận xét về bài thơ sắp chép.</w:t>
            </w:r>
          </w:p>
          <w:p w14:paraId="0C39C24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EDEEFF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9A9A0B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B87643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chú ý các từ ngữ khó.</w:t>
            </w:r>
          </w:p>
          <w:p w14:paraId="041CAD1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B28D85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8FF858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DB2475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chép bài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0B66958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983A1E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9E7F64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tự chữa lỗi bằng bút chì ra lề vở hoặc vào cuối bài chép.</w:t>
            </w:r>
          </w:p>
          <w:p w14:paraId="62E02BA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4CF79D6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25E5C4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907AE5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6B74A0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0A0620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3DEC00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lắng nghe GV nêu YC của BT. 1 HS nhắc lại quy tắc chính tả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và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gh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: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gh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+ e, ê, i; </w:t>
            </w:r>
            <w:r w:rsidRPr="00F45606">
              <w:rPr>
                <w:b/>
                <w:color w:val="000000" w:themeColor="text1"/>
                <w:sz w:val="28"/>
                <w:szCs w:val="28"/>
                <w:lang w:val="vi-VN"/>
              </w:rPr>
              <w:t>g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+ a, o, ô, ơ, u, ư.</w:t>
            </w:r>
          </w:p>
          <w:p w14:paraId="7379999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Cả lớp làm bài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 1 HS lên bảng làm BT.</w:t>
            </w:r>
          </w:p>
          <w:p w14:paraId="1B05456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Cả lớp nhận xét và chốt đáp án cùng GV.</w:t>
            </w:r>
          </w:p>
          <w:p w14:paraId="3443CE9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85958B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6AD208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AC494E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đọc trong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các tên chữ cái ở cột 3, viết vào cột 2 những chữ cái tương ứng.</w:t>
            </w:r>
          </w:p>
          <w:p w14:paraId="229264C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530D28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D0858C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442DA2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3B800C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502C0B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- 2 HS lên bảng hoàn thành BT. Các HS còn lại làm bài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 xml:space="preserve">Luyện viết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lastRenderedPageBreak/>
              <w:t>2.</w:t>
            </w:r>
          </w:p>
          <w:p w14:paraId="05A8E29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nghe, sửa bài.</w:t>
            </w:r>
          </w:p>
          <w:p w14:paraId="3B0A4D5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54503A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3AAE93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EC226B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9533F3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9AD4F4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8C6AA3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Cả lớp đọc đồng thành lại các chữ cái vừa viết</w:t>
            </w:r>
          </w:p>
          <w:p w14:paraId="787CB08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28D463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0CBB31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1A1CCD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nghe GV hỏi, trả lời.</w:t>
            </w:r>
          </w:p>
          <w:p w14:paraId="373C7EB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6D6232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0103B7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9C6B82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792605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585EFD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E4FE34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09CDF2A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CE2D9CB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sát, lắng nghe.</w:t>
            </w:r>
          </w:p>
          <w:p w14:paraId="65CA148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481E8A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6C6A98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E61901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FE23846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4958E7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3886B462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  <w:p w14:paraId="22C2EEF1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B55572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3FCAD6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F956AD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231725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DFBFCBF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71C0B84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9F2C8F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214182D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7F0408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sát, lắng nghe.</w:t>
            </w:r>
          </w:p>
          <w:p w14:paraId="76E84E2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90A7F6A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- HS viết chữ B hoa vào vở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Luyện viết 2</w:t>
            </w:r>
          </w:p>
          <w:p w14:paraId="32C6D22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107941C5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quan sát và nhận xét:</w:t>
            </w:r>
          </w:p>
          <w:p w14:paraId="16DCD200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+ Độ cao của các chữ cái: Chữ B hoa (cỡ nhỏ) và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b, g, h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cao 2,5 li.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p, đ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 cao 2 li. Những chữ còn lại cao 1 li.</w:t>
            </w:r>
          </w:p>
          <w:p w14:paraId="3070FCA7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+ Cách đặt dấu thanh: Dấu nặng đặt 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lastRenderedPageBreak/>
              <w:t xml:space="preserve">dưới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a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 xml:space="preserve">. Dấu huyền đặt trên chữ </w:t>
            </w:r>
            <w:r w:rsidRPr="00F45606">
              <w:rPr>
                <w:i/>
                <w:color w:val="000000" w:themeColor="text1"/>
                <w:sz w:val="28"/>
                <w:szCs w:val="28"/>
                <w:lang w:val="vi-VN"/>
              </w:rPr>
              <w:t>e</w:t>
            </w: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.</w:t>
            </w:r>
          </w:p>
          <w:p w14:paraId="79996469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CAE16DE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0DB00CE8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45606">
              <w:rPr>
                <w:color w:val="000000" w:themeColor="text1"/>
                <w:sz w:val="28"/>
                <w:szCs w:val="28"/>
              </w:rPr>
              <w:t xml:space="preserve">Lắng nghe </w:t>
            </w:r>
          </w:p>
          <w:p w14:paraId="35EBD3FC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33302AC3" w14:textId="77777777" w:rsidR="00184B3B" w:rsidRPr="00F45606" w:rsidRDefault="00184B3B" w:rsidP="00EC252D">
            <w:pPr>
              <w:tabs>
                <w:tab w:val="left" w:pos="142"/>
                <w:tab w:val="left" w:pos="284"/>
                <w:tab w:val="left" w:pos="426"/>
              </w:tabs>
              <w:spacing w:before="40" w:after="40" w:line="360" w:lineRule="auto"/>
              <w:jc w:val="both"/>
              <w:rPr>
                <w:color w:val="000000" w:themeColor="text1"/>
                <w:sz w:val="28"/>
                <w:szCs w:val="28"/>
                <w:lang w:val="vi-VN"/>
              </w:rPr>
            </w:pPr>
            <w:r w:rsidRPr="00F45606">
              <w:rPr>
                <w:color w:val="000000" w:themeColor="text1"/>
                <w:sz w:val="28"/>
                <w:szCs w:val="28"/>
                <w:lang w:val="vi-VN"/>
              </w:rPr>
              <w:t>- HS lắng nghe.</w:t>
            </w:r>
          </w:p>
        </w:tc>
      </w:tr>
    </w:tbl>
    <w:p w14:paraId="4C02DEFF" w14:textId="77777777" w:rsidR="00184B3B" w:rsidRPr="00F45606" w:rsidRDefault="00184B3B" w:rsidP="00184B3B">
      <w:pPr>
        <w:rPr>
          <w:b/>
          <w:color w:val="000000" w:themeColor="text1"/>
          <w:sz w:val="28"/>
          <w:szCs w:val="28"/>
        </w:rPr>
      </w:pPr>
      <w:r w:rsidRPr="00F45606">
        <w:rPr>
          <w:b/>
          <w:color w:val="000000" w:themeColor="text1"/>
          <w:sz w:val="28"/>
          <w:szCs w:val="28"/>
        </w:rPr>
        <w:lastRenderedPageBreak/>
        <w:t>IV. Điều chỉnh sau bài dạy (nếu có):</w:t>
      </w:r>
    </w:p>
    <w:p w14:paraId="4A0C152F" w14:textId="2531C431" w:rsidR="00390D1C" w:rsidRDefault="00184B3B" w:rsidP="00184B3B">
      <w:r w:rsidRPr="00F45606">
        <w:rPr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390D1C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55EC"/>
    <w:multiLevelType w:val="hybridMultilevel"/>
    <w:tmpl w:val="2D101B64"/>
    <w:lvl w:ilvl="0" w:tplc="042A0005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3B"/>
    <w:rsid w:val="00184B3B"/>
    <w:rsid w:val="00390D1C"/>
    <w:rsid w:val="0092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36DBC"/>
  <w15:chartTrackingRefBased/>
  <w15:docId w15:val="{AA2E9535-1F56-418F-93CD-C3EE29DA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84B3B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B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184B3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vi"/>
    </w:rPr>
  </w:style>
  <w:style w:type="paragraph" w:styleId="ListParagraph">
    <w:name w:val="List Paragraph"/>
    <w:basedOn w:val="Normal"/>
    <w:uiPriority w:val="34"/>
    <w:qFormat/>
    <w:rsid w:val="00184B3B"/>
  </w:style>
  <w:style w:type="table" w:styleId="TableGrid">
    <w:name w:val="Table Grid"/>
    <w:basedOn w:val="TableNormal"/>
    <w:uiPriority w:val="59"/>
    <w:qFormat/>
    <w:rsid w:val="00184B3B"/>
    <w:pPr>
      <w:spacing w:after="0" w:line="240" w:lineRule="auto"/>
    </w:pPr>
    <w:rPr>
      <w:rFonts w:asciiTheme="minorHAnsi" w:eastAsiaTheme="minorEastAsia" w:hAnsiTheme="minorHAnsi"/>
      <w:sz w:val="22"/>
      <w:lang w:val="vi-VN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945</Words>
  <Characters>5389</Characters>
  <Application>Microsoft Office Word</Application>
  <DocSecurity>0</DocSecurity>
  <Lines>44</Lines>
  <Paragraphs>12</Paragraphs>
  <ScaleCrop>false</ScaleCrop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2025-10-07T02:32:00Z</dcterms:created>
  <dcterms:modified xsi:type="dcterms:W3CDTF">2025-10-07T02:33:00Z</dcterms:modified>
</cp:coreProperties>
</file>