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744B6" w14:textId="77777777" w:rsidR="00713BC5" w:rsidRPr="0003291C" w:rsidRDefault="00713BC5" w:rsidP="00713BC5">
      <w:pPr>
        <w:jc w:val="center"/>
        <w:rPr>
          <w:b/>
          <w:color w:val="000000" w:themeColor="text1"/>
          <w:sz w:val="28"/>
          <w:szCs w:val="28"/>
        </w:rPr>
      </w:pPr>
      <w:r w:rsidRPr="0003291C">
        <w:rPr>
          <w:b/>
          <w:color w:val="000000" w:themeColor="text1"/>
          <w:sz w:val="28"/>
          <w:szCs w:val="28"/>
        </w:rPr>
        <w:t>KẾ HOẠCH BÀI DẠY</w:t>
      </w:r>
    </w:p>
    <w:p w14:paraId="1E03C62C" w14:textId="77777777" w:rsidR="00713BC5" w:rsidRPr="0003291C" w:rsidRDefault="00713BC5" w:rsidP="00713BC5">
      <w:pPr>
        <w:jc w:val="center"/>
        <w:rPr>
          <w:b/>
          <w:color w:val="000000" w:themeColor="text1"/>
          <w:sz w:val="28"/>
          <w:szCs w:val="28"/>
        </w:rPr>
      </w:pPr>
    </w:p>
    <w:p w14:paraId="11D6477A" w14:textId="77777777" w:rsidR="00713BC5" w:rsidRPr="0003291C" w:rsidRDefault="00713BC5" w:rsidP="00713BC5">
      <w:pPr>
        <w:rPr>
          <w:color w:val="000000" w:themeColor="text1"/>
          <w:sz w:val="28"/>
          <w:szCs w:val="28"/>
        </w:rPr>
      </w:pPr>
      <w:r w:rsidRPr="0003291C">
        <w:rPr>
          <w:color w:val="000000" w:themeColor="text1"/>
          <w:sz w:val="28"/>
          <w:szCs w:val="28"/>
        </w:rPr>
        <w:t xml:space="preserve">Môn học/hoạt động giáo dục:  Toán                                                       Lớp </w:t>
      </w:r>
      <w:r>
        <w:rPr>
          <w:color w:val="000000" w:themeColor="text1"/>
          <w:sz w:val="28"/>
          <w:szCs w:val="28"/>
        </w:rPr>
        <w:t>2A</w:t>
      </w:r>
    </w:p>
    <w:p w14:paraId="6480BD5A" w14:textId="77777777" w:rsidR="00713BC5" w:rsidRPr="0003291C" w:rsidRDefault="00713BC5" w:rsidP="00713BC5">
      <w:pPr>
        <w:rPr>
          <w:b/>
          <w:color w:val="000000" w:themeColor="text1"/>
          <w:sz w:val="28"/>
          <w:szCs w:val="28"/>
        </w:rPr>
      </w:pPr>
      <w:r w:rsidRPr="0003291C">
        <w:rPr>
          <w:color w:val="000000" w:themeColor="text1"/>
          <w:sz w:val="28"/>
          <w:szCs w:val="28"/>
        </w:rPr>
        <w:t xml:space="preserve">Tên bài dạy: </w:t>
      </w:r>
      <w:r w:rsidRPr="0003291C">
        <w:rPr>
          <w:b/>
          <w:color w:val="000000" w:themeColor="text1"/>
          <w:sz w:val="28"/>
          <w:szCs w:val="28"/>
        </w:rPr>
        <w:t xml:space="preserve">     LUYỆN TẬP CHUNG                                               (tiết 11)</w:t>
      </w:r>
    </w:p>
    <w:p w14:paraId="39ED2214" w14:textId="77777777" w:rsidR="00713BC5" w:rsidRDefault="00713BC5" w:rsidP="00713BC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Thời gian thực hiện: ngày 2</w:t>
      </w:r>
      <w:r>
        <w:rPr>
          <w:color w:val="000000"/>
          <w:sz w:val="28"/>
          <w:szCs w:val="28"/>
          <w:lang w:val="en-US"/>
        </w:rPr>
        <w:t>2</w:t>
      </w:r>
      <w:r>
        <w:rPr>
          <w:color w:val="000000"/>
          <w:sz w:val="28"/>
          <w:szCs w:val="28"/>
        </w:rPr>
        <w:t xml:space="preserve"> tháng </w:t>
      </w:r>
      <w:r>
        <w:rPr>
          <w:color w:val="000000"/>
          <w:sz w:val="28"/>
          <w:szCs w:val="28"/>
          <w:lang w:val="en-US"/>
        </w:rPr>
        <w:t xml:space="preserve">09 </w:t>
      </w:r>
      <w:r>
        <w:rPr>
          <w:color w:val="000000"/>
          <w:sz w:val="28"/>
          <w:szCs w:val="28"/>
        </w:rPr>
        <w:t>năm 2025</w:t>
      </w:r>
    </w:p>
    <w:p w14:paraId="594120D2" w14:textId="77777777" w:rsidR="00713BC5" w:rsidRDefault="00713BC5" w:rsidP="00713BC5">
      <w:pPr>
        <w:rPr>
          <w:color w:val="000000"/>
          <w:sz w:val="28"/>
          <w:szCs w:val="28"/>
        </w:rPr>
      </w:pPr>
    </w:p>
    <w:p w14:paraId="32950409" w14:textId="77777777" w:rsidR="00713BC5" w:rsidRPr="0003291C" w:rsidRDefault="00713BC5" w:rsidP="00713BC5">
      <w:pPr>
        <w:rPr>
          <w:b/>
          <w:bCs/>
          <w:color w:val="000000" w:themeColor="text1"/>
          <w:sz w:val="28"/>
          <w:szCs w:val="28"/>
        </w:rPr>
      </w:pPr>
      <w:r w:rsidRPr="0003291C">
        <w:rPr>
          <w:b/>
          <w:bCs/>
          <w:color w:val="000000" w:themeColor="text1"/>
          <w:sz w:val="28"/>
          <w:szCs w:val="28"/>
        </w:rPr>
        <w:t>I. YÊU CẦU CẦN ĐẠT</w:t>
      </w:r>
    </w:p>
    <w:p w14:paraId="19C8AEC1" w14:textId="77777777" w:rsidR="00713BC5" w:rsidRPr="0003291C" w:rsidRDefault="00713BC5" w:rsidP="00713BC5">
      <w:pPr>
        <w:contextualSpacing/>
        <w:rPr>
          <w:color w:val="000000" w:themeColor="text1"/>
          <w:sz w:val="28"/>
          <w:szCs w:val="28"/>
        </w:rPr>
      </w:pPr>
      <w:r w:rsidRPr="0003291C">
        <w:rPr>
          <w:color w:val="000000" w:themeColor="text1"/>
          <w:sz w:val="28"/>
          <w:szCs w:val="28"/>
          <w:lang w:val="vi-VN"/>
        </w:rPr>
        <w:t>Sau bài học, HS</w:t>
      </w:r>
      <w:r w:rsidRPr="0003291C">
        <w:rPr>
          <w:color w:val="000000" w:themeColor="text1"/>
          <w:sz w:val="28"/>
          <w:szCs w:val="28"/>
        </w:rPr>
        <w:t xml:space="preserve"> có khả năng:</w:t>
      </w:r>
    </w:p>
    <w:p w14:paraId="42E4E1A7" w14:textId="77777777" w:rsidR="00713BC5" w:rsidRPr="0003291C" w:rsidRDefault="00713BC5" w:rsidP="00713BC5">
      <w:pPr>
        <w:contextualSpacing/>
        <w:rPr>
          <w:b/>
          <w:color w:val="000000" w:themeColor="text1"/>
          <w:sz w:val="28"/>
          <w:szCs w:val="28"/>
          <w:lang w:val="vi-VN"/>
        </w:rPr>
      </w:pPr>
      <w:r w:rsidRPr="0003291C">
        <w:rPr>
          <w:color w:val="000000" w:themeColor="text1"/>
          <w:sz w:val="28"/>
          <w:szCs w:val="28"/>
          <w:lang w:val="vi-VN"/>
        </w:rPr>
        <w:t>'</w:t>
      </w:r>
      <w:r w:rsidRPr="0003291C">
        <w:rPr>
          <w:b/>
          <w:color w:val="000000" w:themeColor="text1"/>
          <w:sz w:val="28"/>
          <w:szCs w:val="28"/>
        </w:rPr>
        <w:t>1.</w:t>
      </w:r>
      <w:r w:rsidRPr="0003291C">
        <w:rPr>
          <w:b/>
          <w:color w:val="000000" w:themeColor="text1"/>
          <w:sz w:val="28"/>
          <w:szCs w:val="28"/>
          <w:lang w:val="vi-VN"/>
        </w:rPr>
        <w:t xml:space="preserve"> Kiến thức, kĩ năng</w:t>
      </w:r>
    </w:p>
    <w:p w14:paraId="61B19EB4" w14:textId="77777777" w:rsidR="00713BC5" w:rsidRPr="0003291C" w:rsidRDefault="00713BC5" w:rsidP="00713BC5">
      <w:pPr>
        <w:rPr>
          <w:color w:val="000000" w:themeColor="text1"/>
          <w:sz w:val="28"/>
          <w:szCs w:val="28"/>
        </w:rPr>
      </w:pPr>
      <w:r w:rsidRPr="0003291C">
        <w:rPr>
          <w:color w:val="000000" w:themeColor="text1"/>
          <w:sz w:val="28"/>
          <w:szCs w:val="28"/>
          <w:lang w:val="vi-VN"/>
        </w:rPr>
        <w:t xml:space="preserve">- </w:t>
      </w:r>
      <w:r w:rsidRPr="0003291C">
        <w:rPr>
          <w:color w:val="000000" w:themeColor="text1"/>
          <w:sz w:val="28"/>
          <w:szCs w:val="28"/>
        </w:rPr>
        <w:t>Hs được ôn luyện về:</w:t>
      </w:r>
    </w:p>
    <w:p w14:paraId="762253D4" w14:textId="77777777" w:rsidR="00713BC5" w:rsidRPr="0003291C" w:rsidRDefault="00713BC5" w:rsidP="00713BC5">
      <w:pPr>
        <w:rPr>
          <w:color w:val="000000" w:themeColor="text1"/>
          <w:sz w:val="28"/>
          <w:szCs w:val="28"/>
        </w:rPr>
      </w:pPr>
      <w:r w:rsidRPr="0003291C">
        <w:rPr>
          <w:color w:val="000000" w:themeColor="text1"/>
          <w:sz w:val="28"/>
          <w:szCs w:val="28"/>
        </w:rPr>
        <w:t>+ Đếm và đọc viết, so sánh các số trong phạm vi 100.</w:t>
      </w:r>
    </w:p>
    <w:p w14:paraId="1DF6D032" w14:textId="77777777" w:rsidR="00713BC5" w:rsidRPr="0003291C" w:rsidRDefault="00713BC5" w:rsidP="00713BC5">
      <w:pPr>
        <w:rPr>
          <w:color w:val="000000" w:themeColor="text1"/>
          <w:sz w:val="28"/>
          <w:szCs w:val="28"/>
        </w:rPr>
      </w:pPr>
      <w:r w:rsidRPr="0003291C">
        <w:rPr>
          <w:color w:val="000000" w:themeColor="text1"/>
          <w:sz w:val="28"/>
          <w:szCs w:val="28"/>
        </w:rPr>
        <w:t>+ Sô liền trước, số liền sau của một số cho trước. Sử dụng tia số.</w:t>
      </w:r>
    </w:p>
    <w:p w14:paraId="209DE276" w14:textId="77777777" w:rsidR="00713BC5" w:rsidRPr="0003291C" w:rsidRDefault="00713BC5" w:rsidP="00713BC5">
      <w:pPr>
        <w:rPr>
          <w:color w:val="000000" w:themeColor="text1"/>
          <w:sz w:val="28"/>
          <w:szCs w:val="28"/>
        </w:rPr>
      </w:pPr>
      <w:r w:rsidRPr="0003291C">
        <w:rPr>
          <w:color w:val="000000" w:themeColor="text1"/>
          <w:sz w:val="28"/>
          <w:szCs w:val="28"/>
        </w:rPr>
        <w:t>+ Thực hiện cộng, trừ các số có hai chữ số(không nhớ) trong phạm vi 100. Xác định tên gọi của thành phần và kết quả của phép tính cộng, trừ.</w:t>
      </w:r>
    </w:p>
    <w:p w14:paraId="6405899A" w14:textId="77777777" w:rsidR="00713BC5" w:rsidRPr="0003291C" w:rsidRDefault="00713BC5" w:rsidP="00713BC5">
      <w:pPr>
        <w:rPr>
          <w:color w:val="000000" w:themeColor="text1"/>
          <w:sz w:val="28"/>
          <w:szCs w:val="28"/>
          <w:lang w:val="vi-VN"/>
        </w:rPr>
      </w:pPr>
      <w:r w:rsidRPr="0003291C">
        <w:rPr>
          <w:color w:val="000000" w:themeColor="text1"/>
          <w:sz w:val="28"/>
          <w:szCs w:val="28"/>
          <w:lang w:val="vi-VN"/>
        </w:rPr>
        <w:t xml:space="preserve">- Vận dụng </w:t>
      </w:r>
      <w:r w:rsidRPr="0003291C">
        <w:rPr>
          <w:color w:val="000000" w:themeColor="text1"/>
          <w:sz w:val="28"/>
          <w:szCs w:val="28"/>
        </w:rPr>
        <w:t xml:space="preserve"> được kiến thức kĩ năng về phép cộng đã học </w:t>
      </w:r>
      <w:r w:rsidRPr="0003291C">
        <w:rPr>
          <w:color w:val="000000" w:themeColor="text1"/>
          <w:sz w:val="28"/>
          <w:szCs w:val="28"/>
          <w:lang w:val="vi-VN"/>
        </w:rPr>
        <w:t>vào giải bài tập, các bài toán thực tế liên quan đến phép cộng có nhớ.</w:t>
      </w:r>
    </w:p>
    <w:p w14:paraId="437CD6C0" w14:textId="77777777" w:rsidR="00713BC5" w:rsidRPr="0003291C" w:rsidRDefault="00713BC5" w:rsidP="00713BC5">
      <w:pPr>
        <w:contextualSpacing/>
        <w:rPr>
          <w:b/>
          <w:color w:val="000000" w:themeColor="text1"/>
          <w:sz w:val="28"/>
          <w:szCs w:val="28"/>
          <w:lang w:val="vi-VN"/>
        </w:rPr>
      </w:pPr>
      <w:r w:rsidRPr="0003291C">
        <w:rPr>
          <w:b/>
          <w:color w:val="000000" w:themeColor="text1"/>
          <w:sz w:val="28"/>
          <w:szCs w:val="28"/>
        </w:rPr>
        <w:t>2.</w:t>
      </w:r>
      <w:r w:rsidRPr="0003291C">
        <w:rPr>
          <w:b/>
          <w:color w:val="000000" w:themeColor="text1"/>
          <w:sz w:val="28"/>
          <w:szCs w:val="28"/>
          <w:lang w:val="vi-VN"/>
        </w:rPr>
        <w:t xml:space="preserve"> Phẩm chất, năng lực</w:t>
      </w:r>
    </w:p>
    <w:p w14:paraId="27475C9E" w14:textId="77777777" w:rsidR="00713BC5" w:rsidRPr="0003291C" w:rsidRDefault="00713BC5" w:rsidP="00713BC5">
      <w:pPr>
        <w:contextualSpacing/>
        <w:rPr>
          <w:i/>
          <w:color w:val="000000" w:themeColor="text1"/>
          <w:sz w:val="28"/>
          <w:szCs w:val="28"/>
          <w:lang w:val="vi-VN"/>
        </w:rPr>
      </w:pPr>
      <w:r w:rsidRPr="0003291C">
        <w:rPr>
          <w:i/>
          <w:color w:val="000000" w:themeColor="text1"/>
          <w:sz w:val="28"/>
          <w:szCs w:val="28"/>
        </w:rPr>
        <w:t>a.</w:t>
      </w:r>
      <w:r w:rsidRPr="0003291C">
        <w:rPr>
          <w:i/>
          <w:color w:val="000000" w:themeColor="text1"/>
          <w:sz w:val="28"/>
          <w:szCs w:val="28"/>
          <w:lang w:val="vi-VN"/>
        </w:rPr>
        <w:t xml:space="preserve"> N</w:t>
      </w:r>
      <w:r w:rsidRPr="0003291C">
        <w:rPr>
          <w:i/>
          <w:color w:val="000000" w:themeColor="text1"/>
          <w:sz w:val="28"/>
          <w:szCs w:val="28"/>
        </w:rPr>
        <w:t>ăng lực</w:t>
      </w:r>
      <w:r w:rsidRPr="0003291C">
        <w:rPr>
          <w:i/>
          <w:color w:val="000000" w:themeColor="text1"/>
          <w:sz w:val="28"/>
          <w:szCs w:val="28"/>
          <w:lang w:val="vi-VN"/>
        </w:rPr>
        <w:t>:</w:t>
      </w:r>
    </w:p>
    <w:p w14:paraId="77B8DD35" w14:textId="77777777" w:rsidR="00713BC5" w:rsidRPr="0003291C" w:rsidRDefault="00713BC5" w:rsidP="00713BC5">
      <w:pPr>
        <w:contextualSpacing/>
        <w:rPr>
          <w:color w:val="000000" w:themeColor="text1"/>
          <w:sz w:val="28"/>
          <w:szCs w:val="28"/>
        </w:rPr>
      </w:pPr>
      <w:r w:rsidRPr="0003291C">
        <w:rPr>
          <w:color w:val="000000" w:themeColor="text1"/>
          <w:sz w:val="28"/>
          <w:szCs w:val="28"/>
        </w:rPr>
        <w:t>-</w:t>
      </w:r>
      <w:r w:rsidRPr="0003291C">
        <w:rPr>
          <w:color w:val="000000" w:themeColor="text1"/>
          <w:sz w:val="28"/>
          <w:szCs w:val="28"/>
          <w:lang w:val="vi-VN"/>
        </w:rPr>
        <w:t xml:space="preserve"> Thông qua </w:t>
      </w:r>
      <w:r w:rsidRPr="0003291C">
        <w:rPr>
          <w:color w:val="000000" w:themeColor="text1"/>
          <w:sz w:val="28"/>
          <w:szCs w:val="28"/>
        </w:rPr>
        <w:t xml:space="preserve">việc luyện tập chung các kiến thức nêu trên, </w:t>
      </w:r>
      <w:r w:rsidRPr="0003291C">
        <w:rPr>
          <w:color w:val="000000" w:themeColor="text1"/>
          <w:sz w:val="28"/>
          <w:szCs w:val="28"/>
          <w:lang w:val="vi-VN"/>
        </w:rPr>
        <w:t>Hs</w:t>
      </w:r>
      <w:r w:rsidRPr="0003291C">
        <w:rPr>
          <w:color w:val="000000" w:themeColor="text1"/>
          <w:sz w:val="28"/>
          <w:szCs w:val="28"/>
        </w:rPr>
        <w:t xml:space="preserve"> có cơ hội được phát triển năng lực tư duy, lập luận toán học,</w:t>
      </w:r>
      <w:r w:rsidRPr="0003291C">
        <w:rPr>
          <w:color w:val="000000" w:themeColor="text1"/>
          <w:sz w:val="28"/>
          <w:szCs w:val="28"/>
          <w:lang w:val="vi-VN"/>
        </w:rPr>
        <w:t xml:space="preserve"> năng lực giải quyết vấn đề, năng lực giao tiếp toán học.</w:t>
      </w:r>
    </w:p>
    <w:p w14:paraId="0A0B22DB" w14:textId="77777777" w:rsidR="00713BC5" w:rsidRPr="0003291C" w:rsidRDefault="00713BC5" w:rsidP="00713BC5">
      <w:pPr>
        <w:contextualSpacing/>
        <w:rPr>
          <w:color w:val="000000" w:themeColor="text1"/>
          <w:sz w:val="28"/>
          <w:szCs w:val="28"/>
          <w:lang w:val="vi-VN"/>
        </w:rPr>
      </w:pPr>
      <w:r w:rsidRPr="0003291C">
        <w:rPr>
          <w:i/>
          <w:color w:val="000000" w:themeColor="text1"/>
          <w:sz w:val="28"/>
          <w:szCs w:val="28"/>
        </w:rPr>
        <w:t>b.</w:t>
      </w:r>
      <w:r w:rsidRPr="0003291C">
        <w:rPr>
          <w:i/>
          <w:color w:val="000000" w:themeColor="text1"/>
          <w:sz w:val="28"/>
          <w:szCs w:val="28"/>
          <w:lang w:val="vi-VN"/>
        </w:rPr>
        <w:t xml:space="preserve"> P</w:t>
      </w:r>
      <w:r w:rsidRPr="0003291C">
        <w:rPr>
          <w:i/>
          <w:color w:val="000000" w:themeColor="text1"/>
          <w:sz w:val="28"/>
          <w:szCs w:val="28"/>
        </w:rPr>
        <w:t>hẩm chất</w:t>
      </w:r>
      <w:r w:rsidRPr="0003291C">
        <w:rPr>
          <w:i/>
          <w:color w:val="000000" w:themeColor="text1"/>
          <w:sz w:val="28"/>
          <w:szCs w:val="28"/>
          <w:lang w:val="vi-VN"/>
        </w:rPr>
        <w:t>:</w:t>
      </w:r>
      <w:r w:rsidRPr="0003291C">
        <w:rPr>
          <w:color w:val="000000" w:themeColor="text1"/>
          <w:sz w:val="28"/>
          <w:szCs w:val="28"/>
          <w:lang w:val="vi-VN"/>
        </w:rPr>
        <w:t xml:space="preserve"> </w:t>
      </w:r>
      <w:r w:rsidRPr="0003291C">
        <w:rPr>
          <w:color w:val="000000" w:themeColor="text1"/>
          <w:sz w:val="28"/>
          <w:szCs w:val="28"/>
        </w:rPr>
        <w:t>c</w:t>
      </w:r>
      <w:r w:rsidRPr="0003291C">
        <w:rPr>
          <w:color w:val="000000" w:themeColor="text1"/>
          <w:sz w:val="28"/>
          <w:szCs w:val="28"/>
          <w:lang w:val="vi-VN"/>
        </w:rPr>
        <w:t>hăm chỉ, trách nhiệm, nhân ái</w:t>
      </w:r>
      <w:r w:rsidRPr="0003291C">
        <w:rPr>
          <w:color w:val="000000" w:themeColor="text1"/>
          <w:sz w:val="28"/>
          <w:szCs w:val="28"/>
        </w:rPr>
        <w:t>, c</w:t>
      </w:r>
      <w:r w:rsidRPr="0003291C">
        <w:rPr>
          <w:color w:val="000000" w:themeColor="text1"/>
          <w:sz w:val="28"/>
          <w:szCs w:val="28"/>
          <w:lang w:val="vi-VN"/>
        </w:rPr>
        <w:t>ó tinh thần hợp tác trong khi làm việc nhóm.</w:t>
      </w:r>
    </w:p>
    <w:p w14:paraId="6844F4E9" w14:textId="77777777" w:rsidR="00713BC5" w:rsidRPr="0003291C" w:rsidRDefault="00713BC5" w:rsidP="00713BC5">
      <w:pPr>
        <w:rPr>
          <w:b/>
          <w:bCs/>
          <w:color w:val="000000" w:themeColor="text1"/>
          <w:sz w:val="28"/>
          <w:szCs w:val="28"/>
        </w:rPr>
      </w:pPr>
      <w:r w:rsidRPr="0003291C">
        <w:rPr>
          <w:b/>
          <w:bCs/>
          <w:color w:val="000000" w:themeColor="text1"/>
          <w:sz w:val="28"/>
          <w:szCs w:val="28"/>
        </w:rPr>
        <w:t>II. ĐỒ DÙNG DẠY HỌC</w:t>
      </w:r>
    </w:p>
    <w:p w14:paraId="3874882E" w14:textId="77777777" w:rsidR="00713BC5" w:rsidRPr="0003291C" w:rsidRDefault="00713BC5" w:rsidP="00713BC5">
      <w:pPr>
        <w:contextualSpacing/>
        <w:rPr>
          <w:color w:val="000000" w:themeColor="text1"/>
          <w:sz w:val="28"/>
          <w:szCs w:val="28"/>
        </w:rPr>
      </w:pPr>
      <w:r w:rsidRPr="0003291C">
        <w:rPr>
          <w:color w:val="000000" w:themeColor="text1"/>
          <w:sz w:val="28"/>
          <w:szCs w:val="28"/>
        </w:rPr>
        <w:t>1. GV: SGK, bảng phụ</w:t>
      </w:r>
    </w:p>
    <w:p w14:paraId="69991803" w14:textId="77777777" w:rsidR="00713BC5" w:rsidRPr="0003291C" w:rsidRDefault="00713BC5" w:rsidP="00713BC5">
      <w:pPr>
        <w:contextualSpacing/>
        <w:rPr>
          <w:color w:val="000000" w:themeColor="text1"/>
          <w:sz w:val="28"/>
          <w:szCs w:val="28"/>
        </w:rPr>
      </w:pPr>
      <w:r w:rsidRPr="0003291C">
        <w:rPr>
          <w:color w:val="000000" w:themeColor="text1"/>
          <w:sz w:val="28"/>
          <w:szCs w:val="28"/>
        </w:rPr>
        <w:t>- 20 chấm tròn trong bộ đồ dùng học Toán 2</w:t>
      </w:r>
    </w:p>
    <w:p w14:paraId="313B19FC" w14:textId="77777777" w:rsidR="00713BC5" w:rsidRPr="0003291C" w:rsidRDefault="00713BC5" w:rsidP="00713BC5">
      <w:pPr>
        <w:contextualSpacing/>
        <w:rPr>
          <w:color w:val="000000" w:themeColor="text1"/>
          <w:sz w:val="28"/>
          <w:szCs w:val="28"/>
        </w:rPr>
      </w:pPr>
      <w:r w:rsidRPr="0003291C">
        <w:rPr>
          <w:color w:val="000000" w:themeColor="text1"/>
          <w:sz w:val="28"/>
          <w:szCs w:val="28"/>
        </w:rPr>
        <w:t>2. HS: SHS, vở ô li, VBT, nháp, ...</w:t>
      </w:r>
    </w:p>
    <w:p w14:paraId="4360ABCB" w14:textId="77777777" w:rsidR="00713BC5" w:rsidRPr="0003291C" w:rsidRDefault="00713BC5" w:rsidP="00713BC5">
      <w:pPr>
        <w:rPr>
          <w:b/>
          <w:bCs/>
          <w:color w:val="000000" w:themeColor="text1"/>
          <w:sz w:val="28"/>
          <w:szCs w:val="28"/>
        </w:rPr>
      </w:pPr>
      <w:r w:rsidRPr="0003291C">
        <w:rPr>
          <w:b/>
          <w:bCs/>
          <w:color w:val="000000" w:themeColor="text1"/>
          <w:sz w:val="28"/>
          <w:szCs w:val="28"/>
        </w:rPr>
        <w:t>III. HOẠT ĐỘNG DẠY HỌC CHỦ YẾU</w:t>
      </w:r>
    </w:p>
    <w:p w14:paraId="6EAB5D04" w14:textId="77777777" w:rsidR="00713BC5" w:rsidRPr="0003291C" w:rsidRDefault="00713BC5" w:rsidP="00713BC5">
      <w:pPr>
        <w:rPr>
          <w:b/>
          <w:bCs/>
          <w:color w:val="000000" w:themeColor="text1"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9"/>
        <w:gridCol w:w="4609"/>
        <w:gridCol w:w="4230"/>
      </w:tblGrid>
      <w:tr w:rsidR="00713BC5" w:rsidRPr="0003291C" w14:paraId="2E4B38C8" w14:textId="77777777" w:rsidTr="00EC252D">
        <w:tc>
          <w:tcPr>
            <w:tcW w:w="629" w:type="dxa"/>
          </w:tcPr>
          <w:p w14:paraId="3F1C4D3A" w14:textId="77777777" w:rsidR="00713BC5" w:rsidRPr="0003291C" w:rsidRDefault="00713BC5" w:rsidP="00EC252D">
            <w:pPr>
              <w:tabs>
                <w:tab w:val="center" w:pos="4680"/>
                <w:tab w:val="right" w:pos="9360"/>
              </w:tabs>
              <w:spacing w:before="120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03291C">
              <w:rPr>
                <w:b/>
                <w:color w:val="000000" w:themeColor="text1"/>
                <w:sz w:val="28"/>
                <w:szCs w:val="28"/>
                <w:lang w:val="nl-NL"/>
              </w:rPr>
              <w:t>TG</w:t>
            </w:r>
          </w:p>
        </w:tc>
        <w:tc>
          <w:tcPr>
            <w:tcW w:w="4609" w:type="dxa"/>
          </w:tcPr>
          <w:p w14:paraId="3BCB7DC4" w14:textId="77777777" w:rsidR="00713BC5" w:rsidRPr="0003291C" w:rsidRDefault="00713BC5" w:rsidP="00EC252D">
            <w:pPr>
              <w:tabs>
                <w:tab w:val="center" w:pos="4680"/>
                <w:tab w:val="right" w:pos="9360"/>
              </w:tabs>
              <w:spacing w:before="120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03291C">
              <w:rPr>
                <w:b/>
                <w:color w:val="000000" w:themeColor="text1"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230" w:type="dxa"/>
          </w:tcPr>
          <w:p w14:paraId="08A49DED" w14:textId="77777777" w:rsidR="00713BC5" w:rsidRPr="0003291C" w:rsidRDefault="00713BC5" w:rsidP="00EC252D">
            <w:pPr>
              <w:tabs>
                <w:tab w:val="center" w:pos="4680"/>
                <w:tab w:val="right" w:pos="9360"/>
              </w:tabs>
              <w:spacing w:before="120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 w:rsidRPr="0003291C">
              <w:rPr>
                <w:b/>
                <w:color w:val="000000" w:themeColor="text1"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713BC5" w:rsidRPr="0003291C" w14:paraId="75897805" w14:textId="77777777" w:rsidTr="00EC252D">
        <w:tc>
          <w:tcPr>
            <w:tcW w:w="629" w:type="dxa"/>
          </w:tcPr>
          <w:p w14:paraId="16CE2687" w14:textId="77777777" w:rsidR="00713BC5" w:rsidRPr="0003291C" w:rsidRDefault="00713BC5" w:rsidP="00EC252D">
            <w:pPr>
              <w:tabs>
                <w:tab w:val="center" w:pos="4680"/>
                <w:tab w:val="right" w:pos="9360"/>
              </w:tabs>
              <w:spacing w:before="12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03291C">
              <w:rPr>
                <w:b/>
                <w:color w:val="000000" w:themeColor="text1"/>
                <w:sz w:val="28"/>
                <w:szCs w:val="28"/>
              </w:rPr>
              <w:t>5’</w:t>
            </w:r>
          </w:p>
          <w:p w14:paraId="7DA8C2A9" w14:textId="77777777" w:rsidR="00713BC5" w:rsidRPr="0003291C" w:rsidRDefault="00713BC5" w:rsidP="00EC252D">
            <w:pPr>
              <w:tabs>
                <w:tab w:val="center" w:pos="4680"/>
                <w:tab w:val="right" w:pos="9360"/>
              </w:tabs>
              <w:spacing w:before="120"/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4E40C162" w14:textId="77777777" w:rsidR="00713BC5" w:rsidRDefault="00713BC5" w:rsidP="00EC252D">
            <w:pPr>
              <w:tabs>
                <w:tab w:val="center" w:pos="4680"/>
                <w:tab w:val="right" w:pos="9360"/>
              </w:tabs>
              <w:spacing w:before="120"/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2547AD56" w14:textId="77777777" w:rsidR="00713BC5" w:rsidRDefault="00713BC5" w:rsidP="00EC252D">
            <w:pPr>
              <w:tabs>
                <w:tab w:val="center" w:pos="4680"/>
                <w:tab w:val="right" w:pos="9360"/>
              </w:tabs>
              <w:spacing w:before="120"/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49D182D3" w14:textId="77777777" w:rsidR="00713BC5" w:rsidRPr="0003291C" w:rsidRDefault="00713BC5" w:rsidP="00EC252D">
            <w:pPr>
              <w:tabs>
                <w:tab w:val="center" w:pos="4680"/>
                <w:tab w:val="right" w:pos="9360"/>
              </w:tabs>
              <w:spacing w:before="120"/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0594B68B" w14:textId="77777777" w:rsidR="00713BC5" w:rsidRPr="0003291C" w:rsidRDefault="00713BC5" w:rsidP="00EC252D">
            <w:pPr>
              <w:tabs>
                <w:tab w:val="center" w:pos="4680"/>
                <w:tab w:val="right" w:pos="9360"/>
              </w:tabs>
              <w:spacing w:before="120"/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352B9676" w14:textId="77777777" w:rsidR="00713BC5" w:rsidRPr="0003291C" w:rsidRDefault="00713BC5" w:rsidP="00EC252D">
            <w:pPr>
              <w:tabs>
                <w:tab w:val="center" w:pos="4680"/>
                <w:tab w:val="right" w:pos="9360"/>
              </w:tabs>
              <w:spacing w:before="120"/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64380DE6" w14:textId="77777777" w:rsidR="00713BC5" w:rsidRPr="0003291C" w:rsidRDefault="00713BC5" w:rsidP="00EC252D">
            <w:pPr>
              <w:tabs>
                <w:tab w:val="center" w:pos="4680"/>
                <w:tab w:val="right" w:pos="9360"/>
              </w:tabs>
              <w:spacing w:before="120"/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557A1302" w14:textId="77777777" w:rsidR="00713BC5" w:rsidRPr="0003291C" w:rsidRDefault="00713BC5" w:rsidP="00EC252D">
            <w:pPr>
              <w:tabs>
                <w:tab w:val="center" w:pos="4680"/>
                <w:tab w:val="right" w:pos="9360"/>
              </w:tabs>
              <w:spacing w:before="12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03291C">
              <w:rPr>
                <w:b/>
                <w:color w:val="000000" w:themeColor="text1"/>
                <w:sz w:val="28"/>
                <w:szCs w:val="28"/>
                <w:lang w:val="vi-VN"/>
              </w:rPr>
              <w:t>25’</w:t>
            </w:r>
          </w:p>
          <w:p w14:paraId="4738277E" w14:textId="77777777" w:rsidR="00713BC5" w:rsidRPr="0003291C" w:rsidRDefault="00713BC5" w:rsidP="00EC252D">
            <w:pPr>
              <w:tabs>
                <w:tab w:val="center" w:pos="4680"/>
                <w:tab w:val="right" w:pos="9360"/>
              </w:tabs>
              <w:spacing w:before="120"/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504FD89A" w14:textId="77777777" w:rsidR="00713BC5" w:rsidRPr="0003291C" w:rsidRDefault="00713BC5" w:rsidP="00EC252D">
            <w:pPr>
              <w:tabs>
                <w:tab w:val="center" w:pos="4680"/>
                <w:tab w:val="right" w:pos="9360"/>
              </w:tabs>
              <w:spacing w:before="120"/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22355EE5" w14:textId="77777777" w:rsidR="00713BC5" w:rsidRPr="0003291C" w:rsidRDefault="00713BC5" w:rsidP="00EC252D">
            <w:pPr>
              <w:tabs>
                <w:tab w:val="center" w:pos="4680"/>
                <w:tab w:val="right" w:pos="9360"/>
              </w:tabs>
              <w:spacing w:before="120"/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74862D96" w14:textId="77777777" w:rsidR="00713BC5" w:rsidRPr="0003291C" w:rsidRDefault="00713BC5" w:rsidP="00EC252D">
            <w:pPr>
              <w:tabs>
                <w:tab w:val="center" w:pos="4680"/>
                <w:tab w:val="right" w:pos="9360"/>
              </w:tabs>
              <w:spacing w:before="120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A8FCEBF" w14:textId="77777777" w:rsidR="00713BC5" w:rsidRPr="0003291C" w:rsidRDefault="00713BC5" w:rsidP="00EC252D">
            <w:pPr>
              <w:tabs>
                <w:tab w:val="center" w:pos="4680"/>
                <w:tab w:val="right" w:pos="9360"/>
              </w:tabs>
              <w:spacing w:before="120"/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59FB6DF2" w14:textId="77777777" w:rsidR="00713BC5" w:rsidRPr="0003291C" w:rsidRDefault="00713BC5" w:rsidP="00EC252D">
            <w:pPr>
              <w:tabs>
                <w:tab w:val="center" w:pos="4680"/>
                <w:tab w:val="right" w:pos="9360"/>
              </w:tabs>
              <w:spacing w:before="120"/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1DB5C0B9" w14:textId="77777777" w:rsidR="00713BC5" w:rsidRPr="0003291C" w:rsidRDefault="00713BC5" w:rsidP="00EC252D">
            <w:pPr>
              <w:tabs>
                <w:tab w:val="center" w:pos="4680"/>
                <w:tab w:val="right" w:pos="9360"/>
              </w:tabs>
              <w:spacing w:before="120"/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60AF2A95" w14:textId="77777777" w:rsidR="00713BC5" w:rsidRPr="0003291C" w:rsidRDefault="00713BC5" w:rsidP="00EC252D">
            <w:pPr>
              <w:tabs>
                <w:tab w:val="center" w:pos="4680"/>
                <w:tab w:val="right" w:pos="9360"/>
              </w:tabs>
              <w:spacing w:before="120"/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3B018ADE" w14:textId="77777777" w:rsidR="00713BC5" w:rsidRPr="0003291C" w:rsidRDefault="00713BC5" w:rsidP="00EC252D">
            <w:pPr>
              <w:tabs>
                <w:tab w:val="center" w:pos="4680"/>
                <w:tab w:val="right" w:pos="9360"/>
              </w:tabs>
              <w:spacing w:before="120"/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45394056" w14:textId="77777777" w:rsidR="00713BC5" w:rsidRPr="0003291C" w:rsidRDefault="00713BC5" w:rsidP="00EC252D">
            <w:pPr>
              <w:tabs>
                <w:tab w:val="center" w:pos="4680"/>
                <w:tab w:val="right" w:pos="9360"/>
              </w:tabs>
              <w:spacing w:before="120"/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40660D57" w14:textId="77777777" w:rsidR="00713BC5" w:rsidRPr="0003291C" w:rsidRDefault="00713BC5" w:rsidP="00EC252D">
            <w:pPr>
              <w:tabs>
                <w:tab w:val="center" w:pos="4680"/>
                <w:tab w:val="right" w:pos="9360"/>
              </w:tabs>
              <w:spacing w:before="120"/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261AA43D" w14:textId="77777777" w:rsidR="00713BC5" w:rsidRPr="0003291C" w:rsidRDefault="00713BC5" w:rsidP="00EC252D">
            <w:pPr>
              <w:tabs>
                <w:tab w:val="center" w:pos="4680"/>
                <w:tab w:val="right" w:pos="9360"/>
              </w:tabs>
              <w:spacing w:before="120"/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671B85A2" w14:textId="77777777" w:rsidR="00713BC5" w:rsidRPr="0003291C" w:rsidRDefault="00713BC5" w:rsidP="00EC252D">
            <w:pPr>
              <w:tabs>
                <w:tab w:val="center" w:pos="4680"/>
                <w:tab w:val="right" w:pos="9360"/>
              </w:tabs>
              <w:spacing w:before="120"/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25E29103" w14:textId="77777777" w:rsidR="00713BC5" w:rsidRPr="0003291C" w:rsidRDefault="00713BC5" w:rsidP="00EC252D">
            <w:pPr>
              <w:tabs>
                <w:tab w:val="center" w:pos="4680"/>
                <w:tab w:val="right" w:pos="9360"/>
              </w:tabs>
              <w:spacing w:before="120"/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7FE1EEE9" w14:textId="77777777" w:rsidR="00713BC5" w:rsidRPr="0003291C" w:rsidRDefault="00713BC5" w:rsidP="00EC252D">
            <w:pPr>
              <w:tabs>
                <w:tab w:val="center" w:pos="4680"/>
                <w:tab w:val="right" w:pos="9360"/>
              </w:tabs>
              <w:spacing w:before="120"/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19976425" w14:textId="77777777" w:rsidR="00713BC5" w:rsidRPr="0003291C" w:rsidRDefault="00713BC5" w:rsidP="00EC252D">
            <w:pPr>
              <w:tabs>
                <w:tab w:val="center" w:pos="4680"/>
                <w:tab w:val="right" w:pos="9360"/>
              </w:tabs>
              <w:spacing w:before="120"/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5FE9B0E3" w14:textId="77777777" w:rsidR="00713BC5" w:rsidRPr="0003291C" w:rsidRDefault="00713BC5" w:rsidP="00EC252D">
            <w:pPr>
              <w:tabs>
                <w:tab w:val="center" w:pos="4680"/>
                <w:tab w:val="right" w:pos="9360"/>
              </w:tabs>
              <w:spacing w:before="120"/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2333DF51" w14:textId="77777777" w:rsidR="00713BC5" w:rsidRPr="0003291C" w:rsidRDefault="00713BC5" w:rsidP="00EC252D">
            <w:pPr>
              <w:tabs>
                <w:tab w:val="center" w:pos="4680"/>
                <w:tab w:val="right" w:pos="9360"/>
              </w:tabs>
              <w:spacing w:before="120"/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180ADAA7" w14:textId="77777777" w:rsidR="00713BC5" w:rsidRPr="0003291C" w:rsidRDefault="00713BC5" w:rsidP="00EC252D">
            <w:pPr>
              <w:tabs>
                <w:tab w:val="center" w:pos="4680"/>
                <w:tab w:val="right" w:pos="9360"/>
              </w:tabs>
              <w:spacing w:before="120"/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7373034B" w14:textId="77777777" w:rsidR="00713BC5" w:rsidRPr="0003291C" w:rsidRDefault="00713BC5" w:rsidP="00EC252D">
            <w:pPr>
              <w:tabs>
                <w:tab w:val="center" w:pos="4680"/>
                <w:tab w:val="right" w:pos="9360"/>
              </w:tabs>
              <w:spacing w:before="120"/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1E525127" w14:textId="77777777" w:rsidR="00713BC5" w:rsidRPr="0003291C" w:rsidRDefault="00713BC5" w:rsidP="00EC252D">
            <w:pPr>
              <w:tabs>
                <w:tab w:val="center" w:pos="4680"/>
                <w:tab w:val="right" w:pos="9360"/>
              </w:tabs>
              <w:spacing w:before="120"/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57001737" w14:textId="77777777" w:rsidR="00713BC5" w:rsidRPr="0003291C" w:rsidRDefault="00713BC5" w:rsidP="00EC252D">
            <w:pPr>
              <w:tabs>
                <w:tab w:val="center" w:pos="4680"/>
                <w:tab w:val="right" w:pos="9360"/>
              </w:tabs>
              <w:spacing w:before="120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9876ED9" w14:textId="77777777" w:rsidR="00713BC5" w:rsidRPr="0003291C" w:rsidRDefault="00713BC5" w:rsidP="00EC252D">
            <w:pPr>
              <w:tabs>
                <w:tab w:val="center" w:pos="4680"/>
                <w:tab w:val="right" w:pos="9360"/>
              </w:tabs>
              <w:spacing w:before="120"/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1BB45AD1" w14:textId="77777777" w:rsidR="00713BC5" w:rsidRPr="0003291C" w:rsidRDefault="00713BC5" w:rsidP="00EC252D">
            <w:pPr>
              <w:tabs>
                <w:tab w:val="center" w:pos="4680"/>
                <w:tab w:val="right" w:pos="9360"/>
              </w:tabs>
              <w:spacing w:before="120"/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710CD18C" w14:textId="77777777" w:rsidR="00713BC5" w:rsidRPr="0003291C" w:rsidRDefault="00713BC5" w:rsidP="00EC252D">
            <w:pPr>
              <w:tabs>
                <w:tab w:val="center" w:pos="4680"/>
                <w:tab w:val="right" w:pos="9360"/>
              </w:tabs>
              <w:spacing w:before="120"/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13CFEEF5" w14:textId="77777777" w:rsidR="00713BC5" w:rsidRPr="0003291C" w:rsidRDefault="00713BC5" w:rsidP="00EC252D">
            <w:pPr>
              <w:tabs>
                <w:tab w:val="center" w:pos="4680"/>
                <w:tab w:val="right" w:pos="9360"/>
              </w:tabs>
              <w:spacing w:before="120"/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2B0EF3AA" w14:textId="77777777" w:rsidR="00713BC5" w:rsidRPr="0003291C" w:rsidRDefault="00713BC5" w:rsidP="00EC252D">
            <w:pPr>
              <w:tabs>
                <w:tab w:val="center" w:pos="4680"/>
                <w:tab w:val="right" w:pos="9360"/>
              </w:tabs>
              <w:spacing w:before="120"/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77A67F3F" w14:textId="77777777" w:rsidR="00713BC5" w:rsidRPr="0003291C" w:rsidRDefault="00713BC5" w:rsidP="00EC252D">
            <w:pPr>
              <w:tabs>
                <w:tab w:val="center" w:pos="4680"/>
                <w:tab w:val="right" w:pos="9360"/>
              </w:tabs>
              <w:spacing w:before="120"/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496C8075" w14:textId="77777777" w:rsidR="00713BC5" w:rsidRPr="0003291C" w:rsidRDefault="00713BC5" w:rsidP="00EC252D">
            <w:pPr>
              <w:tabs>
                <w:tab w:val="center" w:pos="4680"/>
                <w:tab w:val="right" w:pos="9360"/>
              </w:tabs>
              <w:spacing w:before="120"/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6288E9FC" w14:textId="77777777" w:rsidR="00713BC5" w:rsidRPr="0003291C" w:rsidRDefault="00713BC5" w:rsidP="00EC252D">
            <w:pPr>
              <w:tabs>
                <w:tab w:val="center" w:pos="4680"/>
                <w:tab w:val="right" w:pos="9360"/>
              </w:tabs>
              <w:spacing w:before="120"/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39854E73" w14:textId="77777777" w:rsidR="00713BC5" w:rsidRPr="0003291C" w:rsidRDefault="00713BC5" w:rsidP="00EC252D">
            <w:pPr>
              <w:tabs>
                <w:tab w:val="center" w:pos="4680"/>
                <w:tab w:val="right" w:pos="9360"/>
              </w:tabs>
              <w:spacing w:before="120"/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4A1F6CD1" w14:textId="77777777" w:rsidR="00713BC5" w:rsidRPr="0003291C" w:rsidRDefault="00713BC5" w:rsidP="00EC252D">
            <w:pPr>
              <w:tabs>
                <w:tab w:val="center" w:pos="4680"/>
                <w:tab w:val="right" w:pos="9360"/>
              </w:tabs>
              <w:spacing w:before="120"/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329E5C01" w14:textId="77777777" w:rsidR="00713BC5" w:rsidRPr="0003291C" w:rsidRDefault="00713BC5" w:rsidP="00EC252D">
            <w:pPr>
              <w:tabs>
                <w:tab w:val="center" w:pos="4680"/>
                <w:tab w:val="right" w:pos="9360"/>
              </w:tabs>
              <w:spacing w:before="120"/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003C502F" w14:textId="77777777" w:rsidR="00713BC5" w:rsidRPr="0003291C" w:rsidRDefault="00713BC5" w:rsidP="00EC252D">
            <w:pPr>
              <w:tabs>
                <w:tab w:val="center" w:pos="4680"/>
                <w:tab w:val="right" w:pos="9360"/>
              </w:tabs>
              <w:spacing w:before="120"/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24DCC8EF" w14:textId="77777777" w:rsidR="00713BC5" w:rsidRPr="0003291C" w:rsidRDefault="00713BC5" w:rsidP="00EC252D">
            <w:pPr>
              <w:tabs>
                <w:tab w:val="center" w:pos="4680"/>
                <w:tab w:val="right" w:pos="9360"/>
              </w:tabs>
              <w:spacing w:before="120"/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45153298" w14:textId="77777777" w:rsidR="00713BC5" w:rsidRPr="0003291C" w:rsidRDefault="00713BC5" w:rsidP="00EC252D">
            <w:pPr>
              <w:tabs>
                <w:tab w:val="center" w:pos="4680"/>
                <w:tab w:val="right" w:pos="9360"/>
              </w:tabs>
              <w:spacing w:before="120"/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5942DB2B" w14:textId="77777777" w:rsidR="00713BC5" w:rsidRPr="0003291C" w:rsidRDefault="00713BC5" w:rsidP="00EC252D">
            <w:pPr>
              <w:tabs>
                <w:tab w:val="center" w:pos="4680"/>
                <w:tab w:val="right" w:pos="9360"/>
              </w:tabs>
              <w:spacing w:before="120"/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74DED450" w14:textId="77777777" w:rsidR="00713BC5" w:rsidRPr="0003291C" w:rsidRDefault="00713BC5" w:rsidP="00EC252D">
            <w:pPr>
              <w:tabs>
                <w:tab w:val="center" w:pos="4680"/>
                <w:tab w:val="right" w:pos="9360"/>
              </w:tabs>
              <w:spacing w:before="120"/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2383FD25" w14:textId="77777777" w:rsidR="00713BC5" w:rsidRPr="0003291C" w:rsidRDefault="00713BC5" w:rsidP="00EC252D">
            <w:pPr>
              <w:tabs>
                <w:tab w:val="center" w:pos="4680"/>
                <w:tab w:val="right" w:pos="9360"/>
              </w:tabs>
              <w:spacing w:before="120"/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1993467E" w14:textId="77777777" w:rsidR="00713BC5" w:rsidRPr="0003291C" w:rsidRDefault="00713BC5" w:rsidP="00EC252D">
            <w:pPr>
              <w:tabs>
                <w:tab w:val="center" w:pos="4680"/>
                <w:tab w:val="right" w:pos="9360"/>
              </w:tabs>
              <w:spacing w:before="120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203FF47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</w:p>
          <w:p w14:paraId="2E6526C7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</w:p>
          <w:p w14:paraId="798D6DEA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</w:p>
          <w:p w14:paraId="41BEB11B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</w:p>
          <w:p w14:paraId="4B9D1F77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</w:p>
          <w:p w14:paraId="65CCFD15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</w:p>
          <w:p w14:paraId="0415FB34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</w:p>
          <w:p w14:paraId="5A52B4EF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</w:p>
          <w:p w14:paraId="31F413C2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</w:p>
          <w:p w14:paraId="7BA6D8A2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</w:p>
          <w:p w14:paraId="4AD1B2EA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</w:p>
          <w:p w14:paraId="69C9A2C8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</w:p>
          <w:p w14:paraId="7776C272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</w:p>
          <w:p w14:paraId="220E8FEB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</w:p>
          <w:p w14:paraId="23B3F1A1" w14:textId="77777777" w:rsidR="00713BC5" w:rsidRDefault="00713BC5" w:rsidP="00EC252D">
            <w:pPr>
              <w:rPr>
                <w:color w:val="000000" w:themeColor="text1"/>
                <w:sz w:val="28"/>
                <w:szCs w:val="28"/>
              </w:rPr>
            </w:pPr>
          </w:p>
          <w:p w14:paraId="49497D5D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</w:p>
          <w:p w14:paraId="235B2464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5’</w:t>
            </w:r>
          </w:p>
        </w:tc>
        <w:tc>
          <w:tcPr>
            <w:tcW w:w="4609" w:type="dxa"/>
          </w:tcPr>
          <w:p w14:paraId="7A8FCE5E" w14:textId="77777777" w:rsidR="00713BC5" w:rsidRPr="0003291C" w:rsidRDefault="00713BC5" w:rsidP="00EC252D">
            <w:pPr>
              <w:tabs>
                <w:tab w:val="left" w:pos="1875"/>
              </w:tabs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03291C">
              <w:rPr>
                <w:b/>
                <w:color w:val="000000" w:themeColor="text1"/>
                <w:sz w:val="28"/>
                <w:szCs w:val="28"/>
              </w:rPr>
              <w:lastRenderedPageBreak/>
              <w:t>1.Hoạt động khởi động</w:t>
            </w:r>
          </w:p>
          <w:p w14:paraId="79ECD545" w14:textId="77777777" w:rsidR="00713BC5" w:rsidRPr="0003291C" w:rsidRDefault="00713BC5" w:rsidP="00EC252D">
            <w:pPr>
              <w:tabs>
                <w:tab w:val="left" w:pos="187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 xml:space="preserve">- GV tổ chức cho HS tham gia trò chơi: “Chuyền bóng”. Yêu cầu hs nhận được bóng sẽ nói một điều đã học mà mình nhớ nhất từ đầu năm đến giờ. </w:t>
            </w:r>
          </w:p>
          <w:p w14:paraId="0DBEB247" w14:textId="77777777" w:rsidR="00713BC5" w:rsidRPr="0003291C" w:rsidRDefault="00713BC5" w:rsidP="00EC252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7CA0B28" w14:textId="77777777" w:rsidR="00713BC5" w:rsidRPr="0003291C" w:rsidRDefault="00713BC5" w:rsidP="00EC252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D1AF4AB" w14:textId="77777777" w:rsidR="00713BC5" w:rsidRPr="0003291C" w:rsidRDefault="00713BC5" w:rsidP="00EC252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E29169F" w14:textId="77777777" w:rsidR="00713BC5" w:rsidRPr="0003291C" w:rsidRDefault="00713BC5" w:rsidP="00EC252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95584B7" w14:textId="77777777" w:rsidR="00713BC5" w:rsidRPr="0003291C" w:rsidRDefault="00713BC5" w:rsidP="00EC252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- Gv kết hợp giới thiệu bài</w:t>
            </w:r>
          </w:p>
          <w:p w14:paraId="50D127BD" w14:textId="77777777" w:rsidR="00713BC5" w:rsidRPr="0003291C" w:rsidRDefault="00713BC5" w:rsidP="00EC252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- Gv ghi tên bài lên bảng</w:t>
            </w:r>
          </w:p>
          <w:p w14:paraId="02EE4D8A" w14:textId="77777777" w:rsidR="00713BC5" w:rsidRPr="0003291C" w:rsidRDefault="00713BC5" w:rsidP="00EC252D">
            <w:pPr>
              <w:rPr>
                <w:b/>
                <w:color w:val="000000" w:themeColor="text1"/>
                <w:sz w:val="28"/>
                <w:szCs w:val="28"/>
              </w:rPr>
            </w:pPr>
            <w:r w:rsidRPr="0003291C">
              <w:rPr>
                <w:b/>
                <w:color w:val="000000" w:themeColor="text1"/>
                <w:sz w:val="28"/>
                <w:szCs w:val="28"/>
              </w:rPr>
              <w:t>2. Hoạt động luyện tập, thực hành</w:t>
            </w:r>
          </w:p>
          <w:p w14:paraId="0B214C60" w14:textId="77777777" w:rsidR="00713BC5" w:rsidRPr="0003291C" w:rsidRDefault="00713BC5" w:rsidP="00EC252D">
            <w:pPr>
              <w:tabs>
                <w:tab w:val="left" w:pos="187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b/>
                <w:color w:val="000000" w:themeColor="text1"/>
                <w:sz w:val="28"/>
                <w:szCs w:val="28"/>
              </w:rPr>
              <w:lastRenderedPageBreak/>
              <w:t>Bài 1</w:t>
            </w:r>
            <w:r w:rsidRPr="0003291C">
              <w:rPr>
                <w:color w:val="000000" w:themeColor="text1"/>
                <w:sz w:val="28"/>
                <w:szCs w:val="28"/>
              </w:rPr>
              <w:t>: Mỗi cánh diều ứng gắn với vạch chỉ số nào trên tia số dưới đây</w:t>
            </w:r>
          </w:p>
          <w:p w14:paraId="177BBCEC" w14:textId="77777777" w:rsidR="00713BC5" w:rsidRPr="0003291C" w:rsidRDefault="00713BC5" w:rsidP="00EC252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- GV nêu BT1.</w:t>
            </w:r>
          </w:p>
          <w:p w14:paraId="010B5D21" w14:textId="77777777" w:rsidR="00713BC5" w:rsidRPr="0003291C" w:rsidRDefault="00713BC5" w:rsidP="00EC252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- Yêu cầu hs làm bài miệng theo nhóm đôi. Gv yêu cầu hs quan sát vị trí điểm nối các dây diều, đọc số mà dây diều đó được gắn.</w:t>
            </w:r>
          </w:p>
          <w:p w14:paraId="2C007672" w14:textId="77777777" w:rsidR="00713BC5" w:rsidRPr="0003291C" w:rsidRDefault="00713BC5" w:rsidP="00EC252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-Gọi  đại diện 2 nhóm chữa miệng</w:t>
            </w:r>
          </w:p>
          <w:p w14:paraId="28CCBF22" w14:textId="77777777" w:rsidR="00713BC5" w:rsidRPr="0003291C" w:rsidRDefault="00713BC5" w:rsidP="00EC252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- Hỏi:  Nhìn vào tia số cho cô biết:</w:t>
            </w:r>
          </w:p>
          <w:p w14:paraId="51CD3C2A" w14:textId="77777777" w:rsidR="00713BC5" w:rsidRPr="0003291C" w:rsidRDefault="00713BC5" w:rsidP="00EC252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+ Số nào lớn nhất? Số nào bé nhất?</w:t>
            </w:r>
          </w:p>
          <w:p w14:paraId="4989F5AB" w14:textId="77777777" w:rsidR="00713BC5" w:rsidRPr="0003291C" w:rsidRDefault="00713BC5" w:rsidP="00EC252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+ Nêu các số trong chục lớn hơn 20 nhưng nhỏ hơn 80?</w:t>
            </w:r>
          </w:p>
          <w:p w14:paraId="4CA275DD" w14:textId="77777777" w:rsidR="00713BC5" w:rsidRPr="0003291C" w:rsidRDefault="00713BC5" w:rsidP="00EC252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+ Hai số liền nhau trên tia số hơn kém nhau bao nhiêu đơn vị?</w:t>
            </w:r>
          </w:p>
          <w:p w14:paraId="0F9089D6" w14:textId="77777777" w:rsidR="00713BC5" w:rsidRPr="0003291C" w:rsidRDefault="00713BC5" w:rsidP="00EC252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*Gv chốt lại cách sử dụng tia số để so sánh số.</w:t>
            </w:r>
          </w:p>
          <w:p w14:paraId="37049575" w14:textId="77777777" w:rsidR="00713BC5" w:rsidRPr="0003291C" w:rsidRDefault="00713BC5" w:rsidP="00EC252D">
            <w:pPr>
              <w:tabs>
                <w:tab w:val="left" w:pos="187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b/>
                <w:color w:val="000000" w:themeColor="text1"/>
                <w:sz w:val="28"/>
                <w:szCs w:val="28"/>
              </w:rPr>
              <w:t>Bài 2</w:t>
            </w:r>
            <w:r w:rsidRPr="0003291C">
              <w:rPr>
                <w:color w:val="000000" w:themeColor="text1"/>
                <w:sz w:val="28"/>
                <w:szCs w:val="28"/>
              </w:rPr>
              <w:t xml:space="preserve">: </w:t>
            </w:r>
          </w:p>
          <w:p w14:paraId="45E6849E" w14:textId="77777777" w:rsidR="00713BC5" w:rsidRPr="0003291C" w:rsidRDefault="00713BC5" w:rsidP="00EC252D">
            <w:pPr>
              <w:tabs>
                <w:tab w:val="left" w:pos="187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.Nêu số liền trước và liền sau của mỗi số sau: 53, 40, 1</w:t>
            </w:r>
          </w:p>
          <w:p w14:paraId="377A7671" w14:textId="77777777" w:rsidR="00713BC5" w:rsidRPr="0003291C" w:rsidRDefault="00713BC5" w:rsidP="00EC252D">
            <w:pPr>
              <w:tabs>
                <w:tab w:val="left" w:pos="187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b. Nêu số liền sau của mỗi số sau: 19, 73, 11</w:t>
            </w:r>
          </w:p>
          <w:p w14:paraId="701EAD1B" w14:textId="77777777" w:rsidR="00713BC5" w:rsidRPr="0003291C" w:rsidRDefault="00713BC5" w:rsidP="00EC252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Gv yêu cầu hs nêu đề bài</w:t>
            </w:r>
          </w:p>
          <w:p w14:paraId="63E3DFC4" w14:textId="77777777" w:rsidR="00713BC5" w:rsidRPr="0003291C" w:rsidRDefault="00713BC5" w:rsidP="00EC252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Phần a, b học sinh  làm miệng theo nhóm đôi</w:t>
            </w:r>
          </w:p>
          <w:p w14:paraId="380C3EE4" w14:textId="77777777" w:rsidR="00713BC5" w:rsidRPr="0003291C" w:rsidRDefault="00713BC5" w:rsidP="00EC252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-Gv gọi hs chữa bài nối tiếp nhau từng phần a, b</w:t>
            </w:r>
          </w:p>
          <w:p w14:paraId="48D57EC1" w14:textId="77777777" w:rsidR="00713BC5" w:rsidRPr="0003291C" w:rsidRDefault="00713BC5" w:rsidP="00EC252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- Gv gọi hs nhận xét, bổ sung</w:t>
            </w:r>
          </w:p>
          <w:p w14:paraId="416C885B" w14:textId="77777777" w:rsidR="00713BC5" w:rsidRPr="0003291C" w:rsidRDefault="00713BC5" w:rsidP="00EC252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- Hỏi:</w:t>
            </w:r>
          </w:p>
          <w:p w14:paraId="7BB7E784" w14:textId="77777777" w:rsidR="00713BC5" w:rsidRPr="0003291C" w:rsidRDefault="00713BC5" w:rsidP="00EC252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+ Nêu cách tìm số liền trước, liền sau của 53, 40, 1?</w:t>
            </w:r>
          </w:p>
          <w:p w14:paraId="5939B8B3" w14:textId="77777777" w:rsidR="00713BC5" w:rsidRPr="0003291C" w:rsidRDefault="00713BC5" w:rsidP="00EC252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Số liền trước và số liền sau của cùng 1 số có gì khác nhau?</w:t>
            </w:r>
          </w:p>
          <w:p w14:paraId="166F8DB6" w14:textId="77777777" w:rsidR="00713BC5" w:rsidRPr="0003291C" w:rsidRDefault="00713BC5" w:rsidP="00EC252D">
            <w:pPr>
              <w:tabs>
                <w:tab w:val="left" w:pos="187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b/>
                <w:noProof/>
                <w:color w:val="000000" w:themeColor="text1"/>
                <w:sz w:val="28"/>
                <w:szCs w:val="28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35EB86F" wp14:editId="73D65DAD">
                  <wp:simplePos x="0" y="0"/>
                  <wp:positionH relativeFrom="column">
                    <wp:posOffset>213360</wp:posOffset>
                  </wp:positionH>
                  <wp:positionV relativeFrom="paragraph">
                    <wp:posOffset>307975</wp:posOffset>
                  </wp:positionV>
                  <wp:extent cx="2124075" cy="695325"/>
                  <wp:effectExtent l="0" t="0" r="9525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pture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7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3291C">
              <w:rPr>
                <w:b/>
                <w:color w:val="000000" w:themeColor="text1"/>
                <w:sz w:val="28"/>
                <w:szCs w:val="28"/>
              </w:rPr>
              <w:t xml:space="preserve">c. </w:t>
            </w:r>
            <w:r w:rsidRPr="0003291C">
              <w:rPr>
                <w:color w:val="000000" w:themeColor="text1"/>
                <w:sz w:val="28"/>
                <w:szCs w:val="28"/>
              </w:rPr>
              <w:t>Điền dấu</w:t>
            </w:r>
          </w:p>
          <w:p w14:paraId="509C3B0F" w14:textId="77777777" w:rsidR="00713BC5" w:rsidRPr="0003291C" w:rsidRDefault="00713BC5" w:rsidP="00EC252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4929448" w14:textId="77777777" w:rsidR="00713BC5" w:rsidRPr="0003291C" w:rsidRDefault="00713BC5" w:rsidP="00EC252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64F3BDD" w14:textId="77777777" w:rsidR="00713BC5" w:rsidRPr="0003291C" w:rsidRDefault="00713BC5" w:rsidP="00EC252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8B85F7B" w14:textId="77777777" w:rsidR="00713BC5" w:rsidRPr="0003291C" w:rsidRDefault="00713BC5" w:rsidP="00EC252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Yêu cầu hs so sánh trực tiếp từng cặp số rồi điền dấu vào vở bài tập.</w:t>
            </w:r>
          </w:p>
          <w:p w14:paraId="1433D57E" w14:textId="77777777" w:rsidR="00713BC5" w:rsidRPr="0003291C" w:rsidRDefault="00713BC5" w:rsidP="00EC252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391F427" w14:textId="77777777" w:rsidR="00713BC5" w:rsidRPr="0003291C" w:rsidRDefault="00713BC5" w:rsidP="00EC252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 xml:space="preserve">-Gọi hs chữa bài </w:t>
            </w:r>
          </w:p>
          <w:p w14:paraId="31504A8B" w14:textId="77777777" w:rsidR="00713BC5" w:rsidRPr="0003291C" w:rsidRDefault="00713BC5" w:rsidP="00EC252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Hỏi: Tại sao PT này con điền dấu lớn, dấu bé?</w:t>
            </w:r>
          </w:p>
          <w:p w14:paraId="7048902F" w14:textId="77777777" w:rsidR="00713BC5" w:rsidRPr="0003291C" w:rsidRDefault="00713BC5" w:rsidP="00EC252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lastRenderedPageBreak/>
              <w:t>- Chốt lại cách so sánh số</w:t>
            </w:r>
          </w:p>
          <w:p w14:paraId="2AD0452D" w14:textId="77777777" w:rsidR="00713BC5" w:rsidRPr="0003291C" w:rsidRDefault="00713BC5" w:rsidP="00EC252D">
            <w:pPr>
              <w:tabs>
                <w:tab w:val="left" w:pos="187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b/>
                <w:color w:val="000000" w:themeColor="text1"/>
                <w:sz w:val="28"/>
                <w:szCs w:val="28"/>
              </w:rPr>
              <w:t>Bài 3</w:t>
            </w:r>
            <w:r w:rsidRPr="0003291C">
              <w:rPr>
                <w:color w:val="000000" w:themeColor="text1"/>
                <w:sz w:val="28"/>
                <w:szCs w:val="28"/>
              </w:rPr>
              <w:t>:</w:t>
            </w:r>
          </w:p>
          <w:p w14:paraId="12FA8A9E" w14:textId="77777777" w:rsidR="00713BC5" w:rsidRPr="0003291C" w:rsidRDefault="00713BC5" w:rsidP="00EC252D">
            <w:pPr>
              <w:tabs>
                <w:tab w:val="left" w:pos="187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 xml:space="preserve"> a.Tính tổng biết các số hạng lần lượt là:</w:t>
            </w:r>
          </w:p>
          <w:p w14:paraId="30A49CE0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26 và 13, 40 và 15</w:t>
            </w:r>
          </w:p>
          <w:p w14:paraId="3623102C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b.Tính hiệu, biết:</w:t>
            </w:r>
          </w:p>
          <w:p w14:paraId="7A3036CE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Số bị trừ là 57, số trừ là 24</w:t>
            </w:r>
          </w:p>
          <w:p w14:paraId="26B38056" w14:textId="77777777" w:rsidR="00713BC5" w:rsidRPr="0003291C" w:rsidRDefault="00713BC5" w:rsidP="00EC252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-Yêu cầu hs làm bài vào vở</w:t>
            </w:r>
          </w:p>
          <w:p w14:paraId="4F4F34B0" w14:textId="77777777" w:rsidR="00713BC5" w:rsidRPr="0003291C" w:rsidRDefault="00713BC5" w:rsidP="00EC252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- Gọi 3 hs lên bảng chữa bài</w:t>
            </w:r>
          </w:p>
          <w:p w14:paraId="2CA52EC9" w14:textId="77777777" w:rsidR="00713BC5" w:rsidRPr="0003291C" w:rsidRDefault="00713BC5" w:rsidP="00EC252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- Gọi Hs nhận xét bài làm của bạn</w:t>
            </w:r>
          </w:p>
          <w:p w14:paraId="5800AF9B" w14:textId="77777777" w:rsidR="00713BC5" w:rsidRPr="0003291C" w:rsidRDefault="00713BC5" w:rsidP="00EC252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- Hỏi: Tính tổng( hiệu) là con làm phép tính gì?</w:t>
            </w:r>
          </w:p>
          <w:p w14:paraId="2D5DBE4D" w14:textId="77777777" w:rsidR="00713BC5" w:rsidRPr="0003291C" w:rsidRDefault="00713BC5" w:rsidP="00EC252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Nêu cách đặt tính, cách tính với từng PT</w:t>
            </w:r>
          </w:p>
          <w:p w14:paraId="005A6685" w14:textId="77777777" w:rsidR="00713BC5" w:rsidRPr="0003291C" w:rsidRDefault="00713BC5" w:rsidP="00EC252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-Treo đáp án mẫu, yêu cầu hs đổi chéo vở chữa bài</w:t>
            </w:r>
          </w:p>
          <w:p w14:paraId="271BA7ED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b/>
                <w:color w:val="000000" w:themeColor="text1"/>
                <w:sz w:val="28"/>
                <w:szCs w:val="28"/>
              </w:rPr>
              <w:t>Bài  4: Giải toán</w:t>
            </w:r>
          </w:p>
          <w:p w14:paraId="6B05FDFF" w14:textId="77777777" w:rsidR="00713BC5" w:rsidRPr="0003291C" w:rsidRDefault="00713BC5" w:rsidP="00EC252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- Yêu cầu hs nêu đề toán</w:t>
            </w:r>
          </w:p>
          <w:p w14:paraId="5FEE1220" w14:textId="77777777" w:rsidR="00713BC5" w:rsidRPr="0003291C" w:rsidRDefault="00713BC5" w:rsidP="00EC252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-Hỏi: Bài cho biết gì? Hỏi gì?</w:t>
            </w:r>
          </w:p>
          <w:p w14:paraId="4B3A4472" w14:textId="77777777" w:rsidR="00713BC5" w:rsidRPr="0003291C" w:rsidRDefault="00713BC5" w:rsidP="00EC252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- Yêu cầu hs viết phép tính vào vở bài tập</w:t>
            </w:r>
          </w:p>
          <w:p w14:paraId="156095B2" w14:textId="77777777" w:rsidR="00713BC5" w:rsidRPr="0003291C" w:rsidRDefault="00713BC5" w:rsidP="00EC252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-Gọi hs chữa miệng</w:t>
            </w:r>
          </w:p>
          <w:p w14:paraId="355B7DB2" w14:textId="77777777" w:rsidR="00713BC5" w:rsidRPr="0003291C" w:rsidRDefault="00713BC5" w:rsidP="00EC252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 xml:space="preserve">- Nhận xét bài làm của hs </w:t>
            </w:r>
          </w:p>
          <w:p w14:paraId="11F1D9B4" w14:textId="77777777" w:rsidR="00713BC5" w:rsidRPr="0003291C" w:rsidRDefault="00713BC5" w:rsidP="00EC252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 xml:space="preserve">-Gv tổ chức cho hs tham gia trò chơi “ </w:t>
            </w:r>
            <w:r w:rsidRPr="0003291C">
              <w:rPr>
                <w:i/>
                <w:color w:val="000000" w:themeColor="text1"/>
                <w:sz w:val="28"/>
                <w:szCs w:val="28"/>
              </w:rPr>
              <w:t>ai nhanh ai đúng</w:t>
            </w:r>
            <w:r w:rsidRPr="0003291C">
              <w:rPr>
                <w:color w:val="000000" w:themeColor="text1"/>
                <w:sz w:val="28"/>
                <w:szCs w:val="28"/>
              </w:rPr>
              <w:t xml:space="preserve">” </w:t>
            </w:r>
          </w:p>
          <w:p w14:paraId="06397F2C" w14:textId="77777777" w:rsidR="00713BC5" w:rsidRPr="0003291C" w:rsidRDefault="00713BC5" w:rsidP="00EC252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- Gv đưa ra các cách làm khác nhau của PT 45 – 23 và 34 + 12</w:t>
            </w:r>
          </w:p>
          <w:p w14:paraId="66D077F9" w14:textId="77777777" w:rsidR="00713BC5" w:rsidRPr="0003291C" w:rsidRDefault="00713BC5" w:rsidP="00EC252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- Yêu cầu hs chọn cách làm đúng và giải thích tại sao cách kia sai</w:t>
            </w:r>
          </w:p>
          <w:p w14:paraId="6697861D" w14:textId="77777777" w:rsidR="00713BC5" w:rsidRPr="0003291C" w:rsidRDefault="00713BC5" w:rsidP="00EC252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- Khen đội thắng cuộc</w:t>
            </w:r>
          </w:p>
          <w:p w14:paraId="5E00EDA3" w14:textId="77777777" w:rsidR="00713BC5" w:rsidRPr="0003291C" w:rsidRDefault="00713BC5" w:rsidP="00EC252D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03291C">
              <w:rPr>
                <w:b/>
                <w:color w:val="000000" w:themeColor="text1"/>
                <w:sz w:val="28"/>
                <w:szCs w:val="28"/>
              </w:rPr>
              <w:t>3. Hoạt động củng cố, nối tiếp</w:t>
            </w:r>
          </w:p>
          <w:p w14:paraId="64A95DA7" w14:textId="77777777" w:rsidR="00713BC5" w:rsidRPr="0003291C" w:rsidRDefault="00713BC5" w:rsidP="00EC252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03291C">
              <w:rPr>
                <w:color w:val="000000" w:themeColor="text1"/>
                <w:sz w:val="28"/>
                <w:szCs w:val="28"/>
              </w:rPr>
              <w:t>Cho HS nhắc lại các nội dung đã học</w:t>
            </w:r>
          </w:p>
          <w:p w14:paraId="507ACEE5" w14:textId="77777777" w:rsidR="00713BC5" w:rsidRPr="0003291C" w:rsidRDefault="00713BC5" w:rsidP="00EC252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- Dặn dò HS về nhà tiếp tục ôn tập</w:t>
            </w:r>
          </w:p>
          <w:p w14:paraId="1260115E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- Đồ dùng dạy học bài sau</w:t>
            </w:r>
          </w:p>
        </w:tc>
        <w:tc>
          <w:tcPr>
            <w:tcW w:w="4230" w:type="dxa"/>
          </w:tcPr>
          <w:p w14:paraId="0A870563" w14:textId="77777777" w:rsidR="00713BC5" w:rsidRPr="0003291C" w:rsidRDefault="00713BC5" w:rsidP="00EC252D">
            <w:pPr>
              <w:tabs>
                <w:tab w:val="left" w:pos="1875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78E67051" w14:textId="77777777" w:rsidR="00713BC5" w:rsidRPr="0003291C" w:rsidRDefault="00713BC5" w:rsidP="00EC252D">
            <w:pPr>
              <w:tabs>
                <w:tab w:val="left" w:pos="187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- HS chơi chuyền bóng và nhắc lại các kiến thức đã học;</w:t>
            </w:r>
          </w:p>
          <w:p w14:paraId="3B6FCCF6" w14:textId="77777777" w:rsidR="00713BC5" w:rsidRPr="0003291C" w:rsidRDefault="00713BC5" w:rsidP="00EC252D">
            <w:pPr>
              <w:tabs>
                <w:tab w:val="left" w:pos="187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+ Tia số</w:t>
            </w:r>
          </w:p>
          <w:p w14:paraId="4B16C4D2" w14:textId="77777777" w:rsidR="00713BC5" w:rsidRPr="0003291C" w:rsidRDefault="00713BC5" w:rsidP="00EC252D">
            <w:pPr>
              <w:tabs>
                <w:tab w:val="left" w:pos="187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+ Số liền trước, số liền sau.</w:t>
            </w:r>
          </w:p>
          <w:p w14:paraId="438982C2" w14:textId="77777777" w:rsidR="00713BC5" w:rsidRPr="0003291C" w:rsidRDefault="00713BC5" w:rsidP="00EC252D">
            <w:pPr>
              <w:tabs>
                <w:tab w:val="left" w:pos="187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+ Số hạng, tổng, số bị trừ, số trừ, hiệu.</w:t>
            </w:r>
          </w:p>
          <w:p w14:paraId="0D6A177C" w14:textId="77777777" w:rsidR="00713BC5" w:rsidRPr="0003291C" w:rsidRDefault="00713BC5" w:rsidP="00EC252D">
            <w:pPr>
              <w:tabs>
                <w:tab w:val="left" w:pos="187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+ Đê xi met</w:t>
            </w:r>
          </w:p>
          <w:p w14:paraId="3A139CB4" w14:textId="77777777" w:rsidR="00713BC5" w:rsidRPr="0003291C" w:rsidRDefault="00713BC5" w:rsidP="00EC252D">
            <w:pPr>
              <w:tabs>
                <w:tab w:val="left" w:pos="187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- HS lắng nghe.</w:t>
            </w:r>
          </w:p>
          <w:p w14:paraId="1D6F891F" w14:textId="77777777" w:rsidR="00713BC5" w:rsidRPr="0003291C" w:rsidRDefault="00713BC5" w:rsidP="00EC252D">
            <w:pPr>
              <w:tabs>
                <w:tab w:val="left" w:pos="187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- HS ghi tên bài vào vở.</w:t>
            </w:r>
          </w:p>
          <w:p w14:paraId="5AEC3B08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</w:p>
          <w:p w14:paraId="33A19AC4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</w:p>
          <w:p w14:paraId="59BB2A84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</w:p>
          <w:p w14:paraId="7C5AF792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</w:p>
          <w:p w14:paraId="48D89247" w14:textId="77777777" w:rsidR="00713BC5" w:rsidRPr="0003291C" w:rsidRDefault="00713BC5" w:rsidP="00EC252D">
            <w:pPr>
              <w:tabs>
                <w:tab w:val="left" w:pos="1875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-HS xác định yêu cầu bài tập.</w:t>
            </w:r>
          </w:p>
          <w:p w14:paraId="3770798C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- Hs thảo luận theo nhóm</w:t>
            </w:r>
          </w:p>
          <w:p w14:paraId="70F3BBD6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-   Hai nhóm hs Hs nêu kết quả</w:t>
            </w:r>
          </w:p>
          <w:p w14:paraId="5179E1A0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- Hs khác nhận xét</w:t>
            </w:r>
          </w:p>
          <w:p w14:paraId="4BD18BB8" w14:textId="77777777" w:rsidR="00713BC5" w:rsidRPr="0003291C" w:rsidRDefault="00713BC5" w:rsidP="00EC252D">
            <w:pPr>
              <w:rPr>
                <w:i/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 xml:space="preserve">Hs trả lời </w:t>
            </w:r>
          </w:p>
          <w:p w14:paraId="40E9EE75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-Hs khác bổ sung</w:t>
            </w:r>
          </w:p>
          <w:p w14:paraId="696DC575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Hs lắng nghe và ghi nhớ</w:t>
            </w:r>
          </w:p>
          <w:p w14:paraId="333D1A3B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</w:p>
          <w:p w14:paraId="4A242585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</w:p>
          <w:p w14:paraId="67C04238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</w:p>
          <w:p w14:paraId="55B9558E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</w:p>
          <w:p w14:paraId="4214020D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</w:p>
          <w:p w14:paraId="149F81EB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-Hs nêu đề toán</w:t>
            </w:r>
          </w:p>
          <w:p w14:paraId="4647DC01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-Hs làm miệng theo nhóm</w:t>
            </w:r>
          </w:p>
          <w:p w14:paraId="4DCFDEB7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-Hs nối tiếp nhau chữa bài</w:t>
            </w:r>
          </w:p>
          <w:p w14:paraId="3A9FEFD7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-Hs nhận xét, bổ sung</w:t>
            </w:r>
          </w:p>
          <w:p w14:paraId="24C0F162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</w:p>
          <w:p w14:paraId="18F9141F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</w:p>
          <w:p w14:paraId="2685A2BC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- Hs làm bài vào vở</w:t>
            </w:r>
          </w:p>
          <w:p w14:paraId="6FC0C5FC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- 3 hs lên bảng làm bài</w:t>
            </w:r>
          </w:p>
          <w:p w14:paraId="51783D85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- Hs nhận xét bài làm của bạn</w:t>
            </w:r>
          </w:p>
          <w:p w14:paraId="0CDD0397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 xml:space="preserve">-HS nêu cách đặt tính, cách tính </w:t>
            </w:r>
          </w:p>
          <w:p w14:paraId="15DF7D64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- Hs đổi chéo vở chữa bài.</w:t>
            </w:r>
          </w:p>
          <w:p w14:paraId="39DA2E62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</w:p>
          <w:p w14:paraId="02324344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</w:p>
          <w:p w14:paraId="5D4B3D20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</w:p>
          <w:p w14:paraId="2A74E206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</w:p>
          <w:p w14:paraId="610FD226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-Hs đọc đề</w:t>
            </w:r>
          </w:p>
          <w:p w14:paraId="36FDF111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-Hs trả lời</w:t>
            </w:r>
          </w:p>
          <w:p w14:paraId="4715FD48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-Hs viết phép tính và trả lời</w:t>
            </w:r>
          </w:p>
          <w:p w14:paraId="31A28069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- Hs khác nhận xét, bổ sung</w:t>
            </w:r>
          </w:p>
          <w:p w14:paraId="4224FA09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</w:p>
          <w:p w14:paraId="1F990676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</w:p>
          <w:p w14:paraId="4C999284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</w:p>
          <w:p w14:paraId="3A96ADE4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</w:p>
          <w:p w14:paraId="4199D8CC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HS đọc</w:t>
            </w:r>
          </w:p>
          <w:p w14:paraId="461EE333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-Hs tham gia trò chơi, dùng thẻ lựa chọn đáp án đúng.</w:t>
            </w:r>
          </w:p>
          <w:p w14:paraId="29FEF43E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</w:p>
          <w:p w14:paraId="34ECCAC3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</w:p>
          <w:p w14:paraId="7B2B6551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</w:p>
          <w:p w14:paraId="4ADAC365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</w:p>
          <w:p w14:paraId="4586D3FB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-Hs trả lời</w:t>
            </w:r>
          </w:p>
          <w:p w14:paraId="607F194D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</w:p>
          <w:p w14:paraId="06FA8601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</w:p>
          <w:p w14:paraId="53F37E79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</w:p>
          <w:p w14:paraId="3F47C4F2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Lắng nghe</w:t>
            </w:r>
          </w:p>
          <w:p w14:paraId="3F5B3B5A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</w:p>
          <w:p w14:paraId="2A00B175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</w:p>
          <w:p w14:paraId="77A48D19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Hs đọc đề</w:t>
            </w:r>
          </w:p>
          <w:p w14:paraId="7EC5EFBD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</w:p>
          <w:p w14:paraId="0A8B2903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-Hs trả lời</w:t>
            </w:r>
          </w:p>
          <w:p w14:paraId="17B11B9A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-Hs viết phép tính và trả lời</w:t>
            </w:r>
          </w:p>
          <w:p w14:paraId="007CAFAD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</w:p>
          <w:p w14:paraId="4A6C3353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</w:p>
          <w:p w14:paraId="33F9C8D4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- Hs khác nhận xét, bổ sung</w:t>
            </w:r>
          </w:p>
          <w:p w14:paraId="109A2B82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-Hs tham gia trò chơi, dùng thẻ lựa chọn đáp án đúng.</w:t>
            </w:r>
          </w:p>
          <w:p w14:paraId="0583E070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</w:p>
          <w:p w14:paraId="2F45E3BB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</w:p>
          <w:p w14:paraId="273E5BDF" w14:textId="77777777" w:rsidR="00713BC5" w:rsidRDefault="00713BC5" w:rsidP="00EC252D">
            <w:pPr>
              <w:rPr>
                <w:color w:val="000000" w:themeColor="text1"/>
                <w:sz w:val="28"/>
                <w:szCs w:val="28"/>
              </w:rPr>
            </w:pPr>
          </w:p>
          <w:p w14:paraId="1E5732CF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</w:p>
          <w:p w14:paraId="1244FCE7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-HS trả lời</w:t>
            </w:r>
          </w:p>
          <w:p w14:paraId="7BA6EB41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  <w:r w:rsidRPr="0003291C">
              <w:rPr>
                <w:color w:val="000000" w:themeColor="text1"/>
                <w:sz w:val="28"/>
                <w:szCs w:val="28"/>
              </w:rPr>
              <w:t>Lắng nghe</w:t>
            </w:r>
          </w:p>
          <w:p w14:paraId="4D9C0570" w14:textId="77777777" w:rsidR="00713BC5" w:rsidRPr="0003291C" w:rsidRDefault="00713BC5" w:rsidP="00EC252D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35CE4BF5" w14:textId="77777777" w:rsidR="00713BC5" w:rsidRPr="0003291C" w:rsidRDefault="00713BC5" w:rsidP="00713BC5">
      <w:pPr>
        <w:rPr>
          <w:b/>
          <w:color w:val="000000" w:themeColor="text1"/>
          <w:sz w:val="28"/>
          <w:szCs w:val="28"/>
        </w:rPr>
      </w:pPr>
    </w:p>
    <w:p w14:paraId="4644BE76" w14:textId="77777777" w:rsidR="00713BC5" w:rsidRPr="0003291C" w:rsidRDefault="00713BC5" w:rsidP="00713BC5">
      <w:pPr>
        <w:rPr>
          <w:b/>
          <w:color w:val="000000" w:themeColor="text1"/>
          <w:sz w:val="28"/>
          <w:szCs w:val="28"/>
        </w:rPr>
      </w:pPr>
      <w:r w:rsidRPr="0003291C">
        <w:rPr>
          <w:b/>
          <w:color w:val="000000" w:themeColor="text1"/>
          <w:sz w:val="28"/>
          <w:szCs w:val="28"/>
        </w:rPr>
        <w:t>IV. Điều chỉnh sau bài dạy (nếu có):</w:t>
      </w:r>
    </w:p>
    <w:p w14:paraId="564B8125" w14:textId="77777777" w:rsidR="00713BC5" w:rsidRPr="0003291C" w:rsidRDefault="00713BC5" w:rsidP="00713BC5">
      <w:pPr>
        <w:ind w:hanging="108"/>
        <w:rPr>
          <w:color w:val="000000" w:themeColor="text1"/>
          <w:sz w:val="28"/>
          <w:szCs w:val="28"/>
        </w:rPr>
      </w:pPr>
      <w:r w:rsidRPr="0003291C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</w:t>
      </w:r>
      <w:r>
        <w:rPr>
          <w:color w:val="000000" w:themeColor="text1"/>
          <w:sz w:val="28"/>
          <w:szCs w:val="28"/>
          <w:lang w:val="en-US"/>
        </w:rPr>
        <w:t>…………………….</w:t>
      </w:r>
      <w:r w:rsidRPr="0003291C">
        <w:rPr>
          <w:color w:val="000000" w:themeColor="text1"/>
          <w:sz w:val="28"/>
          <w:szCs w:val="28"/>
        </w:rPr>
        <w:t>……………………</w:t>
      </w:r>
    </w:p>
    <w:p w14:paraId="29A63ED6" w14:textId="77777777" w:rsidR="00713BC5" w:rsidRDefault="00713BC5" w:rsidP="00713BC5">
      <w:pPr>
        <w:ind w:hanging="108"/>
        <w:rPr>
          <w:color w:val="000000" w:themeColor="text1"/>
          <w:sz w:val="28"/>
          <w:szCs w:val="28"/>
        </w:rPr>
      </w:pPr>
      <w:r w:rsidRPr="0003291C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3291C">
        <w:rPr>
          <w:color w:val="000000" w:themeColor="text1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45606">
        <w:rPr>
          <w:color w:val="000000" w:themeColor="text1"/>
          <w:sz w:val="28"/>
          <w:szCs w:val="28"/>
        </w:rPr>
        <w:t>………………</w:t>
      </w:r>
      <w:r>
        <w:rPr>
          <w:color w:val="000000" w:themeColor="text1"/>
          <w:sz w:val="28"/>
          <w:szCs w:val="28"/>
        </w:rPr>
        <w:t>…………………………………………………………</w:t>
      </w:r>
      <w:r>
        <w:rPr>
          <w:color w:val="000000" w:themeColor="text1"/>
          <w:sz w:val="28"/>
          <w:szCs w:val="28"/>
          <w:lang w:val="en-US"/>
        </w:rPr>
        <w:t>……………..</w:t>
      </w:r>
      <w:r>
        <w:rPr>
          <w:color w:val="000000" w:themeColor="text1"/>
          <w:sz w:val="28"/>
          <w:szCs w:val="28"/>
        </w:rPr>
        <w:t>………</w:t>
      </w:r>
    </w:p>
    <w:p w14:paraId="69C55BC6" w14:textId="77777777" w:rsidR="00713BC5" w:rsidRDefault="00713BC5" w:rsidP="00713BC5">
      <w:r>
        <w:br w:type="page"/>
      </w:r>
    </w:p>
    <w:p w14:paraId="380BD5E6" w14:textId="77777777" w:rsidR="00390D1C" w:rsidRDefault="00390D1C"/>
    <w:sectPr w:rsidR="00390D1C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BC5"/>
    <w:rsid w:val="00390D1C"/>
    <w:rsid w:val="00713BC5"/>
    <w:rsid w:val="0092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39405"/>
  <w15:chartTrackingRefBased/>
  <w15:docId w15:val="{FE987699-36C4-46D0-A6E6-90029365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13BC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723</Words>
  <Characters>4123</Characters>
  <Application>Microsoft Office Word</Application>
  <DocSecurity>0</DocSecurity>
  <Lines>34</Lines>
  <Paragraphs>9</Paragraphs>
  <ScaleCrop>false</ScaleCrop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2025-10-07T02:31:00Z</dcterms:created>
  <dcterms:modified xsi:type="dcterms:W3CDTF">2025-10-07T02:31:00Z</dcterms:modified>
</cp:coreProperties>
</file>