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AA02E" w14:textId="77777777" w:rsidR="009F252F" w:rsidRPr="00F45606" w:rsidRDefault="009F252F" w:rsidP="009F252F">
      <w:pPr>
        <w:jc w:val="center"/>
        <w:rPr>
          <w:b/>
          <w:color w:val="000000" w:themeColor="text1"/>
          <w:sz w:val="28"/>
          <w:szCs w:val="28"/>
        </w:rPr>
      </w:pPr>
      <w:r w:rsidRPr="00F45606">
        <w:rPr>
          <w:b/>
          <w:color w:val="000000" w:themeColor="text1"/>
          <w:sz w:val="28"/>
          <w:szCs w:val="28"/>
        </w:rPr>
        <w:t>KẾ HOẠCH BÀI DẠY</w:t>
      </w:r>
    </w:p>
    <w:p w14:paraId="64FFCA2B" w14:textId="77777777" w:rsidR="009F252F" w:rsidRPr="00F45606" w:rsidRDefault="009F252F" w:rsidP="009F252F">
      <w:pPr>
        <w:jc w:val="center"/>
        <w:rPr>
          <w:b/>
          <w:color w:val="000000" w:themeColor="text1"/>
          <w:sz w:val="28"/>
          <w:szCs w:val="28"/>
        </w:rPr>
      </w:pPr>
    </w:p>
    <w:p w14:paraId="43FBBC12" w14:textId="77777777" w:rsidR="009F252F" w:rsidRPr="00F45606" w:rsidRDefault="009F252F" w:rsidP="009F252F">
      <w:pPr>
        <w:rPr>
          <w:color w:val="000000" w:themeColor="text1"/>
          <w:sz w:val="28"/>
          <w:szCs w:val="28"/>
        </w:rPr>
      </w:pPr>
      <w:r w:rsidRPr="00F45606">
        <w:rPr>
          <w:color w:val="000000" w:themeColor="text1"/>
          <w:sz w:val="28"/>
          <w:szCs w:val="28"/>
        </w:rPr>
        <w:t>Môn học/hoạt động giáo dục:TIẾNG VIỆT</w:t>
      </w:r>
      <w:r w:rsidRPr="00F45606">
        <w:rPr>
          <w:b/>
          <w:color w:val="000000" w:themeColor="text1"/>
          <w:sz w:val="28"/>
          <w:szCs w:val="28"/>
        </w:rPr>
        <w:t xml:space="preserve"> </w:t>
      </w:r>
      <w:r w:rsidRPr="00F45606">
        <w:rPr>
          <w:color w:val="000000" w:themeColor="text1"/>
          <w:sz w:val="28"/>
          <w:szCs w:val="28"/>
        </w:rPr>
        <w:t xml:space="preserve">  </w:t>
      </w:r>
      <w:r w:rsidRPr="00F45606">
        <w:rPr>
          <w:color w:val="000000" w:themeColor="text1"/>
          <w:sz w:val="28"/>
          <w:szCs w:val="28"/>
        </w:rPr>
        <w:tab/>
      </w:r>
      <w:r w:rsidRPr="00F45606">
        <w:rPr>
          <w:color w:val="000000" w:themeColor="text1"/>
          <w:sz w:val="28"/>
          <w:szCs w:val="28"/>
        </w:rPr>
        <w:tab/>
      </w:r>
      <w:r w:rsidRPr="00F45606">
        <w:rPr>
          <w:color w:val="000000" w:themeColor="text1"/>
          <w:sz w:val="28"/>
          <w:szCs w:val="28"/>
        </w:rPr>
        <w:tab/>
      </w:r>
      <w:r w:rsidRPr="00F45606">
        <w:rPr>
          <w:color w:val="000000" w:themeColor="text1"/>
          <w:sz w:val="28"/>
          <w:szCs w:val="28"/>
        </w:rPr>
        <w:tab/>
        <w:t xml:space="preserve">Lớp </w:t>
      </w:r>
      <w:r>
        <w:rPr>
          <w:color w:val="000000" w:themeColor="text1"/>
          <w:sz w:val="28"/>
          <w:szCs w:val="28"/>
        </w:rPr>
        <w:t>2A</w:t>
      </w:r>
    </w:p>
    <w:p w14:paraId="2B6AE052" w14:textId="77777777" w:rsidR="009F252F" w:rsidRPr="00F45606" w:rsidRDefault="009F252F" w:rsidP="009F252F">
      <w:pPr>
        <w:pStyle w:val="Heading2"/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606">
        <w:rPr>
          <w:rFonts w:ascii="Times New Roman" w:hAnsi="Times New Roman" w:cs="Times New Roman"/>
          <w:b/>
          <w:color w:val="000000" w:themeColor="text1"/>
          <w:szCs w:val="28"/>
        </w:rPr>
        <w:t>Tên bài dạy</w:t>
      </w:r>
      <w:r w:rsidRPr="00F45606">
        <w:rPr>
          <w:rFonts w:ascii="Times New Roman" w:hAnsi="Times New Roman" w:cs="Times New Roman"/>
          <w:color w:val="000000" w:themeColor="text1"/>
          <w:szCs w:val="28"/>
        </w:rPr>
        <w:t>:</w:t>
      </w:r>
      <w:r w:rsidRPr="00F4560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VIẾT</w:t>
      </w:r>
      <w:r w:rsidRPr="00F456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r w:rsidRPr="00F45606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F45606">
        <w:rPr>
          <w:rFonts w:ascii="Times New Roman" w:hAnsi="Times New Roman" w:cs="Times New Roman"/>
          <w:color w:val="000000" w:themeColor="text1"/>
          <w:sz w:val="28"/>
          <w:szCs w:val="28"/>
        </w:rPr>
        <w:t>NGHE – VIẾT: ĐỒNG HỒ BÁO THƯC</w:t>
      </w:r>
    </w:p>
    <w:p w14:paraId="3E2C8534" w14:textId="77777777" w:rsidR="009F252F" w:rsidRPr="00F45606" w:rsidRDefault="009F252F" w:rsidP="009F252F">
      <w:pPr>
        <w:pStyle w:val="Heading2"/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6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CHỮ HOA: Ă, Â </w:t>
      </w:r>
      <w:r w:rsidRPr="00F4560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4560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4560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</w:t>
      </w:r>
      <w:r w:rsidRPr="00F4560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T</w:t>
      </w:r>
      <w:r w:rsidRPr="00F45606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iết</w:t>
      </w:r>
      <w:r w:rsidRPr="00F456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13,1</w:t>
      </w:r>
      <w:r w:rsidRPr="00F4560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4</w:t>
      </w:r>
      <w:r w:rsidRPr="00F456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F45606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</w:p>
    <w:p w14:paraId="4CFEE672" w14:textId="77777777" w:rsidR="009F252F" w:rsidRDefault="009F252F" w:rsidP="009F252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Thời gian thực hiện: ngà</w:t>
      </w:r>
      <w:r>
        <w:rPr>
          <w:color w:val="000000"/>
          <w:sz w:val="28"/>
          <w:szCs w:val="28"/>
          <w:lang w:val="en-US"/>
        </w:rPr>
        <w:t xml:space="preserve">y 15 </w:t>
      </w:r>
      <w:r>
        <w:rPr>
          <w:color w:val="000000"/>
          <w:sz w:val="28"/>
          <w:szCs w:val="28"/>
        </w:rPr>
        <w:t>tháng 9 năm 2025</w:t>
      </w:r>
    </w:p>
    <w:p w14:paraId="69DB72FC" w14:textId="77777777" w:rsidR="009F252F" w:rsidRDefault="009F252F" w:rsidP="009F252F">
      <w:pPr>
        <w:jc w:val="both"/>
        <w:rPr>
          <w:color w:val="000000"/>
          <w:sz w:val="28"/>
          <w:szCs w:val="28"/>
        </w:rPr>
      </w:pPr>
    </w:p>
    <w:p w14:paraId="22D72A01" w14:textId="77777777" w:rsidR="009F252F" w:rsidRPr="00F45606" w:rsidRDefault="009F252F" w:rsidP="009F252F">
      <w:pPr>
        <w:jc w:val="both"/>
        <w:rPr>
          <w:b/>
          <w:color w:val="000000" w:themeColor="text1"/>
          <w:sz w:val="28"/>
          <w:szCs w:val="28"/>
          <w:lang w:val="vi-VN"/>
        </w:rPr>
      </w:pPr>
      <w:r w:rsidRPr="00F45606">
        <w:rPr>
          <w:b/>
          <w:color w:val="000000" w:themeColor="text1"/>
          <w:sz w:val="28"/>
          <w:szCs w:val="28"/>
          <w:lang w:val="vi-VN"/>
        </w:rPr>
        <w:t>I. YÊU CẦU CẦN ĐẠT</w:t>
      </w:r>
    </w:p>
    <w:p w14:paraId="337336E4" w14:textId="77777777" w:rsidR="009F252F" w:rsidRPr="00F45606" w:rsidRDefault="009F252F" w:rsidP="009F252F">
      <w:pPr>
        <w:tabs>
          <w:tab w:val="left" w:pos="142"/>
          <w:tab w:val="left" w:pos="284"/>
          <w:tab w:val="left" w:pos="426"/>
        </w:tabs>
        <w:ind w:left="142"/>
        <w:jc w:val="both"/>
        <w:rPr>
          <w:b/>
          <w:color w:val="000000" w:themeColor="text1"/>
          <w:sz w:val="28"/>
          <w:szCs w:val="28"/>
          <w:lang w:val="vi-VN"/>
        </w:rPr>
      </w:pPr>
      <w:r w:rsidRPr="00F45606">
        <w:rPr>
          <w:b/>
          <w:color w:val="000000" w:themeColor="text1"/>
          <w:sz w:val="28"/>
          <w:szCs w:val="28"/>
          <w:lang w:val="vi-VN"/>
        </w:rPr>
        <w:t>1. Năng lực</w:t>
      </w:r>
    </w:p>
    <w:p w14:paraId="660D8A17" w14:textId="77777777" w:rsidR="009F252F" w:rsidRPr="00F45606" w:rsidRDefault="009F252F" w:rsidP="009F252F">
      <w:pPr>
        <w:tabs>
          <w:tab w:val="left" w:pos="142"/>
          <w:tab w:val="left" w:pos="284"/>
          <w:tab w:val="left" w:pos="426"/>
        </w:tabs>
        <w:ind w:left="284"/>
        <w:jc w:val="both"/>
        <w:rPr>
          <w:color w:val="000000" w:themeColor="text1"/>
          <w:sz w:val="28"/>
          <w:szCs w:val="28"/>
          <w:lang w:val="vi-VN"/>
        </w:rPr>
      </w:pPr>
      <w:r w:rsidRPr="00F45606">
        <w:rPr>
          <w:color w:val="000000" w:themeColor="text1"/>
          <w:sz w:val="28"/>
          <w:szCs w:val="28"/>
          <w:lang w:val="vi-VN"/>
        </w:rPr>
        <w:t>- Năng lực đặc thù: Có óc quan sát và ý thức thẩm mỹ khi trình bày văn bản.</w:t>
      </w:r>
    </w:p>
    <w:p w14:paraId="30777637" w14:textId="77777777" w:rsidR="009F252F" w:rsidRPr="00F45606" w:rsidRDefault="009F252F" w:rsidP="009F252F">
      <w:pPr>
        <w:tabs>
          <w:tab w:val="left" w:pos="142"/>
          <w:tab w:val="left" w:pos="284"/>
          <w:tab w:val="left" w:pos="426"/>
        </w:tabs>
        <w:ind w:left="284"/>
        <w:jc w:val="both"/>
        <w:rPr>
          <w:color w:val="000000" w:themeColor="text1"/>
          <w:sz w:val="28"/>
          <w:szCs w:val="28"/>
          <w:lang w:val="vi-VN"/>
        </w:rPr>
      </w:pPr>
      <w:r w:rsidRPr="00F45606">
        <w:rPr>
          <w:color w:val="000000" w:themeColor="text1"/>
          <w:sz w:val="28"/>
          <w:szCs w:val="28"/>
          <w:lang w:val="vi-VN"/>
        </w:rPr>
        <w:t>- Năng lực riêng:</w:t>
      </w:r>
    </w:p>
    <w:p w14:paraId="71FED7FF" w14:textId="77777777" w:rsidR="009F252F" w:rsidRPr="00F45606" w:rsidRDefault="009F252F" w:rsidP="009F252F">
      <w:pPr>
        <w:tabs>
          <w:tab w:val="left" w:pos="142"/>
          <w:tab w:val="left" w:pos="284"/>
          <w:tab w:val="left" w:pos="426"/>
        </w:tabs>
        <w:ind w:left="284"/>
        <w:jc w:val="both"/>
        <w:rPr>
          <w:color w:val="000000" w:themeColor="text1"/>
          <w:sz w:val="28"/>
          <w:szCs w:val="28"/>
          <w:lang w:val="vi-VN"/>
        </w:rPr>
      </w:pPr>
      <w:r w:rsidRPr="00F45606">
        <w:rPr>
          <w:color w:val="000000" w:themeColor="text1"/>
          <w:sz w:val="28"/>
          <w:szCs w:val="28"/>
          <w:lang w:val="vi-VN"/>
        </w:rPr>
        <w:t>+ Năng lực ngôn ngữ:</w:t>
      </w:r>
    </w:p>
    <w:p w14:paraId="58B13E6E" w14:textId="77777777" w:rsidR="009F252F" w:rsidRPr="00F45606" w:rsidRDefault="009F252F" w:rsidP="009F252F">
      <w:pPr>
        <w:pStyle w:val="ListParagraph"/>
        <w:widowControl/>
        <w:numPr>
          <w:ilvl w:val="1"/>
          <w:numId w:val="1"/>
        </w:numPr>
        <w:autoSpaceDE/>
        <w:autoSpaceDN/>
        <w:contextualSpacing/>
        <w:jc w:val="both"/>
        <w:rPr>
          <w:color w:val="000000" w:themeColor="text1"/>
          <w:sz w:val="28"/>
          <w:szCs w:val="28"/>
          <w:lang w:val="vi-VN"/>
        </w:rPr>
      </w:pPr>
      <w:r w:rsidRPr="00F45606">
        <w:rPr>
          <w:color w:val="000000" w:themeColor="text1"/>
          <w:sz w:val="28"/>
          <w:szCs w:val="28"/>
          <w:lang w:val="vi-VN"/>
        </w:rPr>
        <w:t xml:space="preserve">Nghe (thầy, cô) đọc, viết lại chính xác bài thơ </w:t>
      </w:r>
      <w:r w:rsidRPr="00F45606">
        <w:rPr>
          <w:i/>
          <w:color w:val="000000" w:themeColor="text1"/>
          <w:sz w:val="28"/>
          <w:szCs w:val="28"/>
          <w:lang w:val="vi-VN"/>
        </w:rPr>
        <w:t>Đồng hồ báo thức</w:t>
      </w:r>
      <w:r w:rsidRPr="00F45606">
        <w:rPr>
          <w:color w:val="000000" w:themeColor="text1"/>
          <w:sz w:val="28"/>
          <w:szCs w:val="28"/>
          <w:lang w:val="vi-VN"/>
        </w:rPr>
        <w:t>. Qua bài chính tả, củng cố cách trình bày bài thơ 5 chữ: chữ đầu mỗi dòng thơ viết hoa, lùi vào 3 ô.</w:t>
      </w:r>
    </w:p>
    <w:p w14:paraId="22B4F846" w14:textId="77777777" w:rsidR="009F252F" w:rsidRPr="00F45606" w:rsidRDefault="009F252F" w:rsidP="009F252F">
      <w:pPr>
        <w:pStyle w:val="ListParagraph"/>
        <w:widowControl/>
        <w:numPr>
          <w:ilvl w:val="1"/>
          <w:numId w:val="1"/>
        </w:numPr>
        <w:autoSpaceDE/>
        <w:autoSpaceDN/>
        <w:contextualSpacing/>
        <w:jc w:val="both"/>
        <w:rPr>
          <w:color w:val="000000" w:themeColor="text1"/>
          <w:sz w:val="28"/>
          <w:szCs w:val="28"/>
          <w:lang w:val="vi-VN"/>
        </w:rPr>
      </w:pPr>
      <w:r w:rsidRPr="00F45606">
        <w:rPr>
          <w:color w:val="000000" w:themeColor="text1"/>
          <w:sz w:val="28"/>
          <w:szCs w:val="28"/>
          <w:lang w:val="vi-VN"/>
        </w:rPr>
        <w:t xml:space="preserve">Làm đúng BT điền chữ </w:t>
      </w:r>
      <w:r w:rsidRPr="00F45606">
        <w:rPr>
          <w:b/>
          <w:color w:val="000000" w:themeColor="text1"/>
          <w:sz w:val="28"/>
          <w:szCs w:val="28"/>
          <w:lang w:val="vi-VN"/>
        </w:rPr>
        <w:t>ng / ngh</w:t>
      </w:r>
      <w:r w:rsidRPr="00F45606">
        <w:rPr>
          <w:color w:val="000000" w:themeColor="text1"/>
          <w:sz w:val="28"/>
          <w:szCs w:val="28"/>
          <w:lang w:val="vi-VN"/>
        </w:rPr>
        <w:t xml:space="preserve">, củng cố quy tắc viết </w:t>
      </w:r>
      <w:r w:rsidRPr="00F45606">
        <w:rPr>
          <w:b/>
          <w:color w:val="000000" w:themeColor="text1"/>
          <w:sz w:val="28"/>
          <w:szCs w:val="28"/>
          <w:lang w:val="vi-VN"/>
        </w:rPr>
        <w:t>ng / ngh</w:t>
      </w:r>
      <w:r w:rsidRPr="00F45606">
        <w:rPr>
          <w:color w:val="000000" w:themeColor="text1"/>
          <w:sz w:val="28"/>
          <w:szCs w:val="28"/>
          <w:lang w:val="vi-VN"/>
        </w:rPr>
        <w:t>.</w:t>
      </w:r>
    </w:p>
    <w:p w14:paraId="13A56801" w14:textId="77777777" w:rsidR="009F252F" w:rsidRPr="00F45606" w:rsidRDefault="009F252F" w:rsidP="009F252F">
      <w:pPr>
        <w:pStyle w:val="ListParagraph"/>
        <w:widowControl/>
        <w:numPr>
          <w:ilvl w:val="1"/>
          <w:numId w:val="1"/>
        </w:numPr>
        <w:autoSpaceDE/>
        <w:autoSpaceDN/>
        <w:contextualSpacing/>
        <w:jc w:val="both"/>
        <w:rPr>
          <w:color w:val="000000" w:themeColor="text1"/>
          <w:sz w:val="28"/>
          <w:szCs w:val="28"/>
          <w:lang w:val="vi-VN"/>
        </w:rPr>
      </w:pPr>
      <w:r w:rsidRPr="00F45606">
        <w:rPr>
          <w:color w:val="000000" w:themeColor="text1"/>
          <w:sz w:val="28"/>
          <w:szCs w:val="28"/>
          <w:lang w:val="vi-VN"/>
        </w:rPr>
        <w:t xml:space="preserve">Viết đúng 10 chữ cái (từ </w:t>
      </w:r>
      <w:r w:rsidRPr="00F45606">
        <w:rPr>
          <w:i/>
          <w:color w:val="000000" w:themeColor="text1"/>
          <w:sz w:val="28"/>
          <w:szCs w:val="28"/>
          <w:lang w:val="vi-VN"/>
        </w:rPr>
        <w:t>g</w:t>
      </w:r>
      <w:r w:rsidRPr="00F45606">
        <w:rPr>
          <w:color w:val="000000" w:themeColor="text1"/>
          <w:sz w:val="28"/>
          <w:szCs w:val="28"/>
          <w:lang w:val="vi-VN"/>
        </w:rPr>
        <w:t xml:space="preserve"> đến </w:t>
      </w:r>
      <w:r w:rsidRPr="00F45606">
        <w:rPr>
          <w:i/>
          <w:color w:val="000000" w:themeColor="text1"/>
          <w:sz w:val="28"/>
          <w:szCs w:val="28"/>
          <w:lang w:val="vi-VN"/>
        </w:rPr>
        <w:t>ơ</w:t>
      </w:r>
      <w:r w:rsidRPr="00F45606">
        <w:rPr>
          <w:color w:val="000000" w:themeColor="text1"/>
          <w:sz w:val="28"/>
          <w:szCs w:val="28"/>
          <w:lang w:val="vi-VN"/>
        </w:rPr>
        <w:t>) theo tên chữ. Thuộc lòng tên 19 chữ cái trong bảng chữ cái thực hiện tốt ở nhà.</w:t>
      </w:r>
    </w:p>
    <w:p w14:paraId="4B93A848" w14:textId="77777777" w:rsidR="009F252F" w:rsidRPr="00F45606" w:rsidRDefault="009F252F" w:rsidP="009F252F">
      <w:pPr>
        <w:pStyle w:val="ListParagraph"/>
        <w:widowControl/>
        <w:numPr>
          <w:ilvl w:val="1"/>
          <w:numId w:val="1"/>
        </w:numPr>
        <w:tabs>
          <w:tab w:val="left" w:pos="142"/>
          <w:tab w:val="left" w:pos="284"/>
          <w:tab w:val="left" w:pos="426"/>
        </w:tabs>
        <w:autoSpaceDE/>
        <w:autoSpaceDN/>
        <w:contextualSpacing/>
        <w:jc w:val="both"/>
        <w:rPr>
          <w:color w:val="000000" w:themeColor="text1"/>
          <w:sz w:val="28"/>
          <w:szCs w:val="28"/>
          <w:lang w:val="vi-VN"/>
        </w:rPr>
      </w:pPr>
      <w:r w:rsidRPr="00F45606">
        <w:rPr>
          <w:color w:val="000000" w:themeColor="text1"/>
          <w:sz w:val="28"/>
          <w:szCs w:val="28"/>
          <w:lang w:val="vi-VN"/>
        </w:rPr>
        <w:t xml:space="preserve">Biết viết các chữ cái Ă, Â viết hoa cỡ vừa và nhỏ. </w:t>
      </w:r>
    </w:p>
    <w:p w14:paraId="7AABBBA7" w14:textId="77777777" w:rsidR="009F252F" w:rsidRPr="00F45606" w:rsidRDefault="009F252F" w:rsidP="009F252F">
      <w:pPr>
        <w:tabs>
          <w:tab w:val="left" w:pos="142"/>
          <w:tab w:val="left" w:pos="284"/>
          <w:tab w:val="left" w:pos="426"/>
        </w:tabs>
        <w:jc w:val="both"/>
        <w:rPr>
          <w:color w:val="000000" w:themeColor="text1"/>
          <w:sz w:val="28"/>
          <w:szCs w:val="28"/>
          <w:lang w:val="vi-VN"/>
        </w:rPr>
      </w:pPr>
      <w:r w:rsidRPr="00F45606">
        <w:rPr>
          <w:color w:val="000000" w:themeColor="text1"/>
          <w:sz w:val="28"/>
          <w:szCs w:val="28"/>
        </w:rPr>
        <w:t xml:space="preserve">    </w:t>
      </w:r>
      <w:r w:rsidRPr="00F45606">
        <w:rPr>
          <w:color w:val="000000" w:themeColor="text1"/>
          <w:sz w:val="28"/>
          <w:szCs w:val="28"/>
          <w:lang w:val="vi-VN"/>
        </w:rPr>
        <w:t>+ Năng lực văn học: Cảm nhận được cái hay, cái đẹp của những câu thơ trong các BT chính tả.</w:t>
      </w:r>
    </w:p>
    <w:p w14:paraId="294AEC48" w14:textId="77777777" w:rsidR="009F252F" w:rsidRPr="00F45606" w:rsidRDefault="009F252F" w:rsidP="009F252F">
      <w:pPr>
        <w:tabs>
          <w:tab w:val="left" w:pos="142"/>
          <w:tab w:val="left" w:pos="284"/>
          <w:tab w:val="left" w:pos="426"/>
        </w:tabs>
        <w:jc w:val="both"/>
        <w:rPr>
          <w:b/>
          <w:color w:val="000000" w:themeColor="text1"/>
          <w:sz w:val="28"/>
          <w:szCs w:val="28"/>
          <w:lang w:val="vi-VN"/>
        </w:rPr>
      </w:pPr>
      <w:r w:rsidRPr="00F45606">
        <w:rPr>
          <w:b/>
          <w:color w:val="000000" w:themeColor="text1"/>
          <w:sz w:val="28"/>
          <w:szCs w:val="28"/>
          <w:lang w:val="vi-VN"/>
        </w:rPr>
        <w:tab/>
        <w:t>2. Phẩm chất</w:t>
      </w:r>
    </w:p>
    <w:p w14:paraId="3A574E50" w14:textId="77777777" w:rsidR="009F252F" w:rsidRPr="00F45606" w:rsidRDefault="009F252F" w:rsidP="009F252F">
      <w:pPr>
        <w:tabs>
          <w:tab w:val="left" w:pos="142"/>
          <w:tab w:val="left" w:pos="284"/>
          <w:tab w:val="left" w:pos="426"/>
        </w:tabs>
        <w:ind w:left="142"/>
        <w:jc w:val="both"/>
        <w:rPr>
          <w:color w:val="000000" w:themeColor="text1"/>
          <w:sz w:val="28"/>
          <w:szCs w:val="28"/>
          <w:lang w:val="vi-VN"/>
        </w:rPr>
      </w:pPr>
      <w:r w:rsidRPr="00F45606">
        <w:rPr>
          <w:color w:val="000000" w:themeColor="text1"/>
          <w:sz w:val="28"/>
          <w:szCs w:val="28"/>
          <w:lang w:val="vi-VN"/>
        </w:rPr>
        <w:t>- Rèn cho HS tính kiên nhẫn, cẩn thận.</w:t>
      </w:r>
    </w:p>
    <w:p w14:paraId="426429D4" w14:textId="77777777" w:rsidR="009F252F" w:rsidRPr="00F45606" w:rsidRDefault="009F252F" w:rsidP="009F252F">
      <w:pPr>
        <w:tabs>
          <w:tab w:val="left" w:pos="142"/>
          <w:tab w:val="left" w:pos="284"/>
          <w:tab w:val="left" w:pos="426"/>
        </w:tabs>
        <w:ind w:left="142"/>
        <w:jc w:val="both"/>
        <w:rPr>
          <w:b/>
          <w:color w:val="000000" w:themeColor="text1"/>
          <w:sz w:val="28"/>
          <w:szCs w:val="28"/>
          <w:lang w:val="vi-VN"/>
        </w:rPr>
      </w:pPr>
      <w:r w:rsidRPr="00F45606">
        <w:rPr>
          <w:b/>
          <w:color w:val="000000" w:themeColor="text1"/>
          <w:sz w:val="28"/>
          <w:szCs w:val="28"/>
          <w:lang w:val="vi-VN"/>
        </w:rPr>
        <w:t>II. ĐỒ DÙNG DẠY HỌC</w:t>
      </w:r>
    </w:p>
    <w:p w14:paraId="17A590E5" w14:textId="77777777" w:rsidR="009F252F" w:rsidRPr="00F45606" w:rsidRDefault="009F252F" w:rsidP="009F252F">
      <w:pPr>
        <w:tabs>
          <w:tab w:val="left" w:pos="142"/>
          <w:tab w:val="left" w:pos="284"/>
          <w:tab w:val="left" w:pos="426"/>
        </w:tabs>
        <w:ind w:left="284"/>
        <w:jc w:val="both"/>
        <w:rPr>
          <w:b/>
          <w:color w:val="000000" w:themeColor="text1"/>
          <w:sz w:val="28"/>
          <w:szCs w:val="28"/>
          <w:lang w:val="vi-VN"/>
        </w:rPr>
      </w:pPr>
      <w:r w:rsidRPr="00F45606">
        <w:rPr>
          <w:b/>
          <w:color w:val="000000" w:themeColor="text1"/>
          <w:sz w:val="28"/>
          <w:szCs w:val="28"/>
          <w:lang w:val="vi-VN"/>
        </w:rPr>
        <w:t>a. Giáo viên</w:t>
      </w:r>
    </w:p>
    <w:p w14:paraId="45B463BA" w14:textId="77777777" w:rsidR="009F252F" w:rsidRPr="00F45606" w:rsidRDefault="009F252F" w:rsidP="009F252F">
      <w:pPr>
        <w:tabs>
          <w:tab w:val="left" w:pos="142"/>
          <w:tab w:val="left" w:pos="284"/>
          <w:tab w:val="left" w:pos="426"/>
        </w:tabs>
        <w:ind w:left="426"/>
        <w:jc w:val="both"/>
        <w:rPr>
          <w:color w:val="000000" w:themeColor="text1"/>
          <w:sz w:val="28"/>
          <w:szCs w:val="28"/>
          <w:lang w:val="vi-VN"/>
        </w:rPr>
      </w:pPr>
      <w:r w:rsidRPr="00F45606">
        <w:rPr>
          <w:color w:val="000000" w:themeColor="text1"/>
          <w:sz w:val="28"/>
          <w:szCs w:val="28"/>
          <w:lang w:val="vi-VN"/>
        </w:rPr>
        <w:t>- Kế hoạch bài dạy..</w:t>
      </w:r>
    </w:p>
    <w:p w14:paraId="3462BBCD" w14:textId="77777777" w:rsidR="009F252F" w:rsidRPr="00F45606" w:rsidRDefault="009F252F" w:rsidP="009F252F">
      <w:pPr>
        <w:tabs>
          <w:tab w:val="left" w:pos="142"/>
          <w:tab w:val="left" w:pos="284"/>
          <w:tab w:val="left" w:pos="426"/>
        </w:tabs>
        <w:ind w:left="426"/>
        <w:jc w:val="both"/>
        <w:rPr>
          <w:color w:val="000000" w:themeColor="text1"/>
          <w:sz w:val="28"/>
          <w:szCs w:val="28"/>
          <w:lang w:val="vi-VN"/>
        </w:rPr>
      </w:pPr>
      <w:r w:rsidRPr="00F45606">
        <w:rPr>
          <w:color w:val="000000" w:themeColor="text1"/>
          <w:sz w:val="28"/>
          <w:szCs w:val="28"/>
          <w:lang w:val="vi-VN"/>
        </w:rPr>
        <w:t>- Bảng lớp  viết bài thơ HS cần chép và bảng chữ cái (BT 3).</w:t>
      </w:r>
    </w:p>
    <w:p w14:paraId="4ACB6A29" w14:textId="77777777" w:rsidR="009F252F" w:rsidRPr="00F45606" w:rsidRDefault="009F252F" w:rsidP="009F252F">
      <w:pPr>
        <w:tabs>
          <w:tab w:val="left" w:pos="142"/>
          <w:tab w:val="left" w:pos="284"/>
          <w:tab w:val="left" w:pos="426"/>
        </w:tabs>
        <w:ind w:left="426"/>
        <w:jc w:val="both"/>
        <w:rPr>
          <w:color w:val="000000" w:themeColor="text1"/>
          <w:sz w:val="28"/>
          <w:szCs w:val="28"/>
          <w:lang w:val="vi-VN"/>
        </w:rPr>
      </w:pPr>
      <w:r w:rsidRPr="00F45606">
        <w:rPr>
          <w:color w:val="000000" w:themeColor="text1"/>
          <w:sz w:val="28"/>
          <w:szCs w:val="28"/>
          <w:lang w:val="vi-VN"/>
        </w:rPr>
        <w:t>- Bảng phụ kẻ bảng chữ và tên chữ ở BT 3.</w:t>
      </w:r>
    </w:p>
    <w:p w14:paraId="78B473B1" w14:textId="77777777" w:rsidR="009F252F" w:rsidRPr="00F45606" w:rsidRDefault="009F252F" w:rsidP="009F252F">
      <w:pPr>
        <w:tabs>
          <w:tab w:val="left" w:pos="142"/>
          <w:tab w:val="left" w:pos="284"/>
          <w:tab w:val="left" w:pos="426"/>
        </w:tabs>
        <w:ind w:left="426"/>
        <w:jc w:val="both"/>
        <w:rPr>
          <w:color w:val="000000" w:themeColor="text1"/>
          <w:sz w:val="28"/>
          <w:szCs w:val="28"/>
          <w:lang w:val="vi-VN"/>
        </w:rPr>
      </w:pPr>
      <w:r w:rsidRPr="00F45606">
        <w:rPr>
          <w:color w:val="000000" w:themeColor="text1"/>
          <w:sz w:val="28"/>
          <w:szCs w:val="28"/>
          <w:lang w:val="vi-VN"/>
        </w:rPr>
        <w:t>- Phần mềm hướng dẫn viết chữ Ă, Â.</w:t>
      </w:r>
    </w:p>
    <w:p w14:paraId="3DC75479" w14:textId="77777777" w:rsidR="009F252F" w:rsidRPr="00F45606" w:rsidRDefault="009F252F" w:rsidP="009F252F">
      <w:pPr>
        <w:tabs>
          <w:tab w:val="left" w:pos="142"/>
          <w:tab w:val="left" w:pos="284"/>
          <w:tab w:val="left" w:pos="426"/>
        </w:tabs>
        <w:ind w:left="426"/>
        <w:jc w:val="both"/>
        <w:rPr>
          <w:color w:val="000000" w:themeColor="text1"/>
          <w:sz w:val="28"/>
          <w:szCs w:val="28"/>
          <w:lang w:val="vi-VN"/>
        </w:rPr>
      </w:pPr>
      <w:r w:rsidRPr="00F45606">
        <w:rPr>
          <w:color w:val="000000" w:themeColor="text1"/>
          <w:sz w:val="28"/>
          <w:szCs w:val="28"/>
          <w:lang w:val="vi-VN"/>
        </w:rPr>
        <w:t>- Mẫu chữ cái Ă, Â viết hoa đặt trong khung chữ (như SGK). Bảng phụ viết câu ứng dụng trên dòng kẻ ô li.</w:t>
      </w:r>
    </w:p>
    <w:p w14:paraId="23007383" w14:textId="77777777" w:rsidR="009F252F" w:rsidRPr="00F45606" w:rsidRDefault="009F252F" w:rsidP="009F252F">
      <w:pPr>
        <w:tabs>
          <w:tab w:val="left" w:pos="142"/>
          <w:tab w:val="left" w:pos="284"/>
          <w:tab w:val="left" w:pos="426"/>
        </w:tabs>
        <w:ind w:left="284"/>
        <w:jc w:val="both"/>
        <w:rPr>
          <w:b/>
          <w:color w:val="000000" w:themeColor="text1"/>
          <w:sz w:val="28"/>
          <w:szCs w:val="28"/>
          <w:lang w:val="vi-VN"/>
        </w:rPr>
      </w:pPr>
      <w:r w:rsidRPr="00F45606">
        <w:rPr>
          <w:b/>
          <w:color w:val="000000" w:themeColor="text1"/>
          <w:sz w:val="28"/>
          <w:szCs w:val="28"/>
          <w:lang w:val="vi-VN"/>
        </w:rPr>
        <w:t>b. Học sinh</w:t>
      </w:r>
    </w:p>
    <w:p w14:paraId="635C1BFD" w14:textId="77777777" w:rsidR="009F252F" w:rsidRPr="00F45606" w:rsidRDefault="009F252F" w:rsidP="009F252F">
      <w:pPr>
        <w:tabs>
          <w:tab w:val="left" w:pos="142"/>
          <w:tab w:val="left" w:pos="284"/>
          <w:tab w:val="left" w:pos="426"/>
        </w:tabs>
        <w:ind w:left="426"/>
        <w:jc w:val="both"/>
        <w:rPr>
          <w:color w:val="000000" w:themeColor="text1"/>
          <w:sz w:val="28"/>
          <w:szCs w:val="28"/>
          <w:lang w:val="vi-VN"/>
        </w:rPr>
      </w:pPr>
      <w:r w:rsidRPr="00F45606">
        <w:rPr>
          <w:color w:val="000000" w:themeColor="text1"/>
          <w:sz w:val="28"/>
          <w:szCs w:val="28"/>
          <w:lang w:val="vi-VN"/>
        </w:rPr>
        <w:t>- SGK.</w:t>
      </w:r>
    </w:p>
    <w:p w14:paraId="5FAAA9FA" w14:textId="77777777" w:rsidR="009F252F" w:rsidRPr="00F45606" w:rsidRDefault="009F252F" w:rsidP="009F252F">
      <w:pPr>
        <w:tabs>
          <w:tab w:val="left" w:pos="142"/>
          <w:tab w:val="left" w:pos="284"/>
          <w:tab w:val="left" w:pos="426"/>
        </w:tabs>
        <w:ind w:left="426"/>
        <w:jc w:val="both"/>
        <w:rPr>
          <w:color w:val="000000" w:themeColor="text1"/>
          <w:sz w:val="28"/>
          <w:szCs w:val="28"/>
          <w:lang w:val="vi-VN"/>
        </w:rPr>
      </w:pPr>
      <w:r w:rsidRPr="00F45606">
        <w:rPr>
          <w:color w:val="000000" w:themeColor="text1"/>
          <w:sz w:val="28"/>
          <w:szCs w:val="28"/>
          <w:lang w:val="vi-VN"/>
        </w:rPr>
        <w:t xml:space="preserve">- Vở </w:t>
      </w:r>
      <w:r w:rsidRPr="00F45606">
        <w:rPr>
          <w:i/>
          <w:color w:val="000000" w:themeColor="text1"/>
          <w:sz w:val="28"/>
          <w:szCs w:val="28"/>
          <w:lang w:val="vi-VN"/>
        </w:rPr>
        <w:t>Luyện viết 2</w:t>
      </w:r>
      <w:r w:rsidRPr="00F45606">
        <w:rPr>
          <w:color w:val="000000" w:themeColor="text1"/>
          <w:sz w:val="28"/>
          <w:szCs w:val="28"/>
          <w:lang w:val="vi-VN"/>
        </w:rPr>
        <w:t>, tập một.</w:t>
      </w:r>
    </w:p>
    <w:p w14:paraId="3147B955" w14:textId="77777777" w:rsidR="009F252F" w:rsidRPr="00F45606" w:rsidRDefault="009F252F" w:rsidP="009F252F">
      <w:pPr>
        <w:jc w:val="both"/>
        <w:rPr>
          <w:b/>
          <w:color w:val="000000" w:themeColor="text1"/>
          <w:sz w:val="28"/>
          <w:szCs w:val="28"/>
          <w:lang w:val="vi-VN"/>
        </w:rPr>
      </w:pPr>
      <w:r w:rsidRPr="00F45606">
        <w:rPr>
          <w:b/>
          <w:color w:val="000000" w:themeColor="text1"/>
          <w:sz w:val="28"/>
          <w:szCs w:val="28"/>
          <w:lang w:val="vi-VN"/>
        </w:rPr>
        <w:t>III. CÁC HOẠT ĐỘNG DẠY HỌC CHỦ YẾU</w:t>
      </w:r>
    </w:p>
    <w:tbl>
      <w:tblPr>
        <w:tblStyle w:val="TableGrid"/>
        <w:tblW w:w="10440" w:type="dxa"/>
        <w:tblInd w:w="-5" w:type="dxa"/>
        <w:tblLook w:val="04A0" w:firstRow="1" w:lastRow="0" w:firstColumn="1" w:lastColumn="0" w:noHBand="0" w:noVBand="1"/>
      </w:tblPr>
      <w:tblGrid>
        <w:gridCol w:w="733"/>
        <w:gridCol w:w="5112"/>
        <w:gridCol w:w="4595"/>
      </w:tblGrid>
      <w:tr w:rsidR="009F252F" w:rsidRPr="00F45606" w14:paraId="5C5FD5C0" w14:textId="77777777" w:rsidTr="00A977EA">
        <w:tc>
          <w:tcPr>
            <w:tcW w:w="733" w:type="dxa"/>
          </w:tcPr>
          <w:p w14:paraId="279DBFBB" w14:textId="77777777" w:rsidR="009F252F" w:rsidRPr="00F45606" w:rsidRDefault="009F252F" w:rsidP="00A977E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</w:rPr>
              <w:t>TG</w:t>
            </w:r>
          </w:p>
        </w:tc>
        <w:tc>
          <w:tcPr>
            <w:tcW w:w="5112" w:type="dxa"/>
          </w:tcPr>
          <w:p w14:paraId="69D13835" w14:textId="77777777" w:rsidR="009F252F" w:rsidRPr="00F45606" w:rsidRDefault="009F252F" w:rsidP="00A977EA">
            <w:pPr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>HOẠT ĐỘNG CỦA GV</w:t>
            </w:r>
          </w:p>
        </w:tc>
        <w:tc>
          <w:tcPr>
            <w:tcW w:w="4595" w:type="dxa"/>
          </w:tcPr>
          <w:p w14:paraId="1A6629D7" w14:textId="77777777" w:rsidR="009F252F" w:rsidRPr="00F45606" w:rsidRDefault="009F252F" w:rsidP="00A977EA">
            <w:pPr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>HOẠT ĐỘNG CỦA HS</w:t>
            </w:r>
          </w:p>
        </w:tc>
      </w:tr>
      <w:tr w:rsidR="009F252F" w:rsidRPr="00F45606" w14:paraId="06F79CEA" w14:textId="77777777" w:rsidTr="00A977EA">
        <w:tc>
          <w:tcPr>
            <w:tcW w:w="733" w:type="dxa"/>
          </w:tcPr>
          <w:p w14:paraId="63980CE0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B32DD51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</w:rPr>
              <w:t>3’</w:t>
            </w:r>
          </w:p>
          <w:p w14:paraId="49615480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5F397CE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D13837D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</w:rPr>
              <w:t>32’</w:t>
            </w:r>
          </w:p>
          <w:p w14:paraId="50A84174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1E3E052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E219A2E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A24C23B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F3C4473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61AC2A5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BAA3019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B040819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4B778D5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DA33D60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A7655FA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8CD4A4F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6A8A784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F2F6599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8594E9C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529A113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91506AD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6AE2491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1BDA31F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327AAEF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3D58863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1DE17A7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03E4BC5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0ED7FD5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24E0238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5B7FF86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ED2A812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286A60F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29D8064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F53483B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906D958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6CD03FA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21E3CCD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D0F5A0A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0FE1C1C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F8915FF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91D977A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F48FF5F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E79ABC9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CC03AC6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59BA868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F985587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215FB47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055A777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1063D72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770279D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4AC8CC6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AA1607E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BFFB66F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C06B969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903B900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EDD1642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2ABB2F9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FFDE1DC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9CE81E0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25936C1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39675C9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E317A88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B369D6E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9425FB4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25E2E97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22E4B86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514000A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B52477E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E8D7EAC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541546A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</w:rPr>
              <w:t>30’</w:t>
            </w:r>
          </w:p>
          <w:p w14:paraId="16504EBC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1E94F2D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E8F32C3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69B2C45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9FE2D35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7191170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7BEBE98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BA29CF2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86BAD95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5EEF369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AFCEB84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3E42835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2E73977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B947D9E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AA40C1C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27175B9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5BE1518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83C2039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5ACF0C4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69D62AC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EDF47AA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6CCFCE2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10E1F74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5D96535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00C6157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5FF4490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CF608D3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5BD6F8E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F6D5974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10D79D4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D0786D1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4CBE0BB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C7959D8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678B398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F8EBF6F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252F0C5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2EBA1B0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4A6BAE6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B5CDAD9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444BA1C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BA480A3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0E7DD76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A27AF17" w14:textId="77777777" w:rsidR="009F252F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F74DA2D" w14:textId="77777777" w:rsidR="009F252F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0E2C6F8" w14:textId="77777777" w:rsidR="009F252F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6F7CAAC" w14:textId="77777777" w:rsidR="009F252F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B26F344" w14:textId="77777777" w:rsidR="009F252F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04F4152" w14:textId="77777777" w:rsidR="009F252F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B89BF34" w14:textId="77777777" w:rsidR="009F252F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E79149E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618CC5D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064D2E4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6FB5D21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</w:rPr>
              <w:t>5’</w:t>
            </w:r>
          </w:p>
        </w:tc>
        <w:tc>
          <w:tcPr>
            <w:tcW w:w="5112" w:type="dxa"/>
          </w:tcPr>
          <w:p w14:paraId="34308ED6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</w:rPr>
              <w:lastRenderedPageBreak/>
              <w:t>TIẾT 1</w:t>
            </w:r>
          </w:p>
          <w:p w14:paraId="45E46509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1. </w:t>
            </w:r>
            <w:r w:rsidRPr="00F45606">
              <w:rPr>
                <w:b/>
                <w:color w:val="000000" w:themeColor="text1"/>
                <w:sz w:val="28"/>
                <w:szCs w:val="28"/>
              </w:rPr>
              <w:t>Hoạt động khởi động</w:t>
            </w:r>
          </w:p>
          <w:p w14:paraId="6604D412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GV nêu MĐYC của bài học.</w:t>
            </w:r>
          </w:p>
          <w:p w14:paraId="6248B385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2. </w:t>
            </w:r>
            <w:r w:rsidRPr="00F45606">
              <w:rPr>
                <w:b/>
                <w:color w:val="000000" w:themeColor="text1"/>
                <w:sz w:val="28"/>
                <w:szCs w:val="28"/>
              </w:rPr>
              <w:t>Hoạt động luyện tập, thực hành</w:t>
            </w:r>
          </w:p>
          <w:p w14:paraId="1A1BCE42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>HĐ 1: Nghe – viết</w:t>
            </w:r>
          </w:p>
          <w:p w14:paraId="37C484C1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  <w:t>-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GV nêu nhiệm vụ: HS nghe (thầy, cô) đọc, 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lastRenderedPageBreak/>
              <w:t xml:space="preserve">viết lại bài thơ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Đồng hồ báo thức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0925C499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GV đọc mẫu 1 lần bài thơ.</w:t>
            </w:r>
          </w:p>
          <w:p w14:paraId="08F3C4F4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GV yêu cầu 1 HS đọc bài thơ, cả lớp đọc thầm theo.</w:t>
            </w:r>
          </w:p>
          <w:p w14:paraId="0AD76DEE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GV hướng dẫn HS nói về nội dung và hình thức của bài thơ:</w:t>
            </w:r>
          </w:p>
          <w:p w14:paraId="05A0FA2A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+ Về nội dung: Bài thơ miêu tả hoạt động của kim giờ, kim phút, kim giây của một chiếc đồng hồ báo thức. Mỗi chiếc kim đồng hồ như một người, rất vui.</w:t>
            </w:r>
          </w:p>
          <w:p w14:paraId="0BA9C14D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+ Về hình thức: Bài thơ có 2 khổ thơ. Mỗi khổ 4 dòng. Mỗi dòng có 5 tiếng. Chữ đầu mỗi dòng viết hoa và lùi vào 3 ô li tính từ lề vở.</w:t>
            </w:r>
          </w:p>
          <w:p w14:paraId="0A69689D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  <w:t>2.2.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 Đọc cho HS viết:</w:t>
            </w:r>
          </w:p>
          <w:p w14:paraId="08DF0703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- GV đọc thong thả từng dòng thơ cho HS viết vào vở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Luyện viết 2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. Mỗi dòng đọc 2 hoặc 3 lần (không quá 3 lần). GV theo dõi, uốn nắn HS.</w:t>
            </w:r>
          </w:p>
          <w:p w14:paraId="6F1CA580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GV đọc cả bài lần cuối cho HS soát lại.</w:t>
            </w:r>
          </w:p>
          <w:p w14:paraId="39060E2B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  <w:t>2.3.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 Chấm, chữa bài:</w:t>
            </w:r>
          </w:p>
          <w:p w14:paraId="385A6C67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GV yêu cầu HS tự chữa lỗi (gạch chân từ viết sai, viết từ đúng bằng bút chì ra lề vở hoặc cuối bài chính tả).</w:t>
            </w:r>
          </w:p>
          <w:p w14:paraId="7FFD6AA7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- GV chấm 5 – 7 bài, </w:t>
            </w:r>
            <w:r w:rsidRPr="00F45606">
              <w:rPr>
                <w:color w:val="000000" w:themeColor="text1"/>
                <w:sz w:val="28"/>
                <w:szCs w:val="28"/>
              </w:rPr>
              <w:t xml:space="preserve">đọc và đưa 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bài của HS lên bảng lớp để cả lớp quan sát, nhận xét bài về các mặt nội dung, chữ viết, cách trình bày.</w:t>
            </w:r>
          </w:p>
          <w:p w14:paraId="37F1948F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>HĐ 2: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Điền chữ </w:t>
            </w:r>
            <w:r w:rsidRPr="00F45606"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  <w:t>ng</w:t>
            </w: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hay </w:t>
            </w:r>
            <w:r w:rsidRPr="00F45606"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  <w:t>ngh</w:t>
            </w: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>? (BT2)</w:t>
            </w:r>
          </w:p>
          <w:p w14:paraId="49DD1095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- GV mời 1 HS đọc YC của BT; nhắc lại quy tắc chính tả </w:t>
            </w: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>ng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 và </w:t>
            </w: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>ngh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40D20DC7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567697A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- GV yêu cầu HS làm bài vào vở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Luyện viết 2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, tập một.</w:t>
            </w:r>
          </w:p>
          <w:p w14:paraId="7B465385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GV viết nội dung BT lên bảng (2 lần); mời 2 HS lên bảng làm BT.</w:t>
            </w:r>
          </w:p>
          <w:p w14:paraId="53FF0C3A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- GV chữa bài: </w:t>
            </w:r>
            <w:r w:rsidRPr="00F45606"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  <w:t>ng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ày hôm qua, </w:t>
            </w:r>
            <w:r w:rsidRPr="00F45606"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  <w:t>ngh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e kể chuyện, </w:t>
            </w:r>
            <w:r w:rsidRPr="00F45606"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  <w:t>ngh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ỉ ngơi, </w:t>
            </w:r>
            <w:r w:rsidRPr="00F45606"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  <w:t>ng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oài sân, </w:t>
            </w:r>
            <w:r w:rsidRPr="00F45606"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  <w:t>ngh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ề nghiệp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7A84F119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>HĐ 3: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>Hoàn chỉnh bảng chữ cái (tiếp theo) (BT 3)</w:t>
            </w:r>
          </w:p>
          <w:p w14:paraId="592238BA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10E72019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Mục 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- GV treo bảng phụ đã viết bảng chữ cái, nêu YC: Viết vào vở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Luyện viết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 (theo tên chữ) những chữ cái còn thiếu.</w:t>
            </w:r>
          </w:p>
          <w:p w14:paraId="0DC72179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noProof/>
                <w:color w:val="000000" w:themeColor="text1"/>
                <w:sz w:val="28"/>
                <w:szCs w:val="28"/>
                <w:lang w:val="en-US"/>
              </w:rPr>
              <w:drawing>
                <wp:inline distT="0" distB="0" distL="0" distR="0" wp14:anchorId="66A2F829" wp14:editId="15171863">
                  <wp:extent cx="2629388" cy="1967023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3138" cy="1969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5BCFE3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GV chỉ cột ghi 10 tên chữ cái cho cả lớp đọc.</w:t>
            </w:r>
          </w:p>
          <w:p w14:paraId="7C430264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- GV mời 1 HS làm mẫu đọc tên chữ cái: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giê – g / hát – h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31BFA8BF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- GV yêu cầu 1 HS làm bài trên bảng lớp, yêu cầu các HS còn lại làm bài vào vở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Luyện viết 2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20B968F4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GV yêu cầu cả lớp đọc thuộc lòng bảng 10 chữ cái tại lớp.</w:t>
            </w:r>
          </w:p>
          <w:p w14:paraId="03FC09A6" w14:textId="77777777" w:rsidR="009F252F" w:rsidRPr="00F45606" w:rsidRDefault="009F252F" w:rsidP="00A977E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</w:rPr>
              <w:t>TIẾT 2</w:t>
            </w:r>
          </w:p>
          <w:p w14:paraId="770AD0D6" w14:textId="77777777" w:rsidR="009F252F" w:rsidRPr="00F45606" w:rsidRDefault="009F252F" w:rsidP="00A977EA">
            <w:pPr>
              <w:rPr>
                <w:b/>
                <w:color w:val="000000" w:themeColor="text1"/>
                <w:sz w:val="28"/>
                <w:szCs w:val="28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</w:rPr>
              <w:t>3. Hoạt động luyện tập, thực hành</w:t>
            </w:r>
          </w:p>
          <w:p w14:paraId="74FA9009" w14:textId="77777777" w:rsidR="009F252F" w:rsidRPr="00F45606" w:rsidRDefault="009F252F" w:rsidP="00A977EA">
            <w:pPr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HĐ 1: Tập viết chữ hoa </w:t>
            </w:r>
            <w:r w:rsidRPr="00F45606"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  <w:t>Ă, Â</w:t>
            </w:r>
          </w:p>
          <w:p w14:paraId="4B74917F" w14:textId="77777777" w:rsidR="009F252F" w:rsidRPr="00F45606" w:rsidRDefault="009F252F" w:rsidP="00A977EA">
            <w:pPr>
              <w:jc w:val="both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Quan sát mẫu chữ hoa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Ă, Â</w:t>
            </w:r>
          </w:p>
          <w:p w14:paraId="51FE8216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- GV hướng dẫn HS quan sát và nhận xét chữ mẫu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Ă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 và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Â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:</w:t>
            </w:r>
          </w:p>
          <w:p w14:paraId="2BD174BD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+ Chữ Ă và Â hoa có điểm gì khác và giống chữ A hoa?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 (Viết như chữ A hoa nhưng có thêm dấu phụ).</w:t>
            </w:r>
          </w:p>
          <w:p w14:paraId="1D783BF9" w14:textId="77777777" w:rsidR="009F252F" w:rsidRPr="00F45606" w:rsidRDefault="009F252F" w:rsidP="00A977EA">
            <w:pPr>
              <w:jc w:val="both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+ Các dấu phụ trông như thế nào?</w:t>
            </w:r>
          </w:p>
          <w:p w14:paraId="28A1739C" w14:textId="77777777" w:rsidR="009F252F" w:rsidRPr="00F45606" w:rsidRDefault="009F252F" w:rsidP="009F252F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Dấu phụ trên chữ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Ă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 là một nét cong dưới, nằm chính giữa đỉnh của chữ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A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54DCEB55" w14:textId="77777777" w:rsidR="009F252F" w:rsidRPr="00F45606" w:rsidRDefault="009F252F" w:rsidP="009F252F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Dấu phụ trên chữ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A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 gồm 2 nét thẳng xiên nối nhau, trông như một chiếc nón lá úp xuống chính giữa đỉnh chữ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A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, có thể gọi là dấu mũ.</w:t>
            </w:r>
          </w:p>
          <w:p w14:paraId="3A3CF68B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noProof/>
                <w:color w:val="000000" w:themeColor="text1"/>
                <w:sz w:val="28"/>
                <w:szCs w:val="28"/>
                <w:lang w:val="en-US"/>
              </w:rPr>
              <w:lastRenderedPageBreak/>
              <w:drawing>
                <wp:inline distT="0" distB="0" distL="0" distR="0" wp14:anchorId="320F3920" wp14:editId="0D0F4C15">
                  <wp:extent cx="2838893" cy="93345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3410" cy="934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CB0418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noProof/>
                <w:color w:val="000000" w:themeColor="text1"/>
                <w:sz w:val="28"/>
                <w:szCs w:val="28"/>
                <w:lang w:val="en-US"/>
              </w:rPr>
              <w:drawing>
                <wp:inline distT="0" distB="0" distL="0" distR="0" wp14:anchorId="1EE671BC" wp14:editId="09A6044E">
                  <wp:extent cx="2753832" cy="9144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0048" cy="916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68DF24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- GV viết các chữ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Ă, Â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 lên trên bảng, vừa viết vừa nhắc lại cách viết.</w:t>
            </w:r>
          </w:p>
          <w:p w14:paraId="64453A6C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Viết vào vở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Luyện viết 2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, tập một</w:t>
            </w:r>
          </w:p>
          <w:p w14:paraId="4EDF32FA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- GV yêu cầu HS viết các chữ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Ă, Â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 cỡ vừa và cỡ nhỏ vào vở.</w:t>
            </w:r>
          </w:p>
          <w:p w14:paraId="63B37051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45606"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  <w:t>Hoạt động 2:</w:t>
            </w:r>
            <w:r w:rsidRPr="00F45606">
              <w:rPr>
                <w:b/>
                <w:i/>
                <w:color w:val="000000" w:themeColor="text1"/>
                <w:sz w:val="28"/>
                <w:szCs w:val="28"/>
              </w:rPr>
              <w:t xml:space="preserve"> Viết câu ứng dụng</w:t>
            </w:r>
          </w:p>
          <w:p w14:paraId="75E8C8E9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</w:rPr>
              <w:t xml:space="preserve">-Quan 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sát cụm từ ứng dụng</w:t>
            </w:r>
          </w:p>
          <w:p w14:paraId="7E708BA6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- GV giới thiệu cụm từ ứng dụng: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Ấm áp tình yêu thương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3EAA6CFF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GV giúp HS hiểu: Cụm từ nói về tình cảm yêu thương mang lại sự ấm áp, hạnh phúc.</w:t>
            </w:r>
          </w:p>
          <w:p w14:paraId="2B2438B2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GV hướng dẫn HS quan sát và nhận xét độ cao của các chữ cái:</w:t>
            </w:r>
          </w:p>
          <w:p w14:paraId="279FD823" w14:textId="77777777" w:rsidR="009F252F" w:rsidRPr="00F45606" w:rsidRDefault="009F252F" w:rsidP="009F252F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Những chữ có độ cao 2,5 li: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Â, h, y, g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3A337787" w14:textId="77777777" w:rsidR="009F252F" w:rsidRPr="00F45606" w:rsidRDefault="009F252F" w:rsidP="009F252F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Chữ có độ cao 2 li: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p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637D5473" w14:textId="77777777" w:rsidR="009F252F" w:rsidRPr="00F45606" w:rsidRDefault="009F252F" w:rsidP="009F252F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Chữ có độ cao 1,5 li: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t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5A1DBAE2" w14:textId="77777777" w:rsidR="009F252F" w:rsidRPr="00F45606" w:rsidRDefault="009F252F" w:rsidP="009F252F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Những chữ còn lại có độ cao 1 li: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m, a, i, n, ê, u, u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41975AA6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- GV viết mẫu chữ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Ấm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 trên phông kẻ ô li (tiếp theo chữ mẫu), nhắc HS lưu ý điểm cuối của chữ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A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 nối liền với điểm bắt đầu chữ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m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667D7762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  <w:t>-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GV cho HS</w:t>
            </w:r>
            <w:r w:rsidRPr="00F45606"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Viết vào vở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Luyện viết 2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, tập một</w:t>
            </w:r>
          </w:p>
          <w:p w14:paraId="7659C5B6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- GV yêu cầu HS viết các chữ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Ă, Â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 cỡ vừa và cỡ nhỏ vào vở.</w:t>
            </w:r>
          </w:p>
          <w:p w14:paraId="6D02D286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- GV yêu cầu HS viết cụm từ ứng dụng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Ấm áp tình yêu thương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 cỡ nhỏ vào vở</w:t>
            </w:r>
          </w:p>
          <w:p w14:paraId="20533ED1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</w:rPr>
              <w:t>4. Hoạt động củng cố, nối tiếp</w:t>
            </w:r>
          </w:p>
          <w:p w14:paraId="349D8D33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45606">
              <w:rPr>
                <w:color w:val="000000" w:themeColor="text1"/>
                <w:sz w:val="28"/>
                <w:szCs w:val="28"/>
              </w:rPr>
              <w:t>- Nhắc lại nội dung bài học</w:t>
            </w:r>
          </w:p>
          <w:p w14:paraId="1B3EBCFD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45606">
              <w:rPr>
                <w:color w:val="000000" w:themeColor="text1"/>
                <w:sz w:val="28"/>
                <w:szCs w:val="28"/>
              </w:rPr>
              <w:t>- Về nhà ôn tập</w:t>
            </w:r>
          </w:p>
          <w:p w14:paraId="50E4F91F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45606">
              <w:rPr>
                <w:color w:val="000000" w:themeColor="text1"/>
                <w:sz w:val="28"/>
                <w:szCs w:val="28"/>
              </w:rPr>
              <w:t>- Chuẩn bị bài sau</w:t>
            </w:r>
          </w:p>
        </w:tc>
        <w:tc>
          <w:tcPr>
            <w:tcW w:w="4595" w:type="dxa"/>
          </w:tcPr>
          <w:p w14:paraId="7B35F17A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F7DBFA4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62DED30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AF138E1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320060C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HS lắng nghe.</w:t>
            </w:r>
          </w:p>
          <w:p w14:paraId="2E94F34C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34664AE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E913848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4291088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HS nghe nhiệm vụ.</w:t>
            </w:r>
          </w:p>
          <w:p w14:paraId="366BD3E0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HS đọc thầm theo.</w:t>
            </w:r>
          </w:p>
          <w:p w14:paraId="61AC0121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- 1 HS đọc bài thơ. Cả lớp đọc thầm theo.</w:t>
            </w:r>
          </w:p>
          <w:p w14:paraId="1EB43724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HS lắng nghe.</w:t>
            </w:r>
          </w:p>
          <w:p w14:paraId="02B425FE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4222071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C437E79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457B643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3F7D4B3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5A79EE2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A87255C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DB10B6B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C0FEF46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HS nghe – viết.</w:t>
            </w:r>
          </w:p>
          <w:p w14:paraId="1A5B1D62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48300FC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0C988DC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HS soát lỗi.</w:t>
            </w:r>
          </w:p>
          <w:p w14:paraId="6E941412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1D2E090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HS tự chữa lỗi.</w:t>
            </w:r>
          </w:p>
          <w:p w14:paraId="51FDCF0D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0FCFE4B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4B42B2F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HS quan sát, nhận xét, lắng nghe.</w:t>
            </w:r>
          </w:p>
          <w:p w14:paraId="1EE97CCC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E6565F6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30595FE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- 1 HS đọc YC của BT; nhắc lại quy tắc chính tả </w:t>
            </w: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>ng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 và </w:t>
            </w: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>ngh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>ngh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 + e, ê, i; </w:t>
            </w: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>ng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 + a, o, ô,...</w:t>
            </w:r>
          </w:p>
          <w:p w14:paraId="5857DC0E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- HS làm bài vào vở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Luyện viết 2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, tập một.</w:t>
            </w:r>
          </w:p>
          <w:p w14:paraId="3DA1FA6D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- 2 HS lên bảng làm BT.</w:t>
            </w:r>
          </w:p>
          <w:p w14:paraId="0A10EC4F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6465BD4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HS lắng nghe, chữa bài vào VBT</w:t>
            </w:r>
          </w:p>
          <w:p w14:paraId="143DB8A6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EE1699C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89D4D14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5A2D613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- HS nghe YC, hoàn thành BT vào vở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Luyện viết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62FB80A0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5825F47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58E08E0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4F74A4C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DEA260A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AC24511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Cả lớp đọc theo GV.</w:t>
            </w:r>
          </w:p>
          <w:p w14:paraId="09E08B8C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65642C5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- 1 HS làm mẫu đọc tên chữ cái: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giê – g / hát – h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364C28EE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- 1 HS làm bài trên bảng lớp. Các HS còn lại làm bài vào vở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Luyện viết 2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22CAF021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E6AE845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Cả lớp đọc thuộc lòng bảng 10 chữ cái tại lớp.</w:t>
            </w:r>
          </w:p>
          <w:p w14:paraId="465D8771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D21D4DE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5F001D1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3829F78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52C91B1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9DDF7A3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371F4DD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5CBBB84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3E5B343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E1AD201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5F740D7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97F2EBB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F307F5F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2932545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209A607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7332BD7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125B405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E77E049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- HS quan sát và nhận xét chữ mẫu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Ă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 và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Â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 theo hướng dẫn của GV.</w:t>
            </w:r>
          </w:p>
          <w:p w14:paraId="27E41A67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4D598A3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14DA066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A0F3435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452B637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425111B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HS quan sát, lắng nghe.</w:t>
            </w:r>
          </w:p>
          <w:p w14:paraId="5D0E0A54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EAF2A54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0F7D559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lastRenderedPageBreak/>
              <w:t>- HS đọc câu ứng dụng.</w:t>
            </w:r>
          </w:p>
          <w:p w14:paraId="5EC0827C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A5AB002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HS lắng nghe.</w:t>
            </w:r>
          </w:p>
          <w:p w14:paraId="241EF1DA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23109B7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E4EA34C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HS quan sát và nhận xét độ cao của các chữ cái.</w:t>
            </w:r>
          </w:p>
          <w:p w14:paraId="69DB7113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28DD745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6884516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HS quan sát, lắng nghe.</w:t>
            </w:r>
          </w:p>
          <w:p w14:paraId="24CF40B9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DF2C9FB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63B74AE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1F81086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49ED24D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BF6A3D9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- HS viết các chữ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Ă, Â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 cỡ vừa và cỡ nhỏ vào vở.</w:t>
            </w:r>
          </w:p>
          <w:p w14:paraId="4FF8876F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C7091BB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59375B2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5170170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HS lắng nghe.</w:t>
            </w:r>
          </w:p>
          <w:p w14:paraId="2E9EDC03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F6B2D05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DAAC8B1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HS quan sát và nhận xét độ cao của các chữ cái.</w:t>
            </w:r>
          </w:p>
          <w:p w14:paraId="4BE23120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F837829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1A58713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63BB700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BE83F56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7D292E6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45A2E10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HS quan sát, lắng nghe.</w:t>
            </w:r>
          </w:p>
          <w:p w14:paraId="02A5F19C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332A053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83D61E7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5E1ABEB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- HS viết các chữ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Ă, Â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 cỡ vừa và cỡ nhỏ vào vở.</w:t>
            </w:r>
          </w:p>
          <w:p w14:paraId="5D8D1768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- HS viết cụm từ ứng dụng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Ấm áp tình yêu thương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 cỡ nhỏ vào vở.</w:t>
            </w:r>
          </w:p>
          <w:p w14:paraId="08C7E419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7865B76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86FA989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45606">
              <w:rPr>
                <w:color w:val="000000" w:themeColor="text1"/>
                <w:sz w:val="28"/>
                <w:szCs w:val="28"/>
              </w:rPr>
              <w:t>Lắng nghe</w:t>
            </w:r>
          </w:p>
          <w:p w14:paraId="6EC7EDB8" w14:textId="77777777" w:rsidR="009F252F" w:rsidRPr="00F45606" w:rsidRDefault="009F252F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14:paraId="644B743A" w14:textId="77777777" w:rsidR="009F252F" w:rsidRPr="00F45606" w:rsidRDefault="009F252F" w:rsidP="009F252F">
      <w:pPr>
        <w:rPr>
          <w:b/>
          <w:color w:val="000000" w:themeColor="text1"/>
          <w:sz w:val="18"/>
          <w:szCs w:val="28"/>
        </w:rPr>
      </w:pPr>
    </w:p>
    <w:p w14:paraId="3DB6D041" w14:textId="77777777" w:rsidR="009F252F" w:rsidRPr="00F45606" w:rsidRDefault="009F252F" w:rsidP="009F252F">
      <w:pPr>
        <w:rPr>
          <w:b/>
          <w:color w:val="000000" w:themeColor="text1"/>
          <w:sz w:val="28"/>
          <w:szCs w:val="28"/>
        </w:rPr>
      </w:pPr>
      <w:r w:rsidRPr="00F45606">
        <w:rPr>
          <w:b/>
          <w:color w:val="000000" w:themeColor="text1"/>
          <w:sz w:val="28"/>
          <w:szCs w:val="28"/>
        </w:rPr>
        <w:t>IV. Điều chỉnh sau bài dạy (nếu có):</w:t>
      </w:r>
    </w:p>
    <w:p w14:paraId="2970F689" w14:textId="296018C5" w:rsidR="00977645" w:rsidRDefault="009F252F" w:rsidP="009F252F">
      <w:r w:rsidRPr="00F45606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 w:themeColor="text1"/>
          <w:sz w:val="28"/>
          <w:szCs w:val="28"/>
        </w:rPr>
        <w:t>…………………………………………………………………………………</w:t>
      </w:r>
    </w:p>
    <w:sectPr w:rsidR="00977645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D5CE9"/>
    <w:multiLevelType w:val="hybridMultilevel"/>
    <w:tmpl w:val="35765028"/>
    <w:lvl w:ilvl="0" w:tplc="042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9005B"/>
    <w:multiLevelType w:val="hybridMultilevel"/>
    <w:tmpl w:val="B4B4DE66"/>
    <w:lvl w:ilvl="0" w:tplc="042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00A76"/>
    <w:multiLevelType w:val="hybridMultilevel"/>
    <w:tmpl w:val="F5CC1D90"/>
    <w:lvl w:ilvl="0" w:tplc="042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2F"/>
    <w:rsid w:val="00924060"/>
    <w:rsid w:val="00977645"/>
    <w:rsid w:val="009F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2D271"/>
  <w15:chartTrackingRefBased/>
  <w15:docId w15:val="{874B544C-E97C-4D61-AA5D-5F2408A8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F252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5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F252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vi"/>
    </w:rPr>
  </w:style>
  <w:style w:type="paragraph" w:styleId="ListParagraph">
    <w:name w:val="List Paragraph"/>
    <w:basedOn w:val="Normal"/>
    <w:uiPriority w:val="34"/>
    <w:qFormat/>
    <w:rsid w:val="009F252F"/>
  </w:style>
  <w:style w:type="table" w:styleId="TableGrid">
    <w:name w:val="Table Grid"/>
    <w:basedOn w:val="TableNormal"/>
    <w:uiPriority w:val="59"/>
    <w:qFormat/>
    <w:rsid w:val="009F252F"/>
    <w:pPr>
      <w:spacing w:after="0" w:line="240" w:lineRule="auto"/>
    </w:pPr>
    <w:rPr>
      <w:rFonts w:asciiTheme="minorHAnsi" w:eastAsiaTheme="minorEastAsia" w:hAnsiTheme="minorHAnsi"/>
      <w:sz w:val="22"/>
      <w:lang w:val="vi-VN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925</Words>
  <Characters>5274</Characters>
  <Application>Microsoft Office Word</Application>
  <DocSecurity>0</DocSecurity>
  <Lines>43</Lines>
  <Paragraphs>12</Paragraphs>
  <ScaleCrop>false</ScaleCrop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2025-10-07T02:15:00Z</dcterms:created>
  <dcterms:modified xsi:type="dcterms:W3CDTF">2025-10-07T02:16:00Z</dcterms:modified>
</cp:coreProperties>
</file>