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656"/>
        <w:gridCol w:w="1952"/>
        <w:gridCol w:w="4189"/>
        <w:gridCol w:w="896"/>
        <w:gridCol w:w="1054"/>
      </w:tblGrid>
      <w:tr w:rsidR="00AB3A85" w:rsidRPr="00EA5286" w14:paraId="4226D0F8" w14:textId="77777777" w:rsidTr="00C228A7">
        <w:tc>
          <w:tcPr>
            <w:tcW w:w="9747" w:type="dxa"/>
            <w:gridSpan w:val="5"/>
          </w:tcPr>
          <w:p w14:paraId="5342DC5B" w14:textId="77777777" w:rsidR="00AB3A85" w:rsidRPr="00EA5286" w:rsidRDefault="00AB3A85" w:rsidP="00C228A7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KẾ HOẠCH BÀI DẠY</w:t>
            </w:r>
          </w:p>
          <w:p w14:paraId="470C690C" w14:textId="77777777" w:rsidR="00AB3A85" w:rsidRPr="00EA5286" w:rsidRDefault="00AB3A85" w:rsidP="00C228A7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B3A85" w:rsidRPr="00EA5286" w14:paraId="04027FC0" w14:textId="77777777" w:rsidTr="00C228A7">
        <w:tc>
          <w:tcPr>
            <w:tcW w:w="3608" w:type="dxa"/>
            <w:gridSpan w:val="2"/>
          </w:tcPr>
          <w:p w14:paraId="662B8B3D" w14:textId="77777777" w:rsidR="00AB3A85" w:rsidRPr="00EA5286" w:rsidRDefault="00AB3A85" w:rsidP="00C228A7">
            <w:pPr>
              <w:spacing w:after="80"/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 xml:space="preserve">Môn học/hoạt động giáo dục: </w:t>
            </w:r>
          </w:p>
        </w:tc>
        <w:tc>
          <w:tcPr>
            <w:tcW w:w="4189" w:type="dxa"/>
          </w:tcPr>
          <w:p w14:paraId="2F899880" w14:textId="77777777" w:rsidR="00AB3A85" w:rsidRPr="00EA5286" w:rsidRDefault="00AB3A85" w:rsidP="00C228A7">
            <w:pPr>
              <w:spacing w:after="8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TỰ NHIÊN VÀ XÃ HỘI </w:t>
            </w:r>
          </w:p>
        </w:tc>
        <w:tc>
          <w:tcPr>
            <w:tcW w:w="1950" w:type="dxa"/>
            <w:gridSpan w:val="2"/>
          </w:tcPr>
          <w:p w14:paraId="4CAC2B35" w14:textId="77777777" w:rsidR="00AB3A85" w:rsidRPr="00EA5286" w:rsidRDefault="00AB3A85" w:rsidP="00C228A7">
            <w:pPr>
              <w:spacing w:after="80"/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 xml:space="preserve">Lớp </w:t>
            </w:r>
            <w:r>
              <w:rPr>
                <w:color w:val="000000"/>
                <w:sz w:val="28"/>
                <w:szCs w:val="28"/>
              </w:rPr>
              <w:t>2A</w:t>
            </w:r>
          </w:p>
        </w:tc>
      </w:tr>
      <w:tr w:rsidR="00AB3A85" w:rsidRPr="00EA5286" w14:paraId="25D028F8" w14:textId="77777777" w:rsidTr="00AB3A85">
        <w:trPr>
          <w:trHeight w:val="358"/>
        </w:trPr>
        <w:tc>
          <w:tcPr>
            <w:tcW w:w="1656" w:type="dxa"/>
          </w:tcPr>
          <w:p w14:paraId="6EEBA703" w14:textId="77777777" w:rsidR="00AB3A85" w:rsidRPr="00EA5286" w:rsidRDefault="00AB3A85" w:rsidP="00C228A7">
            <w:pPr>
              <w:spacing w:after="80"/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 xml:space="preserve">Tên bài dạy: </w:t>
            </w:r>
          </w:p>
        </w:tc>
        <w:tc>
          <w:tcPr>
            <w:tcW w:w="6141" w:type="dxa"/>
            <w:gridSpan w:val="2"/>
          </w:tcPr>
          <w:p w14:paraId="61731C1E" w14:textId="77777777" w:rsidR="00AB3A85" w:rsidRPr="00EA5286" w:rsidRDefault="00AB3A85" w:rsidP="00C228A7">
            <w:pPr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HĐTN STEM</w:t>
            </w:r>
            <w:r w:rsidRPr="00EA5286">
              <w:rPr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- </w:t>
            </w:r>
            <w:r w:rsidRPr="00EA5286">
              <w:rPr>
                <w:rStyle w:val="fontstyle01"/>
                <w:sz w:val="28"/>
                <w:szCs w:val="28"/>
              </w:rPr>
              <w:t>CÂY GIA ĐÌNH</w:t>
            </w:r>
          </w:p>
        </w:tc>
        <w:tc>
          <w:tcPr>
            <w:tcW w:w="896" w:type="dxa"/>
          </w:tcPr>
          <w:p w14:paraId="180A98D2" w14:textId="77777777" w:rsidR="00AB3A85" w:rsidRPr="00EA5286" w:rsidRDefault="00AB3A85" w:rsidP="00C228A7">
            <w:pPr>
              <w:spacing w:after="80"/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Tiết:</w:t>
            </w:r>
          </w:p>
        </w:tc>
        <w:tc>
          <w:tcPr>
            <w:tcW w:w="1054" w:type="dxa"/>
          </w:tcPr>
          <w:p w14:paraId="699575AC" w14:textId="77777777" w:rsidR="00AB3A85" w:rsidRPr="00EA5286" w:rsidRDefault="00AB3A85" w:rsidP="00C228A7">
            <w:pPr>
              <w:spacing w:after="80"/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2</w:t>
            </w:r>
          </w:p>
        </w:tc>
      </w:tr>
      <w:tr w:rsidR="00AB3A85" w:rsidRPr="00EA5286" w14:paraId="07ED094B" w14:textId="77777777" w:rsidTr="00C228A7">
        <w:tc>
          <w:tcPr>
            <w:tcW w:w="9747" w:type="dxa"/>
            <w:gridSpan w:val="5"/>
          </w:tcPr>
          <w:p w14:paraId="3DC071A2" w14:textId="77777777" w:rsidR="00AB3A85" w:rsidRDefault="00AB3A85" w:rsidP="00C228A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Thời gian thực hiện: ngày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12 </w:t>
            </w:r>
            <w:r>
              <w:rPr>
                <w:color w:val="000000"/>
                <w:sz w:val="28"/>
                <w:szCs w:val="28"/>
              </w:rPr>
              <w:t>tháng 09 năm 2025</w:t>
            </w:r>
          </w:p>
          <w:p w14:paraId="1AD42EE4" w14:textId="77777777" w:rsidR="00AB3A85" w:rsidRDefault="00AB3A85" w:rsidP="00C228A7">
            <w:pPr>
              <w:spacing w:after="80"/>
              <w:rPr>
                <w:b/>
                <w:color w:val="000000"/>
                <w:sz w:val="28"/>
                <w:szCs w:val="28"/>
              </w:rPr>
            </w:pPr>
          </w:p>
          <w:p w14:paraId="5917AEE7" w14:textId="77777777" w:rsidR="00AB3A85" w:rsidRPr="00EA5286" w:rsidRDefault="00AB3A85" w:rsidP="00C228A7">
            <w:pPr>
              <w:spacing w:after="80"/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I. YÊU CẦU CẦN ĐẠT</w:t>
            </w:r>
          </w:p>
          <w:p w14:paraId="7C9DB818" w14:textId="77777777" w:rsidR="00AB3A85" w:rsidRDefault="00AB3A85" w:rsidP="00C228A7">
            <w:pPr>
              <w:spacing w:after="80"/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- Kể các thành viên trong gia đình hai thế hệ, ba thế hệ.</w:t>
            </w:r>
            <w:r w:rsidRPr="00EA5286">
              <w:rPr>
                <w:color w:val="000000"/>
                <w:sz w:val="28"/>
                <w:szCs w:val="28"/>
              </w:rPr>
              <w:br/>
              <w:t>- Viết và cắt dán ảnh gia đình có ba thế hệ vào sơ đồ cho trước (mô hình cây gia đình).</w:t>
            </w:r>
          </w:p>
          <w:p w14:paraId="49AC6B4D" w14:textId="77777777" w:rsidR="00AB3A85" w:rsidRPr="00ED2B19" w:rsidRDefault="00AB3A85" w:rsidP="00C228A7">
            <w:pPr>
              <w:spacing w:after="80"/>
              <w:rPr>
                <w:b/>
                <w:i/>
                <w:color w:val="00B0F0"/>
                <w:sz w:val="28"/>
                <w:szCs w:val="28"/>
              </w:rPr>
            </w:pPr>
            <w:r w:rsidRPr="00ED2B19">
              <w:rPr>
                <w:b/>
                <w:i/>
                <w:color w:val="00B0F0"/>
                <w:sz w:val="28"/>
                <w:szCs w:val="28"/>
              </w:rPr>
              <w:t>HĐTN STEM</w:t>
            </w:r>
            <w:r w:rsidRPr="00ED2B19">
              <w:rPr>
                <w:b/>
                <w:i/>
                <w:color w:val="00B0F0"/>
                <w:sz w:val="28"/>
                <w:szCs w:val="28"/>
                <w:lang w:val="vi-VN"/>
              </w:rPr>
              <w:t xml:space="preserve"> </w:t>
            </w:r>
            <w:r w:rsidRPr="00ED2B19">
              <w:rPr>
                <w:b/>
                <w:i/>
                <w:color w:val="00B0F0"/>
                <w:sz w:val="28"/>
                <w:szCs w:val="28"/>
                <w:lang w:val="en-US"/>
              </w:rPr>
              <w:t>-</w:t>
            </w:r>
            <w:r w:rsidRPr="00ED2B19">
              <w:rPr>
                <w:rStyle w:val="fontstyle01"/>
                <w:i/>
                <w:color w:val="00B0F0"/>
                <w:sz w:val="28"/>
                <w:szCs w:val="28"/>
              </w:rPr>
              <w:t xml:space="preserve">CÂY GIA ĐÌNH thay thế </w:t>
            </w:r>
            <w:r w:rsidRPr="00ED2B19">
              <w:rPr>
                <w:b/>
                <w:i/>
                <w:color w:val="00B0F0"/>
                <w:sz w:val="28"/>
                <w:szCs w:val="28"/>
              </w:rPr>
              <w:t>Bài 1. Các thế hệ trong gia đình (TNXH, trang 6)- Tiết 1, 2</w:t>
            </w:r>
          </w:p>
          <w:p w14:paraId="769D491A" w14:textId="77777777" w:rsidR="00AB3A85" w:rsidRPr="00EA5286" w:rsidRDefault="00AB3A85" w:rsidP="00C228A7">
            <w:pPr>
              <w:spacing w:after="80"/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I. ĐỒ DÙNG DẠY HỌC</w:t>
            </w:r>
          </w:p>
          <w:p w14:paraId="0B0A6C60" w14:textId="77777777" w:rsidR="00AB3A85" w:rsidRPr="00EA5286" w:rsidRDefault="00AB3A85" w:rsidP="00C228A7">
            <w:pPr>
              <w:spacing w:after="80"/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1.GV: SGK, PBT, Tranh</w:t>
            </w:r>
          </w:p>
          <w:p w14:paraId="29EC5127" w14:textId="77777777" w:rsidR="00AB3A85" w:rsidRPr="00EA5286" w:rsidRDefault="00AB3A85" w:rsidP="00C228A7">
            <w:pPr>
              <w:spacing w:after="80"/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2.HS: SGK</w:t>
            </w:r>
          </w:p>
          <w:p w14:paraId="69F21A6F" w14:textId="77777777" w:rsidR="00AB3A85" w:rsidRPr="00EA5286" w:rsidRDefault="00AB3A85" w:rsidP="00C228A7">
            <w:pPr>
              <w:spacing w:after="80"/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III. CÁC HOẠT ĐỘNG DẠY HỌC CHỦ YẾU</w:t>
            </w:r>
          </w:p>
        </w:tc>
      </w:tr>
    </w:tbl>
    <w:p w14:paraId="2B8A241E" w14:textId="77777777" w:rsidR="00AB3A85" w:rsidRPr="00EA5286" w:rsidRDefault="00AB3A85" w:rsidP="00AB3A85">
      <w:pPr>
        <w:rPr>
          <w:vanish/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5137"/>
        <w:gridCol w:w="4070"/>
      </w:tblGrid>
      <w:tr w:rsidR="00AB3A85" w:rsidRPr="00EA5286" w14:paraId="1DC7A5C3" w14:textId="77777777" w:rsidTr="00C228A7">
        <w:trPr>
          <w:trHeight w:val="551"/>
        </w:trPr>
        <w:tc>
          <w:tcPr>
            <w:tcW w:w="621" w:type="dxa"/>
          </w:tcPr>
          <w:p w14:paraId="6D984A45" w14:textId="77777777" w:rsidR="00AB3A85" w:rsidRPr="00EA5286" w:rsidRDefault="00AB3A85" w:rsidP="00C228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5137" w:type="dxa"/>
          </w:tcPr>
          <w:p w14:paraId="06661BD3" w14:textId="77777777" w:rsidR="00AB3A85" w:rsidRPr="00EA5286" w:rsidRDefault="00AB3A85" w:rsidP="00C228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070" w:type="dxa"/>
          </w:tcPr>
          <w:p w14:paraId="164630B7" w14:textId="77777777" w:rsidR="00AB3A85" w:rsidRPr="00EA5286" w:rsidRDefault="00AB3A85" w:rsidP="00C228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HOẠT ĐỘNG CỦA HS</w:t>
            </w:r>
          </w:p>
        </w:tc>
      </w:tr>
      <w:tr w:rsidR="00AB3A85" w:rsidRPr="00EA5286" w14:paraId="3F09E58C" w14:textId="77777777" w:rsidTr="00C228A7">
        <w:trPr>
          <w:trHeight w:val="1112"/>
        </w:trPr>
        <w:tc>
          <w:tcPr>
            <w:tcW w:w="621" w:type="dxa"/>
          </w:tcPr>
          <w:p w14:paraId="0F2EF60C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Pr="00EA5286">
              <w:rPr>
                <w:b/>
                <w:color w:val="000000"/>
                <w:sz w:val="28"/>
                <w:szCs w:val="28"/>
              </w:rPr>
              <w:t>’</w:t>
            </w:r>
          </w:p>
          <w:p w14:paraId="17A1D36C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36389E64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28’</w:t>
            </w:r>
          </w:p>
          <w:p w14:paraId="35213919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56983498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2826941F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6B0D2820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72C93CAC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2D2985CD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2CFED1EE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46C863BD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10A7200E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76857D1E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7A1DE566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67F683D9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772CF72B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13131693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5E55B2E2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18BC6BC2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0F7EBB49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0BE38FC7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340F77DF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507670CA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6AD1D9DC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0F9FBD05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7E231219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227A4C82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48D5E1C8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5043853B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495AFE87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42E34F91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2570554E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61854CD4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51E14365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49E3667D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33DF995C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240B30FF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5C63608E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6B7C1115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11A8493E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000E97AF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4ADDC4FA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38DA91B3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34145034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0A559C02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114EA649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114E02C8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78CD7856" w14:textId="77777777" w:rsidR="00AB3A85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7D8E7898" w14:textId="77777777" w:rsidR="00AB3A85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</w:p>
          <w:p w14:paraId="5DB55B13" w14:textId="77777777" w:rsidR="00AB3A85" w:rsidRPr="00006EC1" w:rsidRDefault="00AB3A85" w:rsidP="00C228A7">
            <w:pPr>
              <w:rPr>
                <w:b/>
                <w:color w:val="000000"/>
                <w:sz w:val="54"/>
                <w:szCs w:val="28"/>
              </w:rPr>
            </w:pPr>
          </w:p>
          <w:p w14:paraId="1173CB7C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EA5286">
              <w:rPr>
                <w:b/>
                <w:color w:val="000000"/>
                <w:sz w:val="28"/>
                <w:szCs w:val="28"/>
              </w:rPr>
              <w:t>’</w:t>
            </w:r>
          </w:p>
        </w:tc>
        <w:tc>
          <w:tcPr>
            <w:tcW w:w="5137" w:type="dxa"/>
          </w:tcPr>
          <w:p w14:paraId="225216E3" w14:textId="77777777" w:rsidR="00AB3A85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1. Hoạt động khởi động:</w:t>
            </w:r>
          </w:p>
          <w:p w14:paraId="4244B6D7" w14:textId="77777777" w:rsidR="00AB3A85" w:rsidRPr="00006EC1" w:rsidRDefault="00AB3A85" w:rsidP="00C228A7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006EC1">
              <w:rPr>
                <w:color w:val="000000"/>
                <w:sz w:val="28"/>
                <w:szCs w:val="28"/>
              </w:rPr>
              <w:t>Cho HS hát</w:t>
            </w:r>
          </w:p>
          <w:p w14:paraId="61272EAB" w14:textId="77777777" w:rsidR="00AB3A85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 Hoạt động vận dụng, trải nghiệm</w:t>
            </w:r>
          </w:p>
          <w:p w14:paraId="37364AC9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Hoạt động 3: Tìm giải pháp chế tạo và chia sẻ -  Tạo cây gia đình (Thực hành)</w:t>
            </w:r>
          </w:p>
          <w:p w14:paraId="38DFD3B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* Thực hành gắn dây treo ảnh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– Mỗi nhóm nhận một hình thành viên trong gia đình (được cắt thành hình tròn), một sợi dây dài 10cm và một cuộn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băng dính trong.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– Giáo viên yêu cầu học sinh quan sát và thực hành có hướng dẫn theo các bước ở hình 3 trang 10. Hoạt động thực hành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này giúp cố định dây treo ảnh với hình minh họa thành viên trong gia đình để treo ảnh trên các nhánh cây gia đình.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Lưu ý: Giáo viên nhắc nhở học sinh cẩn thận khi sử dụng kéo và thực hiện các thao tác dán bằng băng dính để tránh làm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rách giấy.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Giáo viên cho học sinh quan sát cây gia đình ở hình 4 trang 10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-Cây gia đình được làm bằng những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vật liệu gì?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-Cây có mấy loại nhánh? Mỗi loại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nhánh có mấy nhánh?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-Các nhánh gắn với thân cây bằng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cách nào?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-Hình và cách xưng hô của các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thành viên được gắn vào nhánh cây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bằng cách nào?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-Những người trong cùng một thế hệ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có được gắn lên các loại nhánh khác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nhau không?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 Các thế hệ được xếp theo thứ tự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nào?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Vật liệu cần dùng và phương án thực hiện cây gia đình.</w:t>
            </w:r>
          </w:p>
          <w:p w14:paraId="7DCAE7E0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Đại diện nhóm học sinh trình bày ý tưởng thực hiện cây gia đình dựa trên kết quả đã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thảo luận ở phiếu học tập 1.</w:t>
            </w:r>
          </w:p>
          <w:p w14:paraId="6C2E83F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 xml:space="preserve">- Gv gợi ý: </w:t>
            </w:r>
            <w:r w:rsidRPr="00EA5286">
              <w:rPr>
                <w:b/>
                <w:color w:val="000000"/>
                <w:sz w:val="28"/>
                <w:szCs w:val="28"/>
                <w:shd w:val="clear" w:color="auto" w:fill="FFFFFF"/>
              </w:rPr>
              <w:t>Cách làm cây gia đình</w:t>
            </w:r>
            <w:r w:rsidRPr="00EA5286">
              <w:rPr>
                <w:b/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 Chọn số loại nhánh tương ứng với số thế hệ trong gia đình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em.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 Với mỗi loại nhánh, chọn số nhánh tương ứng với số thành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viên của thế hệ đó.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 Gắn các nhánh vào thân cây theo thứ tự phù hợp, cắt, dán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hình và viết từ xưng hô của các thành viên trong gia đình.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 Gắn dây vào mỗi hình.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 Treo hình các thành viên trong gia đình vào các nhánh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tương ứng.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 Trang trí thêm lá, hoa, ...cho cây gia đình.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-Đại diện lên trước lớp giới thiệu sản phẩm cây gia đình do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nhóm thực hiện và giới thiệu các thế hệ trong gia đình và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mối quan hệ giữa các thành viên.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Giáo viên tuyên dương các nhóm có sản phẩm đạt đủ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các tiêu chí, khích lệ các nhóm có khó khăn hay có</w:t>
            </w:r>
            <w:r w:rsidRPr="00EA5286">
              <w:rPr>
                <w:color w:val="000000"/>
                <w:sz w:val="28"/>
                <w:szCs w:val="28"/>
              </w:rPr>
              <w:t xml:space="preserve">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kết quả còn hạn chế.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Giáo viên tổ chức cho các nhóm tự đánh giá (phiếu đánh giá).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 xml:space="preserve">Em muốn cảm ơn các bạn cùng em làm cây </w:t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gia đình.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Em hãy tự làm một cây gia đình để giới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thiệu các thế hệ trong gia đình em và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>gắn ảnh của các thành viên kèm theo</w:t>
            </w:r>
            <w:r w:rsidRPr="00EA5286">
              <w:rPr>
                <w:color w:val="000000"/>
                <w:sz w:val="28"/>
                <w:szCs w:val="28"/>
              </w:rPr>
              <w:br/>
            </w:r>
            <w:r w:rsidRPr="00EA5286">
              <w:rPr>
                <w:color w:val="000000"/>
                <w:sz w:val="28"/>
                <w:szCs w:val="28"/>
                <w:shd w:val="clear" w:color="auto" w:fill="FFFFFF"/>
              </w:rPr>
              <w:t xml:space="preserve">tên mỗi người </w:t>
            </w:r>
          </w:p>
          <w:p w14:paraId="4F8A9EC9" w14:textId="77777777" w:rsidR="00AB3A85" w:rsidRPr="00EA5286" w:rsidRDefault="00AB3A85" w:rsidP="00C228A7">
            <w:pPr>
              <w:rPr>
                <w:b/>
                <w:color w:val="000000"/>
                <w:sz w:val="28"/>
                <w:szCs w:val="28"/>
              </w:rPr>
            </w:pPr>
            <w:r w:rsidRPr="00EA5286">
              <w:rPr>
                <w:b/>
                <w:color w:val="000000"/>
                <w:sz w:val="28"/>
                <w:szCs w:val="28"/>
              </w:rPr>
              <w:t>*Trưng bày, đánh giá sản phẩm</w:t>
            </w:r>
          </w:p>
          <w:p w14:paraId="13FA5412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-Các nhóm trưng bày</w:t>
            </w:r>
          </w:p>
          <w:p w14:paraId="05780238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-Nhận xét, đánh giá</w:t>
            </w:r>
          </w:p>
          <w:p w14:paraId="67F9E35A" w14:textId="77777777" w:rsidR="00AB3A85" w:rsidRPr="00EA5286" w:rsidRDefault="00AB3A85" w:rsidP="00C228A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A5286">
              <w:rPr>
                <w:b/>
                <w:bCs/>
                <w:color w:val="000000"/>
                <w:sz w:val="28"/>
                <w:szCs w:val="28"/>
              </w:rPr>
              <w:t>3. Hoạt động củng cố, nối tiếp</w:t>
            </w:r>
          </w:p>
          <w:p w14:paraId="7893D8B2" w14:textId="77777777" w:rsidR="00AB3A85" w:rsidRPr="00EA5286" w:rsidRDefault="00AB3A85" w:rsidP="00C228A7">
            <w:pPr>
              <w:rPr>
                <w:bCs/>
                <w:color w:val="000000"/>
                <w:sz w:val="28"/>
                <w:szCs w:val="28"/>
              </w:rPr>
            </w:pPr>
            <w:r w:rsidRPr="00EA5286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EA5286">
              <w:rPr>
                <w:bCs/>
                <w:color w:val="000000"/>
                <w:sz w:val="28"/>
                <w:szCs w:val="28"/>
              </w:rPr>
              <w:t>GV gọi HS nhắc lại nội dung đã học</w:t>
            </w:r>
          </w:p>
          <w:p w14:paraId="5AED1F2C" w14:textId="77777777" w:rsidR="00AB3A85" w:rsidRPr="00EA5286" w:rsidRDefault="00AB3A85" w:rsidP="00C228A7">
            <w:pPr>
              <w:rPr>
                <w:bCs/>
                <w:color w:val="000000"/>
                <w:sz w:val="28"/>
                <w:szCs w:val="28"/>
              </w:rPr>
            </w:pPr>
            <w:r w:rsidRPr="00EA5286">
              <w:rPr>
                <w:bCs/>
                <w:color w:val="000000"/>
                <w:sz w:val="28"/>
                <w:szCs w:val="28"/>
              </w:rPr>
              <w:t>-Dặn HS về nhà ôn lại nội dung rèn luyện</w:t>
            </w:r>
          </w:p>
          <w:p w14:paraId="55D1B439" w14:textId="77777777" w:rsidR="00AB3A85" w:rsidRPr="00EA5286" w:rsidRDefault="00AB3A85" w:rsidP="00C228A7">
            <w:pPr>
              <w:rPr>
                <w:bCs/>
                <w:color w:val="000000"/>
                <w:sz w:val="28"/>
                <w:szCs w:val="28"/>
              </w:rPr>
            </w:pPr>
            <w:r w:rsidRPr="00EA5286">
              <w:rPr>
                <w:bCs/>
                <w:color w:val="000000"/>
                <w:sz w:val="28"/>
                <w:szCs w:val="28"/>
              </w:rPr>
              <w:t>-Nhận xét tiết học</w:t>
            </w:r>
            <w:r w:rsidRPr="00EA5286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4070" w:type="dxa"/>
          </w:tcPr>
          <w:p w14:paraId="68FBD55B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2034FE6B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HS hát</w:t>
            </w:r>
          </w:p>
          <w:p w14:paraId="2C111A1A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Lắng nghe</w:t>
            </w:r>
          </w:p>
          <w:p w14:paraId="27231902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08833919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2D321F9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76F3B854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7EF356BD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Trả lười</w:t>
            </w:r>
          </w:p>
          <w:p w14:paraId="585383F9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16FAD647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2FFB2E12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52233EE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2D321ADC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763D410F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Quan sát</w:t>
            </w:r>
          </w:p>
          <w:p w14:paraId="26F5E62B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428BD411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09535EDB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Lắng nghe</w:t>
            </w:r>
          </w:p>
          <w:p w14:paraId="5E6AA065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3B981C4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5582BF77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13F81DFC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30A319A6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7C1BCB9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515F7631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56461123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Trình bày</w:t>
            </w:r>
          </w:p>
          <w:p w14:paraId="590C55AA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493F2E74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17E5EDDD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6AE2E2F7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1D2A19F7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7332D27F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7FC2540F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5D1FC274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2673B17C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Lắng nghe</w:t>
            </w:r>
          </w:p>
          <w:p w14:paraId="3F6CB79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48CCEC82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789A1555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4A31637A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63C21410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 xml:space="preserve">HS làm </w:t>
            </w:r>
          </w:p>
          <w:p w14:paraId="2788945D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3DB07280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3525739D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Nhận xét</w:t>
            </w:r>
          </w:p>
          <w:p w14:paraId="78D12313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0A3B9654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Lắng nghe</w:t>
            </w:r>
          </w:p>
          <w:p w14:paraId="2B02C2E6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23FBB5B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0A77F8BE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Các  nhóm trưng bày và nhận xét</w:t>
            </w:r>
          </w:p>
          <w:p w14:paraId="378E45C6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681791F9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</w:p>
          <w:p w14:paraId="6B47DD83" w14:textId="77777777" w:rsidR="00AB3A85" w:rsidRPr="00EA5286" w:rsidRDefault="00AB3A85" w:rsidP="00C228A7">
            <w:pPr>
              <w:rPr>
                <w:color w:val="000000"/>
                <w:sz w:val="28"/>
                <w:szCs w:val="28"/>
              </w:rPr>
            </w:pPr>
            <w:r w:rsidRPr="00EA5286">
              <w:rPr>
                <w:color w:val="000000"/>
                <w:sz w:val="28"/>
                <w:szCs w:val="28"/>
              </w:rPr>
              <w:t>Lắng nghe</w:t>
            </w:r>
          </w:p>
        </w:tc>
      </w:tr>
    </w:tbl>
    <w:p w14:paraId="79B8088B" w14:textId="77777777" w:rsidR="00AB3A85" w:rsidRPr="00EA5286" w:rsidRDefault="00AB3A85" w:rsidP="00AB3A85">
      <w:pPr>
        <w:rPr>
          <w:b/>
          <w:color w:val="000000"/>
          <w:sz w:val="28"/>
          <w:szCs w:val="28"/>
        </w:rPr>
      </w:pPr>
      <w:r w:rsidRPr="00EA5286">
        <w:rPr>
          <w:rFonts w:ascii="Arial" w:hAnsi="Arial" w:cs="Arial"/>
          <w:color w:val="000000"/>
          <w:sz w:val="18"/>
          <w:szCs w:val="18"/>
        </w:rPr>
        <w:lastRenderedPageBreak/>
        <w:br/>
      </w:r>
      <w:r w:rsidRPr="00EA5286">
        <w:rPr>
          <w:b/>
          <w:color w:val="000000"/>
          <w:sz w:val="28"/>
          <w:szCs w:val="28"/>
        </w:rPr>
        <w:t>IV. Điều chỉnh sau bài dạy (nếu có):</w:t>
      </w:r>
    </w:p>
    <w:p w14:paraId="242CB0C9" w14:textId="77777777" w:rsidR="00AB3A85" w:rsidRDefault="00AB3A85" w:rsidP="00AB3A85">
      <w:pPr>
        <w:rPr>
          <w:color w:val="000000" w:themeColor="text1"/>
          <w:sz w:val="28"/>
          <w:szCs w:val="28"/>
          <w:lang w:val="en-US"/>
        </w:rPr>
      </w:pPr>
      <w:r w:rsidRPr="00F45606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…………….</w:t>
      </w:r>
    </w:p>
    <w:p w14:paraId="4B9173FE" w14:textId="77777777" w:rsidR="00CC68C4" w:rsidRDefault="00CC68C4"/>
    <w:sectPr w:rsidR="00CC68C4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85"/>
    <w:rsid w:val="00924060"/>
    <w:rsid w:val="00AB3A85"/>
    <w:rsid w:val="00CC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89D5"/>
  <w15:chartTrackingRefBased/>
  <w15:docId w15:val="{0ABB2625-8D84-4CCD-8F4B-2BEC7B01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3A8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AB3A8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2025-10-06T02:12:00Z</dcterms:created>
  <dcterms:modified xsi:type="dcterms:W3CDTF">2025-10-06T02:12:00Z</dcterms:modified>
</cp:coreProperties>
</file>