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729F" w14:textId="77777777" w:rsidR="00861AB1" w:rsidRPr="000033BC" w:rsidRDefault="00861AB1" w:rsidP="00861AB1">
      <w:pPr>
        <w:jc w:val="center"/>
        <w:rPr>
          <w:rFonts w:eastAsia="Arial" w:cs="Times New Roman"/>
          <w:b/>
        </w:rPr>
      </w:pPr>
      <w:proofErr w:type="spellStart"/>
      <w:r w:rsidRPr="001B4638">
        <w:rPr>
          <w:rFonts w:cs="Times New Roman"/>
          <w:b/>
          <w:sz w:val="28"/>
          <w:szCs w:val="28"/>
        </w:rPr>
        <w:t>Thứ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 w:rsidRPr="000033BC">
        <w:rPr>
          <w:rFonts w:cs="Times New Roman"/>
          <w:b/>
          <w:sz w:val="28"/>
          <w:szCs w:val="28"/>
        </w:rPr>
        <w:t>Năm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ngày</w:t>
      </w:r>
      <w:proofErr w:type="spellEnd"/>
      <w:r>
        <w:rPr>
          <w:rFonts w:cs="Times New Roman"/>
          <w:b/>
          <w:sz w:val="28"/>
          <w:szCs w:val="28"/>
        </w:rPr>
        <w:t xml:space="preserve"> 11</w:t>
      </w:r>
      <w:r w:rsidRPr="001B4638">
        <w:rPr>
          <w:rFonts w:cs="Times New Roman"/>
          <w:b/>
          <w:sz w:val="28"/>
          <w:szCs w:val="28"/>
        </w:rPr>
        <w:t xml:space="preserve"> </w:t>
      </w:r>
      <w:proofErr w:type="spellStart"/>
      <w:r w:rsidRPr="001B4638">
        <w:rPr>
          <w:rFonts w:cs="Times New Roman"/>
          <w:b/>
          <w:sz w:val="28"/>
          <w:szCs w:val="28"/>
        </w:rPr>
        <w:t>tháng</w:t>
      </w:r>
      <w:proofErr w:type="spellEnd"/>
      <w:r w:rsidRPr="001B4638">
        <w:rPr>
          <w:rFonts w:cs="Times New Roman"/>
          <w:b/>
          <w:sz w:val="28"/>
          <w:szCs w:val="28"/>
        </w:rPr>
        <w:t xml:space="preserve"> 9 </w:t>
      </w:r>
      <w:proofErr w:type="spellStart"/>
      <w:r w:rsidRPr="001B4638">
        <w:rPr>
          <w:rFonts w:cs="Times New Roman"/>
          <w:b/>
          <w:sz w:val="28"/>
          <w:szCs w:val="28"/>
        </w:rPr>
        <w:t>năm</w:t>
      </w:r>
      <w:proofErr w:type="spellEnd"/>
      <w:r w:rsidRPr="001B4638">
        <w:rPr>
          <w:rFonts w:cs="Times New Roman"/>
          <w:b/>
          <w:sz w:val="28"/>
          <w:szCs w:val="28"/>
        </w:rPr>
        <w:t xml:space="preserve"> 202</w:t>
      </w:r>
      <w:r>
        <w:rPr>
          <w:rFonts w:cs="Times New Roman"/>
          <w:b/>
          <w:sz w:val="28"/>
          <w:szCs w:val="28"/>
        </w:rPr>
        <w:t>5</w:t>
      </w:r>
    </w:p>
    <w:p w14:paraId="148C02A0" w14:textId="77777777" w:rsidR="00861AB1" w:rsidRPr="001B4638" w:rsidRDefault="00861AB1" w:rsidP="00861AB1">
      <w:pPr>
        <w:jc w:val="center"/>
        <w:rPr>
          <w:rFonts w:cs="Times New Roman"/>
          <w:sz w:val="28"/>
          <w:szCs w:val="28"/>
        </w:rPr>
      </w:pPr>
      <w:proofErr w:type="spellStart"/>
      <w:r w:rsidRPr="001B4638">
        <w:rPr>
          <w:rFonts w:cs="Times New Roman"/>
          <w:sz w:val="28"/>
          <w:szCs w:val="28"/>
        </w:rPr>
        <w:t>Tiếng</w:t>
      </w:r>
      <w:proofErr w:type="spellEnd"/>
      <w:r w:rsidRPr="001B4638">
        <w:rPr>
          <w:rFonts w:cs="Times New Roman"/>
          <w:sz w:val="28"/>
          <w:szCs w:val="28"/>
        </w:rPr>
        <w:t xml:space="preserve"> </w:t>
      </w:r>
      <w:proofErr w:type="spellStart"/>
      <w:r w:rsidRPr="001B4638">
        <w:rPr>
          <w:rFonts w:cs="Times New Roman"/>
          <w:sz w:val="28"/>
          <w:szCs w:val="28"/>
        </w:rPr>
        <w:t>Việt</w:t>
      </w:r>
      <w:proofErr w:type="spellEnd"/>
      <w:r w:rsidRPr="001B4638">
        <w:rPr>
          <w:rFonts w:cs="Times New Roman"/>
          <w:sz w:val="28"/>
          <w:szCs w:val="28"/>
        </w:rPr>
        <w:t xml:space="preserve"> – </w:t>
      </w:r>
      <w:proofErr w:type="spellStart"/>
      <w:r w:rsidRPr="001B4638">
        <w:rPr>
          <w:rFonts w:cs="Times New Roman"/>
          <w:sz w:val="28"/>
          <w:szCs w:val="28"/>
        </w:rPr>
        <w:t>Tiết</w:t>
      </w:r>
      <w:proofErr w:type="spellEnd"/>
      <w:r w:rsidRPr="001B4638">
        <w:rPr>
          <w:rFonts w:cs="Times New Roman"/>
          <w:sz w:val="28"/>
          <w:szCs w:val="28"/>
        </w:rPr>
        <w:t xml:space="preserve"> 9, 10</w:t>
      </w:r>
    </w:p>
    <w:p w14:paraId="5A4D64D4" w14:textId="77777777" w:rsidR="00861AB1" w:rsidRPr="000033BC" w:rsidRDefault="00861AB1" w:rsidP="00861AB1">
      <w:pPr>
        <w:spacing w:line="288" w:lineRule="auto"/>
        <w:rPr>
          <w:rFonts w:cs="Times New Roman"/>
          <w:b/>
          <w:sz w:val="36"/>
          <w:szCs w:val="36"/>
        </w:rPr>
      </w:pPr>
      <w:r w:rsidRPr="00F76796">
        <w:rPr>
          <w:rFonts w:cs="Times New Roman"/>
          <w:b/>
          <w:sz w:val="28"/>
          <w:szCs w:val="28"/>
          <w:u w:val="single"/>
        </w:rPr>
        <w:t>BÀI 2</w:t>
      </w:r>
      <w:r w:rsidRPr="000033BC">
        <w:rPr>
          <w:rFonts w:cs="Times New Roman"/>
          <w:b/>
          <w:sz w:val="36"/>
          <w:szCs w:val="36"/>
          <w:u w:val="single"/>
        </w:rPr>
        <w:t>:</w:t>
      </w:r>
      <w:r w:rsidRPr="000033BC">
        <w:rPr>
          <w:rFonts w:cs="Times New Roman"/>
          <w:b/>
          <w:sz w:val="36"/>
          <w:szCs w:val="36"/>
        </w:rPr>
        <w:t xml:space="preserve">                                             </w:t>
      </w:r>
      <w:proofErr w:type="spellStart"/>
      <w:r w:rsidRPr="000033BC">
        <w:rPr>
          <w:rFonts w:cs="Times New Roman"/>
          <w:b/>
          <w:sz w:val="36"/>
          <w:szCs w:val="36"/>
        </w:rPr>
        <w:t>cà</w:t>
      </w:r>
      <w:proofErr w:type="spellEnd"/>
      <w:r w:rsidRPr="000033BC">
        <w:rPr>
          <w:rFonts w:cs="Times New Roman"/>
          <w:b/>
          <w:sz w:val="36"/>
          <w:szCs w:val="36"/>
        </w:rPr>
        <w:t xml:space="preserve">, </w:t>
      </w:r>
      <w:proofErr w:type="spellStart"/>
      <w:r w:rsidRPr="000033BC">
        <w:rPr>
          <w:rFonts w:cs="Times New Roman"/>
          <w:b/>
          <w:sz w:val="36"/>
          <w:szCs w:val="36"/>
        </w:rPr>
        <w:t>cá</w:t>
      </w:r>
      <w:proofErr w:type="spellEnd"/>
    </w:p>
    <w:p w14:paraId="6621F566" w14:textId="77777777" w:rsidR="00861AB1" w:rsidRPr="00F76796" w:rsidRDefault="00861AB1" w:rsidP="00861AB1">
      <w:pPr>
        <w:pStyle w:val="Vnbnnidung0"/>
        <w:tabs>
          <w:tab w:val="left" w:pos="735"/>
        </w:tabs>
        <w:spacing w:line="374" w:lineRule="auto"/>
        <w:ind w:left="380" w:firstLine="0"/>
        <w:jc w:val="both"/>
      </w:pPr>
      <w:r w:rsidRPr="00F76796">
        <w:rPr>
          <w:b/>
          <w:lang w:val="nl-NL"/>
        </w:rPr>
        <w:t xml:space="preserve">I. </w:t>
      </w:r>
      <w:r w:rsidRPr="00F76796">
        <w:rPr>
          <w:b/>
          <w:bCs/>
        </w:rPr>
        <w:t>YÊU CẦU CẦN ĐẠT</w:t>
      </w:r>
      <w:r w:rsidRPr="00F76796">
        <w:rPr>
          <w:b/>
          <w:lang w:val="nl-NL"/>
        </w:rPr>
        <w:tab/>
      </w:r>
    </w:p>
    <w:p w14:paraId="3FD048D5" w14:textId="77777777" w:rsidR="00861AB1" w:rsidRPr="00F76796" w:rsidRDefault="00861AB1" w:rsidP="00861AB1">
      <w:pPr>
        <w:spacing w:line="288" w:lineRule="auto"/>
        <w:jc w:val="both"/>
        <w:rPr>
          <w:rFonts w:cs="Times New Roman"/>
          <w:b/>
          <w:sz w:val="28"/>
          <w:szCs w:val="28"/>
        </w:rPr>
      </w:pPr>
      <w:r w:rsidRPr="00F76796">
        <w:rPr>
          <w:rFonts w:cs="Times New Roman"/>
          <w:b/>
          <w:sz w:val="28"/>
          <w:szCs w:val="28"/>
        </w:rPr>
        <w:t xml:space="preserve">1. </w:t>
      </w:r>
      <w:proofErr w:type="spellStart"/>
      <w:r w:rsidRPr="00F76796">
        <w:rPr>
          <w:rFonts w:cs="Times New Roman"/>
          <w:b/>
          <w:sz w:val="28"/>
          <w:szCs w:val="28"/>
        </w:rPr>
        <w:t>Phát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triển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các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năng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lực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đặc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thù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– </w:t>
      </w:r>
      <w:proofErr w:type="spellStart"/>
      <w:r w:rsidRPr="00F76796">
        <w:rPr>
          <w:rFonts w:cs="Times New Roman"/>
          <w:b/>
          <w:sz w:val="28"/>
          <w:szCs w:val="28"/>
        </w:rPr>
        <w:t>năng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lực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ngôn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ngữ</w:t>
      </w:r>
      <w:proofErr w:type="spellEnd"/>
      <w:r w:rsidRPr="00F76796">
        <w:rPr>
          <w:rFonts w:cs="Times New Roman"/>
          <w:b/>
          <w:sz w:val="28"/>
          <w:szCs w:val="28"/>
        </w:rPr>
        <w:t>:</w:t>
      </w:r>
    </w:p>
    <w:p w14:paraId="3486FA1B" w14:textId="77777777" w:rsidR="00861AB1" w:rsidRPr="00F76796" w:rsidRDefault="00861AB1" w:rsidP="00861AB1">
      <w:pPr>
        <w:spacing w:line="288" w:lineRule="auto"/>
        <w:jc w:val="both"/>
        <w:rPr>
          <w:rFonts w:cs="Times New Roman"/>
          <w:sz w:val="28"/>
          <w:szCs w:val="28"/>
        </w:rPr>
      </w:pPr>
      <w:r w:rsidRPr="00F76796">
        <w:rPr>
          <w:rFonts w:cs="Times New Roman"/>
          <w:sz w:val="28"/>
          <w:szCs w:val="28"/>
        </w:rPr>
        <w:t xml:space="preserve">- </w:t>
      </w:r>
      <w:proofErr w:type="spellStart"/>
      <w:r w:rsidRPr="00F76796">
        <w:rPr>
          <w:rFonts w:cs="Times New Roman"/>
          <w:sz w:val="28"/>
          <w:szCs w:val="28"/>
        </w:rPr>
        <w:t>Nhận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biết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thanh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huyền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và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dấu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huyền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thanh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sắc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và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dấu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sắc</w:t>
      </w:r>
      <w:proofErr w:type="spellEnd"/>
      <w:r w:rsidRPr="00F76796">
        <w:rPr>
          <w:rFonts w:cs="Times New Roman"/>
          <w:sz w:val="28"/>
          <w:szCs w:val="28"/>
        </w:rPr>
        <w:t xml:space="preserve">. </w:t>
      </w:r>
    </w:p>
    <w:p w14:paraId="3935B8C6" w14:textId="77777777" w:rsidR="00861AB1" w:rsidRPr="00F76796" w:rsidRDefault="00861AB1" w:rsidP="00861AB1">
      <w:pPr>
        <w:spacing w:line="288" w:lineRule="auto"/>
        <w:jc w:val="both"/>
        <w:rPr>
          <w:rFonts w:cs="Times New Roman"/>
          <w:sz w:val="28"/>
          <w:szCs w:val="28"/>
        </w:rPr>
      </w:pPr>
      <w:r w:rsidRPr="00F76796">
        <w:rPr>
          <w:rFonts w:cs="Times New Roman"/>
          <w:sz w:val="28"/>
          <w:szCs w:val="28"/>
        </w:rPr>
        <w:t xml:space="preserve">- </w:t>
      </w:r>
      <w:proofErr w:type="spellStart"/>
      <w:r w:rsidRPr="00F76796">
        <w:rPr>
          <w:rFonts w:cs="Times New Roman"/>
          <w:sz w:val="28"/>
          <w:szCs w:val="28"/>
        </w:rPr>
        <w:t>Biết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đánh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vần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tiếng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có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mô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hình</w:t>
      </w:r>
      <w:proofErr w:type="spellEnd"/>
      <w:r w:rsidRPr="00F76796">
        <w:rPr>
          <w:rFonts w:cs="Times New Roman"/>
          <w:sz w:val="28"/>
          <w:szCs w:val="28"/>
        </w:rPr>
        <w:t xml:space="preserve"> “</w:t>
      </w:r>
      <w:proofErr w:type="spellStart"/>
      <w:r w:rsidRPr="00F76796">
        <w:rPr>
          <w:rFonts w:cs="Times New Roman"/>
          <w:sz w:val="28"/>
          <w:szCs w:val="28"/>
        </w:rPr>
        <w:t>âm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đầu</w:t>
      </w:r>
      <w:proofErr w:type="spellEnd"/>
      <w:r w:rsidRPr="00F76796">
        <w:rPr>
          <w:rFonts w:cs="Times New Roman"/>
          <w:sz w:val="28"/>
          <w:szCs w:val="28"/>
        </w:rPr>
        <w:t xml:space="preserve"> + </w:t>
      </w:r>
      <w:proofErr w:type="spellStart"/>
      <w:r w:rsidRPr="00F76796">
        <w:rPr>
          <w:rFonts w:cs="Times New Roman"/>
          <w:sz w:val="28"/>
          <w:szCs w:val="28"/>
        </w:rPr>
        <w:t>âm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chính</w:t>
      </w:r>
      <w:proofErr w:type="spellEnd"/>
      <w:r w:rsidRPr="00F76796">
        <w:rPr>
          <w:rFonts w:cs="Times New Roman"/>
          <w:sz w:val="28"/>
          <w:szCs w:val="28"/>
        </w:rPr>
        <w:t xml:space="preserve"> + </w:t>
      </w:r>
      <w:proofErr w:type="spellStart"/>
      <w:r w:rsidRPr="00F76796">
        <w:rPr>
          <w:rFonts w:cs="Times New Roman"/>
          <w:sz w:val="28"/>
          <w:szCs w:val="28"/>
        </w:rPr>
        <w:t>thanh</w:t>
      </w:r>
      <w:proofErr w:type="spellEnd"/>
      <w:r w:rsidRPr="00F76796">
        <w:rPr>
          <w:rFonts w:cs="Times New Roman"/>
          <w:sz w:val="28"/>
          <w:szCs w:val="28"/>
        </w:rPr>
        <w:t xml:space="preserve">”: </w:t>
      </w:r>
      <w:proofErr w:type="spellStart"/>
      <w:r w:rsidRPr="00F76796">
        <w:rPr>
          <w:rFonts w:cs="Times New Roman"/>
          <w:b/>
          <w:sz w:val="28"/>
          <w:szCs w:val="28"/>
        </w:rPr>
        <w:t>cà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b/>
          <w:sz w:val="28"/>
          <w:szCs w:val="28"/>
        </w:rPr>
        <w:t>cá</w:t>
      </w:r>
      <w:proofErr w:type="spellEnd"/>
    </w:p>
    <w:p w14:paraId="5CFE4B09" w14:textId="77777777" w:rsidR="00861AB1" w:rsidRPr="00F76796" w:rsidRDefault="00861AB1" w:rsidP="00861AB1">
      <w:pPr>
        <w:spacing w:line="288" w:lineRule="auto"/>
        <w:jc w:val="both"/>
        <w:rPr>
          <w:rFonts w:cs="Times New Roman"/>
          <w:sz w:val="28"/>
          <w:szCs w:val="28"/>
        </w:rPr>
      </w:pPr>
      <w:r w:rsidRPr="00F76796">
        <w:rPr>
          <w:rFonts w:cs="Times New Roman"/>
          <w:sz w:val="28"/>
          <w:szCs w:val="28"/>
        </w:rPr>
        <w:t xml:space="preserve">- </w:t>
      </w:r>
      <w:proofErr w:type="spellStart"/>
      <w:r w:rsidRPr="00F76796">
        <w:rPr>
          <w:rFonts w:cs="Times New Roman"/>
          <w:sz w:val="28"/>
          <w:szCs w:val="28"/>
        </w:rPr>
        <w:t>Nhìn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hình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minh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họa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phát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âm</w:t>
      </w:r>
      <w:proofErr w:type="spellEnd"/>
      <w:r w:rsidRPr="00F76796">
        <w:rPr>
          <w:rFonts w:cs="Times New Roman"/>
          <w:sz w:val="28"/>
          <w:szCs w:val="28"/>
        </w:rPr>
        <w:t xml:space="preserve"> (</w:t>
      </w:r>
      <w:proofErr w:type="spellStart"/>
      <w:r w:rsidRPr="00F76796">
        <w:rPr>
          <w:rFonts w:cs="Times New Roman"/>
          <w:sz w:val="28"/>
          <w:szCs w:val="28"/>
        </w:rPr>
        <w:t>hoặc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được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giáo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viên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hướng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dẫn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phát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âm</w:t>
      </w:r>
      <w:proofErr w:type="spellEnd"/>
      <w:r w:rsidRPr="00F76796">
        <w:rPr>
          <w:rFonts w:cs="Times New Roman"/>
          <w:sz w:val="28"/>
          <w:szCs w:val="28"/>
        </w:rPr>
        <w:t xml:space="preserve">), </w:t>
      </w:r>
      <w:proofErr w:type="spellStart"/>
      <w:r w:rsidRPr="00F76796">
        <w:rPr>
          <w:rFonts w:cs="Times New Roman"/>
          <w:sz w:val="28"/>
          <w:szCs w:val="28"/>
        </w:rPr>
        <w:t>tự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tìm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được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tiếng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có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thanh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huyền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thanh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sắc</w:t>
      </w:r>
      <w:proofErr w:type="spellEnd"/>
      <w:r w:rsidRPr="00F76796">
        <w:rPr>
          <w:rFonts w:cs="Times New Roman"/>
          <w:sz w:val="28"/>
          <w:szCs w:val="28"/>
        </w:rPr>
        <w:t xml:space="preserve">. </w:t>
      </w:r>
    </w:p>
    <w:p w14:paraId="22918092" w14:textId="77777777" w:rsidR="00861AB1" w:rsidRPr="00F76796" w:rsidRDefault="00861AB1" w:rsidP="00861AB1">
      <w:pPr>
        <w:spacing w:line="288" w:lineRule="auto"/>
        <w:jc w:val="both"/>
        <w:rPr>
          <w:rFonts w:cs="Times New Roman"/>
          <w:sz w:val="28"/>
          <w:szCs w:val="28"/>
        </w:rPr>
      </w:pPr>
      <w:r w:rsidRPr="00F76796">
        <w:rPr>
          <w:rFonts w:cs="Times New Roman"/>
          <w:sz w:val="28"/>
          <w:szCs w:val="28"/>
        </w:rPr>
        <w:t xml:space="preserve">- </w:t>
      </w:r>
      <w:proofErr w:type="spellStart"/>
      <w:r w:rsidRPr="00F76796">
        <w:rPr>
          <w:rFonts w:cs="Times New Roman"/>
          <w:sz w:val="28"/>
          <w:szCs w:val="28"/>
        </w:rPr>
        <w:t>Viết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đúng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các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tiếng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cà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b/>
          <w:sz w:val="28"/>
          <w:szCs w:val="28"/>
        </w:rPr>
        <w:t>cá</w:t>
      </w:r>
      <w:proofErr w:type="spellEnd"/>
      <w:r w:rsidRPr="00F76796">
        <w:rPr>
          <w:rFonts w:cs="Times New Roman"/>
          <w:sz w:val="28"/>
          <w:szCs w:val="28"/>
        </w:rPr>
        <w:t xml:space="preserve"> (</w:t>
      </w:r>
      <w:proofErr w:type="spellStart"/>
      <w:r w:rsidRPr="00F76796">
        <w:rPr>
          <w:rFonts w:cs="Times New Roman"/>
          <w:sz w:val="28"/>
          <w:szCs w:val="28"/>
        </w:rPr>
        <w:t>trên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bảng</w:t>
      </w:r>
      <w:proofErr w:type="spellEnd"/>
      <w:r w:rsidRPr="00F76796">
        <w:rPr>
          <w:rFonts w:cs="Times New Roman"/>
          <w:sz w:val="28"/>
          <w:szCs w:val="28"/>
        </w:rPr>
        <w:t xml:space="preserve"> con)</w:t>
      </w:r>
    </w:p>
    <w:p w14:paraId="42FE34E2" w14:textId="77777777" w:rsidR="00861AB1" w:rsidRPr="00F76796" w:rsidRDefault="00861AB1" w:rsidP="00861AB1">
      <w:pPr>
        <w:spacing w:line="288" w:lineRule="auto"/>
        <w:jc w:val="both"/>
        <w:rPr>
          <w:rFonts w:cs="Times New Roman"/>
          <w:b/>
          <w:sz w:val="28"/>
          <w:szCs w:val="28"/>
          <w:lang w:val="nl-NL"/>
        </w:rPr>
      </w:pPr>
      <w:r w:rsidRPr="00F76796">
        <w:rPr>
          <w:rFonts w:cs="Times New Roman"/>
          <w:b/>
          <w:sz w:val="28"/>
          <w:szCs w:val="28"/>
          <w:lang w:val="nl-NL"/>
        </w:rPr>
        <w:t>2. Góp phần phát triển các năng lực chung và phẩm chất:</w:t>
      </w:r>
    </w:p>
    <w:p w14:paraId="2D3FA5C2" w14:textId="77777777" w:rsidR="00861AB1" w:rsidRPr="00F76796" w:rsidRDefault="00861AB1" w:rsidP="00861AB1">
      <w:pPr>
        <w:spacing w:line="288" w:lineRule="auto"/>
        <w:jc w:val="both"/>
        <w:rPr>
          <w:rFonts w:cs="Times New Roman"/>
          <w:sz w:val="28"/>
          <w:szCs w:val="28"/>
          <w:lang w:val="nl-NL"/>
        </w:rPr>
      </w:pPr>
      <w:r w:rsidRPr="00F76796">
        <w:rPr>
          <w:rFonts w:cs="Times New Roman"/>
          <w:sz w:val="28"/>
          <w:szCs w:val="28"/>
          <w:lang w:val="nl-NL"/>
        </w:rPr>
        <w:t>- Khơi gợi tình yêu thiên nhiên, động vật.</w:t>
      </w:r>
    </w:p>
    <w:p w14:paraId="7DC6CD47" w14:textId="77777777" w:rsidR="00861AB1" w:rsidRPr="00F76796" w:rsidRDefault="00861AB1" w:rsidP="00861AB1">
      <w:pPr>
        <w:spacing w:line="288" w:lineRule="auto"/>
        <w:jc w:val="both"/>
        <w:rPr>
          <w:rFonts w:cs="Times New Roman"/>
          <w:sz w:val="28"/>
          <w:szCs w:val="28"/>
          <w:lang w:val="nl-NL"/>
        </w:rPr>
      </w:pPr>
      <w:r w:rsidRPr="00F76796">
        <w:rPr>
          <w:rFonts w:cs="Times New Roman"/>
          <w:sz w:val="28"/>
          <w:szCs w:val="28"/>
          <w:lang w:val="nl-NL"/>
        </w:rPr>
        <w:t>- Khơi gợi óc tìm tòi, vận dụng những điều đã học vào thực tế.</w:t>
      </w:r>
    </w:p>
    <w:p w14:paraId="4EBE19C6" w14:textId="77777777" w:rsidR="00861AB1" w:rsidRPr="00F76796" w:rsidRDefault="00861AB1" w:rsidP="00861AB1">
      <w:pPr>
        <w:spacing w:line="288" w:lineRule="auto"/>
        <w:jc w:val="both"/>
        <w:rPr>
          <w:rFonts w:cs="Times New Roman"/>
          <w:b/>
          <w:sz w:val="28"/>
          <w:szCs w:val="28"/>
          <w:lang w:val="nl-NL"/>
        </w:rPr>
      </w:pPr>
      <w:r w:rsidRPr="00F76796">
        <w:rPr>
          <w:rFonts w:cs="Times New Roman"/>
          <w:b/>
          <w:sz w:val="28"/>
          <w:szCs w:val="28"/>
          <w:lang w:val="nl-NL"/>
        </w:rPr>
        <w:t xml:space="preserve">II. </w:t>
      </w:r>
      <w:r w:rsidRPr="00F76796">
        <w:rPr>
          <w:rFonts w:cs="Times New Roman"/>
          <w:b/>
          <w:sz w:val="28"/>
          <w:szCs w:val="28"/>
        </w:rPr>
        <w:t>ĐỒ DÙNG DẠY HỌC</w:t>
      </w:r>
      <w:r w:rsidRPr="00F76796">
        <w:rPr>
          <w:rFonts w:cs="Times New Roman"/>
          <w:b/>
          <w:sz w:val="28"/>
          <w:szCs w:val="28"/>
          <w:lang w:val="nl-NL"/>
        </w:rPr>
        <w:t>:</w:t>
      </w:r>
    </w:p>
    <w:p w14:paraId="6DEF99DE" w14:textId="77777777" w:rsidR="00861AB1" w:rsidRPr="00F76796" w:rsidRDefault="00861AB1" w:rsidP="00861AB1">
      <w:pPr>
        <w:spacing w:line="288" w:lineRule="auto"/>
        <w:jc w:val="both"/>
        <w:rPr>
          <w:rFonts w:cs="Times New Roman"/>
          <w:sz w:val="28"/>
          <w:szCs w:val="28"/>
          <w:lang w:val="nl-NL"/>
        </w:rPr>
      </w:pPr>
      <w:r w:rsidRPr="00F76796">
        <w:rPr>
          <w:rFonts w:cs="Times New Roman"/>
          <w:sz w:val="28"/>
          <w:szCs w:val="28"/>
          <w:lang w:val="nl-NL"/>
        </w:rPr>
        <w:t xml:space="preserve">- </w:t>
      </w:r>
      <w:r w:rsidRPr="00F76796">
        <w:rPr>
          <w:rFonts w:cs="Times New Roman"/>
          <w:sz w:val="28"/>
          <w:szCs w:val="28"/>
        </w:rPr>
        <w:t>GV:</w:t>
      </w:r>
      <w:r w:rsidRPr="00F76796">
        <w:rPr>
          <w:rFonts w:cs="Times New Roman"/>
          <w:sz w:val="28"/>
          <w:szCs w:val="28"/>
          <w:lang w:val="nl-NL"/>
        </w:rPr>
        <w:t>Máy chiếu để minh họa từ khóa, từ trong bài tập hoặc tranh ảnh, mẫu vật, vật thật.</w:t>
      </w:r>
    </w:p>
    <w:p w14:paraId="1BEECACB" w14:textId="77777777" w:rsidR="00861AB1" w:rsidRPr="00F76796" w:rsidRDefault="00861AB1" w:rsidP="00861AB1">
      <w:pPr>
        <w:spacing w:line="288" w:lineRule="auto"/>
        <w:jc w:val="both"/>
        <w:rPr>
          <w:rFonts w:cs="Times New Roman"/>
          <w:sz w:val="28"/>
          <w:szCs w:val="28"/>
          <w:lang w:val="nl-NL"/>
        </w:rPr>
      </w:pPr>
      <w:r w:rsidRPr="00F76796">
        <w:rPr>
          <w:rFonts w:cs="Times New Roman"/>
          <w:sz w:val="28"/>
          <w:szCs w:val="28"/>
        </w:rPr>
        <w:t xml:space="preserve">          </w:t>
      </w:r>
      <w:r w:rsidRPr="00F76796">
        <w:rPr>
          <w:rFonts w:cs="Times New Roman"/>
          <w:sz w:val="28"/>
          <w:szCs w:val="28"/>
          <w:lang w:val="nl-NL"/>
        </w:rPr>
        <w:t>Bảng cài, bộ thẻ chữ để HS làm BT 5</w:t>
      </w:r>
    </w:p>
    <w:p w14:paraId="32E68C03" w14:textId="77777777" w:rsidR="00861AB1" w:rsidRPr="00F76796" w:rsidRDefault="00861AB1" w:rsidP="00861AB1">
      <w:pPr>
        <w:spacing w:line="288" w:lineRule="auto"/>
        <w:jc w:val="both"/>
        <w:rPr>
          <w:rFonts w:cs="Times New Roman"/>
          <w:sz w:val="28"/>
          <w:szCs w:val="28"/>
          <w:lang w:val="nl-NL"/>
        </w:rPr>
      </w:pPr>
      <w:r w:rsidRPr="00F76796">
        <w:rPr>
          <w:rFonts w:cs="Times New Roman"/>
          <w:sz w:val="28"/>
          <w:szCs w:val="28"/>
          <w:lang w:val="nl-NL"/>
        </w:rPr>
        <w:t xml:space="preserve">- </w:t>
      </w:r>
      <w:r w:rsidRPr="00F76796">
        <w:rPr>
          <w:rFonts w:cs="Times New Roman"/>
          <w:sz w:val="28"/>
          <w:szCs w:val="28"/>
        </w:rPr>
        <w:t xml:space="preserve">HS: </w:t>
      </w:r>
      <w:r w:rsidRPr="00F76796">
        <w:rPr>
          <w:rFonts w:cs="Times New Roman"/>
          <w:sz w:val="28"/>
          <w:szCs w:val="28"/>
          <w:lang w:val="nl-NL"/>
        </w:rPr>
        <w:t>Bảng con, phấn (bút dạ) để HS làm BT6 (tập viết)</w:t>
      </w:r>
    </w:p>
    <w:p w14:paraId="519626C1" w14:textId="77777777" w:rsidR="00861AB1" w:rsidRPr="00F76796" w:rsidRDefault="00861AB1" w:rsidP="00861AB1">
      <w:pPr>
        <w:spacing w:line="288" w:lineRule="auto"/>
        <w:jc w:val="both"/>
        <w:rPr>
          <w:rFonts w:cs="Times New Roman"/>
          <w:sz w:val="28"/>
          <w:szCs w:val="28"/>
          <w:lang w:val="nl-NL"/>
        </w:rPr>
      </w:pPr>
      <w:r w:rsidRPr="00F76796">
        <w:rPr>
          <w:rFonts w:cs="Times New Roman"/>
          <w:sz w:val="28"/>
          <w:szCs w:val="28"/>
        </w:rPr>
        <w:t xml:space="preserve">          </w:t>
      </w:r>
      <w:r w:rsidRPr="00F76796">
        <w:rPr>
          <w:rFonts w:cs="Times New Roman"/>
          <w:sz w:val="28"/>
          <w:szCs w:val="28"/>
          <w:lang w:val="nl-NL"/>
        </w:rPr>
        <w:t>Vở Bài tập Tiếng Việt .</w:t>
      </w:r>
    </w:p>
    <w:p w14:paraId="0859A7E3" w14:textId="77777777" w:rsidR="00861AB1" w:rsidRPr="00F76796" w:rsidRDefault="00861AB1" w:rsidP="00861AB1">
      <w:pPr>
        <w:spacing w:line="288" w:lineRule="auto"/>
        <w:jc w:val="both"/>
        <w:rPr>
          <w:rFonts w:cs="Times New Roman"/>
          <w:b/>
          <w:sz w:val="28"/>
          <w:szCs w:val="28"/>
          <w:lang w:val="nl-NL"/>
        </w:rPr>
      </w:pPr>
      <w:r w:rsidRPr="00F76796">
        <w:rPr>
          <w:rFonts w:cs="Times New Roman"/>
          <w:b/>
          <w:sz w:val="28"/>
          <w:szCs w:val="28"/>
          <w:lang w:val="nl-NL"/>
        </w:rPr>
        <w:t>III. CÁC HOẠT ĐỘNG DẠY HỌC:</w:t>
      </w:r>
    </w:p>
    <w:p w14:paraId="728A66E9" w14:textId="77777777" w:rsidR="00861AB1" w:rsidRPr="00F76796" w:rsidRDefault="00861AB1" w:rsidP="00861AB1">
      <w:pPr>
        <w:spacing w:line="288" w:lineRule="auto"/>
        <w:jc w:val="center"/>
        <w:rPr>
          <w:rFonts w:cs="Times New Roman"/>
          <w:b/>
          <w:sz w:val="28"/>
          <w:szCs w:val="28"/>
          <w:lang w:val="nl-NL"/>
        </w:rPr>
      </w:pPr>
      <w:r w:rsidRPr="00F76796">
        <w:rPr>
          <w:rFonts w:cs="Times New Roman"/>
          <w:b/>
          <w:sz w:val="28"/>
          <w:szCs w:val="28"/>
          <w:lang w:val="nl-NL"/>
        </w:rPr>
        <w:t>Tiết 1</w:t>
      </w:r>
    </w:p>
    <w:tbl>
      <w:tblPr>
        <w:tblW w:w="10829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"/>
        <w:gridCol w:w="17"/>
        <w:gridCol w:w="52"/>
        <w:gridCol w:w="69"/>
        <w:gridCol w:w="1159"/>
        <w:gridCol w:w="5103"/>
        <w:gridCol w:w="283"/>
        <w:gridCol w:w="4111"/>
      </w:tblGrid>
      <w:tr w:rsidR="00861AB1" w:rsidRPr="00F76796" w14:paraId="0D510CE7" w14:textId="77777777" w:rsidTr="00750511">
        <w:trPr>
          <w:gridBefore w:val="2"/>
          <w:wBefore w:w="52" w:type="dxa"/>
        </w:trPr>
        <w:tc>
          <w:tcPr>
            <w:tcW w:w="1280" w:type="dxa"/>
            <w:gridSpan w:val="3"/>
            <w:shd w:val="clear" w:color="auto" w:fill="auto"/>
          </w:tcPr>
          <w:p w14:paraId="429AE25E" w14:textId="77777777" w:rsidR="00861AB1" w:rsidRPr="00F76796" w:rsidRDefault="00861AB1" w:rsidP="00750511">
            <w:pPr>
              <w:spacing w:line="288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14:paraId="4AEB1560" w14:textId="77777777" w:rsidR="00861AB1" w:rsidRPr="00F76796" w:rsidRDefault="00861AB1" w:rsidP="00750511">
            <w:pPr>
              <w:spacing w:line="288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 Hoạt động của giáo viên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79FECED" w14:textId="77777777" w:rsidR="00861AB1" w:rsidRPr="00F76796" w:rsidRDefault="00861AB1" w:rsidP="00750511">
            <w:pPr>
              <w:spacing w:line="288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61AB1" w:rsidRPr="00F76796" w14:paraId="40428619" w14:textId="77777777" w:rsidTr="00750511">
        <w:trPr>
          <w:gridBefore w:val="2"/>
          <w:wBefore w:w="52" w:type="dxa"/>
        </w:trPr>
        <w:tc>
          <w:tcPr>
            <w:tcW w:w="1280" w:type="dxa"/>
            <w:gridSpan w:val="3"/>
            <w:vMerge w:val="restart"/>
            <w:shd w:val="clear" w:color="auto" w:fill="auto"/>
          </w:tcPr>
          <w:p w14:paraId="7968B45C" w14:textId="77777777" w:rsidR="00861AB1" w:rsidRDefault="00861AB1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5’</w:t>
            </w:r>
          </w:p>
          <w:p w14:paraId="40DC2156" w14:textId="77777777" w:rsidR="00861AB1" w:rsidRDefault="00861AB1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57F7BA14" w14:textId="77777777" w:rsidR="00861AB1" w:rsidRDefault="00861AB1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55AA894D" w14:textId="77777777" w:rsidR="00861AB1" w:rsidRDefault="00861AB1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0A62285E" w14:textId="77777777" w:rsidR="00861AB1" w:rsidRDefault="00861AB1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72B34602" w14:textId="77777777" w:rsidR="00861AB1" w:rsidRDefault="00861AB1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6291ACD7" w14:textId="77777777" w:rsidR="00861AB1" w:rsidRDefault="00861AB1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09A0A686" w14:textId="77777777" w:rsidR="00861AB1" w:rsidRDefault="00861AB1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7321242A" w14:textId="77777777" w:rsidR="00861AB1" w:rsidRDefault="00861AB1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59755605" w14:textId="77777777" w:rsidR="00861AB1" w:rsidRDefault="00861AB1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0571D3EA" w14:textId="77777777" w:rsidR="00861AB1" w:rsidRDefault="00861AB1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7ADB602B" w14:textId="77777777" w:rsidR="00861AB1" w:rsidRDefault="00861AB1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4D05393F" w14:textId="77777777" w:rsidR="00861AB1" w:rsidRDefault="00861AB1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5C7207D1" w14:textId="77777777" w:rsidR="00861AB1" w:rsidRDefault="00861AB1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1DA2C647" w14:textId="77777777" w:rsidR="00861AB1" w:rsidRPr="00584F2A" w:rsidRDefault="00861AB1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15’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14:paraId="089D541C" w14:textId="77777777" w:rsidR="00861AB1" w:rsidRPr="00F76796" w:rsidRDefault="00861AB1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lastRenderedPageBreak/>
              <w:t>1/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mở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16B06022" w14:textId="77777777" w:rsidR="00861AB1" w:rsidRPr="00F76796" w:rsidRDefault="00861AB1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>a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. Khởi động </w:t>
            </w:r>
          </w:p>
        </w:tc>
        <w:tc>
          <w:tcPr>
            <w:tcW w:w="4111" w:type="dxa"/>
            <w:tcBorders>
              <w:bottom w:val="nil"/>
            </w:tcBorders>
          </w:tcPr>
          <w:p w14:paraId="0764C768" w14:textId="77777777" w:rsidR="00861AB1" w:rsidRPr="00F76796" w:rsidRDefault="00861AB1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</w:tr>
      <w:tr w:rsidR="00861AB1" w:rsidRPr="00F76796" w14:paraId="54D6E5EA" w14:textId="77777777" w:rsidTr="00750511">
        <w:trPr>
          <w:gridBefore w:val="2"/>
          <w:wBefore w:w="52" w:type="dxa"/>
        </w:trPr>
        <w:tc>
          <w:tcPr>
            <w:tcW w:w="1280" w:type="dxa"/>
            <w:gridSpan w:val="3"/>
            <w:vMerge/>
            <w:shd w:val="clear" w:color="auto" w:fill="auto"/>
          </w:tcPr>
          <w:p w14:paraId="531F3217" w14:textId="77777777" w:rsidR="00861AB1" w:rsidRPr="00F76796" w:rsidRDefault="00861AB1" w:rsidP="00750511">
            <w:pPr>
              <w:spacing w:line="288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14:paraId="6ED1815B" w14:textId="77777777" w:rsidR="00861AB1" w:rsidRPr="00F76796" w:rsidRDefault="00861AB1" w:rsidP="00750511">
            <w:pPr>
              <w:spacing w:line="288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+ GV viết lên bảng các chữ a, c và tiếng ca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765C7A90" w14:textId="77777777" w:rsidR="00861AB1" w:rsidRPr="00F76796" w:rsidRDefault="00861AB1" w:rsidP="00750511">
            <w:pPr>
              <w:spacing w:line="288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- 2 - 3 HS đọc; cả lớp đọc đồng thanh</w:t>
            </w:r>
          </w:p>
        </w:tc>
      </w:tr>
      <w:tr w:rsidR="00861AB1" w:rsidRPr="00F76796" w14:paraId="1B4B31B8" w14:textId="77777777" w:rsidTr="00750511">
        <w:trPr>
          <w:gridBefore w:val="2"/>
          <w:wBefore w:w="52" w:type="dxa"/>
        </w:trPr>
        <w:tc>
          <w:tcPr>
            <w:tcW w:w="1280" w:type="dxa"/>
            <w:gridSpan w:val="3"/>
            <w:vMerge/>
            <w:shd w:val="clear" w:color="auto" w:fill="auto"/>
          </w:tcPr>
          <w:p w14:paraId="533F28BC" w14:textId="77777777" w:rsidR="00861AB1" w:rsidRPr="00F76796" w:rsidRDefault="00861AB1" w:rsidP="00750511">
            <w:pPr>
              <w:spacing w:line="288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14:paraId="390A8F43" w14:textId="77777777" w:rsidR="00861AB1" w:rsidRPr="00F76796" w:rsidRDefault="00861AB1" w:rsidP="00750511">
            <w:pPr>
              <w:spacing w:line="288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+ GV cho học sinh nhận xét 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6526C472" w14:textId="77777777" w:rsidR="00861AB1" w:rsidRPr="00F76796" w:rsidRDefault="00861AB1" w:rsidP="00750511">
            <w:pPr>
              <w:spacing w:line="288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861AB1" w:rsidRPr="00F76796" w14:paraId="43BD9C0E" w14:textId="77777777" w:rsidTr="00750511">
        <w:trPr>
          <w:gridBefore w:val="2"/>
          <w:wBefore w:w="52" w:type="dxa"/>
        </w:trPr>
        <w:tc>
          <w:tcPr>
            <w:tcW w:w="1280" w:type="dxa"/>
            <w:gridSpan w:val="3"/>
            <w:vMerge/>
            <w:shd w:val="clear" w:color="auto" w:fill="auto"/>
          </w:tcPr>
          <w:p w14:paraId="2EBF0D54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14:paraId="726F0CCE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>b/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 Giới thiệu bài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294B2B01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861AB1" w:rsidRPr="00F76796" w14:paraId="3C6DC995" w14:textId="77777777" w:rsidTr="00750511">
        <w:trPr>
          <w:gridBefore w:val="2"/>
          <w:wBefore w:w="52" w:type="dxa"/>
          <w:trHeight w:val="3038"/>
        </w:trPr>
        <w:tc>
          <w:tcPr>
            <w:tcW w:w="1280" w:type="dxa"/>
            <w:gridSpan w:val="3"/>
            <w:vMerge/>
            <w:shd w:val="clear" w:color="auto" w:fill="auto"/>
          </w:tcPr>
          <w:p w14:paraId="5C18A4FE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14:paraId="387E914B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+ Giáo viên viết lên bảng lớp tên bài và giới thiệu: Hôm nay các em sẽ làm quen với 2 thanh của tiếng Việt là thanh huyền và thanh sắc; học đọc tiếng có thanh huyền, thanh sắc.</w:t>
            </w:r>
          </w:p>
          <w:p w14:paraId="6A98CF19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+ GV ghi từng chữ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cà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, nói: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cá</w:t>
            </w:r>
          </w:p>
          <w:p w14:paraId="034DDEA8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+ GV ghi chữ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cá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, nói: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cá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5D638E13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Lắng nghe</w:t>
            </w:r>
          </w:p>
          <w:p w14:paraId="4F4E4DD7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A0D00E8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FE888EB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6D96189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C7F8728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- 4-5 em, cả lớp : “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cà”</w:t>
            </w:r>
          </w:p>
          <w:p w14:paraId="2370E0D3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Cá nhân, cả lớp :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 “cá”</w:t>
            </w:r>
          </w:p>
        </w:tc>
      </w:tr>
      <w:tr w:rsidR="00861AB1" w:rsidRPr="00F76796" w14:paraId="1CFC8DB7" w14:textId="77777777" w:rsidTr="00750511">
        <w:trPr>
          <w:gridBefore w:val="2"/>
          <w:wBefore w:w="52" w:type="dxa"/>
        </w:trPr>
        <w:tc>
          <w:tcPr>
            <w:tcW w:w="1280" w:type="dxa"/>
            <w:gridSpan w:val="3"/>
            <w:vMerge/>
            <w:shd w:val="clear" w:color="auto" w:fill="auto"/>
          </w:tcPr>
          <w:p w14:paraId="5ADB252E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gridSpan w:val="3"/>
            <w:tcBorders>
              <w:bottom w:val="nil"/>
            </w:tcBorders>
          </w:tcPr>
          <w:p w14:paraId="242E3D90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61AB1" w:rsidRPr="00F76796" w14:paraId="4892660B" w14:textId="77777777" w:rsidTr="00750511">
        <w:trPr>
          <w:gridBefore w:val="2"/>
          <w:wBefore w:w="52" w:type="dxa"/>
        </w:trPr>
        <w:tc>
          <w:tcPr>
            <w:tcW w:w="1280" w:type="dxa"/>
            <w:gridSpan w:val="3"/>
            <w:vMerge/>
            <w:shd w:val="clear" w:color="auto" w:fill="auto"/>
          </w:tcPr>
          <w:p w14:paraId="1FD55523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gridSpan w:val="3"/>
            <w:tcBorders>
              <w:top w:val="nil"/>
              <w:bottom w:val="single" w:sz="4" w:space="0" w:color="auto"/>
            </w:tcBorders>
          </w:tcPr>
          <w:p w14:paraId="562FE745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>2/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Hoạt </w:t>
            </w:r>
            <w:proofErr w:type="gramStart"/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động  Khám</w:t>
            </w:r>
            <w:proofErr w:type="gramEnd"/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 phá </w:t>
            </w:r>
          </w:p>
          <w:p w14:paraId="06C82DD1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1AB1" w:rsidRPr="00F76796" w14:paraId="1044A16E" w14:textId="77777777" w:rsidTr="00750511">
        <w:tc>
          <w:tcPr>
            <w:tcW w:w="1332" w:type="dxa"/>
            <w:gridSpan w:val="5"/>
            <w:vMerge w:val="restart"/>
            <w:shd w:val="clear" w:color="auto" w:fill="auto"/>
          </w:tcPr>
          <w:p w14:paraId="336199E6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thinThickSmallGap" w:sz="24" w:space="0" w:color="auto"/>
            </w:tcBorders>
          </w:tcPr>
          <w:p w14:paraId="4259E798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>HĐ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.1 Dạy tiếng cà</w:t>
            </w:r>
          </w:p>
        </w:tc>
        <w:tc>
          <w:tcPr>
            <w:tcW w:w="4394" w:type="dxa"/>
            <w:gridSpan w:val="2"/>
            <w:tcBorders>
              <w:bottom w:val="thinThickSmallGap" w:sz="24" w:space="0" w:color="auto"/>
            </w:tcBorders>
          </w:tcPr>
          <w:p w14:paraId="0E16804C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861AB1" w:rsidRPr="00F76796" w14:paraId="5CE53EB5" w14:textId="77777777" w:rsidTr="00750511">
        <w:tc>
          <w:tcPr>
            <w:tcW w:w="1332" w:type="dxa"/>
            <w:gridSpan w:val="5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33F1A6D1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899800F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 đưa tranh quả cà lên bảng.  </w:t>
            </w:r>
          </w:p>
          <w:p w14:paraId="13D29B04" w14:textId="77777777" w:rsidR="00861AB1" w:rsidRPr="00F76796" w:rsidRDefault="00861AB1" w:rsidP="00750511">
            <w:pPr>
              <w:spacing w:line="288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55A7ACC" wp14:editId="1B25BB8E">
                  <wp:extent cx="553720" cy="3289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3" t="22066" r="74593" b="679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1919A95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quan sát</w:t>
            </w:r>
          </w:p>
          <w:p w14:paraId="19E40D77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861AB1" w:rsidRPr="00F76796" w14:paraId="3E12E758" w14:textId="77777777" w:rsidTr="00750511">
        <w:tc>
          <w:tcPr>
            <w:tcW w:w="1332" w:type="dxa"/>
            <w:gridSpan w:val="5"/>
            <w:vMerge/>
            <w:tcBorders>
              <w:top w:val="thinThickSmallGap" w:sz="24" w:space="0" w:color="auto"/>
            </w:tcBorders>
            <w:shd w:val="clear" w:color="auto" w:fill="auto"/>
          </w:tcPr>
          <w:p w14:paraId="61A39399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thinThickSmallGap" w:sz="24" w:space="0" w:color="auto"/>
              <w:bottom w:val="nil"/>
            </w:tcBorders>
          </w:tcPr>
          <w:p w14:paraId="5B62395C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Đây là quả gì?</w:t>
            </w:r>
          </w:p>
          <w:p w14:paraId="623F6406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 viết lên bảng tiếng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cà</w:t>
            </w:r>
          </w:p>
          <w:p w14:paraId="34ED1FB5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 chỉ tiếng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cà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bottom w:val="nil"/>
            </w:tcBorders>
          </w:tcPr>
          <w:p w14:paraId="07E64151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: Đây là quả cà.</w:t>
            </w:r>
          </w:p>
          <w:p w14:paraId="27647CBF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nhận biết tiếng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 cà</w:t>
            </w:r>
          </w:p>
          <w:p w14:paraId="55126754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HS đọc cá nhân-tổ-cả lớp: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cà</w:t>
            </w:r>
          </w:p>
        </w:tc>
      </w:tr>
      <w:tr w:rsidR="00861AB1" w:rsidRPr="00F76796" w14:paraId="29647BE7" w14:textId="77777777" w:rsidTr="00750511">
        <w:tc>
          <w:tcPr>
            <w:tcW w:w="1332" w:type="dxa"/>
            <w:gridSpan w:val="5"/>
            <w:vMerge/>
            <w:shd w:val="clear" w:color="auto" w:fill="auto"/>
          </w:tcPr>
          <w:p w14:paraId="7641EF09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A7C24D4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* Phân tích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679DBCE5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861AB1" w:rsidRPr="00F76796" w14:paraId="2B14634A" w14:textId="77777777" w:rsidTr="00750511">
        <w:tc>
          <w:tcPr>
            <w:tcW w:w="1332" w:type="dxa"/>
            <w:gridSpan w:val="5"/>
            <w:vMerge/>
            <w:shd w:val="clear" w:color="auto" w:fill="auto"/>
          </w:tcPr>
          <w:p w14:paraId="0EF2172D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86FCD0C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+ GV che dấu huyền ở tiếng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cà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 rồi hỏi: Ai đọc được tiếng này?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741A2BEF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HS xung phong đọc: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ca</w:t>
            </w:r>
          </w:p>
        </w:tc>
      </w:tr>
      <w:tr w:rsidR="00861AB1" w:rsidRPr="00F76796" w14:paraId="17C37B66" w14:textId="77777777" w:rsidTr="00750511">
        <w:tc>
          <w:tcPr>
            <w:tcW w:w="1332" w:type="dxa"/>
            <w:gridSpan w:val="5"/>
            <w:vMerge/>
            <w:shd w:val="clear" w:color="auto" w:fill="auto"/>
          </w:tcPr>
          <w:p w14:paraId="4831E446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14:paraId="3D0F3BD4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 chỉ vào chữ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cà, 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>nói đây là một tiếng mới. So với tiếng ca thì tiếng này có gì khác?</w:t>
            </w:r>
          </w:p>
          <w:p w14:paraId="0C770B29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Đó là dấu huyền chỉ thanh huyền</w:t>
            </w:r>
          </w:p>
          <w:p w14:paraId="4DF3E0E3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lastRenderedPageBreak/>
              <w:t xml:space="preserve">- GV đọc :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cà</w:t>
            </w:r>
          </w:p>
          <w:p w14:paraId="200738C3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 chỉ tiếng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cà 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kết hợp hỏi: Tiếng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cà 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>gồm có những âm nào? Thanh nào?</w:t>
            </w:r>
          </w:p>
          <w:p w14:paraId="50195194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65B7234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cho HS nhắc lại</w:t>
            </w:r>
          </w:p>
        </w:tc>
        <w:tc>
          <w:tcPr>
            <w:tcW w:w="4394" w:type="dxa"/>
            <w:gridSpan w:val="2"/>
            <w:tcBorders>
              <w:top w:val="nil"/>
              <w:bottom w:val="single" w:sz="4" w:space="0" w:color="auto"/>
            </w:tcBorders>
          </w:tcPr>
          <w:p w14:paraId="2D39341F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lastRenderedPageBreak/>
              <w:t>- Cos thêm dấu “gạch ngang” trên đầu</w:t>
            </w:r>
          </w:p>
          <w:p w14:paraId="06914D3A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F4C53E2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E3AC636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lastRenderedPageBreak/>
              <w:t xml:space="preserve">- HS cá nhân – cả lớp :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cà</w:t>
            </w:r>
          </w:p>
          <w:p w14:paraId="2FD2FFE7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Tiếng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cà 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>gồm có âm c và âm a. Âm c đứng trước, âm a đứng sau, dấu huyền đặt trên a.</w:t>
            </w:r>
          </w:p>
          <w:p w14:paraId="4CB0052D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cả lớp nhắc lại</w:t>
            </w:r>
          </w:p>
        </w:tc>
      </w:tr>
      <w:tr w:rsidR="00861AB1" w:rsidRPr="00F76796" w14:paraId="75CD4701" w14:textId="77777777" w:rsidTr="00750511">
        <w:tc>
          <w:tcPr>
            <w:tcW w:w="1332" w:type="dxa"/>
            <w:gridSpan w:val="5"/>
            <w:vMerge/>
            <w:shd w:val="clear" w:color="auto" w:fill="auto"/>
          </w:tcPr>
          <w:p w14:paraId="4161A8AF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A9116FE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* Đánh vần.</w:t>
            </w:r>
          </w:p>
          <w:p w14:paraId="0B2BEAD0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Hôm trước, các em đã biết cách đánh vần tiếng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ca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>: cờ-a-ca. Hôm nay, tiếng ca có thêm dấu huyền, ta đánh vần như thế nào?</w:t>
            </w:r>
          </w:p>
          <w:p w14:paraId="2EDBED8D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Giáo viên hướng dẫn cả lớp vừa nói vừa thể hiện động tác tay:</w:t>
            </w:r>
          </w:p>
          <w:p w14:paraId="463518B5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 cùng 1 tổ học sinh đánh vần lại với tốc độ nhanh dần: </w:t>
            </w: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ca-huyền-cà</w:t>
            </w:r>
          </w:p>
          <w:p w14:paraId="7E01B376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24EC2A9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Bây giờ chúng ta gộp bước đánh vần tiếng ca với bước đánh vần tiếng cà làm một cho gọn.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8E8C8F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1B32882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HS: Ca- huyền- cà</w:t>
            </w:r>
          </w:p>
          <w:p w14:paraId="0125E5E9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5F1D7AA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9EB5B31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5164240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1F87282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làm và phát âm cùng GV theo từng tổ.</w:t>
            </w:r>
          </w:p>
          <w:p w14:paraId="534DB639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Cá nhân, tổ nối tiếp nhau đánh vần: </w:t>
            </w: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ca-huyền-cà</w:t>
            </w:r>
          </w:p>
          <w:p w14:paraId="6754901B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Cả lớp đánh vần: </w:t>
            </w: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ca-huyền-cà.</w:t>
            </w:r>
          </w:p>
          <w:p w14:paraId="32294F20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Lắng nghe</w:t>
            </w:r>
          </w:p>
        </w:tc>
      </w:tr>
      <w:tr w:rsidR="00861AB1" w:rsidRPr="00F76796" w14:paraId="711E54B0" w14:textId="77777777" w:rsidTr="00750511">
        <w:trPr>
          <w:gridBefore w:val="1"/>
          <w:wBefore w:w="35" w:type="dxa"/>
        </w:trPr>
        <w:tc>
          <w:tcPr>
            <w:tcW w:w="1297" w:type="dxa"/>
            <w:gridSpan w:val="4"/>
            <w:vMerge w:val="restart"/>
            <w:shd w:val="clear" w:color="auto" w:fill="auto"/>
          </w:tcPr>
          <w:p w14:paraId="5F29DD09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4117CDB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DEFCE8E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3D3CDC4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F89AA2D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F524F3F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3B707FE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FBA6886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D48C0EE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B1E6C04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9228B2C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D422041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CDC2E76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5EF3E56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6371813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AA35888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7884C1F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2DD1E9F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7ECA00B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BC47727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B1BCCA3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4866F44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4676CAD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EC1150B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0512BEC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50EF047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9248AB7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9EA6DCB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182BA05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F273147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D9A3401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FC9E194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EDFD516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BFEA387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2D45986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14:paraId="277B173D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lastRenderedPageBreak/>
              <w:t xml:space="preserve">- GV giới thiệu mô hình tiếng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cà</w:t>
            </w:r>
          </w:p>
          <w:tbl>
            <w:tblPr>
              <w:tblW w:w="4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05"/>
              <w:gridCol w:w="721"/>
              <w:gridCol w:w="2789"/>
            </w:tblGrid>
            <w:tr w:rsidR="00861AB1" w:rsidRPr="00F76796" w14:paraId="3139C5A9" w14:textId="77777777" w:rsidTr="00750511">
              <w:tc>
                <w:tcPr>
                  <w:tcW w:w="1526" w:type="dxa"/>
                  <w:gridSpan w:val="2"/>
                  <w:shd w:val="clear" w:color="auto" w:fill="99CCFF"/>
                </w:tcPr>
                <w:p w14:paraId="3837436C" w14:textId="77777777" w:rsidR="00861AB1" w:rsidRPr="00F76796" w:rsidRDefault="00861AB1" w:rsidP="00750511">
                  <w:pPr>
                    <w:spacing w:line="288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</w:pPr>
                  <w:r w:rsidRPr="00F76796"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  <w:t>Cà</w:t>
                  </w:r>
                </w:p>
              </w:tc>
              <w:tc>
                <w:tcPr>
                  <w:tcW w:w="2789" w:type="dxa"/>
                  <w:vMerge w:val="restar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B2262EC" w14:textId="77777777" w:rsidR="00861AB1" w:rsidRPr="00F76796" w:rsidRDefault="00861AB1" w:rsidP="00750511">
                  <w:pPr>
                    <w:spacing w:line="288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</w:pPr>
                  <w:r w:rsidRPr="00F76796"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  <w:t>c-a-ca-huyền-cà</w:t>
                  </w:r>
                </w:p>
              </w:tc>
            </w:tr>
            <w:tr w:rsidR="00861AB1" w:rsidRPr="00F76796" w14:paraId="39D4C90A" w14:textId="77777777" w:rsidTr="00750511">
              <w:tc>
                <w:tcPr>
                  <w:tcW w:w="805" w:type="dxa"/>
                  <w:shd w:val="clear" w:color="auto" w:fill="CCFF99"/>
                </w:tcPr>
                <w:p w14:paraId="1060BAA4" w14:textId="77777777" w:rsidR="00861AB1" w:rsidRPr="00F76796" w:rsidRDefault="00861AB1" w:rsidP="00750511">
                  <w:pPr>
                    <w:spacing w:line="288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</w:pPr>
                  <w:r w:rsidRPr="00F76796"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21" w:type="dxa"/>
                  <w:shd w:val="clear" w:color="auto" w:fill="FFCCFF"/>
                </w:tcPr>
                <w:p w14:paraId="69E4DBAD" w14:textId="77777777" w:rsidR="00861AB1" w:rsidRPr="00F76796" w:rsidRDefault="00861AB1" w:rsidP="00750511">
                  <w:pPr>
                    <w:spacing w:line="288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</w:pPr>
                  <w:r w:rsidRPr="00F76796"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  <w:t>À</w:t>
                  </w:r>
                </w:p>
              </w:tc>
              <w:tc>
                <w:tcPr>
                  <w:tcW w:w="2789" w:type="dxa"/>
                  <w:vMerge/>
                  <w:tcBorders>
                    <w:bottom w:val="nil"/>
                    <w:right w:val="nil"/>
                  </w:tcBorders>
                </w:tcPr>
                <w:p w14:paraId="0BCC5B3C" w14:textId="77777777" w:rsidR="00861AB1" w:rsidRPr="00F76796" w:rsidRDefault="00861AB1" w:rsidP="00750511">
                  <w:pPr>
                    <w:spacing w:line="288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33315FF9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nil"/>
            </w:tcBorders>
          </w:tcPr>
          <w:p w14:paraId="083B970C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861AB1" w:rsidRPr="00F76796" w14:paraId="66E39526" w14:textId="77777777" w:rsidTr="00750511">
        <w:trPr>
          <w:gridBefore w:val="1"/>
          <w:wBefore w:w="35" w:type="dxa"/>
        </w:trPr>
        <w:tc>
          <w:tcPr>
            <w:tcW w:w="1297" w:type="dxa"/>
            <w:gridSpan w:val="4"/>
            <w:vMerge/>
            <w:shd w:val="clear" w:color="auto" w:fill="auto"/>
          </w:tcPr>
          <w:p w14:paraId="33A3E005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0D5F1DD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 chỉ từng kí hiệu trong mô hình, đánh vần tiếng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c-a-ca-huyền-cà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1AAC8128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HS (cá nhân, tổ, cả lớp) :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c-a-ca-huyền-cà</w:t>
            </w:r>
          </w:p>
        </w:tc>
      </w:tr>
      <w:tr w:rsidR="00861AB1" w:rsidRPr="00F76796" w14:paraId="5F6AD996" w14:textId="77777777" w:rsidTr="00750511">
        <w:trPr>
          <w:gridBefore w:val="1"/>
          <w:wBefore w:w="35" w:type="dxa"/>
        </w:trPr>
        <w:tc>
          <w:tcPr>
            <w:tcW w:w="1297" w:type="dxa"/>
            <w:gridSpan w:val="4"/>
            <w:vMerge/>
            <w:shd w:val="clear" w:color="auto" w:fill="auto"/>
          </w:tcPr>
          <w:p w14:paraId="43DDC6CB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2E203A7B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>HĐ.2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 Dạy tiếng cá</w:t>
            </w:r>
          </w:p>
        </w:tc>
        <w:tc>
          <w:tcPr>
            <w:tcW w:w="4394" w:type="dxa"/>
            <w:gridSpan w:val="2"/>
            <w:tcBorders>
              <w:bottom w:val="nil"/>
            </w:tcBorders>
          </w:tcPr>
          <w:p w14:paraId="25704745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861AB1" w:rsidRPr="00F76796" w14:paraId="52E72EF1" w14:textId="77777777" w:rsidTr="00750511">
        <w:trPr>
          <w:gridBefore w:val="1"/>
          <w:wBefore w:w="35" w:type="dxa"/>
        </w:trPr>
        <w:tc>
          <w:tcPr>
            <w:tcW w:w="1297" w:type="dxa"/>
            <w:gridSpan w:val="4"/>
            <w:vMerge/>
            <w:shd w:val="clear" w:color="auto" w:fill="auto"/>
          </w:tcPr>
          <w:p w14:paraId="212A4030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CED2C1B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 đưa tranh con cá lên bảng.  </w:t>
            </w:r>
          </w:p>
          <w:p w14:paraId="61C1EA43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198E917" wp14:editId="3232DB2B">
                  <wp:extent cx="786130" cy="4013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08" t="22066" r="58987" b="65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67450040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quan sát</w:t>
            </w:r>
          </w:p>
          <w:p w14:paraId="5D279760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861AB1" w:rsidRPr="00F76796" w14:paraId="75805BD7" w14:textId="77777777" w:rsidTr="00750511">
        <w:trPr>
          <w:gridBefore w:val="1"/>
          <w:wBefore w:w="35" w:type="dxa"/>
        </w:trPr>
        <w:tc>
          <w:tcPr>
            <w:tcW w:w="1297" w:type="dxa"/>
            <w:gridSpan w:val="4"/>
            <w:vMerge/>
            <w:shd w:val="clear" w:color="auto" w:fill="auto"/>
          </w:tcPr>
          <w:p w14:paraId="0A00B111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79580A9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Đây là con gì?</w:t>
            </w:r>
          </w:p>
          <w:p w14:paraId="1D75C909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 viết lên bảng tiếng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cá</w:t>
            </w:r>
          </w:p>
          <w:p w14:paraId="4AAE187D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 chỉ tiếng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cá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13EE526C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: Đây là con cá</w:t>
            </w:r>
          </w:p>
          <w:p w14:paraId="38DCB900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nhận biết tiếng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 cá </w:t>
            </w:r>
          </w:p>
          <w:p w14:paraId="06B1FE95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HS đọc cá nhân-tổ-cả lớp: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cá</w:t>
            </w:r>
          </w:p>
        </w:tc>
      </w:tr>
      <w:tr w:rsidR="00861AB1" w:rsidRPr="00F76796" w14:paraId="218CDF5A" w14:textId="77777777" w:rsidTr="00750511">
        <w:trPr>
          <w:gridBefore w:val="1"/>
          <w:wBefore w:w="35" w:type="dxa"/>
        </w:trPr>
        <w:tc>
          <w:tcPr>
            <w:tcW w:w="1297" w:type="dxa"/>
            <w:gridSpan w:val="4"/>
            <w:vMerge/>
            <w:shd w:val="clear" w:color="auto" w:fill="auto"/>
          </w:tcPr>
          <w:p w14:paraId="58502C68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6C481CD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* Phân tích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0BB45E28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861AB1" w:rsidRPr="00F76796" w14:paraId="6A0BE87D" w14:textId="77777777" w:rsidTr="00750511">
        <w:trPr>
          <w:gridBefore w:val="1"/>
          <w:wBefore w:w="35" w:type="dxa"/>
        </w:trPr>
        <w:tc>
          <w:tcPr>
            <w:tcW w:w="1297" w:type="dxa"/>
            <w:gridSpan w:val="4"/>
            <w:vMerge/>
            <w:shd w:val="clear" w:color="auto" w:fill="auto"/>
          </w:tcPr>
          <w:p w14:paraId="346149BA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35629BB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+ GV che dấu huyền ở tiếng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cá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 rồi hỏi: Ai đọc được tiếng này?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6B8BB782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HS xung phong đọc: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ca</w:t>
            </w:r>
          </w:p>
        </w:tc>
      </w:tr>
      <w:tr w:rsidR="00861AB1" w:rsidRPr="00F76796" w14:paraId="543FC548" w14:textId="77777777" w:rsidTr="00750511">
        <w:trPr>
          <w:gridBefore w:val="1"/>
          <w:wBefore w:w="35" w:type="dxa"/>
        </w:trPr>
        <w:tc>
          <w:tcPr>
            <w:tcW w:w="1297" w:type="dxa"/>
            <w:gridSpan w:val="4"/>
            <w:vMerge/>
            <w:shd w:val="clear" w:color="auto" w:fill="auto"/>
          </w:tcPr>
          <w:p w14:paraId="65E303C3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14:paraId="51142F73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 chỉ vào chữ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cá, 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>nói đây là một tiếng mới. So với tiếng ca thì tiếng này có gì khác?</w:t>
            </w:r>
          </w:p>
          <w:p w14:paraId="0E6D1FEE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Đó là dấu sắc chỉ thanh sắc</w:t>
            </w:r>
          </w:p>
          <w:p w14:paraId="0B6E9613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 đọc :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cá</w:t>
            </w:r>
          </w:p>
          <w:p w14:paraId="2C801B9D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 chỉ tiếng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cà 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kết hợp hỏi: Tiếng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cá 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>gồm có những âm nào? Thanh nào?</w:t>
            </w:r>
          </w:p>
          <w:p w14:paraId="49B01F2A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cho HS nhắc lại</w:t>
            </w:r>
          </w:p>
          <w:p w14:paraId="04A872E4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GV: Tiếng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cá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 khác tiếng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cà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 ở thanh gì?</w:t>
            </w:r>
          </w:p>
        </w:tc>
        <w:tc>
          <w:tcPr>
            <w:tcW w:w="4394" w:type="dxa"/>
            <w:gridSpan w:val="2"/>
            <w:tcBorders>
              <w:top w:val="nil"/>
              <w:bottom w:val="single" w:sz="4" w:space="0" w:color="auto"/>
            </w:tcBorders>
          </w:tcPr>
          <w:p w14:paraId="4D4C4621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Cos thêm dấu trên đầu</w:t>
            </w:r>
          </w:p>
          <w:p w14:paraId="022B4DC3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252E949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1CC7F3F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HS cá nhân – cả lớp :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cá</w:t>
            </w:r>
          </w:p>
          <w:p w14:paraId="2D3A69AE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Tiếng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cá 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gồm có âm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 và âm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a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. Âm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 đứng trước, âm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a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 đứng sau, dấu sắc đặt trên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a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  <w:p w14:paraId="34F5113A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cả lớp nhắc lại</w:t>
            </w:r>
          </w:p>
          <w:p w14:paraId="38A2AFD1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Tiếng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cá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 có thanh sắc, tiếng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cà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 có thanh huyền.</w:t>
            </w:r>
          </w:p>
        </w:tc>
      </w:tr>
      <w:tr w:rsidR="00861AB1" w:rsidRPr="00F76796" w14:paraId="57C57A3D" w14:textId="77777777" w:rsidTr="00750511">
        <w:trPr>
          <w:gridBefore w:val="1"/>
          <w:wBefore w:w="35" w:type="dxa"/>
        </w:trPr>
        <w:tc>
          <w:tcPr>
            <w:tcW w:w="1297" w:type="dxa"/>
            <w:gridSpan w:val="4"/>
            <w:vMerge/>
            <w:shd w:val="clear" w:color="auto" w:fill="auto"/>
          </w:tcPr>
          <w:p w14:paraId="2D804BA0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14:paraId="2DE20541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* Đánh vần.</w:t>
            </w:r>
          </w:p>
          <w:p w14:paraId="52F05711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Hôm trước, các em đã biết cách đánh vần tiếng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ca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>: cờ-a-ca. Hôm nay, tiếng ca có thêm dấu sắc, ta đánh vần như thế nào?</w:t>
            </w:r>
          </w:p>
          <w:p w14:paraId="694919D0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 cùng 1 tổ học sinh đánh vần lại với tốc độ nhanh dần: </w:t>
            </w: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ca-sắc-cá</w:t>
            </w:r>
          </w:p>
          <w:p w14:paraId="34703D52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0ED36D3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Bây giờ chúng ta gộp bước đánh vần tiếng ca với bước đánh vần tiếng cá làm một cho gọn.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nil"/>
            </w:tcBorders>
          </w:tcPr>
          <w:p w14:paraId="375D13CB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8CD361B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HS: Ca- sắc- cá</w:t>
            </w:r>
          </w:p>
          <w:p w14:paraId="43A157BD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FAFD4C4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7821448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450E706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EBB94FC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làm và phát âm cùng GV theo từng tổ.</w:t>
            </w:r>
          </w:p>
          <w:p w14:paraId="7D4F9682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Cá nhân, tổ nối tiếp nhau đánh vần: </w:t>
            </w: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ca-sắc-cá</w:t>
            </w:r>
          </w:p>
          <w:p w14:paraId="714DE8F1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Cả lớp đánh vần: </w:t>
            </w: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 xml:space="preserve">ca-sắc-cá. </w:t>
            </w:r>
          </w:p>
          <w:p w14:paraId="54EE5F29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lastRenderedPageBreak/>
              <w:t>- Lắng nghe</w:t>
            </w:r>
          </w:p>
        </w:tc>
      </w:tr>
      <w:tr w:rsidR="00861AB1" w:rsidRPr="00F76796" w14:paraId="2BA23C07" w14:textId="77777777" w:rsidTr="00750511">
        <w:trPr>
          <w:gridBefore w:val="2"/>
          <w:wBefore w:w="52" w:type="dxa"/>
        </w:trPr>
        <w:tc>
          <w:tcPr>
            <w:tcW w:w="1280" w:type="dxa"/>
            <w:gridSpan w:val="3"/>
            <w:vMerge w:val="restart"/>
            <w:shd w:val="clear" w:color="auto" w:fill="auto"/>
          </w:tcPr>
          <w:p w14:paraId="4DEF67E7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471D86A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E884FFF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E71BC48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C50FD68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A166428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15’</w:t>
            </w:r>
          </w:p>
          <w:p w14:paraId="280D4985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0CA37E1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8CE6DEF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 giới thiệu mô hình tiếng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cá</w:t>
            </w:r>
          </w:p>
          <w:tbl>
            <w:tblPr>
              <w:tblW w:w="4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05"/>
              <w:gridCol w:w="721"/>
              <w:gridCol w:w="2789"/>
            </w:tblGrid>
            <w:tr w:rsidR="00861AB1" w:rsidRPr="00F76796" w14:paraId="6919778F" w14:textId="77777777" w:rsidTr="00750511">
              <w:tc>
                <w:tcPr>
                  <w:tcW w:w="1526" w:type="dxa"/>
                  <w:gridSpan w:val="2"/>
                  <w:shd w:val="clear" w:color="auto" w:fill="99CCFF"/>
                </w:tcPr>
                <w:p w14:paraId="725C3054" w14:textId="77777777" w:rsidR="00861AB1" w:rsidRPr="00F76796" w:rsidRDefault="00861AB1" w:rsidP="00750511">
                  <w:pPr>
                    <w:spacing w:line="288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</w:pPr>
                  <w:r w:rsidRPr="00F76796"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  <w:t>Cá</w:t>
                  </w:r>
                </w:p>
              </w:tc>
              <w:tc>
                <w:tcPr>
                  <w:tcW w:w="2789" w:type="dxa"/>
                  <w:vMerge w:val="restar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5B703CB" w14:textId="77777777" w:rsidR="00861AB1" w:rsidRPr="00F76796" w:rsidRDefault="00861AB1" w:rsidP="00750511">
                  <w:pPr>
                    <w:spacing w:line="288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</w:pPr>
                  <w:r w:rsidRPr="00F76796"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  <w:t>c-a-ca-sắc-cá</w:t>
                  </w:r>
                </w:p>
              </w:tc>
            </w:tr>
            <w:tr w:rsidR="00861AB1" w:rsidRPr="00F76796" w14:paraId="62381BFF" w14:textId="77777777" w:rsidTr="00750511">
              <w:tc>
                <w:tcPr>
                  <w:tcW w:w="805" w:type="dxa"/>
                  <w:shd w:val="clear" w:color="auto" w:fill="CCFF99"/>
                </w:tcPr>
                <w:p w14:paraId="110C899C" w14:textId="77777777" w:rsidR="00861AB1" w:rsidRPr="00F76796" w:rsidRDefault="00861AB1" w:rsidP="00750511">
                  <w:pPr>
                    <w:spacing w:line="288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</w:pPr>
                  <w:r w:rsidRPr="00F76796"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21" w:type="dxa"/>
                  <w:shd w:val="clear" w:color="auto" w:fill="FFCCFF"/>
                </w:tcPr>
                <w:p w14:paraId="2907E54A" w14:textId="77777777" w:rsidR="00861AB1" w:rsidRPr="00F76796" w:rsidRDefault="00861AB1" w:rsidP="00750511">
                  <w:pPr>
                    <w:spacing w:line="288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</w:pPr>
                  <w:r w:rsidRPr="00F76796"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  <w:t>Á</w:t>
                  </w:r>
                </w:p>
              </w:tc>
              <w:tc>
                <w:tcPr>
                  <w:tcW w:w="2789" w:type="dxa"/>
                  <w:vMerge/>
                  <w:tcBorders>
                    <w:bottom w:val="nil"/>
                    <w:right w:val="nil"/>
                  </w:tcBorders>
                </w:tcPr>
                <w:p w14:paraId="2EF40387" w14:textId="77777777" w:rsidR="00861AB1" w:rsidRPr="00F76796" w:rsidRDefault="00861AB1" w:rsidP="00750511">
                  <w:pPr>
                    <w:spacing w:line="288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1D96EA31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41A32A80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861AB1" w:rsidRPr="00F76796" w14:paraId="381B513F" w14:textId="77777777" w:rsidTr="00750511">
        <w:trPr>
          <w:gridBefore w:val="2"/>
          <w:wBefore w:w="52" w:type="dxa"/>
        </w:trPr>
        <w:tc>
          <w:tcPr>
            <w:tcW w:w="1280" w:type="dxa"/>
            <w:gridSpan w:val="3"/>
            <w:vMerge/>
            <w:shd w:val="clear" w:color="auto" w:fill="auto"/>
          </w:tcPr>
          <w:p w14:paraId="09E5B5FB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C832511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 chỉ từng kí hiệu trong mô hình, đánh vần tiếng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c-a-ca-sắc-cá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5E31D092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HS (cá nhân, tổ, cả lớp) :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c-a-ca-sắc-cá</w:t>
            </w:r>
          </w:p>
        </w:tc>
      </w:tr>
      <w:tr w:rsidR="00861AB1" w:rsidRPr="00F76796" w14:paraId="1CFF1B3B" w14:textId="77777777" w:rsidTr="00750511">
        <w:trPr>
          <w:gridBefore w:val="2"/>
          <w:wBefore w:w="52" w:type="dxa"/>
        </w:trPr>
        <w:tc>
          <w:tcPr>
            <w:tcW w:w="1280" w:type="dxa"/>
            <w:gridSpan w:val="3"/>
            <w:vMerge/>
            <w:shd w:val="clear" w:color="auto" w:fill="auto"/>
          </w:tcPr>
          <w:p w14:paraId="0B08C06C" w14:textId="77777777" w:rsidR="00861AB1" w:rsidRPr="00F76796" w:rsidRDefault="00861AB1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gridSpan w:val="3"/>
            <w:tcBorders>
              <w:bottom w:val="single" w:sz="4" w:space="0" w:color="auto"/>
            </w:tcBorders>
          </w:tcPr>
          <w:p w14:paraId="69CA9D3D" w14:textId="77777777" w:rsidR="00861AB1" w:rsidRPr="00F76796" w:rsidRDefault="00861AB1" w:rsidP="00750511">
            <w:pPr>
              <w:spacing w:line="288" w:lineRule="auto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>3/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Luyện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tập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61AB1" w:rsidRPr="00F76796" w14:paraId="45FD4254" w14:textId="77777777" w:rsidTr="00750511">
        <w:trPr>
          <w:gridBefore w:val="2"/>
          <w:wBefore w:w="52" w:type="dxa"/>
        </w:trPr>
        <w:tc>
          <w:tcPr>
            <w:tcW w:w="1280" w:type="dxa"/>
            <w:gridSpan w:val="3"/>
            <w:vMerge/>
            <w:shd w:val="clear" w:color="auto" w:fill="auto"/>
          </w:tcPr>
          <w:p w14:paraId="01C479C2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697FBA5A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i/>
                <w:sz w:val="28"/>
                <w:szCs w:val="28"/>
              </w:rPr>
              <w:t>HĐ</w:t>
            </w: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1. Mở rộng vốn từ. (BT3: Đố em: Tiếng nào có thanh huyền?)</w:t>
            </w:r>
          </w:p>
        </w:tc>
        <w:tc>
          <w:tcPr>
            <w:tcW w:w="4394" w:type="dxa"/>
            <w:gridSpan w:val="2"/>
            <w:tcBorders>
              <w:bottom w:val="nil"/>
            </w:tcBorders>
          </w:tcPr>
          <w:p w14:paraId="641CF559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</w:tr>
      <w:tr w:rsidR="00861AB1" w:rsidRPr="00F76796" w14:paraId="6EEC78FC" w14:textId="77777777" w:rsidTr="00750511">
        <w:trPr>
          <w:gridBefore w:val="2"/>
          <w:wBefore w:w="52" w:type="dxa"/>
        </w:trPr>
        <w:tc>
          <w:tcPr>
            <w:tcW w:w="1280" w:type="dxa"/>
            <w:gridSpan w:val="3"/>
            <w:vMerge/>
            <w:shd w:val="clear" w:color="auto" w:fill="auto"/>
          </w:tcPr>
          <w:p w14:paraId="1FE6790B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7BE5D61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i/>
                <w:sz w:val="28"/>
                <w:szCs w:val="28"/>
                <w:lang w:val="nl-NL"/>
              </w:rPr>
              <w:t>a. Xác định yêu cầu.</w:t>
            </w:r>
          </w:p>
          <w:p w14:paraId="0D114FE5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nêu yêu cầu của bài tập : Các em nhìn vào SGK trang 8 (GV giơ sách mở trang 8 cho HS quan sát) rồi nói to tên các con vật, cây, sự vật có thanh huyền; nói nhỏ tên các con vật, cây, sự vật không có thanh huyền.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6C32CF1E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440A450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Học sinh lắng nghe yêu cầu và mở sách đến trang 8.</w:t>
            </w:r>
          </w:p>
        </w:tc>
      </w:tr>
      <w:tr w:rsidR="00861AB1" w:rsidRPr="00F76796" w14:paraId="766B16FD" w14:textId="77777777" w:rsidTr="00750511">
        <w:trPr>
          <w:gridBefore w:val="2"/>
          <w:wBefore w:w="52" w:type="dxa"/>
        </w:trPr>
        <w:tc>
          <w:tcPr>
            <w:tcW w:w="1280" w:type="dxa"/>
            <w:gridSpan w:val="3"/>
            <w:vMerge/>
            <w:shd w:val="clear" w:color="auto" w:fill="auto"/>
          </w:tcPr>
          <w:p w14:paraId="00EA595B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972AAA3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F76796">
              <w:rPr>
                <w:rFonts w:cs="Times New Roman"/>
                <w:i/>
                <w:sz w:val="28"/>
                <w:szCs w:val="28"/>
              </w:rPr>
              <w:t xml:space="preserve">b. </w:t>
            </w:r>
            <w:proofErr w:type="spellStart"/>
            <w:r w:rsidRPr="00F76796">
              <w:rPr>
                <w:rFonts w:cs="Times New Roman"/>
                <w:i/>
                <w:sz w:val="28"/>
                <w:szCs w:val="28"/>
              </w:rPr>
              <w:t>Nói</w:t>
            </w:r>
            <w:proofErr w:type="spellEnd"/>
            <w:r w:rsidRPr="00F7679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i/>
                <w:sz w:val="28"/>
                <w:szCs w:val="28"/>
              </w:rPr>
              <w:t>tên</w:t>
            </w:r>
            <w:proofErr w:type="spellEnd"/>
            <w:r w:rsidRPr="00F7679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i/>
                <w:sz w:val="28"/>
                <w:szCs w:val="28"/>
              </w:rPr>
              <w:t>sự</w:t>
            </w:r>
            <w:proofErr w:type="spellEnd"/>
            <w:r w:rsidRPr="00F7679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i/>
                <w:sz w:val="28"/>
                <w:szCs w:val="28"/>
              </w:rPr>
              <w:t>vật</w:t>
            </w:r>
            <w:proofErr w:type="spellEnd"/>
          </w:p>
          <w:p w14:paraId="7F08F9FE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thứ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mời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166B7538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thứ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đảo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lộn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337CA735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0276921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lần lượt nói tên từng con vật:</w:t>
            </w:r>
            <w:r w:rsidRPr="00F76796">
              <w:rPr>
                <w:rFonts w:cs="Times New Roman"/>
                <w:i/>
                <w:sz w:val="28"/>
                <w:szCs w:val="28"/>
                <w:lang w:val="nl-NL"/>
              </w:rPr>
              <w:t xml:space="preserve"> cò, bò, nhà, thỏ, nho, gà</w:t>
            </w:r>
          </w:p>
          <w:p w14:paraId="12F8FEC4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lần lượt nói một vài vòng</w:t>
            </w:r>
          </w:p>
          <w:p w14:paraId="75526EA1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861AB1" w:rsidRPr="00F76796" w14:paraId="448C0016" w14:textId="77777777" w:rsidTr="00750511">
        <w:trPr>
          <w:gridBefore w:val="3"/>
          <w:wBefore w:w="104" w:type="dxa"/>
        </w:trPr>
        <w:tc>
          <w:tcPr>
            <w:tcW w:w="1228" w:type="dxa"/>
            <w:gridSpan w:val="2"/>
            <w:vMerge w:val="restart"/>
            <w:shd w:val="clear" w:color="auto" w:fill="auto"/>
          </w:tcPr>
          <w:p w14:paraId="055DD589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BD5925A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cho HS làm bài vào vở Bài tập</w:t>
            </w:r>
          </w:p>
          <w:p w14:paraId="4B5C7FA1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69923EC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đố học sinh tìm 3 tiếng có thanh huyền(Hỗ trợ HS bằng hình ảnh)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2C03E5CF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cả lớp nối hình với âm tương ứng.</w:t>
            </w:r>
          </w:p>
          <w:p w14:paraId="2C93FE35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nói (bà, già, xò,...)</w:t>
            </w:r>
          </w:p>
        </w:tc>
      </w:tr>
      <w:tr w:rsidR="00861AB1" w:rsidRPr="00F76796" w14:paraId="7FEFF287" w14:textId="77777777" w:rsidTr="00750511">
        <w:trPr>
          <w:gridBefore w:val="3"/>
          <w:wBefore w:w="104" w:type="dxa"/>
        </w:trPr>
        <w:tc>
          <w:tcPr>
            <w:tcW w:w="1228" w:type="dxa"/>
            <w:gridSpan w:val="2"/>
            <w:vMerge/>
            <w:shd w:val="clear" w:color="auto" w:fill="auto"/>
          </w:tcPr>
          <w:p w14:paraId="49EC14BF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00E4CB8B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i/>
                <w:sz w:val="28"/>
                <w:szCs w:val="28"/>
              </w:rPr>
              <w:t>HĐ</w:t>
            </w: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2. Mở rộng vốn từ. (BT3: Đố em: Tiếng nào có thanh sắc?)</w:t>
            </w:r>
          </w:p>
        </w:tc>
        <w:tc>
          <w:tcPr>
            <w:tcW w:w="4394" w:type="dxa"/>
            <w:gridSpan w:val="2"/>
            <w:tcBorders>
              <w:bottom w:val="nil"/>
            </w:tcBorders>
          </w:tcPr>
          <w:p w14:paraId="6461330A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</w:tr>
      <w:tr w:rsidR="00861AB1" w:rsidRPr="00F76796" w14:paraId="3F2905EB" w14:textId="77777777" w:rsidTr="00750511">
        <w:trPr>
          <w:gridBefore w:val="3"/>
          <w:wBefore w:w="104" w:type="dxa"/>
        </w:trPr>
        <w:tc>
          <w:tcPr>
            <w:tcW w:w="1228" w:type="dxa"/>
            <w:gridSpan w:val="2"/>
            <w:vMerge/>
            <w:shd w:val="clear" w:color="auto" w:fill="auto"/>
          </w:tcPr>
          <w:p w14:paraId="33381FED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B2D9CBF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i/>
                <w:sz w:val="28"/>
                <w:szCs w:val="28"/>
                <w:lang w:val="nl-NL"/>
              </w:rPr>
              <w:t>a. Xác định yêu cầu.</w:t>
            </w:r>
          </w:p>
          <w:p w14:paraId="6FE2F019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nêu yêu cầu của bài tập : Các em nhìn vào SGK trang 9 (GV giơ sách mở trang 9 cho HS quan sát) rồi vừa nói vừa vỗ tay tên các con vật, cây, sự vật có thanh sắc.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7021EF6E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0EB5502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Học sinh lắng nghe yêu cầu và mở sách đến trang 9.</w:t>
            </w:r>
          </w:p>
        </w:tc>
      </w:tr>
      <w:tr w:rsidR="00861AB1" w:rsidRPr="00F76796" w14:paraId="15BC8C05" w14:textId="77777777" w:rsidTr="00750511">
        <w:trPr>
          <w:gridBefore w:val="3"/>
          <w:wBefore w:w="104" w:type="dxa"/>
        </w:trPr>
        <w:tc>
          <w:tcPr>
            <w:tcW w:w="1228" w:type="dxa"/>
            <w:gridSpan w:val="2"/>
            <w:vMerge/>
            <w:shd w:val="clear" w:color="auto" w:fill="auto"/>
          </w:tcPr>
          <w:p w14:paraId="23D4DA32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7C37121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F76796">
              <w:rPr>
                <w:rFonts w:cs="Times New Roman"/>
                <w:i/>
                <w:sz w:val="28"/>
                <w:szCs w:val="28"/>
              </w:rPr>
              <w:t xml:space="preserve">b. </w:t>
            </w:r>
            <w:proofErr w:type="spellStart"/>
            <w:r w:rsidRPr="00F76796">
              <w:rPr>
                <w:rFonts w:cs="Times New Roman"/>
                <w:i/>
                <w:sz w:val="28"/>
                <w:szCs w:val="28"/>
              </w:rPr>
              <w:t>Nói</w:t>
            </w:r>
            <w:proofErr w:type="spellEnd"/>
            <w:r w:rsidRPr="00F7679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i/>
                <w:sz w:val="28"/>
                <w:szCs w:val="28"/>
              </w:rPr>
              <w:t>tên</w:t>
            </w:r>
            <w:proofErr w:type="spellEnd"/>
            <w:r w:rsidRPr="00F7679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i/>
                <w:sz w:val="28"/>
                <w:szCs w:val="28"/>
              </w:rPr>
              <w:t>sự</w:t>
            </w:r>
            <w:proofErr w:type="spellEnd"/>
            <w:r w:rsidRPr="00F7679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i/>
                <w:sz w:val="28"/>
                <w:szCs w:val="28"/>
              </w:rPr>
              <w:t>vật</w:t>
            </w:r>
            <w:proofErr w:type="spellEnd"/>
          </w:p>
          <w:p w14:paraId="5FD7C4F8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thứ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mời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73AC50F5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thứ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đảo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lộn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34AAB24D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3871203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lần lượt nói tên từng con vật:</w:t>
            </w:r>
            <w:r w:rsidRPr="00F76796">
              <w:rPr>
                <w:rFonts w:cs="Times New Roman"/>
                <w:i/>
                <w:sz w:val="28"/>
                <w:szCs w:val="28"/>
                <w:lang w:val="nl-NL"/>
              </w:rPr>
              <w:t xml:space="preserve"> bé, lá, cú, hổ, bóng, chó</w:t>
            </w:r>
          </w:p>
          <w:p w14:paraId="3FCAAEFE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lần lượt nói một vài vòng</w:t>
            </w:r>
          </w:p>
          <w:p w14:paraId="5DA81F10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861AB1" w:rsidRPr="00F76796" w14:paraId="74A5F627" w14:textId="77777777" w:rsidTr="00750511">
        <w:trPr>
          <w:gridBefore w:val="4"/>
          <w:wBefore w:w="173" w:type="dxa"/>
        </w:trPr>
        <w:tc>
          <w:tcPr>
            <w:tcW w:w="1159" w:type="dxa"/>
            <w:vMerge w:val="restart"/>
            <w:shd w:val="clear" w:color="auto" w:fill="auto"/>
          </w:tcPr>
          <w:p w14:paraId="7D54622C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9472154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8D66A5C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4BB12E7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7D10CB2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9E0EE45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5218C3C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30D91FE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AA69FF3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55335F2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4496ABE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F90CF18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1659DEB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267FDD0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A80EC4E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EF64637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8F06DEA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20’</w:t>
            </w:r>
          </w:p>
          <w:p w14:paraId="6AB5A437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569B5A2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369F805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35CAE70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59CB144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749487B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16E7B2A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677C3FC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BA6908E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0049B15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BBE6C70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352EF9C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FBF154E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0A11ED0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027E45C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5706C40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4F58A05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ABCD98D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lastRenderedPageBreak/>
              <w:t>- GV chỉ từng hình theo thứ tự đảo lộn, bất kì, mời học sinh báo cáo kết quả.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79F2DA19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báo cáo cá nhân</w:t>
            </w:r>
          </w:p>
        </w:tc>
      </w:tr>
      <w:tr w:rsidR="00861AB1" w:rsidRPr="00F76796" w14:paraId="4DE3AA4D" w14:textId="77777777" w:rsidTr="00750511">
        <w:trPr>
          <w:gridBefore w:val="4"/>
          <w:wBefore w:w="173" w:type="dxa"/>
        </w:trPr>
        <w:tc>
          <w:tcPr>
            <w:tcW w:w="1159" w:type="dxa"/>
            <w:vMerge/>
            <w:shd w:val="clear" w:color="auto" w:fill="auto"/>
          </w:tcPr>
          <w:p w14:paraId="1DE126CA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199C728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cho HS làm bài vào vở Bài tập</w:t>
            </w:r>
          </w:p>
          <w:p w14:paraId="637A3713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29FC32B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đố học sinh tìm 3 tiếng có thanh sắc(Hỗ trợ HS bằng hình ảnh)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260F3EB6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cả lớp nối hình với âm tương ứng.</w:t>
            </w:r>
          </w:p>
          <w:p w14:paraId="31E589C9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nói (cháo, đá, táo,...)</w:t>
            </w:r>
          </w:p>
        </w:tc>
      </w:tr>
      <w:tr w:rsidR="00861AB1" w:rsidRPr="00F76796" w14:paraId="602A3FFF" w14:textId="77777777" w:rsidTr="00750511">
        <w:trPr>
          <w:gridBefore w:val="4"/>
          <w:wBefore w:w="173" w:type="dxa"/>
        </w:trPr>
        <w:tc>
          <w:tcPr>
            <w:tcW w:w="1159" w:type="dxa"/>
            <w:vMerge/>
            <w:shd w:val="clear" w:color="auto" w:fill="auto"/>
          </w:tcPr>
          <w:p w14:paraId="32093459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62A1526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>HĐ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3. Ghép chữ.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377A0BFA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861AB1" w:rsidRPr="00F76796" w14:paraId="613C828C" w14:textId="77777777" w:rsidTr="00750511">
        <w:trPr>
          <w:gridBefore w:val="4"/>
          <w:wBefore w:w="173" w:type="dxa"/>
        </w:trPr>
        <w:tc>
          <w:tcPr>
            <w:tcW w:w="1159" w:type="dxa"/>
            <w:vMerge/>
            <w:shd w:val="clear" w:color="auto" w:fill="auto"/>
          </w:tcPr>
          <w:p w14:paraId="4FE61318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8776A6B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 nêu yêu cầu của bài tập: Tìm chữ và dấu trong bộ chữ, ghép 2 tiếng mới học: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cà, cá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283A5786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- 3-4 HS nhắc lại</w:t>
            </w:r>
          </w:p>
        </w:tc>
      </w:tr>
      <w:tr w:rsidR="00861AB1" w:rsidRPr="00F76796" w14:paraId="4D25AE78" w14:textId="77777777" w:rsidTr="00750511">
        <w:trPr>
          <w:gridBefore w:val="4"/>
          <w:wBefore w:w="173" w:type="dxa"/>
        </w:trPr>
        <w:tc>
          <w:tcPr>
            <w:tcW w:w="1159" w:type="dxa"/>
            <w:vMerge/>
            <w:shd w:val="clear" w:color="auto" w:fill="auto"/>
          </w:tcPr>
          <w:p w14:paraId="69693103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38A3F79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cho HS làm bài cá nhân</w:t>
            </w:r>
          </w:p>
          <w:p w14:paraId="69B1B057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0C6D9F6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yêu cầu HS giơ bảng cài- GV kiểm tra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47A4A2D6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lần lượt ghép tiếng cà, tiếng cá/.</w:t>
            </w:r>
          </w:p>
          <w:p w14:paraId="1207B7DF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giơ bảng sau mỗi lần cài</w:t>
            </w:r>
          </w:p>
        </w:tc>
      </w:tr>
      <w:tr w:rsidR="00861AB1" w:rsidRPr="00F76796" w14:paraId="22D37812" w14:textId="77777777" w:rsidTr="00750511">
        <w:trPr>
          <w:gridBefore w:val="4"/>
          <w:wBefore w:w="173" w:type="dxa"/>
        </w:trPr>
        <w:tc>
          <w:tcPr>
            <w:tcW w:w="1159" w:type="dxa"/>
            <w:vMerge/>
            <w:shd w:val="clear" w:color="auto" w:fill="auto"/>
          </w:tcPr>
          <w:p w14:paraId="39A2FDDF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CF22A68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nhận xét.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31519BD1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861AB1" w:rsidRPr="00F76796" w14:paraId="25087A21" w14:textId="77777777" w:rsidTr="00750511">
        <w:trPr>
          <w:gridBefore w:val="4"/>
          <w:wBefore w:w="173" w:type="dxa"/>
        </w:trPr>
        <w:tc>
          <w:tcPr>
            <w:tcW w:w="1159" w:type="dxa"/>
            <w:vMerge/>
            <w:shd w:val="clear" w:color="auto" w:fill="auto"/>
          </w:tcPr>
          <w:p w14:paraId="25B20788" w14:textId="77777777" w:rsidR="00861AB1" w:rsidRPr="00F76796" w:rsidRDefault="00861AB1" w:rsidP="00750511">
            <w:pPr>
              <w:spacing w:line="288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497" w:type="dxa"/>
            <w:gridSpan w:val="3"/>
            <w:tcBorders>
              <w:bottom w:val="single" w:sz="4" w:space="0" w:color="auto"/>
            </w:tcBorders>
          </w:tcPr>
          <w:p w14:paraId="39D7C0B4" w14:textId="77777777" w:rsidR="00861AB1" w:rsidRPr="00F76796" w:rsidRDefault="00861AB1" w:rsidP="00750511">
            <w:pPr>
              <w:spacing w:line="288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Tiết 2</w:t>
            </w:r>
          </w:p>
        </w:tc>
      </w:tr>
      <w:tr w:rsidR="00861AB1" w:rsidRPr="00F76796" w14:paraId="2FF76A54" w14:textId="77777777" w:rsidTr="00750511">
        <w:trPr>
          <w:gridBefore w:val="4"/>
          <w:wBefore w:w="173" w:type="dxa"/>
        </w:trPr>
        <w:tc>
          <w:tcPr>
            <w:tcW w:w="1159" w:type="dxa"/>
            <w:vMerge/>
            <w:shd w:val="clear" w:color="auto" w:fill="auto"/>
          </w:tcPr>
          <w:p w14:paraId="51421B6E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702323D3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i/>
                <w:sz w:val="28"/>
                <w:szCs w:val="28"/>
              </w:rPr>
              <w:t>HĐ</w:t>
            </w: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4. Tìm hình ứng với mỗi tiếng (Bài tập 5)</w:t>
            </w:r>
          </w:p>
        </w:tc>
        <w:tc>
          <w:tcPr>
            <w:tcW w:w="4394" w:type="dxa"/>
            <w:gridSpan w:val="2"/>
            <w:tcBorders>
              <w:bottom w:val="nil"/>
            </w:tcBorders>
          </w:tcPr>
          <w:p w14:paraId="0F223FD4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</w:tr>
      <w:tr w:rsidR="00861AB1" w:rsidRPr="00F76796" w14:paraId="645F82F2" w14:textId="77777777" w:rsidTr="00750511">
        <w:trPr>
          <w:gridBefore w:val="4"/>
          <w:wBefore w:w="173" w:type="dxa"/>
        </w:trPr>
        <w:tc>
          <w:tcPr>
            <w:tcW w:w="1159" w:type="dxa"/>
            <w:vMerge/>
            <w:shd w:val="clear" w:color="auto" w:fill="auto"/>
          </w:tcPr>
          <w:p w14:paraId="41B6E8D7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10F4F28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i/>
                <w:sz w:val="28"/>
                <w:szCs w:val="28"/>
                <w:lang w:val="nl-NL"/>
              </w:rPr>
              <w:t>a. Xác định yêu cầu.</w:t>
            </w:r>
          </w:p>
          <w:p w14:paraId="635C7D35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nêu yêu cầu của bài tập : GV đưa lên bảng hình minh họa bài 5 và 3 thẻ chữ sắp xếp theo thứ tự bất kì.</w:t>
            </w:r>
          </w:p>
          <w:p w14:paraId="6E3C45A0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gọi 1 HS đọc</w:t>
            </w:r>
          </w:p>
          <w:p w14:paraId="1947F022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Bài yêu cầu chúng ta gắn các thẻ chữ cà, cá, ca dưới mỗi hình tương ứng (ở trên bảng) hoặc nối hình với chữ tương ứng (vở BT).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77D3F621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9964F85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Học sinh theo dõi.</w:t>
            </w:r>
          </w:p>
          <w:p w14:paraId="36755ACA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F28B712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8041683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HS đọc :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cà, cá, ca</w:t>
            </w:r>
          </w:p>
          <w:p w14:paraId="7FE08BC8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Theo dõi</w:t>
            </w:r>
          </w:p>
        </w:tc>
      </w:tr>
      <w:tr w:rsidR="00861AB1" w:rsidRPr="00F76796" w14:paraId="63470A62" w14:textId="77777777" w:rsidTr="00750511">
        <w:trPr>
          <w:gridBefore w:val="4"/>
          <w:wBefore w:w="173" w:type="dxa"/>
        </w:trPr>
        <w:tc>
          <w:tcPr>
            <w:tcW w:w="1159" w:type="dxa"/>
            <w:vMerge/>
            <w:shd w:val="clear" w:color="auto" w:fill="auto"/>
          </w:tcPr>
          <w:p w14:paraId="3F2F7187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A232C4D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F76796">
              <w:rPr>
                <w:rFonts w:cs="Times New Roman"/>
                <w:i/>
                <w:sz w:val="28"/>
                <w:szCs w:val="28"/>
              </w:rPr>
              <w:t xml:space="preserve">b. </w:t>
            </w:r>
            <w:proofErr w:type="spellStart"/>
            <w:r w:rsidRPr="00F76796">
              <w:rPr>
                <w:rFonts w:cs="Times New Roman"/>
                <w:i/>
                <w:sz w:val="28"/>
                <w:szCs w:val="28"/>
              </w:rPr>
              <w:t>Thực</w:t>
            </w:r>
            <w:proofErr w:type="spellEnd"/>
            <w:r w:rsidRPr="00F7679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i/>
                <w:sz w:val="28"/>
                <w:szCs w:val="28"/>
              </w:rPr>
              <w:t>hiện</w:t>
            </w:r>
            <w:proofErr w:type="spellEnd"/>
            <w:r w:rsidRPr="00F7679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i/>
                <w:sz w:val="28"/>
                <w:szCs w:val="28"/>
              </w:rPr>
              <w:t>yêu</w:t>
            </w:r>
            <w:proofErr w:type="spellEnd"/>
            <w:r w:rsidRPr="00F76796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i/>
                <w:sz w:val="28"/>
                <w:szCs w:val="28"/>
              </w:rPr>
              <w:t>cầu</w:t>
            </w:r>
            <w:proofErr w:type="spellEnd"/>
            <w:r w:rsidRPr="00F76796">
              <w:rPr>
                <w:rFonts w:cs="Times New Roman"/>
                <w:i/>
                <w:sz w:val="28"/>
                <w:szCs w:val="28"/>
              </w:rPr>
              <w:t>.</w:t>
            </w:r>
          </w:p>
          <w:p w14:paraId="52673ACC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thẻ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mời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đọc</w:t>
            </w:r>
            <w:proofErr w:type="spellEnd"/>
          </w:p>
          <w:p w14:paraId="5D47801F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B0B0134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thứ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đảo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lộn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.</w:t>
            </w:r>
          </w:p>
          <w:p w14:paraId="1039D680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BT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15E69F3B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B774CC9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HS (cá nhân, tổ, lớp) đọc: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cà, cá, ca</w:t>
            </w:r>
          </w:p>
          <w:p w14:paraId="3AC99742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cả lớp đọc</w:t>
            </w:r>
          </w:p>
          <w:p w14:paraId="62BC8974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5F2161B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Làm bài cá nhân</w:t>
            </w:r>
          </w:p>
        </w:tc>
      </w:tr>
      <w:tr w:rsidR="00861AB1" w:rsidRPr="00F76796" w14:paraId="202987E4" w14:textId="77777777" w:rsidTr="00750511">
        <w:trPr>
          <w:gridBefore w:val="4"/>
          <w:wBefore w:w="173" w:type="dxa"/>
          <w:trHeight w:val="3860"/>
        </w:trPr>
        <w:tc>
          <w:tcPr>
            <w:tcW w:w="1159" w:type="dxa"/>
            <w:vMerge/>
            <w:shd w:val="clear" w:color="auto" w:fill="auto"/>
          </w:tcPr>
          <w:p w14:paraId="3766461E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99CB1AE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i/>
                <w:sz w:val="28"/>
                <w:szCs w:val="28"/>
                <w:lang w:val="nl-NL"/>
              </w:rPr>
              <w:t>d. Báo cáo kết quả.</w:t>
            </w:r>
          </w:p>
          <w:p w14:paraId="3B5956AC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gắn lên bảng lớp 2 bộ thẻ chữ và hình ảnh;</w:t>
            </w:r>
          </w:p>
          <w:p w14:paraId="6D5EE4FD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 - Mời 2 HS lên bảng thi gắn nhanh chữ với hình.</w:t>
            </w:r>
          </w:p>
          <w:p w14:paraId="6C83BC50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4DC3364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EAC2D36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cho cả lớp đọc lại kết quả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0E4F5F11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5FEB89D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quan sát và lắng nghe cách làm.</w:t>
            </w:r>
          </w:p>
          <w:p w14:paraId="67FD23AB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- 2 HS lên thi gắn chữ với hình</w:t>
            </w:r>
          </w:p>
          <w:p w14:paraId="754E3FA5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+ HS chỉ từng chữ, nói kết quả:</w:t>
            </w:r>
          </w:p>
          <w:p w14:paraId="55EC85B1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Hình 1-ca; Hình 2-cá; Hình 3-cà.</w:t>
            </w:r>
          </w:p>
          <w:p w14:paraId="6DD1AEBD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đọc 2 lần</w:t>
            </w:r>
          </w:p>
        </w:tc>
      </w:tr>
      <w:tr w:rsidR="00861AB1" w:rsidRPr="00F76796" w14:paraId="22B71D1D" w14:textId="77777777" w:rsidTr="00750511">
        <w:trPr>
          <w:gridBefore w:val="4"/>
          <w:wBefore w:w="173" w:type="dxa"/>
        </w:trPr>
        <w:tc>
          <w:tcPr>
            <w:tcW w:w="1159" w:type="dxa"/>
            <w:vMerge w:val="restart"/>
            <w:shd w:val="clear" w:color="auto" w:fill="auto"/>
          </w:tcPr>
          <w:p w14:paraId="744EF9C9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14D18A8F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45BD5136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0AE1667A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04251258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1D3D5A0A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55B40195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75AD83B2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1CA24A50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1909A247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21A32EA6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0C415A45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4230B2E0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614B22D9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1A84D91E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758A1828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4DCDA294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64E2DEE8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6E8E4DA2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64453A82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4EE27467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609871D3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5353A6C2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4B314B06" w14:textId="77777777" w:rsidR="00861AB1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3D180A42" w14:textId="77777777" w:rsidR="00861AB1" w:rsidRPr="00584F2A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5’</w:t>
            </w:r>
          </w:p>
        </w:tc>
        <w:tc>
          <w:tcPr>
            <w:tcW w:w="5103" w:type="dxa"/>
            <w:tcBorders>
              <w:bottom w:val="single" w:sz="4" w:space="0" w:color="auto"/>
              <w:right w:val="nil"/>
            </w:tcBorders>
          </w:tcPr>
          <w:p w14:paraId="5E4E6116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i/>
                <w:sz w:val="28"/>
                <w:szCs w:val="28"/>
              </w:rPr>
              <w:lastRenderedPageBreak/>
              <w:t xml:space="preserve">HĐ5 </w:t>
            </w: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Tập viết (Bảng con – BT 6)</w:t>
            </w:r>
          </w:p>
        </w:tc>
        <w:tc>
          <w:tcPr>
            <w:tcW w:w="439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FEF8465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</w:tr>
      <w:tr w:rsidR="00861AB1" w:rsidRPr="00F76796" w14:paraId="15E296B1" w14:textId="77777777" w:rsidTr="00750511">
        <w:trPr>
          <w:gridBefore w:val="4"/>
          <w:wBefore w:w="173" w:type="dxa"/>
        </w:trPr>
        <w:tc>
          <w:tcPr>
            <w:tcW w:w="1159" w:type="dxa"/>
            <w:vMerge/>
            <w:shd w:val="clear" w:color="auto" w:fill="auto"/>
          </w:tcPr>
          <w:p w14:paraId="65E4B647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bottom w:val="nil"/>
              <w:right w:val="single" w:sz="4" w:space="0" w:color="auto"/>
            </w:tcBorders>
          </w:tcPr>
          <w:p w14:paraId="1231AC58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Cho HS đọc các chữ mẫu cần viết trong bài tập 6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AD6AB0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đọc (cá nhân-tập thể) : cà, cá</w:t>
            </w:r>
          </w:p>
        </w:tc>
      </w:tr>
      <w:tr w:rsidR="00861AB1" w:rsidRPr="00F76796" w14:paraId="6B5C3D82" w14:textId="77777777" w:rsidTr="00750511">
        <w:trPr>
          <w:gridBefore w:val="4"/>
          <w:wBefore w:w="173" w:type="dxa"/>
        </w:trPr>
        <w:tc>
          <w:tcPr>
            <w:tcW w:w="1159" w:type="dxa"/>
            <w:vMerge/>
            <w:shd w:val="clear" w:color="auto" w:fill="auto"/>
          </w:tcPr>
          <w:p w14:paraId="30BBB2FB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BCE273E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i/>
                <w:sz w:val="28"/>
                <w:szCs w:val="28"/>
                <w:lang w:val="nl-NL"/>
              </w:rPr>
              <w:t>a. Chuẩn bị.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1EC44A1F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861AB1" w:rsidRPr="00F76796" w14:paraId="33E7D88B" w14:textId="77777777" w:rsidTr="00750511">
        <w:trPr>
          <w:gridBefore w:val="4"/>
          <w:wBefore w:w="173" w:type="dxa"/>
        </w:trPr>
        <w:tc>
          <w:tcPr>
            <w:tcW w:w="1159" w:type="dxa"/>
            <w:vMerge/>
            <w:shd w:val="clear" w:color="auto" w:fill="auto"/>
          </w:tcPr>
          <w:p w14:paraId="4CB0918C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CCC824D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Yêu cầu HS lấy bảng con. GV hướng dẫn học sinh cách lấy bảng, cách đặt bảng con lên bàn, cách cầm phấn khoảng cách mắt đến bảng (25-30cm), cách giơ bảng, lau bảng nhẹ nhàng bằng khăn ẩm để tránh bụi.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3CAF80AA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lấy bảng, đặt bảng, lấy phấn theo yc của GV</w:t>
            </w:r>
          </w:p>
        </w:tc>
      </w:tr>
      <w:tr w:rsidR="00861AB1" w:rsidRPr="00F76796" w14:paraId="13D223F7" w14:textId="77777777" w:rsidTr="00750511">
        <w:trPr>
          <w:gridBefore w:val="4"/>
          <w:wBefore w:w="173" w:type="dxa"/>
        </w:trPr>
        <w:tc>
          <w:tcPr>
            <w:tcW w:w="1159" w:type="dxa"/>
            <w:vMerge/>
            <w:shd w:val="clear" w:color="auto" w:fill="auto"/>
          </w:tcPr>
          <w:p w14:paraId="606B1DB7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85FF1CA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i/>
                <w:sz w:val="28"/>
                <w:szCs w:val="28"/>
                <w:lang w:val="nl-NL"/>
              </w:rPr>
              <w:t>b. Làm mẫu.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63CB92F8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861AB1" w:rsidRPr="00F76796" w14:paraId="459981C6" w14:textId="77777777" w:rsidTr="00750511">
        <w:trPr>
          <w:gridBefore w:val="4"/>
          <w:wBefore w:w="173" w:type="dxa"/>
        </w:trPr>
        <w:tc>
          <w:tcPr>
            <w:tcW w:w="1159" w:type="dxa"/>
            <w:vMerge/>
            <w:shd w:val="clear" w:color="auto" w:fill="auto"/>
          </w:tcPr>
          <w:p w14:paraId="7FBA7578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F398C62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viết bảng : cà, cá</w:t>
            </w:r>
          </w:p>
          <w:p w14:paraId="4DCB54F5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vừa viết mẫu vừa hướng dẫn cách viết: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0C870E2E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cả lớp đọc</w:t>
            </w:r>
          </w:p>
          <w:p w14:paraId="34379FA7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4F49233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đọc</w:t>
            </w:r>
          </w:p>
        </w:tc>
      </w:tr>
      <w:tr w:rsidR="00861AB1" w:rsidRPr="00F76796" w14:paraId="20F5AEE8" w14:textId="77777777" w:rsidTr="00750511">
        <w:trPr>
          <w:gridBefore w:val="4"/>
          <w:wBefore w:w="173" w:type="dxa"/>
        </w:trPr>
        <w:tc>
          <w:tcPr>
            <w:tcW w:w="1159" w:type="dxa"/>
            <w:vMerge/>
            <w:shd w:val="clear" w:color="auto" w:fill="auto"/>
          </w:tcPr>
          <w:p w14:paraId="2D145B34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0FB9E4E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i/>
                <w:sz w:val="28"/>
                <w:szCs w:val="28"/>
                <w:lang w:val="nl-NL"/>
              </w:rPr>
              <w:t>* Thực hành viết</w:t>
            </w:r>
          </w:p>
          <w:p w14:paraId="4FF4C398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Cho HS viết trên khoảng không</w:t>
            </w:r>
          </w:p>
          <w:p w14:paraId="7C006CF7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76147BA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A09781F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Cho học sinh viết </w:t>
            </w: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cà, cá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48521707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04A3240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viết chữ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 cà, cá 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>lên khoảng không trước mặt bằng ngón tay trỏ.</w:t>
            </w:r>
          </w:p>
          <w:p w14:paraId="09767867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HS viết bài cá nhân trên bảng chữ </w:t>
            </w:r>
            <w:r w:rsidRPr="00F76796">
              <w:rPr>
                <w:rFonts w:cs="Times New Roman"/>
                <w:b/>
                <w:i/>
                <w:sz w:val="28"/>
                <w:szCs w:val="28"/>
                <w:lang w:val="nl-NL"/>
              </w:rPr>
              <w:t>cà, cá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 từ 2-3 lần.</w:t>
            </w:r>
          </w:p>
        </w:tc>
      </w:tr>
      <w:tr w:rsidR="00861AB1" w:rsidRPr="00F76796" w14:paraId="4CB4B0EE" w14:textId="77777777" w:rsidTr="00750511">
        <w:trPr>
          <w:gridBefore w:val="4"/>
          <w:wBefore w:w="173" w:type="dxa"/>
        </w:trPr>
        <w:tc>
          <w:tcPr>
            <w:tcW w:w="1159" w:type="dxa"/>
            <w:vMerge/>
            <w:shd w:val="clear" w:color="auto" w:fill="auto"/>
          </w:tcPr>
          <w:p w14:paraId="0C43C98F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F982D2C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i/>
                <w:sz w:val="28"/>
                <w:szCs w:val="28"/>
                <w:lang w:val="nl-NL"/>
              </w:rPr>
              <w:t>d. Báo cáo kết quả</w:t>
            </w:r>
          </w:p>
          <w:p w14:paraId="2C09A9A2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yêu cầu HS giơ bảng con</w:t>
            </w:r>
          </w:p>
          <w:p w14:paraId="09BD6B9F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2D655FA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nhận xét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33AD3FE6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879197F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giơ bảng theo hiệu lệnh.</w:t>
            </w:r>
          </w:p>
          <w:p w14:paraId="78D3E6CA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- 3-4 HS viết đúng đẹp giới thiệu bài trước lớp</w:t>
            </w:r>
          </w:p>
          <w:p w14:paraId="7449C26C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khác nhận xét</w:t>
            </w:r>
          </w:p>
        </w:tc>
      </w:tr>
      <w:tr w:rsidR="00861AB1" w:rsidRPr="00F76796" w14:paraId="50328E54" w14:textId="77777777" w:rsidTr="00750511">
        <w:trPr>
          <w:gridBefore w:val="4"/>
          <w:wBefore w:w="173" w:type="dxa"/>
        </w:trPr>
        <w:tc>
          <w:tcPr>
            <w:tcW w:w="1159" w:type="dxa"/>
            <w:vMerge/>
            <w:shd w:val="clear" w:color="auto" w:fill="auto"/>
          </w:tcPr>
          <w:p w14:paraId="4AF47280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1ED982C0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1776A">
              <w:rPr>
                <w:rFonts w:cs="Times New Roman"/>
                <w:b/>
                <w:sz w:val="28"/>
                <w:szCs w:val="28"/>
              </w:rPr>
              <w:t>*</w:t>
            </w:r>
            <w:r w:rsidRPr="00F76796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4638">
              <w:rPr>
                <w:rFonts w:cs="Times New Roman"/>
                <w:b/>
                <w:sz w:val="28"/>
                <w:szCs w:val="28"/>
              </w:rPr>
              <w:t>củng</w:t>
            </w:r>
            <w:proofErr w:type="spellEnd"/>
            <w:r w:rsidRPr="001B4638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4638">
              <w:rPr>
                <w:rFonts w:cs="Times New Roman"/>
                <w:b/>
                <w:sz w:val="28"/>
                <w:szCs w:val="28"/>
              </w:rPr>
              <w:t>cố</w:t>
            </w:r>
            <w:proofErr w:type="spellEnd"/>
            <w:r w:rsidRPr="001B4638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nối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tiếp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: </w:t>
            </w:r>
          </w:p>
          <w:p w14:paraId="1979C8F5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đánh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giá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khen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ngợi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HS.</w:t>
            </w:r>
          </w:p>
          <w:p w14:paraId="701F243C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thân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kể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6796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F76796">
              <w:rPr>
                <w:rFonts w:cs="Times New Roman"/>
                <w:sz w:val="28"/>
                <w:szCs w:val="28"/>
              </w:rPr>
              <w:t xml:space="preserve"> Hai con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dê</w:t>
            </w:r>
            <w:proofErr w:type="spellEnd"/>
          </w:p>
          <w:p w14:paraId="75BE0BB4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khuyến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khích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cà, cá</w:t>
            </w:r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bảng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con</w:t>
            </w:r>
          </w:p>
        </w:tc>
        <w:tc>
          <w:tcPr>
            <w:tcW w:w="4394" w:type="dxa"/>
            <w:gridSpan w:val="2"/>
          </w:tcPr>
          <w:p w14:paraId="16D3E69D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5A42D001" w14:textId="77777777" w:rsidR="00861AB1" w:rsidRPr="00F76796" w:rsidRDefault="00861AB1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Lắng nghe</w:t>
            </w:r>
          </w:p>
        </w:tc>
      </w:tr>
    </w:tbl>
    <w:p w14:paraId="3E8B0FCC" w14:textId="77777777" w:rsidR="00861AB1" w:rsidRPr="00F76796" w:rsidRDefault="00861AB1" w:rsidP="00861AB1">
      <w:pPr>
        <w:rPr>
          <w:rFonts w:cs="Times New Roman"/>
          <w:sz w:val="28"/>
          <w:szCs w:val="28"/>
        </w:rPr>
      </w:pPr>
    </w:p>
    <w:p w14:paraId="77E9D26F" w14:textId="77777777" w:rsidR="00861AB1" w:rsidRDefault="00861AB1" w:rsidP="00861AB1">
      <w:pPr>
        <w:rPr>
          <w:rFonts w:eastAsia="Arial" w:cs="Times New Roman"/>
          <w:b/>
        </w:rPr>
      </w:pPr>
      <w:r w:rsidRPr="001B4638">
        <w:rPr>
          <w:rFonts w:eastAsia="Arial" w:cs="Times New Roman"/>
          <w:b/>
        </w:rPr>
        <w:t>IV/ ĐIỀU CHỈNH SAU BÀI DẠY</w:t>
      </w:r>
    </w:p>
    <w:p w14:paraId="603AD78C" w14:textId="77777777" w:rsidR="00861AB1" w:rsidRPr="006E2AC4" w:rsidRDefault="00861AB1" w:rsidP="00861AB1">
      <w:pPr>
        <w:tabs>
          <w:tab w:val="left" w:leader="dot" w:pos="9214"/>
        </w:tabs>
        <w:rPr>
          <w:rFonts w:eastAsia="Arial" w:cs="Times New Roman"/>
        </w:rPr>
      </w:pPr>
      <w:r w:rsidRPr="006E2AC4">
        <w:rPr>
          <w:rFonts w:eastAsia="Arial" w:cs="Times New Roman"/>
        </w:rPr>
        <w:lastRenderedPageBreak/>
        <w:tab/>
      </w:r>
    </w:p>
    <w:p w14:paraId="4C6BED00" w14:textId="77777777" w:rsidR="00861AB1" w:rsidRPr="006E2AC4" w:rsidRDefault="00861AB1" w:rsidP="00861AB1">
      <w:pPr>
        <w:tabs>
          <w:tab w:val="left" w:leader="dot" w:pos="9214"/>
        </w:tabs>
        <w:rPr>
          <w:rFonts w:eastAsia="Arial" w:cs="Times New Roman"/>
        </w:rPr>
      </w:pPr>
      <w:r w:rsidRPr="006E2AC4">
        <w:rPr>
          <w:rFonts w:eastAsia="Arial" w:cs="Times New Roman"/>
        </w:rPr>
        <w:tab/>
      </w:r>
    </w:p>
    <w:p w14:paraId="636FFC5A" w14:textId="77777777" w:rsidR="00861AB1" w:rsidRPr="006E2AC4" w:rsidRDefault="00861AB1" w:rsidP="00861AB1">
      <w:pPr>
        <w:tabs>
          <w:tab w:val="left" w:leader="dot" w:pos="9214"/>
        </w:tabs>
        <w:rPr>
          <w:rFonts w:eastAsia="Arial" w:cs="Times New Roman"/>
        </w:rPr>
      </w:pPr>
      <w:r w:rsidRPr="006E2AC4">
        <w:rPr>
          <w:rFonts w:eastAsia="Arial" w:cs="Times New Roman"/>
        </w:rPr>
        <w:tab/>
      </w:r>
    </w:p>
    <w:p w14:paraId="5A31035A" w14:textId="77777777" w:rsidR="00861AB1" w:rsidRPr="00375243" w:rsidRDefault="00861AB1" w:rsidP="00861AB1">
      <w:pPr>
        <w:tabs>
          <w:tab w:val="left" w:leader="dot" w:pos="9214"/>
        </w:tabs>
        <w:rPr>
          <w:rFonts w:eastAsia="Arial" w:cs="Times New Roman"/>
        </w:rPr>
      </w:pPr>
    </w:p>
    <w:p w14:paraId="29DC41AD" w14:textId="77777777" w:rsidR="00181EE4" w:rsidRDefault="00181EE4"/>
    <w:sectPr w:rsidR="00181EE4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B1"/>
    <w:rsid w:val="00181EE4"/>
    <w:rsid w:val="00861AB1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DB58B"/>
  <w15:chartTrackingRefBased/>
  <w15:docId w15:val="{7BF7F229-F3CD-4F14-8E33-79FDF4EC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A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861AB1"/>
    <w:rPr>
      <w:szCs w:val="28"/>
    </w:rPr>
  </w:style>
  <w:style w:type="paragraph" w:customStyle="1" w:styleId="Vnbnnidung0">
    <w:name w:val="Văn bản nội dung"/>
    <w:basedOn w:val="Normal"/>
    <w:link w:val="Vnbnnidung"/>
    <w:qFormat/>
    <w:rsid w:val="00861AB1"/>
    <w:pPr>
      <w:widowControl w:val="0"/>
      <w:spacing w:after="0" w:line="288" w:lineRule="auto"/>
      <w:ind w:firstLine="38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1262</Words>
  <Characters>7199</Characters>
  <Application>Microsoft Office Word</Application>
  <DocSecurity>0</DocSecurity>
  <Lines>59</Lines>
  <Paragraphs>16</Paragraphs>
  <ScaleCrop>false</ScaleCrop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2025-09-23T07:06:00Z</dcterms:created>
  <dcterms:modified xsi:type="dcterms:W3CDTF">2025-09-23T07:06:00Z</dcterms:modified>
</cp:coreProperties>
</file>