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8F17" w14:textId="77777777" w:rsidR="00F06DFA" w:rsidRPr="00455DA5" w:rsidRDefault="00F06DFA" w:rsidP="00F06DFA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1B4638">
        <w:rPr>
          <w:rFonts w:cs="Times New Roman"/>
          <w:b/>
          <w:sz w:val="28"/>
          <w:szCs w:val="28"/>
        </w:rPr>
        <w:t>Thứ</w:t>
      </w:r>
      <w:proofErr w:type="spellEnd"/>
      <w:r w:rsidRPr="001B4638">
        <w:rPr>
          <w:rFonts w:cs="Times New Roman"/>
          <w:b/>
          <w:sz w:val="28"/>
          <w:szCs w:val="28"/>
        </w:rPr>
        <w:t xml:space="preserve"> </w:t>
      </w:r>
      <w:proofErr w:type="spellStart"/>
      <w:r w:rsidRPr="000B3DB3">
        <w:rPr>
          <w:rFonts w:cs="Times New Roman"/>
          <w:b/>
          <w:sz w:val="28"/>
          <w:szCs w:val="28"/>
        </w:rPr>
        <w:t>Tư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ngày</w:t>
      </w:r>
      <w:proofErr w:type="spellEnd"/>
      <w:r>
        <w:rPr>
          <w:rFonts w:cs="Times New Roman"/>
          <w:b/>
          <w:sz w:val="28"/>
          <w:szCs w:val="28"/>
        </w:rPr>
        <w:t xml:space="preserve"> 10 </w:t>
      </w:r>
      <w:proofErr w:type="spellStart"/>
      <w:r>
        <w:rPr>
          <w:rFonts w:cs="Times New Roman"/>
          <w:b/>
          <w:sz w:val="28"/>
          <w:szCs w:val="28"/>
        </w:rPr>
        <w:t>tháng</w:t>
      </w:r>
      <w:proofErr w:type="spellEnd"/>
      <w:r>
        <w:rPr>
          <w:rFonts w:cs="Times New Roman"/>
          <w:b/>
          <w:sz w:val="28"/>
          <w:szCs w:val="28"/>
        </w:rPr>
        <w:t xml:space="preserve"> 9 </w:t>
      </w:r>
      <w:proofErr w:type="spellStart"/>
      <w:r>
        <w:rPr>
          <w:rFonts w:cs="Times New Roman"/>
          <w:b/>
          <w:sz w:val="28"/>
          <w:szCs w:val="28"/>
        </w:rPr>
        <w:t>năm</w:t>
      </w:r>
      <w:proofErr w:type="spellEnd"/>
      <w:r>
        <w:rPr>
          <w:rFonts w:cs="Times New Roman"/>
          <w:b/>
          <w:sz w:val="28"/>
          <w:szCs w:val="28"/>
        </w:rPr>
        <w:t xml:space="preserve"> 2025</w:t>
      </w:r>
    </w:p>
    <w:p w14:paraId="0F011C82" w14:textId="77777777" w:rsidR="00F06DFA" w:rsidRDefault="00F06DFA" w:rsidP="00F06DFA">
      <w:pPr>
        <w:jc w:val="center"/>
        <w:rPr>
          <w:rFonts w:cs="Times New Roman"/>
          <w:b/>
          <w:sz w:val="28"/>
          <w:szCs w:val="28"/>
        </w:rPr>
      </w:pPr>
      <w:r w:rsidRPr="001B4638">
        <w:rPr>
          <w:rFonts w:cs="Times New Roman"/>
          <w:b/>
          <w:sz w:val="28"/>
          <w:szCs w:val="28"/>
        </w:rPr>
        <w:t xml:space="preserve">TOÁN – </w:t>
      </w:r>
      <w:proofErr w:type="spellStart"/>
      <w:r w:rsidRPr="001B4638">
        <w:rPr>
          <w:rFonts w:cs="Times New Roman"/>
          <w:b/>
          <w:sz w:val="28"/>
          <w:szCs w:val="28"/>
        </w:rPr>
        <w:t>Tiết</w:t>
      </w:r>
      <w:proofErr w:type="spellEnd"/>
      <w:r w:rsidRPr="001B4638">
        <w:rPr>
          <w:rFonts w:cs="Times New Roman"/>
          <w:b/>
          <w:sz w:val="28"/>
          <w:szCs w:val="28"/>
        </w:rPr>
        <w:t xml:space="preserve"> 2</w:t>
      </w:r>
      <w:r w:rsidRPr="0044226A">
        <w:rPr>
          <w:rFonts w:cs="Times New Roman"/>
          <w:b/>
          <w:sz w:val="28"/>
          <w:szCs w:val="28"/>
        </w:rPr>
        <w:t xml:space="preserve"> </w:t>
      </w:r>
    </w:p>
    <w:p w14:paraId="38AF4EB7" w14:textId="77777777" w:rsidR="00F06DFA" w:rsidRPr="00F76796" w:rsidRDefault="00F06DFA" w:rsidP="00F06DFA">
      <w:pPr>
        <w:jc w:val="center"/>
        <w:rPr>
          <w:rFonts w:cs="Times New Roman"/>
          <w:b/>
          <w:sz w:val="28"/>
          <w:szCs w:val="28"/>
        </w:rPr>
      </w:pPr>
      <w:r w:rsidRPr="00F76796">
        <w:rPr>
          <w:rFonts w:cs="Times New Roman"/>
          <w:b/>
          <w:sz w:val="28"/>
          <w:szCs w:val="28"/>
        </w:rPr>
        <w:t>BÀI:  HÌNH VUÔNG - HÌNH TRÒN</w:t>
      </w:r>
    </w:p>
    <w:p w14:paraId="386B91C1" w14:textId="77777777" w:rsidR="00F06DFA" w:rsidRPr="00F76796" w:rsidRDefault="00F06DFA" w:rsidP="00F06DFA">
      <w:pPr>
        <w:jc w:val="center"/>
        <w:rPr>
          <w:rFonts w:cs="Times New Roman"/>
          <w:b/>
          <w:sz w:val="28"/>
          <w:szCs w:val="28"/>
        </w:rPr>
      </w:pPr>
      <w:r w:rsidRPr="00F76796">
        <w:rPr>
          <w:rFonts w:cs="Times New Roman"/>
          <w:b/>
          <w:sz w:val="28"/>
          <w:szCs w:val="28"/>
        </w:rPr>
        <w:t xml:space="preserve">                       HÌNH TAM GIÁC- HÌNH CHỮ NHẬT</w:t>
      </w:r>
    </w:p>
    <w:p w14:paraId="11C379B3" w14:textId="77777777" w:rsidR="00F06DFA" w:rsidRPr="00F76796" w:rsidRDefault="00F06DFA" w:rsidP="00F06DFA">
      <w:pPr>
        <w:pStyle w:val="Vnbnnidung0"/>
        <w:tabs>
          <w:tab w:val="left" w:pos="735"/>
        </w:tabs>
        <w:spacing w:line="374" w:lineRule="auto"/>
        <w:ind w:left="380" w:firstLine="0"/>
        <w:jc w:val="both"/>
      </w:pPr>
      <w:r w:rsidRPr="00F76796">
        <w:rPr>
          <w:rStyle w:val="Strong"/>
        </w:rPr>
        <w:t xml:space="preserve">I. </w:t>
      </w:r>
      <w:r w:rsidRPr="00F76796">
        <w:rPr>
          <w:b/>
          <w:bCs/>
        </w:rPr>
        <w:t>YÊU CẦU CẦN ĐẠT</w:t>
      </w:r>
    </w:p>
    <w:p w14:paraId="132080AD" w14:textId="77777777" w:rsidR="00F06DFA" w:rsidRPr="00F76796" w:rsidRDefault="00F06DFA" w:rsidP="00F06DFA">
      <w:pPr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Nhận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biết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được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vuông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tròn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tam </w:t>
      </w:r>
      <w:proofErr w:type="spellStart"/>
      <w:r w:rsidRPr="00F76796">
        <w:rPr>
          <w:rFonts w:cs="Times New Roman"/>
          <w:sz w:val="28"/>
          <w:szCs w:val="28"/>
        </w:rPr>
        <w:t>giác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chữ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nhật</w:t>
      </w:r>
      <w:proofErr w:type="spellEnd"/>
      <w:r w:rsidRPr="00F76796">
        <w:rPr>
          <w:rFonts w:cs="Times New Roman"/>
          <w:sz w:val="28"/>
          <w:szCs w:val="28"/>
        </w:rPr>
        <w:t xml:space="preserve">. </w:t>
      </w:r>
      <w:proofErr w:type="spellStart"/>
      <w:r w:rsidRPr="00F76796">
        <w:rPr>
          <w:rFonts w:cs="Times New Roman"/>
          <w:sz w:val="28"/>
          <w:szCs w:val="28"/>
        </w:rPr>
        <w:t>Gọi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đúng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tên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các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đó</w:t>
      </w:r>
      <w:proofErr w:type="spellEnd"/>
      <w:r w:rsidRPr="00F76796">
        <w:rPr>
          <w:rFonts w:cs="Times New Roman"/>
          <w:sz w:val="28"/>
          <w:szCs w:val="28"/>
        </w:rPr>
        <w:t>.</w:t>
      </w:r>
    </w:p>
    <w:p w14:paraId="60F52C9C" w14:textId="77777777" w:rsidR="00F06DFA" w:rsidRPr="00F76796" w:rsidRDefault="00F06DFA" w:rsidP="00F06DFA">
      <w:pPr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Nhận</w:t>
      </w:r>
      <w:proofErr w:type="spellEnd"/>
      <w:r w:rsidRPr="00F76796">
        <w:rPr>
          <w:rFonts w:cs="Times New Roman"/>
          <w:sz w:val="28"/>
          <w:szCs w:val="28"/>
        </w:rPr>
        <w:t xml:space="preserve"> ra </w:t>
      </w:r>
      <w:proofErr w:type="spellStart"/>
      <w:r w:rsidRPr="00F76796">
        <w:rPr>
          <w:rFonts w:cs="Times New Roman"/>
          <w:sz w:val="28"/>
          <w:szCs w:val="28"/>
        </w:rPr>
        <w:t>được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vuông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tròn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tam </w:t>
      </w:r>
      <w:proofErr w:type="spellStart"/>
      <w:r w:rsidRPr="00F76796">
        <w:rPr>
          <w:rFonts w:cs="Times New Roman"/>
          <w:sz w:val="28"/>
          <w:szCs w:val="28"/>
        </w:rPr>
        <w:t>giác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chữ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nhật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từ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các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vật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thật</w:t>
      </w:r>
      <w:proofErr w:type="spellEnd"/>
      <w:r w:rsidRPr="00F76796">
        <w:rPr>
          <w:rFonts w:cs="Times New Roman"/>
          <w:sz w:val="28"/>
          <w:szCs w:val="28"/>
        </w:rPr>
        <w:t>.</w:t>
      </w:r>
    </w:p>
    <w:p w14:paraId="38BD4C9E" w14:textId="77777777" w:rsidR="00F06DFA" w:rsidRPr="00F76796" w:rsidRDefault="00F06DFA" w:rsidP="00F06DFA">
      <w:pPr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Ghép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được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các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đã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biết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thành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mới</w:t>
      </w:r>
      <w:proofErr w:type="spellEnd"/>
      <w:r w:rsidRPr="00F76796">
        <w:rPr>
          <w:rFonts w:cs="Times New Roman"/>
          <w:sz w:val="28"/>
          <w:szCs w:val="28"/>
        </w:rPr>
        <w:t>.</w:t>
      </w:r>
    </w:p>
    <w:p w14:paraId="51310B1C" w14:textId="77777777" w:rsidR="00F06DFA" w:rsidRPr="00F76796" w:rsidRDefault="00F06DFA" w:rsidP="00F06DF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76796">
        <w:rPr>
          <w:rFonts w:ascii="Times New Roman" w:hAnsi="Times New Roman" w:cs="Times New Roman"/>
          <w:sz w:val="28"/>
          <w:szCs w:val="28"/>
        </w:rPr>
        <w:t>- Phát triển các năng lực toán học.</w:t>
      </w:r>
    </w:p>
    <w:p w14:paraId="61841679" w14:textId="77777777" w:rsidR="00F06DFA" w:rsidRPr="00F76796" w:rsidRDefault="00F06DFA" w:rsidP="00F06DF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76796">
        <w:rPr>
          <w:rStyle w:val="Strong"/>
          <w:rFonts w:ascii="Times New Roman" w:hAnsi="Times New Roman" w:cs="Times New Roman"/>
          <w:sz w:val="28"/>
          <w:szCs w:val="28"/>
        </w:rPr>
        <w:t>II. ĐỒ DÙNG DẠY HỌC</w:t>
      </w:r>
    </w:p>
    <w:p w14:paraId="235F0FFA" w14:textId="77777777" w:rsidR="00F06DFA" w:rsidRPr="00F76796" w:rsidRDefault="00F06DFA" w:rsidP="00F06DF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76796">
        <w:rPr>
          <w:rStyle w:val="Strong"/>
          <w:rFonts w:ascii="Times New Roman" w:hAnsi="Times New Roman" w:cs="Times New Roman"/>
          <w:sz w:val="28"/>
          <w:szCs w:val="28"/>
        </w:rPr>
        <w:t xml:space="preserve">1. Giáo viên: </w:t>
      </w:r>
    </w:p>
    <w:p w14:paraId="10F4B281" w14:textId="77777777" w:rsidR="00F06DFA" w:rsidRPr="00F76796" w:rsidRDefault="00F06DFA" w:rsidP="00F06DFA">
      <w:pPr>
        <w:jc w:val="both"/>
        <w:rPr>
          <w:rFonts w:cs="Times New Roman"/>
          <w:b/>
          <w:color w:val="FF0000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Các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thẻ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vuông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tròn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tam </w:t>
      </w:r>
      <w:proofErr w:type="spellStart"/>
      <w:r w:rsidRPr="00F76796">
        <w:rPr>
          <w:rFonts w:cs="Times New Roman"/>
          <w:sz w:val="28"/>
          <w:szCs w:val="28"/>
        </w:rPr>
        <w:t>giác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chữ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nhật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có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kích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thước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màu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sắc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khác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nhau</w:t>
      </w:r>
      <w:proofErr w:type="spellEnd"/>
      <w:r w:rsidRPr="00F76796">
        <w:rPr>
          <w:rFonts w:cs="Times New Roman"/>
          <w:sz w:val="28"/>
          <w:szCs w:val="28"/>
        </w:rPr>
        <w:t>.</w:t>
      </w:r>
    </w:p>
    <w:p w14:paraId="1670B9AF" w14:textId="77777777" w:rsidR="00F06DFA" w:rsidRPr="00F76796" w:rsidRDefault="00F06DFA" w:rsidP="00F06DF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76796">
        <w:rPr>
          <w:rStyle w:val="Strong"/>
          <w:rFonts w:ascii="Times New Roman" w:hAnsi="Times New Roman" w:cs="Times New Roman"/>
          <w:sz w:val="28"/>
          <w:szCs w:val="28"/>
        </w:rPr>
        <w:t xml:space="preserve">2. Học sinh: </w:t>
      </w:r>
    </w:p>
    <w:p w14:paraId="7D90389A" w14:textId="77777777" w:rsidR="00F06DFA" w:rsidRPr="00F76796" w:rsidRDefault="00F06DFA" w:rsidP="00F06DF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76796">
        <w:rPr>
          <w:rFonts w:ascii="Times New Roman" w:hAnsi="Times New Roman" w:cs="Times New Roman"/>
          <w:sz w:val="28"/>
          <w:szCs w:val="28"/>
        </w:rPr>
        <w:t>- Vở, SGK</w:t>
      </w:r>
    </w:p>
    <w:p w14:paraId="20D85778" w14:textId="77777777" w:rsidR="00F06DFA" w:rsidRPr="00F76796" w:rsidRDefault="00F06DFA" w:rsidP="00F06DFA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sz w:val="28"/>
          <w:szCs w:val="28"/>
        </w:rPr>
      </w:pPr>
      <w:r w:rsidRPr="00F76796">
        <w:rPr>
          <w:rStyle w:val="Strong"/>
          <w:rFonts w:ascii="Times New Roman" w:hAnsi="Times New Roman" w:cs="Times New Roman"/>
          <w:sz w:val="28"/>
          <w:szCs w:val="28"/>
        </w:rPr>
        <w:t>III. HOẠT ĐỘNG DẠY HỌC</w:t>
      </w:r>
    </w:p>
    <w:p w14:paraId="26A0633F" w14:textId="77777777" w:rsidR="00F06DFA" w:rsidRPr="00F76796" w:rsidRDefault="00F06DFA" w:rsidP="00F06DFA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4104"/>
        <w:gridCol w:w="3960"/>
      </w:tblGrid>
      <w:tr w:rsidR="00F06DFA" w:rsidRPr="00F76796" w14:paraId="555B913F" w14:textId="77777777" w:rsidTr="00750511">
        <w:trPr>
          <w:trHeight w:val="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0C3AC1" w14:textId="77777777" w:rsidR="00F06DFA" w:rsidRPr="00F76796" w:rsidRDefault="00F06DFA" w:rsidP="007505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6FA45" w14:textId="77777777" w:rsidR="00F06DFA" w:rsidRPr="00F76796" w:rsidRDefault="00F06DFA" w:rsidP="00750511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C0229" w14:textId="77777777" w:rsidR="00F06DFA" w:rsidRPr="00F76796" w:rsidRDefault="00F06DFA" w:rsidP="00750511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06DFA" w:rsidRPr="00F76796" w14:paraId="4D9E6D4C" w14:textId="77777777" w:rsidTr="00750511">
        <w:trPr>
          <w:trHeight w:val="223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FFA20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  <w:r>
              <w:rPr>
                <w:rFonts w:eastAsia="Cambria" w:cs="Times New Roman"/>
                <w:b/>
                <w:sz w:val="28"/>
                <w:szCs w:val="28"/>
              </w:rPr>
              <w:t>5’</w:t>
            </w:r>
          </w:p>
          <w:p w14:paraId="0F8B681B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2259C69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7EE68B9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0344F5D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1D54134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D335E5B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56B791AA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5B5C00F8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  <w:r>
              <w:rPr>
                <w:rFonts w:eastAsia="Cambria" w:cs="Times New Roman"/>
                <w:b/>
                <w:sz w:val="28"/>
                <w:szCs w:val="28"/>
              </w:rPr>
              <w:t>15’</w:t>
            </w:r>
          </w:p>
          <w:p w14:paraId="739E1E9B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4090B76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3A0957C1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3784F33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98300F7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1C8C85E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EBB8050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4A363F73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E2D0D13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415B53C4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67A95314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65E50E0A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F58856E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20380BD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B6E99D7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5D10BC5F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66177EAC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E63777C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38EB9236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4054E401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3BBD1A8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766E4F6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316A7D6C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5D5A59B8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6E30DE9A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63D8B653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BD77C13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64BFAA49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7F49401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6CDEA9E6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3528DDF5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BD7CE27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  <w:r>
              <w:rPr>
                <w:rFonts w:eastAsia="Cambria" w:cs="Times New Roman"/>
                <w:b/>
                <w:sz w:val="28"/>
                <w:szCs w:val="28"/>
              </w:rPr>
              <w:t>10’</w:t>
            </w:r>
          </w:p>
          <w:p w14:paraId="210C9951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B6288AC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E221CEF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4DBCA669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5948DCB7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5B4838C3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CB67A56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F802BDA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31F38B6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FCF9B53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A8686B6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5EAB981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8DB44FC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EF23716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D382208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D7E5AFC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4375335D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2404B02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78A457E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E98F4B4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CF06699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4D9CC0D1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19DE579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1791ABC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4E039EF3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  <w:r>
              <w:rPr>
                <w:rFonts w:eastAsia="Cambria" w:cs="Times New Roman"/>
                <w:b/>
                <w:sz w:val="28"/>
                <w:szCs w:val="28"/>
              </w:rPr>
              <w:t>5</w:t>
            </w:r>
          </w:p>
          <w:p w14:paraId="7BF5A578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9D9DA97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55A39F35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11F919E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33221A50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3E584695" w14:textId="77777777" w:rsidR="00F06DF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5B988719" w14:textId="77777777" w:rsidR="00F06DFA" w:rsidRPr="00584F2A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3BED3" w14:textId="77777777" w:rsidR="00F06DFA" w:rsidRPr="00F76796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  <w:r w:rsidRPr="00F76796">
              <w:rPr>
                <w:rFonts w:eastAsia="Cambria" w:cs="Times New Roman"/>
                <w:b/>
                <w:sz w:val="28"/>
                <w:szCs w:val="28"/>
              </w:rPr>
              <w:lastRenderedPageBreak/>
              <w:t xml:space="preserve">1/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mở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2A3C57FB" w14:textId="77777777" w:rsidR="00F06DFA" w:rsidRPr="00F76796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76796">
              <w:rPr>
                <w:rFonts w:eastAsia="Cambria" w:cs="Times New Roman"/>
                <w:b/>
                <w:sz w:val="28"/>
                <w:szCs w:val="28"/>
              </w:rPr>
              <w:t>a</w:t>
            </w:r>
            <w:r w:rsidRPr="00F76796">
              <w:rPr>
                <w:rFonts w:cs="Times New Roman"/>
                <w:b/>
                <w:sz w:val="28"/>
                <w:szCs w:val="28"/>
              </w:rPr>
              <w:t>.</w:t>
            </w:r>
            <w:r w:rsidRPr="00F76796">
              <w:rPr>
                <w:rFonts w:eastAsia="Cambria" w:cs="Times New Roman"/>
                <w:b/>
                <w:sz w:val="28"/>
                <w:szCs w:val="28"/>
              </w:rPr>
              <w:t>Khởi</w:t>
            </w:r>
            <w:proofErr w:type="spellEnd"/>
            <w:proofErr w:type="gram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6807FBEB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Cho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đôi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15584801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Cho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sẻ</w:t>
            </w:r>
            <w:proofErr w:type="spellEnd"/>
          </w:p>
          <w:p w14:paraId="76CF1BD6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026BD9E8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chung</w:t>
            </w:r>
            <w:proofErr w:type="spellEnd"/>
          </w:p>
          <w:p w14:paraId="7E9341D0" w14:textId="77777777" w:rsidR="00F06DFA" w:rsidRPr="00F76796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76796">
              <w:rPr>
                <w:rFonts w:eastAsia="Cambria" w:cs="Times New Roman"/>
                <w:b/>
                <w:sz w:val="28"/>
                <w:szCs w:val="28"/>
              </w:rPr>
              <w:t>b</w:t>
            </w:r>
            <w:r w:rsidRPr="00F76796">
              <w:rPr>
                <w:rFonts w:cs="Times New Roman"/>
                <w:b/>
                <w:sz w:val="28"/>
                <w:szCs w:val="28"/>
              </w:rPr>
              <w:t>.</w:t>
            </w:r>
            <w:r w:rsidRPr="00F76796">
              <w:rPr>
                <w:rFonts w:eastAsia="Cambria" w:cs="Times New Roman"/>
                <w:b/>
                <w:sz w:val="28"/>
                <w:szCs w:val="28"/>
              </w:rPr>
              <w:t>Giới</w:t>
            </w:r>
            <w:proofErr w:type="spellEnd"/>
            <w:proofErr w:type="gram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thiệu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>:</w:t>
            </w:r>
          </w:p>
          <w:p w14:paraId="7250D308" w14:textId="77777777" w:rsidR="00F06DFA" w:rsidRPr="00F76796" w:rsidRDefault="00F06DFA" w:rsidP="00750511">
            <w:pPr>
              <w:jc w:val="both"/>
              <w:rPr>
                <w:rFonts w:eastAsia="Cambria" w:cs="Times New Roman"/>
                <w:sz w:val="28"/>
                <w:szCs w:val="28"/>
              </w:rPr>
            </w:pPr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2/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thành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kiến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thức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21BCBE3D" w14:textId="77777777" w:rsidR="00F06DFA" w:rsidRPr="00F76796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Nhận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biết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vuông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tròn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tam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giác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chữ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nhật</w:t>
            </w:r>
            <w:proofErr w:type="spellEnd"/>
          </w:p>
          <w:p w14:paraId="60DAE607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HĐ1*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:</w:t>
            </w:r>
          </w:p>
          <w:p w14:paraId="48B77967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dạng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vuông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tròn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tam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41B93C9C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đỡ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7A56FE7E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lượt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tấm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bìa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vuông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kích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thước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766E0F19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lượt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tấm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bìa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tròn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kích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thước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77461E80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lượt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tấm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bìa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tam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kích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thước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580D0E68" w14:textId="77777777" w:rsidR="00F06DFA" w:rsidRPr="00F76796" w:rsidRDefault="00F06DFA" w:rsidP="0075051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lượt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tấm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bìa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kích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thước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07EE9A01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HĐ2*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:</w:t>
            </w:r>
          </w:p>
          <w:p w14:paraId="6796D341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tế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dạng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vuông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tròn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tam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20335BFA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D5C46DB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081732E1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7D0783D4" w14:textId="77777777" w:rsidR="00F06DFA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24594EA8" w14:textId="77777777" w:rsidR="00F06DFA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12B5994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7182E60" w14:textId="77777777" w:rsidR="00F06DFA" w:rsidRPr="00F76796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96">
              <w:rPr>
                <w:rFonts w:cs="Times New Roman"/>
                <w:b/>
                <w:sz w:val="28"/>
                <w:szCs w:val="28"/>
              </w:rPr>
              <w:t>tập</w:t>
            </w:r>
            <w:r w:rsidRPr="00F76796">
              <w:rPr>
                <w:rFonts w:eastAsia="Cambria" w:cs="Times New Roman"/>
                <w:b/>
                <w:sz w:val="28"/>
                <w:szCs w:val="28"/>
              </w:rPr>
              <w:t>,thực</w:t>
            </w:r>
            <w:proofErr w:type="spellEnd"/>
            <w:proofErr w:type="gram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hành</w:t>
            </w:r>
            <w:proofErr w:type="spellEnd"/>
          </w:p>
          <w:p w14:paraId="05B7E7C7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1</w:t>
            </w:r>
          </w:p>
          <w:p w14:paraId="7B437B08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củ</w:t>
            </w:r>
            <w:r>
              <w:rPr>
                <w:rFonts w:cs="Times New Roman"/>
                <w:sz w:val="28"/>
                <w:szCs w:val="28"/>
              </w:rPr>
              <w:t>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bài</w:t>
            </w:r>
            <w:proofErr w:type="spellEnd"/>
          </w:p>
          <w:p w14:paraId="66D3D585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cặp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67B333A5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0D12319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523C4DF9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sẻ</w:t>
            </w:r>
            <w:proofErr w:type="spellEnd"/>
          </w:p>
          <w:p w14:paraId="6E8825C4" w14:textId="77777777" w:rsidR="00F06DFA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781DC803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298F0604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2</w:t>
            </w:r>
          </w:p>
          <w:p w14:paraId="6EE682B8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  <w:p w14:paraId="1C31C0AF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Cho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đôi</w:t>
            </w:r>
            <w:proofErr w:type="spellEnd"/>
          </w:p>
          <w:p w14:paraId="3BB9CC85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rèn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dạng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61E7E713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1898BF2A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3</w:t>
            </w:r>
          </w:p>
          <w:p w14:paraId="36EA5A04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  <w:p w14:paraId="578C284A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  <w:p w14:paraId="36F27ABF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ghép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  <w:p w14:paraId="0F5BBF64" w14:textId="77777777" w:rsidR="00F06DFA" w:rsidRPr="00F76796" w:rsidRDefault="00F06DFA" w:rsidP="00750511">
            <w:pPr>
              <w:ind w:right="-127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Khuyến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khích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bạn</w:t>
            </w:r>
            <w:proofErr w:type="spellEnd"/>
          </w:p>
          <w:p w14:paraId="4DCA162D" w14:textId="77777777" w:rsidR="00F06DFA" w:rsidRPr="00F76796" w:rsidRDefault="00F06DFA" w:rsidP="00750511">
            <w:pPr>
              <w:ind w:right="-127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>4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.Hoạt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Vận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5CC194B0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4</w:t>
            </w:r>
          </w:p>
          <w:p w14:paraId="097203B3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  <w:p w14:paraId="7604A2BF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Cho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xung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quanh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dạng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vuông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96">
              <w:rPr>
                <w:rFonts w:cs="Times New Roman"/>
                <w:sz w:val="28"/>
                <w:szCs w:val="28"/>
              </w:rPr>
              <w:t>tròn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,...</w:t>
            </w:r>
            <w:proofErr w:type="gramEnd"/>
          </w:p>
          <w:p w14:paraId="2AE4667C" w14:textId="77777777" w:rsidR="00F06DFA" w:rsidRPr="00F76796" w:rsidRDefault="00F06DFA" w:rsidP="0075051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hôm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nay,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C6882" w14:textId="77777777" w:rsidR="00F06DFA" w:rsidRPr="00F76796" w:rsidRDefault="00F06DFA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  <w:u w:val="single"/>
              </w:rPr>
            </w:pPr>
          </w:p>
          <w:p w14:paraId="03820551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cặp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đôi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dạng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tranh</w:t>
            </w:r>
            <w:proofErr w:type="spellEnd"/>
          </w:p>
          <w:p w14:paraId="2E12AFD8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1DF0CCE2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9F0C4A8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4B5309A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6168067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848BDF1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9ABAE2E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>- Học sinh lấy trong bộ đồ dùng các đồ vật theo yêu cầu.</w:t>
            </w:r>
          </w:p>
          <w:p w14:paraId="6A45D647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43A4B25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B618CC1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Học sinh quan sát và nêu : Hình vuông</w:t>
            </w:r>
          </w:p>
          <w:p w14:paraId="08619871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321CFBD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Học sinh quan sát và nêu : Hình tròn</w:t>
            </w:r>
          </w:p>
          <w:p w14:paraId="632B5156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FDC3B9E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Học sinh quan sát và nêu : Hình tam giác</w:t>
            </w:r>
          </w:p>
          <w:p w14:paraId="0EE7DB0B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FCAE2C6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56AC575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C25F955" w14:textId="77777777" w:rsidR="00F06DFA" w:rsidRPr="00F76796" w:rsidRDefault="00F06DFA" w:rsidP="00750511">
            <w:pPr>
              <w:jc w:val="both"/>
              <w:rPr>
                <w:rFonts w:eastAsia="Cambria" w:cs="Times New Roman"/>
                <w:sz w:val="28"/>
                <w:szCs w:val="28"/>
              </w:rPr>
            </w:pPr>
          </w:p>
          <w:p w14:paraId="57DB3E4B" w14:textId="77777777" w:rsidR="00F06DFA" w:rsidRPr="00F76796" w:rsidRDefault="00F06DFA" w:rsidP="00750511">
            <w:pPr>
              <w:jc w:val="both"/>
              <w:rPr>
                <w:rFonts w:eastAsia="Cambria" w:cs="Times New Roman"/>
                <w:sz w:val="28"/>
                <w:szCs w:val="28"/>
              </w:rPr>
            </w:pPr>
          </w:p>
          <w:p w14:paraId="10F1AC60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Học sinh làm việc theo nhóm 4 : Học sinh trong nhóm kể tên các đồ vật có dạng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vuông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tròn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tam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226E8C49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060882D9" w14:textId="77777777" w:rsidR="00F06DFA" w:rsidRPr="00F76796" w:rsidRDefault="00F06DFA" w:rsidP="0075051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0F906666" w14:textId="77777777" w:rsidR="00F06DFA" w:rsidRPr="00F76796" w:rsidRDefault="00F06DFA" w:rsidP="0075051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31B506EF" w14:textId="77777777" w:rsidR="00F06DFA" w:rsidRPr="00F76796" w:rsidRDefault="00F06DFA" w:rsidP="00750511">
            <w:pPr>
              <w:rPr>
                <w:rFonts w:cs="Times New Roman"/>
                <w:sz w:val="28"/>
                <w:szCs w:val="28"/>
              </w:rPr>
            </w:pPr>
          </w:p>
          <w:p w14:paraId="08D7DB4A" w14:textId="77777777" w:rsidR="00F06DFA" w:rsidRPr="00F76796" w:rsidRDefault="00F06DFA" w:rsidP="00750511">
            <w:pPr>
              <w:rPr>
                <w:rFonts w:cs="Times New Roman"/>
                <w:sz w:val="28"/>
                <w:szCs w:val="28"/>
              </w:rPr>
            </w:pPr>
          </w:p>
          <w:p w14:paraId="5C045EE7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Học sinh lắng nghe và nhắc lại yêu cầu</w:t>
            </w:r>
          </w:p>
          <w:p w14:paraId="2EB9A686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- Học sinh xem hình vẽ và nói cho bạn nghe đồ vật nào có dạng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vuông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tròn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tam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23363E05" w14:textId="77777777" w:rsidR="00F06DFA" w:rsidRPr="001B4638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sẻ</w:t>
            </w:r>
            <w:proofErr w:type="spellEnd"/>
          </w:p>
          <w:p w14:paraId="72F60966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3D3881C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5199654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- 2 HS nhắc lại yêu cầu của bài</w:t>
            </w:r>
          </w:p>
          <w:p w14:paraId="01A8ED89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- 1 HS nêu câu hỏi, 1 HS trả lời</w:t>
            </w:r>
          </w:p>
          <w:p w14:paraId="48AD4C27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sửa cách đặt câu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lời</w:t>
            </w:r>
            <w:proofErr w:type="spellEnd"/>
          </w:p>
          <w:p w14:paraId="3B4F5487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D6A949C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Các nhóm báo cáo kết quả</w:t>
            </w:r>
          </w:p>
          <w:p w14:paraId="2CD40F25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- 2 HS nhắc lại yêu cầu của bài tập</w:t>
            </w:r>
          </w:p>
          <w:p w14:paraId="5E55DCA0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Các nhóm lựa chọn hình định lắp ghép, suy nghĩ, sử dụng các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vuông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tròn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,...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ghép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lựa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1EFDCC54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trưng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bày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sản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phẩm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  <w:p w14:paraId="09948311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2174E0C5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- 2 HS nhắc lại yêu cầu của bài tập</w:t>
            </w:r>
          </w:p>
          <w:p w14:paraId="1BDFA4E2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quan sát và chia sẻ</w:t>
            </w:r>
          </w:p>
          <w:p w14:paraId="6DC5383B" w14:textId="77777777" w:rsidR="00F06DFA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lên chia sẻ</w:t>
            </w:r>
          </w:p>
          <w:p w14:paraId="420B303C" w14:textId="77777777" w:rsidR="00F06DFA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24650ED" w14:textId="77777777" w:rsidR="00F06DFA" w:rsidRPr="00F76796" w:rsidRDefault="00F06DFA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E9B79DA" w14:textId="77777777" w:rsidR="00F06DFA" w:rsidRPr="00F76796" w:rsidRDefault="00F06DFA" w:rsidP="00750511">
            <w:pPr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-Lắng nghe</w:t>
            </w:r>
          </w:p>
        </w:tc>
      </w:tr>
    </w:tbl>
    <w:p w14:paraId="51D3D2ED" w14:textId="77777777" w:rsidR="00F06DFA" w:rsidRDefault="00F06DFA" w:rsidP="00F06DFA">
      <w:pPr>
        <w:rPr>
          <w:rFonts w:eastAsia="Arial" w:cs="Times New Roman"/>
          <w:b/>
        </w:rPr>
      </w:pPr>
      <w:r w:rsidRPr="001B4638">
        <w:rPr>
          <w:rFonts w:eastAsia="Arial" w:cs="Times New Roman"/>
          <w:b/>
        </w:rPr>
        <w:lastRenderedPageBreak/>
        <w:t>IV/ ĐIỀU CHỈNH SAU BÀI DẠY</w:t>
      </w:r>
    </w:p>
    <w:p w14:paraId="464FB187" w14:textId="77777777" w:rsidR="00F06DFA" w:rsidRPr="006E2AC4" w:rsidRDefault="00F06DFA" w:rsidP="00F06DFA">
      <w:pPr>
        <w:tabs>
          <w:tab w:val="left" w:leader="dot" w:pos="9214"/>
        </w:tabs>
        <w:rPr>
          <w:rFonts w:eastAsia="Arial" w:cs="Times New Roman"/>
        </w:rPr>
      </w:pPr>
      <w:r w:rsidRPr="006E2AC4">
        <w:rPr>
          <w:rFonts w:eastAsia="Arial" w:cs="Times New Roman"/>
        </w:rPr>
        <w:tab/>
      </w:r>
    </w:p>
    <w:p w14:paraId="7A5A634D" w14:textId="77777777" w:rsidR="00F06DFA" w:rsidRPr="006E2AC4" w:rsidRDefault="00F06DFA" w:rsidP="00F06DFA">
      <w:pPr>
        <w:tabs>
          <w:tab w:val="left" w:leader="dot" w:pos="9214"/>
        </w:tabs>
        <w:rPr>
          <w:rFonts w:eastAsia="Arial" w:cs="Times New Roman"/>
        </w:rPr>
      </w:pPr>
      <w:r w:rsidRPr="006E2AC4">
        <w:rPr>
          <w:rFonts w:eastAsia="Arial" w:cs="Times New Roman"/>
        </w:rPr>
        <w:tab/>
      </w:r>
    </w:p>
    <w:p w14:paraId="78A08A50" w14:textId="77777777" w:rsidR="00F06DFA" w:rsidRPr="006E2AC4" w:rsidRDefault="00F06DFA" w:rsidP="00F06DFA">
      <w:pPr>
        <w:tabs>
          <w:tab w:val="left" w:leader="dot" w:pos="9214"/>
        </w:tabs>
        <w:rPr>
          <w:rFonts w:eastAsia="Arial" w:cs="Times New Roman"/>
        </w:rPr>
      </w:pPr>
      <w:r w:rsidRPr="006E2AC4">
        <w:rPr>
          <w:rFonts w:eastAsia="Arial" w:cs="Times New Roman"/>
        </w:rPr>
        <w:tab/>
      </w:r>
    </w:p>
    <w:p w14:paraId="41E71D51" w14:textId="77777777" w:rsidR="00F06DFA" w:rsidRPr="006E2AC4" w:rsidRDefault="00F06DFA" w:rsidP="00F06DFA">
      <w:pPr>
        <w:rPr>
          <w:rFonts w:cs="Times New Roman"/>
          <w:sz w:val="28"/>
          <w:szCs w:val="28"/>
        </w:rPr>
      </w:pPr>
    </w:p>
    <w:p w14:paraId="65F66C97" w14:textId="77777777" w:rsidR="00181EE4" w:rsidRDefault="00181EE4"/>
    <w:sectPr w:rsidR="00181EE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FA"/>
    <w:rsid w:val="00181EE4"/>
    <w:rsid w:val="00924060"/>
    <w:rsid w:val="00F0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0C4D"/>
  <w15:chartTrackingRefBased/>
  <w15:docId w15:val="{289E3892-9EA4-4FE9-B6C7-2A6965D2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DF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F06DFA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F06DFA"/>
    <w:pPr>
      <w:widowControl w:val="0"/>
      <w:spacing w:after="0" w:line="288" w:lineRule="auto"/>
      <w:ind w:firstLine="380"/>
    </w:pPr>
    <w:rPr>
      <w:sz w:val="28"/>
      <w:szCs w:val="28"/>
    </w:rPr>
  </w:style>
  <w:style w:type="paragraph" w:styleId="NormalWeb">
    <w:name w:val="Normal (Web)"/>
    <w:basedOn w:val="Normal"/>
    <w:uiPriority w:val="99"/>
    <w:qFormat/>
    <w:rsid w:val="00F06DFA"/>
    <w:pPr>
      <w:widowControl w:val="0"/>
      <w:spacing w:before="100" w:beforeAutospacing="1" w:after="100" w:afterAutospacing="1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styleId="Strong">
    <w:name w:val="Strong"/>
    <w:qFormat/>
    <w:rsid w:val="00F06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2025-09-23T07:02:00Z</dcterms:created>
  <dcterms:modified xsi:type="dcterms:W3CDTF">2025-09-23T07:02:00Z</dcterms:modified>
</cp:coreProperties>
</file>