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9F0A" w14:textId="77777777" w:rsidR="002D3D59" w:rsidRPr="00455DA5" w:rsidRDefault="002D3D59" w:rsidP="002D3D59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F76796">
        <w:rPr>
          <w:rFonts w:cs="Times New Roman"/>
          <w:b/>
          <w:sz w:val="28"/>
          <w:szCs w:val="28"/>
        </w:rPr>
        <w:t>Thứ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Pr="0049155F">
        <w:rPr>
          <w:rFonts w:cs="Times New Roman"/>
          <w:b/>
          <w:sz w:val="28"/>
          <w:szCs w:val="28"/>
        </w:rPr>
        <w:t>Tư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10 </w:t>
      </w:r>
      <w:proofErr w:type="spellStart"/>
      <w:r>
        <w:rPr>
          <w:rFonts w:cs="Times New Roman"/>
          <w:b/>
          <w:sz w:val="28"/>
          <w:szCs w:val="28"/>
        </w:rPr>
        <w:t>tháng</w:t>
      </w:r>
      <w:proofErr w:type="spellEnd"/>
      <w:r>
        <w:rPr>
          <w:rFonts w:cs="Times New Roman"/>
          <w:b/>
          <w:sz w:val="28"/>
          <w:szCs w:val="28"/>
        </w:rPr>
        <w:t xml:space="preserve"> 9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2025</w:t>
      </w:r>
    </w:p>
    <w:p w14:paraId="20F218E1" w14:textId="77777777" w:rsidR="002D3D59" w:rsidRPr="00C533EE" w:rsidRDefault="002D3D59" w:rsidP="002D3D59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C533EE">
        <w:rPr>
          <w:rFonts w:cs="Times New Roman"/>
          <w:b/>
          <w:sz w:val="28"/>
          <w:szCs w:val="28"/>
        </w:rPr>
        <w:t xml:space="preserve">TIẾNG VIỆT – </w:t>
      </w:r>
      <w:proofErr w:type="spellStart"/>
      <w:r w:rsidRPr="00C533EE">
        <w:rPr>
          <w:rFonts w:cs="Times New Roman"/>
          <w:b/>
          <w:sz w:val="28"/>
          <w:szCs w:val="28"/>
        </w:rPr>
        <w:t>Tiết</w:t>
      </w:r>
      <w:proofErr w:type="spellEnd"/>
      <w:r w:rsidRPr="00C533EE">
        <w:rPr>
          <w:rFonts w:cs="Times New Roman"/>
          <w:b/>
          <w:sz w:val="28"/>
          <w:szCs w:val="28"/>
        </w:rPr>
        <w:t xml:space="preserve"> 5, 6, 7</w:t>
      </w:r>
    </w:p>
    <w:p w14:paraId="02B125D7" w14:textId="77777777" w:rsidR="002D3D59" w:rsidRPr="00F76796" w:rsidRDefault="002D3D59" w:rsidP="002D3D59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BÀI 1:             A, C</w:t>
      </w:r>
    </w:p>
    <w:p w14:paraId="61056220" w14:textId="77777777" w:rsidR="002D3D59" w:rsidRPr="00F76796" w:rsidRDefault="002D3D59" w:rsidP="002D3D59">
      <w:pPr>
        <w:pStyle w:val="Vnbnnidung0"/>
        <w:tabs>
          <w:tab w:val="left" w:pos="735"/>
        </w:tabs>
        <w:spacing w:line="374" w:lineRule="auto"/>
        <w:ind w:left="380" w:firstLine="0"/>
        <w:jc w:val="both"/>
      </w:pPr>
      <w:r w:rsidRPr="00F76796">
        <w:rPr>
          <w:b/>
        </w:rPr>
        <w:t xml:space="preserve">I. </w:t>
      </w:r>
      <w:r w:rsidRPr="00F76796">
        <w:rPr>
          <w:b/>
          <w:bCs/>
        </w:rPr>
        <w:t>YÊU CẦU CẦN ĐẠT</w:t>
      </w:r>
    </w:p>
    <w:p w14:paraId="2692483C" w14:textId="77777777" w:rsidR="002D3D59" w:rsidRPr="00F76796" w:rsidRDefault="002D3D59" w:rsidP="002D3D59">
      <w:pPr>
        <w:spacing w:line="288" w:lineRule="auto"/>
        <w:jc w:val="both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1. </w:t>
      </w:r>
      <w:proofErr w:type="spellStart"/>
      <w:r w:rsidRPr="00F76796">
        <w:rPr>
          <w:rFonts w:cs="Times New Roman"/>
          <w:b/>
          <w:sz w:val="28"/>
          <w:szCs w:val="28"/>
        </w:rPr>
        <w:t>Phát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triển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các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đặc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thù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ngôn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ngữ</w:t>
      </w:r>
      <w:proofErr w:type="spellEnd"/>
      <w:r w:rsidRPr="00F76796">
        <w:rPr>
          <w:rFonts w:cs="Times New Roman"/>
          <w:b/>
          <w:sz w:val="28"/>
          <w:szCs w:val="28"/>
        </w:rPr>
        <w:t>:</w:t>
      </w:r>
    </w:p>
    <w:p w14:paraId="54E9F1C6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Nhận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cái</w:t>
      </w:r>
      <w:proofErr w:type="spellEnd"/>
      <w:r w:rsidRPr="00F76796">
        <w:rPr>
          <w:rFonts w:cs="Times New Roman"/>
          <w:sz w:val="28"/>
          <w:szCs w:val="28"/>
        </w:rPr>
        <w:t xml:space="preserve"> a, </w:t>
      </w:r>
      <w:proofErr w:type="gramStart"/>
      <w:r w:rsidRPr="00F76796">
        <w:rPr>
          <w:rFonts w:cs="Times New Roman"/>
          <w:sz w:val="28"/>
          <w:szCs w:val="28"/>
        </w:rPr>
        <w:t>c ;</w:t>
      </w:r>
      <w:proofErr w:type="gram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đánh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vần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co </w:t>
      </w:r>
      <w:proofErr w:type="spellStart"/>
      <w:r w:rsidRPr="00F76796">
        <w:rPr>
          <w:rFonts w:cs="Times New Roman"/>
          <w:sz w:val="28"/>
          <w:szCs w:val="28"/>
        </w:rPr>
        <w:t>mô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“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đầu-âm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chính</w:t>
      </w:r>
      <w:proofErr w:type="spellEnd"/>
      <w:r w:rsidRPr="00F76796">
        <w:rPr>
          <w:rFonts w:cs="Times New Roman"/>
          <w:sz w:val="28"/>
          <w:szCs w:val="28"/>
        </w:rPr>
        <w:t xml:space="preserve">” : </w:t>
      </w:r>
      <w:r w:rsidRPr="00F76796">
        <w:rPr>
          <w:rFonts w:cs="Times New Roman"/>
          <w:b/>
          <w:sz w:val="28"/>
          <w:szCs w:val="28"/>
        </w:rPr>
        <w:t>ca</w:t>
      </w:r>
      <w:r w:rsidRPr="00F76796">
        <w:rPr>
          <w:rFonts w:cs="Times New Roman"/>
          <w:sz w:val="28"/>
          <w:szCs w:val="28"/>
        </w:rPr>
        <w:t>.</w:t>
      </w:r>
    </w:p>
    <w:p w14:paraId="2DED19D0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Nhìn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tranh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ảnh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minh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họa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phát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tự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phát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hiện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có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a,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c; </w:t>
      </w:r>
      <w:proofErr w:type="spellStart"/>
      <w:r w:rsidRPr="00F76796">
        <w:rPr>
          <w:rFonts w:cs="Times New Roman"/>
          <w:sz w:val="28"/>
          <w:szCs w:val="28"/>
        </w:rPr>
        <w:t>tìm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a,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c </w:t>
      </w:r>
      <w:proofErr w:type="spellStart"/>
      <w:r w:rsidRPr="00F76796">
        <w:rPr>
          <w:rFonts w:cs="Times New Roman"/>
          <w:sz w:val="28"/>
          <w:szCs w:val="28"/>
        </w:rPr>
        <w:t>trong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bộ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7C041514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cái</w:t>
      </w:r>
      <w:proofErr w:type="spellEnd"/>
      <w:r w:rsidRPr="00F76796">
        <w:rPr>
          <w:rFonts w:cs="Times New Roman"/>
          <w:sz w:val="28"/>
          <w:szCs w:val="28"/>
        </w:rPr>
        <w:t xml:space="preserve"> a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c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ca.</w:t>
      </w:r>
    </w:p>
    <w:p w14:paraId="43A99C46" w14:textId="77777777" w:rsidR="002D3D59" w:rsidRPr="00F76796" w:rsidRDefault="002D3D59" w:rsidP="002D3D59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2. Góp phần phát triển các năng lực chung và phẩm chất:</w:t>
      </w:r>
    </w:p>
    <w:p w14:paraId="5CDCF495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 Khơi gợi tình yêu thiên nhiên.</w:t>
      </w:r>
    </w:p>
    <w:p w14:paraId="239FD917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4657FC7B" w14:textId="77777777" w:rsidR="002D3D59" w:rsidRPr="00F76796" w:rsidRDefault="002D3D59" w:rsidP="002D3D59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 xml:space="preserve">II. </w:t>
      </w:r>
      <w:r w:rsidRPr="00F76796">
        <w:rPr>
          <w:rFonts w:cs="Times New Roman"/>
          <w:b/>
          <w:sz w:val="28"/>
          <w:szCs w:val="28"/>
        </w:rPr>
        <w:t>ĐỒ DÙNG DẠY HỌC</w:t>
      </w:r>
      <w:r w:rsidRPr="00F76796">
        <w:rPr>
          <w:rFonts w:cs="Times New Roman"/>
          <w:b/>
          <w:sz w:val="28"/>
          <w:szCs w:val="28"/>
          <w:lang w:val="nl-NL"/>
        </w:rPr>
        <w:t>:</w:t>
      </w:r>
    </w:p>
    <w:p w14:paraId="387DCC35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 xml:space="preserve">- </w:t>
      </w:r>
      <w:r w:rsidRPr="00F76796">
        <w:rPr>
          <w:rFonts w:cs="Times New Roman"/>
          <w:sz w:val="28"/>
          <w:szCs w:val="28"/>
        </w:rPr>
        <w:t xml:space="preserve">GV: </w:t>
      </w:r>
      <w:r w:rsidRPr="00F76796">
        <w:rPr>
          <w:rFonts w:cs="Times New Roman"/>
          <w:sz w:val="28"/>
          <w:szCs w:val="28"/>
          <w:lang w:val="nl-NL"/>
        </w:rPr>
        <w:t>Máy chiếu để minh họa từ khóa, từ trong bài tập hoặc tranh ảnh, mẫu vật, vật thật.</w:t>
      </w:r>
    </w:p>
    <w:p w14:paraId="4D0FD8B5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           </w:t>
      </w:r>
      <w:r w:rsidRPr="00F76796">
        <w:rPr>
          <w:rFonts w:cs="Times New Roman"/>
          <w:sz w:val="28"/>
          <w:szCs w:val="28"/>
          <w:lang w:val="nl-NL"/>
        </w:rPr>
        <w:t>Bảng cài, bộ thẻ chữ, đủ cho mỗi học sinh làm bài tập 5.</w:t>
      </w:r>
    </w:p>
    <w:p w14:paraId="73F96E38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>-HS:</w:t>
      </w:r>
      <w:r w:rsidRPr="00F76796">
        <w:rPr>
          <w:rFonts w:cs="Times New Roman"/>
          <w:sz w:val="28"/>
          <w:szCs w:val="28"/>
          <w:lang w:val="nl-NL"/>
        </w:rPr>
        <w:t xml:space="preserve">  Bảng con, phấn, bút dạ để học sinh làm bài tập 6 (tập viết).</w:t>
      </w:r>
    </w:p>
    <w:p w14:paraId="43064BB6" w14:textId="77777777" w:rsidR="002D3D59" w:rsidRPr="00F76796" w:rsidRDefault="002D3D59" w:rsidP="002D3D59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          </w:t>
      </w:r>
      <w:r w:rsidRPr="00F76796">
        <w:rPr>
          <w:rFonts w:cs="Times New Roman"/>
          <w:sz w:val="28"/>
          <w:szCs w:val="28"/>
          <w:lang w:val="nl-NL"/>
        </w:rPr>
        <w:t>Vở Bài tập Tiếng Việt .</w:t>
      </w:r>
    </w:p>
    <w:p w14:paraId="63935836" w14:textId="77777777" w:rsidR="002D3D59" w:rsidRDefault="002D3D59" w:rsidP="002D3D59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III. CÁC HOẠT ĐỘNG DẠY HỌC:</w:t>
      </w:r>
    </w:p>
    <w:p w14:paraId="26ABFA51" w14:textId="77777777" w:rsidR="002D3D59" w:rsidRPr="00F76796" w:rsidRDefault="002D3D59" w:rsidP="002D3D59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TIẾT 5,6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426"/>
        <w:gridCol w:w="3141"/>
      </w:tblGrid>
      <w:tr w:rsidR="002D3D59" w:rsidRPr="0060320F" w14:paraId="1219443F" w14:textId="77777777" w:rsidTr="00750511">
        <w:tc>
          <w:tcPr>
            <w:tcW w:w="621" w:type="dxa"/>
          </w:tcPr>
          <w:p w14:paraId="2EAEC214" w14:textId="77777777" w:rsidR="002D3D59" w:rsidRPr="0060320F" w:rsidRDefault="002D3D59" w:rsidP="007505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0320F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6426" w:type="dxa"/>
          </w:tcPr>
          <w:p w14:paraId="01584C24" w14:textId="77777777" w:rsidR="002D3D59" w:rsidRPr="0060320F" w:rsidRDefault="002D3D59" w:rsidP="007505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giáo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41" w:type="dxa"/>
          </w:tcPr>
          <w:p w14:paraId="336DB082" w14:textId="77777777" w:rsidR="002D3D59" w:rsidRPr="0060320F" w:rsidRDefault="002D3D59" w:rsidP="007505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6032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20F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2D3D59" w:rsidRPr="00F76796" w14:paraId="4347B4AF" w14:textId="77777777" w:rsidTr="00750511">
        <w:tc>
          <w:tcPr>
            <w:tcW w:w="621" w:type="dxa"/>
          </w:tcPr>
          <w:p w14:paraId="6E5BDBC5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5’</w:t>
            </w:r>
          </w:p>
          <w:p w14:paraId="550B039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294E8F5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5B9CE94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436D9D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7509B7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A684C09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E39FD7E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1BE86F0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15’</w:t>
            </w:r>
          </w:p>
          <w:p w14:paraId="654B9FE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142E871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EDC0A60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A86B7C0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D442767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AA86E90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AA6637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C431F01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609417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C21D689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9303137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8DCF6F3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FFABEAA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171594C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47B94C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407337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34D42C8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607A621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E7D380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4DB179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4240A43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5AA9E7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D8DBA7A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137E191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7D54C4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CDBCFA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7BB0D2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DF5050F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15’</w:t>
            </w:r>
          </w:p>
          <w:p w14:paraId="6BCFF381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3BD7AC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71CC358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57EDBA3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EBCDFC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EE257F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C54B9A8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963143C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90C1019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ED261CE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7FEE3B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871DE8E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373E4F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022FF64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9AC733F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7CE2283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A0EC14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319716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22111A8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9AF1035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C0D983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096504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1936247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E2E227F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AEE40C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137AF3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049AF2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5D1C489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B6D9349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5B845B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95844F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A5B9C3D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785B397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F47831F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57DF8E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CC1A78F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C45C7EE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C13CB08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E60B605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2F339590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8FD948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3389387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C8085A0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9930DF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98B711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57EF15F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1FEBE2E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  <w:p w14:paraId="24D29712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DFA5566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7AAFBF3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5908793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4ADD444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BB50194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A0A728B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DD90801" w14:textId="77777777" w:rsidR="002D3D59" w:rsidRPr="00584F2A" w:rsidRDefault="002D3D59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5’</w:t>
            </w:r>
          </w:p>
        </w:tc>
        <w:tc>
          <w:tcPr>
            <w:tcW w:w="6426" w:type="dxa"/>
          </w:tcPr>
          <w:p w14:paraId="2A14C91C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7A73FA3B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a/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hát</w:t>
            </w:r>
            <w:proofErr w:type="spellEnd"/>
          </w:p>
          <w:p w14:paraId="4E53991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b/</w:t>
            </w:r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Giới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thiệu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/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Giáo viên viết lên bảng lớp tên bài và giới thiệu: Hôm nay các em sẽ học bài đầu tiên: âm a và chữ a; âm c và chữ c.</w:t>
            </w:r>
          </w:p>
          <w:p w14:paraId="7824609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GV ghi chữ a, nói: a</w:t>
            </w:r>
          </w:p>
          <w:p w14:paraId="269B6AC3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ghi chữ c, nói: c (cờ)</w:t>
            </w:r>
          </w:p>
          <w:p w14:paraId="335B7AE8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5786D55F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Khám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phá</w:t>
            </w:r>
            <w:proofErr w:type="spellEnd"/>
          </w:p>
          <w:p w14:paraId="6AB4751A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Dạy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âm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b/>
                <w:sz w:val="28"/>
                <w:szCs w:val="28"/>
              </w:rPr>
              <w:t>a,c</w:t>
            </w:r>
            <w:proofErr w:type="spellEnd"/>
            <w:proofErr w:type="gramEnd"/>
          </w:p>
          <w:p w14:paraId="27FD4D40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đưa lên bảng cái ca</w:t>
            </w:r>
          </w:p>
          <w:p w14:paraId="3B894BD2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Đây là cái gì?</w:t>
            </w:r>
          </w:p>
          <w:p w14:paraId="1D2E7A4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1B15B81B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B44B422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  <w:p w14:paraId="05BF4B68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chỉ tiếng ca và mô hình tiếng ca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2D3D59" w:rsidRPr="00F76796" w14:paraId="57A4D617" w14:textId="77777777" w:rsidTr="00750511">
              <w:tc>
                <w:tcPr>
                  <w:tcW w:w="1525" w:type="dxa"/>
                  <w:gridSpan w:val="2"/>
                </w:tcPr>
                <w:p w14:paraId="16BC7A19" w14:textId="77777777" w:rsidR="002D3D59" w:rsidRPr="00F76796" w:rsidRDefault="002D3D59" w:rsidP="00750511">
                  <w:pPr>
                    <w:spacing w:line="288" w:lineRule="auto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sz w:val="28"/>
                      <w:szCs w:val="28"/>
                      <w:lang w:val="nl-NL"/>
                    </w:rPr>
                    <w:t>Ca</w:t>
                  </w:r>
                </w:p>
              </w:tc>
            </w:tr>
            <w:tr w:rsidR="002D3D59" w:rsidRPr="00F76796" w14:paraId="7F9319D6" w14:textId="77777777" w:rsidTr="00750511">
              <w:tc>
                <w:tcPr>
                  <w:tcW w:w="805" w:type="dxa"/>
                </w:tcPr>
                <w:p w14:paraId="69B6155B" w14:textId="77777777" w:rsidR="002D3D59" w:rsidRPr="00F76796" w:rsidRDefault="002D3D59" w:rsidP="00750511">
                  <w:pPr>
                    <w:spacing w:line="288" w:lineRule="auto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0" w:type="dxa"/>
                </w:tcPr>
                <w:p w14:paraId="095E3E92" w14:textId="77777777" w:rsidR="002D3D59" w:rsidRPr="00F76796" w:rsidRDefault="002D3D59" w:rsidP="00750511">
                  <w:pPr>
                    <w:spacing w:line="288" w:lineRule="auto"/>
                    <w:jc w:val="center"/>
                    <w:rPr>
                      <w:rFonts w:cs="Times New Roman"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</w:tr>
          </w:tbl>
          <w:p w14:paraId="49532CC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hỏi: Tiếng ca gồm những âm nào?</w:t>
            </w:r>
          </w:p>
          <w:p w14:paraId="16EA1994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DE3EE3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* Đánh vần.</w:t>
            </w:r>
          </w:p>
          <w:p w14:paraId="1C36E80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01706742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Chập hai tay vào nhau để trước mặt, phát âm 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</w:t>
            </w:r>
          </w:p>
          <w:p w14:paraId="5035F51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</w:t>
            </w:r>
          </w:p>
          <w:p w14:paraId="410944D5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a</w:t>
            </w:r>
          </w:p>
          <w:p w14:paraId="1BA288E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Vừa chập hai bàn tay lại, vừa phát âm: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4569EFF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cờ-a-ca</w:t>
            </w:r>
          </w:p>
          <w:p w14:paraId="0C2884FF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3/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0982D413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lastRenderedPageBreak/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1. Mở rộng vốn từ. (BT3: Nói to tiếng có âm a....)</w:t>
            </w:r>
          </w:p>
          <w:p w14:paraId="7B0EA18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a. Xác định yêu cầu</w:t>
            </w:r>
          </w:p>
          <w:p w14:paraId="7B57ED4B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nêu yêu cầu của bài tập : Các em nhìn vào SGK trang 6 (GV giơ sách mở trang 6 cho HS quan sát) rồi nói to tiếng có âm a. Nói thầm (nói khẽ) tiếng không có âm a</w:t>
            </w:r>
          </w:p>
          <w:p w14:paraId="77373F1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76796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</w:p>
          <w:p w14:paraId="1D7B73E0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2419263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3DC4E5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65B6668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c. Tìm tiếng có âm a.</w:t>
            </w:r>
          </w:p>
          <w:p w14:paraId="21890E4F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làm mẫu:</w:t>
            </w:r>
          </w:p>
          <w:p w14:paraId="21F6B36F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chỉ hình gà gọi học sinh nói tên con vật.</w:t>
            </w:r>
          </w:p>
          <w:p w14:paraId="104E6EC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chỉ hình thỏ gọi học sinh nói tên con vật.</w:t>
            </w:r>
          </w:p>
          <w:p w14:paraId="2BFCD71C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Trường hợp học sinh không phát hiện ra tiếng có âm a thì GV phát âm thật chậm, kéo dài để giúp HS phát hiện ra.</w:t>
            </w:r>
          </w:p>
          <w:p w14:paraId="1DD50898" w14:textId="77777777" w:rsidR="002D3D59" w:rsidRPr="00F76796" w:rsidRDefault="002D3D59" w:rsidP="00750511">
            <w:pPr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2. Mở rộng vốn từ. (Bài tập 4: Tìm tiếng có âm c (cờ)</w:t>
            </w:r>
          </w:p>
          <w:p w14:paraId="10B76445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nêu yêu cầu bài tập : Vừa nói to tiếng có âm c vừa vỗ tay. Nói thầm tiếng không có âm c.</w:t>
            </w:r>
          </w:p>
          <w:p w14:paraId="668E759E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243245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4D5CD55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cú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chim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thịt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kiếm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ban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đêm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mắt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)</w:t>
            </w:r>
          </w:p>
          <w:p w14:paraId="79332AC4" w14:textId="77777777" w:rsidR="002D3D59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</w:t>
            </w:r>
            <w:r>
              <w:rPr>
                <w:rFonts w:cs="Times New Roman"/>
                <w:sz w:val="28"/>
                <w:szCs w:val="28"/>
              </w:rPr>
              <w:t>p</w:t>
            </w:r>
            <w:proofErr w:type="spellEnd"/>
          </w:p>
          <w:p w14:paraId="3AFC9FD5" w14:textId="77777777" w:rsidR="002D3D59" w:rsidRPr="0060320F" w:rsidRDefault="002D3D59" w:rsidP="00750511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H</w:t>
            </w:r>
            <w:r w:rsidRPr="00F76796">
              <w:rPr>
                <w:rFonts w:cs="Times New Roman"/>
                <w:b/>
                <w:i/>
                <w:sz w:val="28"/>
                <w:szCs w:val="28"/>
              </w:rPr>
              <w:t>oạt</w:t>
            </w:r>
            <w:proofErr w:type="spellEnd"/>
            <w:r w:rsidRPr="00F7679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3. Tìm chữ a, chữ c (Bài tập 5)</w:t>
            </w:r>
          </w:p>
          <w:p w14:paraId="088C8753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a) Giới thiệu chữ a, chữ c</w:t>
            </w:r>
          </w:p>
          <w:p w14:paraId="12301F92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giới thiệu chữ a, chữ c in thường: Các em vừa học âm a và âm c. Âm a được ghi bằng chữ a. Âm c được ghi bằng chữ c (tạm gọi là chữ cờ)- mẫu chữ ở dưới chân trang 6.</w:t>
            </w:r>
          </w:p>
          <w:p w14:paraId="5B37E227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giới thiệu chữ A, chữ C in hoa dưới chân trang 7.</w:t>
            </w:r>
          </w:p>
          <w:p w14:paraId="09EBE24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b. Tìm chữ a, chữ c trong bộ chữ</w:t>
            </w:r>
          </w:p>
          <w:p w14:paraId="3953F3F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gắn lên bảng hình minh họa BT 5 và giới thiệu tình huống: Bi và Hà cùng đi tìm chữ a và chữ c giữa các thẻ chữ. Hà đã tìm thấy chữ a. Còn Bi chưa tìm thấy chữ nào. Các em cùng với bạn Bi đi tìm chữ a và chữ c nhé.</w:t>
            </w:r>
          </w:p>
          <w:p w14:paraId="64C40DF8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GV cho HS tìm chữ a trong bộ chữ</w:t>
            </w:r>
          </w:p>
          <w:p w14:paraId="5058D3DC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kiểm tra kết quả, khen HS đúng</w:t>
            </w:r>
          </w:p>
          <w:p w14:paraId="7AC486EB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học sinh nhắc lại tên chữ</w:t>
            </w:r>
          </w:p>
          <w:p w14:paraId="6078EA1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GV cho HS tìm chữ c trong bộ chữ</w:t>
            </w:r>
          </w:p>
          <w:p w14:paraId="19B8826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kiểm tra kết quả, khen HS đúng</w:t>
            </w:r>
          </w:p>
          <w:p w14:paraId="566F059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học sinh nhắc lại tên chữ</w:t>
            </w:r>
          </w:p>
          <w:p w14:paraId="7C36C586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Cho HS làm việc cá nhân khoanh vào chữ a trong bài tập 5 VBT</w:t>
            </w:r>
          </w:p>
          <w:p w14:paraId="5C44AB0D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162F7D9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             </w:t>
            </w:r>
            <w:r w:rsidRPr="00F76796">
              <w:rPr>
                <w:rFonts w:cs="Times New Roman"/>
                <w:b/>
                <w:sz w:val="28"/>
                <w:szCs w:val="28"/>
              </w:rPr>
              <w:t>TIẾ</w:t>
            </w:r>
            <w:r>
              <w:rPr>
                <w:rFonts w:cs="Times New Roman"/>
                <w:b/>
                <w:sz w:val="28"/>
                <w:szCs w:val="28"/>
              </w:rPr>
              <w:t>T 7</w:t>
            </w:r>
          </w:p>
          <w:p w14:paraId="5CCB2FC6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4. Tập viết (Bảng con – BT 6)</w:t>
            </w:r>
          </w:p>
          <w:p w14:paraId="79F4A700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  <w:p w14:paraId="39B7B6AB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F76796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mẫu</w:t>
            </w:r>
            <w:proofErr w:type="spellEnd"/>
          </w:p>
          <w:p w14:paraId="57E787C6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Cho HS viết trên khoảng khôn</w:t>
            </w:r>
            <w:r w:rsidRPr="00F76796">
              <w:rPr>
                <w:rFonts w:cs="Times New Roman"/>
                <w:sz w:val="28"/>
                <w:szCs w:val="28"/>
              </w:rPr>
              <w:t>g</w:t>
            </w:r>
          </w:p>
          <w:p w14:paraId="6850A5F9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HS viết bảng con</w:t>
            </w:r>
          </w:p>
          <w:p w14:paraId="78FC22A3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7BC9B79B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633AF">
              <w:rPr>
                <w:rFonts w:cs="Times New Roman"/>
                <w:b/>
                <w:sz w:val="28"/>
                <w:szCs w:val="28"/>
              </w:rPr>
              <w:t>*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0495A0D6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7B47D80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BT5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2</w:t>
            </w:r>
          </w:p>
          <w:p w14:paraId="0E377DC8" w14:textId="77777777" w:rsidR="002D3D59" w:rsidRPr="00F76796" w:rsidRDefault="002D3D59" w:rsidP="00750511">
            <w:pPr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c, 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3141" w:type="dxa"/>
          </w:tcPr>
          <w:p w14:paraId="01E1113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25F11C0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hát</w:t>
            </w:r>
            <w:proofErr w:type="spellEnd"/>
          </w:p>
          <w:p w14:paraId="0438BC43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  <w:p w14:paraId="0F9B01B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89DF69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F08E2C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- 4-5 em, cả lớp : a</w:t>
            </w:r>
          </w:p>
          <w:p w14:paraId="42F0DEC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Cá nhân, cả lớp : c</w:t>
            </w:r>
          </w:p>
          <w:p w14:paraId="2D9F8D7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D034D9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C4BCF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09286DB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04C56B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0BA6F463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: Đây là cái ca</w:t>
            </w:r>
          </w:p>
          <w:p w14:paraId="1EFA27E6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nhận biết c, a</w:t>
            </w:r>
          </w:p>
          <w:p w14:paraId="7DD971AB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 cá nhân-tổ-cả lớp: ca</w:t>
            </w:r>
          </w:p>
          <w:p w14:paraId="19EA96E3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57AB3198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D9A77B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9EFD67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trả lời nối tiếp: Tiếng ca gồm có âm c và âm a. Âm c đứng trước và âm a đứng sau.</w:t>
            </w:r>
          </w:p>
          <w:p w14:paraId="5102658C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3FE840C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hiện</w:t>
            </w:r>
            <w:proofErr w:type="spellEnd"/>
          </w:p>
          <w:p w14:paraId="361CB88C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6E093D3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093CBA2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0F7F8B7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40D6FDA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288E346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883CF9F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13C0BC6A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408E414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422CE99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65C9CAD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Học sinh lắng nghe yêu cầu và mở sách đến trang 6.</w:t>
            </w:r>
          </w:p>
          <w:p w14:paraId="29F34B33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7598BFC3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00018CB0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567EDE5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lần lượt nói tên từng con vật: gà, cá, nhà, thỏ, lá</w:t>
            </w:r>
          </w:p>
          <w:p w14:paraId="5C2424AA" w14:textId="77777777" w:rsidR="002D3D59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</w:t>
            </w:r>
          </w:p>
          <w:p w14:paraId="719F87E3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nói đồng thanh</w:t>
            </w:r>
          </w:p>
          <w:p w14:paraId="102D1285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2C1FF4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làm cá nhân nối a với từng hình chứa tiếng có âm a trong vở bài tập</w:t>
            </w:r>
          </w:p>
          <w:p w14:paraId="33D2B0DA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4D77389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nói to gà (vì tiếng gà có âm a)</w:t>
            </w:r>
          </w:p>
          <w:p w14:paraId="48782E8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59DD021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nói thầm thỏ (vì tiếng thỏ không có âm</w:t>
            </w:r>
            <w:r w:rsidRPr="00F76796">
              <w:rPr>
                <w:rFonts w:cs="Times New Roman"/>
                <w:sz w:val="28"/>
                <w:szCs w:val="28"/>
              </w:rPr>
              <w:t xml:space="preserve"> a</w:t>
            </w:r>
          </w:p>
          <w:p w14:paraId="524648B8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6D60A6AA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dõi</w:t>
            </w:r>
            <w:proofErr w:type="spellEnd"/>
          </w:p>
          <w:p w14:paraId="2FE6B036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4002C32F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HS lần lượt nói tên từng con vật: 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cờ, vịt, cú, cò, dê, cá</w:t>
            </w:r>
          </w:p>
          <w:p w14:paraId="4506CB6C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nói đồng thanh (nói to, nói nhỏ)</w:t>
            </w:r>
          </w:p>
          <w:p w14:paraId="30B6D6E9" w14:textId="77777777" w:rsidR="002D3D59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15F78F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6B0912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  <w:p w14:paraId="6EBD043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56BE3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ECC2BE7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làm cá nhân nối a với từng hình chứa tiếng có âm a trong vở bài tập</w:t>
            </w:r>
          </w:p>
          <w:p w14:paraId="29BD3AA6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 và quan sát</w:t>
            </w:r>
          </w:p>
          <w:p w14:paraId="5B7FC45A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F9C8690" w14:textId="77777777" w:rsidR="002D3D59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2E3224C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EA78B3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C955D88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931F0FE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 và quan sát</w:t>
            </w:r>
          </w:p>
          <w:p w14:paraId="7BF6F7CB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4C8D1770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5BC904B8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  <w:p w14:paraId="49C6E94D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EF0FC5F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E0EBAB4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1D5E57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B8E60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35C8941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làm cá nhân tìm chữ a rồi cài vào bảng cài. </w:t>
            </w:r>
          </w:p>
          <w:p w14:paraId="700A7B18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giơ bảng </w:t>
            </w:r>
          </w:p>
          <w:p w14:paraId="5D214AEB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 tên chữ</w:t>
            </w:r>
          </w:p>
          <w:p w14:paraId="6143F54E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làm cá nhân tìm chữ c rồi cài vào bảng cài. </w:t>
            </w:r>
          </w:p>
          <w:p w14:paraId="0726ACAC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giơ bảng </w:t>
            </w:r>
          </w:p>
          <w:p w14:paraId="71BAF535" w14:textId="77777777" w:rsidR="002D3D59" w:rsidRPr="00F76796" w:rsidRDefault="002D3D59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 tên chữ</w:t>
            </w:r>
          </w:p>
          <w:p w14:paraId="2C5DF155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Làm bài cá nhân</w:t>
            </w:r>
          </w:p>
          <w:p w14:paraId="2B00261E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</w:p>
          <w:p w14:paraId="3FC31761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hiện</w:t>
            </w:r>
            <w:proofErr w:type="spellEnd"/>
          </w:p>
          <w:p w14:paraId="3A64ACD8" w14:textId="77777777" w:rsidR="002D3D59" w:rsidRPr="00F76796" w:rsidRDefault="002D3D59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F76796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0EB6BBA" w14:textId="77777777" w:rsidR="002D3D59" w:rsidRPr="001B4638" w:rsidRDefault="002D3D59" w:rsidP="002D3D59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lastRenderedPageBreak/>
        <w:t>IV/ ĐIỀU CHỈNH SAU BÀI DẠY</w:t>
      </w:r>
    </w:p>
    <w:p w14:paraId="5290835B" w14:textId="77777777" w:rsidR="002D3D59" w:rsidRDefault="002D3D59" w:rsidP="002D3D59">
      <w:pPr>
        <w:tabs>
          <w:tab w:val="left" w:leader="dot" w:pos="9214"/>
        </w:tabs>
        <w:rPr>
          <w:rFonts w:eastAsia="Arial" w:cs="Times New Roman"/>
        </w:rPr>
      </w:pPr>
      <w:r>
        <w:rPr>
          <w:rFonts w:eastAsia="Arial" w:cs="Times New Roman"/>
        </w:rPr>
        <w:tab/>
      </w:r>
    </w:p>
    <w:p w14:paraId="0D0C0A29" w14:textId="77777777" w:rsidR="002D3D59" w:rsidRDefault="002D3D59" w:rsidP="002D3D59">
      <w:pPr>
        <w:tabs>
          <w:tab w:val="left" w:leader="dot" w:pos="9214"/>
        </w:tabs>
        <w:rPr>
          <w:rFonts w:eastAsia="Arial" w:cs="Times New Roman"/>
        </w:rPr>
      </w:pPr>
      <w:r>
        <w:rPr>
          <w:rFonts w:eastAsia="Arial" w:cs="Times New Roman"/>
        </w:rPr>
        <w:tab/>
      </w:r>
    </w:p>
    <w:p w14:paraId="21EE810B" w14:textId="77777777" w:rsidR="002D3D59" w:rsidRDefault="002D3D59" w:rsidP="002D3D59">
      <w:pPr>
        <w:tabs>
          <w:tab w:val="left" w:leader="dot" w:pos="9214"/>
        </w:tabs>
        <w:rPr>
          <w:rFonts w:eastAsia="Arial" w:cs="Times New Roman"/>
        </w:rPr>
      </w:pPr>
      <w:r>
        <w:rPr>
          <w:rFonts w:eastAsia="Arial" w:cs="Times New Roman"/>
        </w:rPr>
        <w:tab/>
      </w:r>
    </w:p>
    <w:p w14:paraId="55D934AC" w14:textId="77777777" w:rsidR="002D3D59" w:rsidRDefault="002D3D59" w:rsidP="002D3D59">
      <w:pPr>
        <w:rPr>
          <w:rFonts w:eastAsia="Arial" w:cs="Times New Roman"/>
        </w:rPr>
      </w:pPr>
      <w:r>
        <w:rPr>
          <w:rFonts w:eastAsia="Arial" w:cs="Times New Roman"/>
        </w:rPr>
        <w:br w:type="page"/>
      </w:r>
    </w:p>
    <w:p w14:paraId="342A4797" w14:textId="77777777" w:rsidR="00181EE4" w:rsidRDefault="00181EE4"/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59"/>
    <w:rsid w:val="00181EE4"/>
    <w:rsid w:val="002D3D59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755B"/>
  <w15:chartTrackingRefBased/>
  <w15:docId w15:val="{1DFBA1A4-92C2-4FBB-BE06-3306D05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2D3D59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2D3D59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2025-09-23T07:00:00Z</dcterms:created>
  <dcterms:modified xsi:type="dcterms:W3CDTF">2025-09-23T07:01:00Z</dcterms:modified>
</cp:coreProperties>
</file>