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CA" w:rsidRDefault="009B25CA" w:rsidP="009B25C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TUẦN 17</w:t>
      </w:r>
    </w:p>
    <w:p w:rsidR="009B25CA" w:rsidRPr="00D522F2" w:rsidRDefault="009B25CA" w:rsidP="009B25C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34</w:t>
      </w:r>
    </w:p>
    <w:p w:rsidR="009B25CA" w:rsidRPr="00D522F2" w:rsidRDefault="009B25CA" w:rsidP="009B25CA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31.12 và 1 tháng 1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2025</w:t>
      </w:r>
    </w:p>
    <w:p w:rsidR="009B25CA" w:rsidRPr="00BD3103" w:rsidRDefault="009B25CA" w:rsidP="009B25CA"/>
    <w:p w:rsidR="009B25CA" w:rsidRPr="00BD3103" w:rsidRDefault="009B25CA" w:rsidP="009B25CA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3: TƯ THẾ VÀ KĨ NĂNG VẬN ĐỘNG CƠ BẢN</w:t>
      </w:r>
    </w:p>
    <w:p w:rsidR="009B25CA" w:rsidRPr="00BD3103" w:rsidRDefault="009B25CA" w:rsidP="009B25CA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9B25CA" w:rsidRPr="00BD3103" w:rsidRDefault="009B25CA" w:rsidP="009B25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BÀI 3:  </w:t>
      </w:r>
      <w:r>
        <w:rPr>
          <w:rFonts w:ascii="Times New Roman" w:eastAsia="Times New Roman" w:hAnsi="Times New Roman"/>
          <w:b/>
          <w:sz w:val="26"/>
          <w:szCs w:val="26"/>
        </w:rPr>
        <w:t>CHẠY THEO HƯỚNG THẲNG</w:t>
      </w:r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 (TIẾT 2)</w:t>
      </w:r>
    </w:p>
    <w:p w:rsidR="009B25CA" w:rsidRPr="00BD3103" w:rsidRDefault="009B25CA" w:rsidP="009B25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9B25CA" w:rsidRPr="00BD3103" w:rsidRDefault="009B25CA" w:rsidP="009B25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9B25CA" w:rsidRPr="00BD3103" w:rsidRDefault="009B25CA" w:rsidP="009B25CA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9B25CA" w:rsidRPr="00BD3103" w:rsidRDefault="009B25CA" w:rsidP="009B25CA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9B25CA" w:rsidRPr="00BD3103" w:rsidRDefault="009B25CA" w:rsidP="009B25CA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Bài tập phối hợp di chuyển nhanh dần theo vạch kẻ thẳng</w:t>
      </w:r>
    </w:p>
    <w:p w:rsidR="009B25CA" w:rsidRPr="00BD3103" w:rsidRDefault="009B25CA" w:rsidP="009B25CA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“Con cóc là cậu ông trời"</w:t>
      </w:r>
    </w:p>
    <w:p w:rsidR="009B25CA" w:rsidRPr="00BD3103" w:rsidRDefault="009B25CA" w:rsidP="009B25CA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365848329" w:edGrp="everyone"/>
      <w:permEnd w:id="365848329"/>
    </w:p>
    <w:p w:rsidR="009B25CA" w:rsidRPr="00BD3103" w:rsidRDefault="009B25CA" w:rsidP="009B25CA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nhanh dần theo vạch kẻ thẳng, Trò chơi “Con cóc là cậu ông trời”</w:t>
      </w:r>
    </w:p>
    <w:p w:rsidR="009B25CA" w:rsidRPr="00BD3103" w:rsidRDefault="009B25CA" w:rsidP="009B25CA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9B25CA" w:rsidRPr="00BD3103" w:rsidRDefault="009B25CA" w:rsidP="009B25CA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9B25CA" w:rsidRPr="00BD3103" w:rsidRDefault="009B25CA" w:rsidP="009B25CA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nhanh dần theo vạch kẻ thẳng, Trò chơi “Con cóc là cậu ông trời”</w:t>
      </w:r>
    </w:p>
    <w:p w:rsidR="009B25CA" w:rsidRPr="00BD3103" w:rsidRDefault="009B25CA" w:rsidP="009B25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nhanh dần theo vạch kẻ thẳng, Trò chơi “Con cóc là cậu ông trời”</w:t>
      </w:r>
    </w:p>
    <w:p w:rsidR="009B25CA" w:rsidRPr="00BD3103" w:rsidRDefault="009B25CA" w:rsidP="009B25CA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9B25CA" w:rsidRPr="00BD3103" w:rsidRDefault="009B25CA" w:rsidP="009B25CA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9B25CA" w:rsidRPr="00BD3103" w:rsidRDefault="009B25CA" w:rsidP="009B25CA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9B25CA" w:rsidRPr="00BD3103" w:rsidRDefault="009B25CA" w:rsidP="009B25CA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9B25CA" w:rsidRPr="00BD3103" w:rsidRDefault="009B25CA" w:rsidP="009B25CA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9B25CA" w:rsidRPr="00BD3103" w:rsidRDefault="009B25CA" w:rsidP="009B25CA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9B25CA" w:rsidRPr="00BD3103" w:rsidRDefault="009B25CA" w:rsidP="009B25CA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9B25CA" w:rsidRPr="00BD3103" w:rsidRDefault="009B25CA" w:rsidP="009B25CA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9B25CA" w:rsidRPr="00BD3103" w:rsidRDefault="009B25CA" w:rsidP="009B25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9B25CA" w:rsidRPr="00BD3103" w:rsidTr="009E041E">
        <w:tc>
          <w:tcPr>
            <w:tcW w:w="1614" w:type="pct"/>
            <w:vAlign w:val="center"/>
          </w:tcPr>
          <w:p w:rsidR="009B25CA" w:rsidRPr="00BD3103" w:rsidRDefault="009B25CA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9B25CA" w:rsidRPr="00BD3103" w:rsidRDefault="009B25CA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9B25CA" w:rsidRPr="00BD3103" w:rsidTr="009E041E">
        <w:tc>
          <w:tcPr>
            <w:tcW w:w="1614" w:type="pct"/>
            <w:vAlign w:val="center"/>
          </w:tcPr>
          <w:p w:rsidR="009B25CA" w:rsidRPr="00BD3103" w:rsidRDefault="009B25CA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9B25CA" w:rsidRPr="00BD3103" w:rsidRDefault="009B25CA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9B25CA" w:rsidRPr="00BD3103" w:rsidRDefault="009B25CA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9B25CA" w:rsidRPr="00BD3103" w:rsidRDefault="009B25CA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9B25CA" w:rsidRPr="00BD3103" w:rsidRDefault="009B25CA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9B25CA" w:rsidRPr="00BD3103" w:rsidTr="009E041E">
        <w:tc>
          <w:tcPr>
            <w:tcW w:w="1614" w:type="pct"/>
          </w:tcPr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9B25CA" w:rsidRPr="00BD3103" w:rsidRDefault="009B25CA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9B25CA" w:rsidRPr="00BD3103" w:rsidRDefault="009B25CA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9B25CA" w:rsidRPr="00BD3103" w:rsidRDefault="009B25CA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9B25CA" w:rsidRPr="00BD3103" w:rsidRDefault="009B25CA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9B25CA" w:rsidRPr="00BD3103" w:rsidRDefault="009B25CA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B25CA" w:rsidRPr="00BD3103" w:rsidRDefault="009B25CA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9B25CA" w:rsidRPr="00BD3103" w:rsidRDefault="009B25CA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B25CA" w:rsidRPr="00BD3103" w:rsidRDefault="009B25CA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9B25CA" w:rsidRPr="00BD3103" w:rsidRDefault="009B25CA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9B25CA" w:rsidRPr="00BD3103" w:rsidTr="009E041E">
        <w:tc>
          <w:tcPr>
            <w:tcW w:w="1614" w:type="pct"/>
          </w:tcPr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9B25CA" w:rsidRPr="00BD3103" w:rsidRDefault="009B25CA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9B25CA" w:rsidRPr="00BD3103" w:rsidRDefault="009B25CA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B25CA" w:rsidRPr="00BD3103" w:rsidRDefault="009B25CA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9B25CA" w:rsidRPr="00BD3103" w:rsidRDefault="009B25CA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9B25CA" w:rsidRPr="00BD3103" w:rsidTr="009E041E">
        <w:tc>
          <w:tcPr>
            <w:tcW w:w="1614" w:type="pct"/>
          </w:tcPr>
          <w:p w:rsidR="009B25CA" w:rsidRPr="00BD3103" w:rsidRDefault="009B25CA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“Kéo cưa lừa xẻ”</w:t>
            </w:r>
          </w:p>
        </w:tc>
        <w:tc>
          <w:tcPr>
            <w:tcW w:w="330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8F9A4A" wp14:editId="0D1EE0A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45720</wp:posOffset>
                      </wp:positionV>
                      <wp:extent cx="1162050" cy="614680"/>
                      <wp:effectExtent l="38100" t="38100" r="38100" b="33020"/>
                      <wp:wrapNone/>
                      <wp:docPr id="3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5CA" w:rsidRDefault="009B25CA" w:rsidP="009B25CA">
                                  <w:pPr>
                                    <w:jc w:val="center"/>
                                  </w:pPr>
                                  <w:permStart w:id="1328629576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32862957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F9A4A" id="Oval 31" o:spid="_x0000_s1026" style="position:absolute;margin-left:-.45pt;margin-top:3.6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:rsidR="009B25CA" w:rsidRDefault="009B25CA" w:rsidP="009B25CA">
                            <w:pPr>
                              <w:jc w:val="center"/>
                            </w:pPr>
                            <w:permStart w:id="1328629576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328629576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B25CA" w:rsidRPr="00BD3103" w:rsidTr="009E041E">
        <w:tc>
          <w:tcPr>
            <w:tcW w:w="1614" w:type="pct"/>
          </w:tcPr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9B25CA" w:rsidRPr="00BD3103" w:rsidRDefault="009B25CA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9B25CA" w:rsidRPr="00BD3103" w:rsidRDefault="009B25CA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Bài tập phối hợp di chuyển nhanh dần theo vạch kẻ thẳng</w:t>
            </w:r>
          </w:p>
        </w:tc>
        <w:tc>
          <w:tcPr>
            <w:tcW w:w="330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9B25CA" w:rsidRPr="00BD3103" w:rsidRDefault="009B25C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9B25CA" w:rsidRPr="00BD3103" w:rsidRDefault="009B25C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9B25CA" w:rsidRPr="00BD3103" w:rsidRDefault="009B25C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9B25CA" w:rsidRPr="00BD3103" w:rsidRDefault="009B25C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9B25CA" w:rsidRPr="00BD3103" w:rsidTr="009E041E">
        <w:tc>
          <w:tcPr>
            <w:tcW w:w="1614" w:type="pct"/>
          </w:tcPr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9B25CA" w:rsidRPr="00BD3103" w:rsidTr="009E041E">
        <w:tc>
          <w:tcPr>
            <w:tcW w:w="1614" w:type="pct"/>
          </w:tcPr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9B25CA" w:rsidRPr="00BD3103" w:rsidRDefault="009B25CA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9B25CA" w:rsidRPr="00BD3103" w:rsidRDefault="009B25CA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9B25CA" w:rsidRPr="00BD3103" w:rsidRDefault="009B25CA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9B25CA" w:rsidRPr="00BD3103" w:rsidRDefault="009B25C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9B25CA" w:rsidRPr="00BD3103" w:rsidRDefault="009B25CA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9B25CA" w:rsidRPr="00BD3103" w:rsidRDefault="009B25CA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9B25CA" w:rsidRPr="00BD3103" w:rsidTr="009E041E">
        <w:tc>
          <w:tcPr>
            <w:tcW w:w="1614" w:type="pct"/>
          </w:tcPr>
          <w:p w:rsidR="009B25CA" w:rsidRPr="00BD3103" w:rsidRDefault="009B25CA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9B25CA" w:rsidRPr="00BD3103" w:rsidRDefault="009B25CA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9B25CA" w:rsidRPr="00BD3103" w:rsidRDefault="009B25CA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9B25CA" w:rsidRPr="00BD3103" w:rsidRDefault="009B25CA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9B25CA" w:rsidRPr="00BD3103" w:rsidRDefault="009B25C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9B25CA" w:rsidRPr="00BD3103" w:rsidRDefault="009B25CA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9B25CA" w:rsidRPr="00BD3103" w:rsidTr="009E041E">
        <w:tc>
          <w:tcPr>
            <w:tcW w:w="1614" w:type="pct"/>
          </w:tcPr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“Con cóc là cậu ông trời”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B25CA" w:rsidRPr="00BD3103" w:rsidRDefault="009B25CA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9B25CA" w:rsidRPr="00BD3103" w:rsidRDefault="009B25CA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9B25CA" w:rsidRPr="00BD3103" w:rsidRDefault="009B25CA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“Con cóc là cậu ông trời”</w:t>
            </w:r>
          </w:p>
        </w:tc>
      </w:tr>
      <w:tr w:rsidR="009B25CA" w:rsidRPr="00BD3103" w:rsidTr="009E041E">
        <w:tc>
          <w:tcPr>
            <w:tcW w:w="1614" w:type="pct"/>
          </w:tcPr>
          <w:p w:rsidR="009B25CA" w:rsidRPr="00BD3103" w:rsidRDefault="009B25CA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9B25CA" w:rsidRPr="00BD3103" w:rsidRDefault="009B25CA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9B25CA" w:rsidRPr="00BD3103" w:rsidRDefault="009B25CA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B25CA" w:rsidRPr="00BD3103" w:rsidRDefault="009B25CA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B25CA" w:rsidRPr="00BD3103" w:rsidRDefault="009B25CA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9B25CA" w:rsidRPr="00BD3103" w:rsidRDefault="009B25CA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9B25CA" w:rsidRPr="00BD3103" w:rsidRDefault="009B25CA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9B25CA" w:rsidRPr="00BD3103" w:rsidRDefault="009B25CA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9B25CA" w:rsidRPr="00BD3103" w:rsidRDefault="009B25CA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9B25CA" w:rsidRPr="00BD3103" w:rsidTr="009E041E">
        <w:tc>
          <w:tcPr>
            <w:tcW w:w="1614" w:type="pct"/>
          </w:tcPr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9B25CA" w:rsidRPr="00BD3103" w:rsidRDefault="009B25CA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9B25CA" w:rsidRPr="00BD3103" w:rsidRDefault="009B25CA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9B25CA" w:rsidRPr="00BD3103" w:rsidRDefault="009B25CA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Điều hành lớp thả lỏng cơ toàn thân.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B25CA" w:rsidRPr="00BD3103" w:rsidRDefault="009B25CA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9B25CA" w:rsidRPr="00BD3103" w:rsidRDefault="009B25CA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B25CA" w:rsidRPr="00BD3103" w:rsidRDefault="009B25CA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B25CA" w:rsidRPr="00BD3103" w:rsidRDefault="009B25CA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9B25CA" w:rsidRPr="00BD3103" w:rsidRDefault="009B25C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5CA" w:rsidRPr="00BD3103" w:rsidRDefault="009B25CA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B25CA" w:rsidRPr="00BD3103" w:rsidRDefault="009B25CA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9B25CA" w:rsidRPr="00BD3103" w:rsidRDefault="009B25CA" w:rsidP="009B25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B25CA" w:rsidRPr="00BD3103" w:rsidRDefault="009B25CA" w:rsidP="009B25CA">
      <w:pPr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:rsidR="00F50B29" w:rsidRDefault="00F50B29"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CA"/>
    <w:rsid w:val="009B25CA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8FF47-3277-42A0-A98F-80240A17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5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2025-05-31T07:01:00Z</dcterms:created>
  <dcterms:modified xsi:type="dcterms:W3CDTF">2025-05-31T07:01:00Z</dcterms:modified>
</cp:coreProperties>
</file>