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84D" w:rsidRPr="00D522F2" w:rsidRDefault="00EB284D" w:rsidP="00EB284D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D522F2">
        <w:rPr>
          <w:rFonts w:ascii="Times New Roman" w:hAnsi="Times New Roman"/>
          <w:b/>
          <w:color w:val="000000"/>
          <w:sz w:val="28"/>
          <w:szCs w:val="28"/>
        </w:rPr>
        <w:t>KẾ HOẠCH BÀI DẠY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TUẦN 14</w:t>
      </w:r>
    </w:p>
    <w:p w:rsidR="00EB284D" w:rsidRPr="00D522F2" w:rsidRDefault="00EB284D" w:rsidP="00EB284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522F2">
        <w:rPr>
          <w:rFonts w:ascii="Times New Roman" w:hAnsi="Times New Roman"/>
          <w:color w:val="000000"/>
          <w:sz w:val="28"/>
          <w:szCs w:val="28"/>
        </w:rPr>
        <w:t>Môn học/hoạt động giáo dục:  Giáo dục thể chất  - Lớp 2 – Tiế</w:t>
      </w:r>
      <w:r>
        <w:rPr>
          <w:rFonts w:ascii="Times New Roman" w:hAnsi="Times New Roman"/>
          <w:color w:val="000000"/>
          <w:sz w:val="28"/>
          <w:szCs w:val="28"/>
        </w:rPr>
        <w:t>t 28</w:t>
      </w:r>
    </w:p>
    <w:p w:rsidR="00EB284D" w:rsidRPr="00D522F2" w:rsidRDefault="00EB284D" w:rsidP="00EB284D">
      <w:pPr>
        <w:widowControl w:val="0"/>
        <w:autoSpaceDE w:val="0"/>
        <w:autoSpaceDN w:val="0"/>
        <w:spacing w:before="180" w:after="0" w:line="252" w:lineRule="auto"/>
        <w:ind w:left="250" w:right="1537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D522F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Thời gian thực hiện: ngày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10,11 tháng 12</w:t>
      </w:r>
      <w:r w:rsidRPr="00D522F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D522F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năm 2024</w:t>
      </w:r>
    </w:p>
    <w:p w:rsidR="00EB284D" w:rsidRDefault="00EB284D" w:rsidP="00EB284D">
      <w:pPr>
        <w:spacing w:after="0" w:line="0" w:lineRule="atLeast"/>
        <w:ind w:right="-25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B284D" w:rsidRPr="00BD3103" w:rsidRDefault="00EB284D" w:rsidP="00EB284D">
      <w:pPr>
        <w:spacing w:after="0" w:line="0" w:lineRule="atLeast"/>
        <w:ind w:right="-259"/>
        <w:jc w:val="center"/>
        <w:rPr>
          <w:rFonts w:ascii="Times New Roman" w:eastAsia="Times New Roman" w:hAnsi="Times New Roman"/>
          <w:sz w:val="26"/>
          <w:szCs w:val="26"/>
        </w:rPr>
      </w:pPr>
      <w:r w:rsidRPr="00BD3103">
        <w:rPr>
          <w:rFonts w:ascii="Times New Roman" w:eastAsia="Times New Roman" w:hAnsi="Times New Roman"/>
          <w:b/>
          <w:sz w:val="28"/>
          <w:szCs w:val="28"/>
        </w:rPr>
        <w:t>CHỦ ĐỀ 3: TƯ THẾ VÀ KĨ NĂNG VẬN ĐỘNG CƠ BẢN</w:t>
      </w:r>
    </w:p>
    <w:p w:rsidR="00EB284D" w:rsidRPr="00BD3103" w:rsidRDefault="00EB284D" w:rsidP="00EB284D">
      <w:pPr>
        <w:spacing w:after="0" w:line="193" w:lineRule="exact"/>
        <w:rPr>
          <w:rFonts w:ascii="Times New Roman" w:eastAsia="Times New Roman" w:hAnsi="Times New Roman"/>
          <w:sz w:val="26"/>
          <w:szCs w:val="26"/>
        </w:rPr>
      </w:pPr>
    </w:p>
    <w:p w:rsidR="00EB284D" w:rsidRPr="00BD3103" w:rsidRDefault="00EB284D" w:rsidP="00EB284D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BD3103">
        <w:rPr>
          <w:rFonts w:ascii="Times New Roman" w:eastAsia="Times New Roman" w:hAnsi="Times New Roman"/>
          <w:b/>
          <w:sz w:val="26"/>
          <w:szCs w:val="26"/>
        </w:rPr>
        <w:t xml:space="preserve">BÀI 2: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ĐI THAY ĐỔI HƯỚNG </w:t>
      </w:r>
      <w:r w:rsidRPr="00BD3103">
        <w:rPr>
          <w:rFonts w:ascii="Times New Roman" w:eastAsia="Times New Roman" w:hAnsi="Times New Roman"/>
          <w:b/>
          <w:sz w:val="26"/>
          <w:szCs w:val="26"/>
        </w:rPr>
        <w:t>(TIẾT 1)</w:t>
      </w:r>
    </w:p>
    <w:p w:rsidR="00EB284D" w:rsidRPr="00BD3103" w:rsidRDefault="00EB284D" w:rsidP="00EB284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vi-VN"/>
        </w:rPr>
      </w:pPr>
    </w:p>
    <w:p w:rsidR="00EB284D" w:rsidRPr="00BD3103" w:rsidRDefault="00EB284D" w:rsidP="00EB284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vi-VN"/>
        </w:rPr>
      </w:pPr>
      <w:r w:rsidRPr="00BD3103">
        <w:rPr>
          <w:rFonts w:ascii="Times New Roman" w:eastAsia="Times New Roman" w:hAnsi="Times New Roman"/>
          <w:b/>
          <w:sz w:val="28"/>
          <w:szCs w:val="28"/>
          <w:lang w:val="vi-VN"/>
        </w:rPr>
        <w:t>I. YÊU CẦU CẦN ĐẠT</w:t>
      </w:r>
    </w:p>
    <w:p w:rsidR="00EB284D" w:rsidRPr="00BD3103" w:rsidRDefault="00EB284D" w:rsidP="00EB284D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BD3103">
        <w:rPr>
          <w:rFonts w:ascii="Times New Roman" w:eastAsia="Times New Roman" w:hAnsi="Times New Roman"/>
          <w:b/>
          <w:sz w:val="28"/>
          <w:szCs w:val="28"/>
        </w:rPr>
        <w:t xml:space="preserve">1. Kiến thức, kĩ năng                                                                                                          </w:t>
      </w:r>
    </w:p>
    <w:p w:rsidR="00EB284D" w:rsidRPr="00BD3103" w:rsidRDefault="00EB284D" w:rsidP="00EB284D">
      <w:pPr>
        <w:spacing w:after="0" w:line="0" w:lineRule="atLeast"/>
        <w:rPr>
          <w:rFonts w:ascii="Times New Roman" w:eastAsia="Times New Roman" w:hAnsi="Times New Roman"/>
          <w:sz w:val="26"/>
          <w:szCs w:val="26"/>
        </w:rPr>
      </w:pPr>
      <w:r w:rsidRPr="00BD3103">
        <w:rPr>
          <w:rFonts w:ascii="Times New Roman" w:eastAsia="Times New Roman" w:hAnsi="Times New Roman"/>
          <w:sz w:val="26"/>
          <w:szCs w:val="26"/>
        </w:rPr>
        <w:t xml:space="preserve">- Kiến thức chung: </w:t>
      </w:r>
      <w:r w:rsidRPr="00BD3103">
        <w:rPr>
          <w:rFonts w:ascii="Times New Roman" w:eastAsia="Times New Roman" w:hAnsi="Times New Roman"/>
          <w:bCs/>
          <w:sz w:val="26"/>
          <w:szCs w:val="26"/>
        </w:rPr>
        <w:t>Vệ sinh cá nhân và đảm bảo an toàn trong tập luyện</w:t>
      </w:r>
    </w:p>
    <w:p w:rsidR="00EB284D" w:rsidRPr="00BD3103" w:rsidRDefault="00EB284D" w:rsidP="00EB284D">
      <w:pPr>
        <w:spacing w:after="0" w:line="0" w:lineRule="atLeast"/>
        <w:rPr>
          <w:rFonts w:ascii="Times New Roman" w:eastAsia="Times New Roman" w:hAnsi="Times New Roman"/>
          <w:sz w:val="26"/>
          <w:szCs w:val="26"/>
        </w:rPr>
      </w:pPr>
      <w:r w:rsidRPr="00BD3103">
        <w:rPr>
          <w:rFonts w:ascii="Times New Roman" w:eastAsia="Times New Roman" w:hAnsi="Times New Roman"/>
          <w:sz w:val="26"/>
          <w:szCs w:val="26"/>
        </w:rPr>
        <w:t>- Bài tập phối hợp di chuyển vòng trái, vòng phải</w:t>
      </w:r>
    </w:p>
    <w:p w:rsidR="00EB284D" w:rsidRPr="00BD3103" w:rsidRDefault="00EB284D" w:rsidP="00EB284D">
      <w:pPr>
        <w:spacing w:after="0" w:line="0" w:lineRule="atLeast"/>
        <w:rPr>
          <w:rFonts w:ascii="Times New Roman" w:eastAsia="Times New Roman" w:hAnsi="Times New Roman"/>
          <w:sz w:val="26"/>
          <w:szCs w:val="26"/>
        </w:rPr>
      </w:pPr>
      <w:r w:rsidRPr="00BD3103">
        <w:rPr>
          <w:rFonts w:ascii="Times New Roman" w:eastAsia="Times New Roman" w:hAnsi="Times New Roman"/>
          <w:sz w:val="26"/>
          <w:szCs w:val="26"/>
        </w:rPr>
        <w:t>- Trò chơi: “Bỏ khăn"</w:t>
      </w:r>
    </w:p>
    <w:p w:rsidR="00EB284D" w:rsidRPr="00BD3103" w:rsidRDefault="00EB284D" w:rsidP="00EB284D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BD3103">
        <w:rPr>
          <w:rFonts w:ascii="Times New Roman" w:hAnsi="Times New Roman"/>
          <w:sz w:val="28"/>
          <w:szCs w:val="28"/>
        </w:rPr>
        <w:t xml:space="preserve">- HS có các kĩ năng tập luyện các động tác đã học                                                                                          - Hình thành thói quen luyện tập thông qua tập luyện và chơi trò chơi.                              </w:t>
      </w:r>
      <w:r w:rsidRPr="00BD3103">
        <w:rPr>
          <w:rFonts w:ascii="Times New Roman" w:hAnsi="Times New Roman"/>
          <w:b/>
          <w:sz w:val="28"/>
          <w:szCs w:val="28"/>
        </w:rPr>
        <w:t>2. Năng lực, phẩm chất</w:t>
      </w:r>
      <w:permStart w:id="258621931" w:edGrp="everyone"/>
      <w:permEnd w:id="258621931"/>
    </w:p>
    <w:p w:rsidR="00EB284D" w:rsidRPr="00BD3103" w:rsidRDefault="00EB284D" w:rsidP="00EB284D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BD3103">
        <w:rPr>
          <w:rFonts w:ascii="Times New Roman" w:hAnsi="Times New Roman"/>
          <w:sz w:val="28"/>
          <w:szCs w:val="28"/>
        </w:rPr>
        <w:t xml:space="preserve">- </w:t>
      </w:r>
      <w:r w:rsidRPr="00BD3103">
        <w:rPr>
          <w:rFonts w:ascii="Times New Roman" w:hAnsi="Times New Roman"/>
          <w:sz w:val="28"/>
          <w:szCs w:val="28"/>
          <w:lang w:val="vi-VN"/>
        </w:rPr>
        <w:t>Tự</w:t>
      </w:r>
      <w:r w:rsidRPr="00BD3103">
        <w:rPr>
          <w:rFonts w:ascii="Times New Roman" w:hAnsi="Times New Roman"/>
          <w:sz w:val="28"/>
          <w:szCs w:val="28"/>
        </w:rPr>
        <w:t xml:space="preserve"> chủ và tự học: 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Tự xem trước </w:t>
      </w:r>
      <w:r w:rsidRPr="00BD3103">
        <w:rPr>
          <w:rFonts w:ascii="Times New Roman" w:hAnsi="Times New Roman"/>
          <w:sz w:val="28"/>
          <w:szCs w:val="28"/>
        </w:rPr>
        <w:t xml:space="preserve">các động tác </w:t>
      </w:r>
      <w:r w:rsidRPr="00BD3103">
        <w:rPr>
          <w:rFonts w:ascii="Times New Roman" w:eastAsia="Times New Roman" w:hAnsi="Times New Roman"/>
          <w:sz w:val="28"/>
          <w:szCs w:val="28"/>
        </w:rPr>
        <w:t>Bài tập phối hợp di chuyển vòng trái, vòng phải, Trò chơi “Bỏ khăn”</w:t>
      </w:r>
    </w:p>
    <w:p w:rsidR="00EB284D" w:rsidRPr="00BD3103" w:rsidRDefault="00EB284D" w:rsidP="00EB284D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BD3103">
        <w:rPr>
          <w:rFonts w:ascii="Times New Roman" w:hAnsi="Times New Roman"/>
          <w:sz w:val="28"/>
          <w:szCs w:val="28"/>
        </w:rPr>
        <w:t xml:space="preserve">- </w:t>
      </w:r>
      <w:r w:rsidRPr="00BD3103">
        <w:rPr>
          <w:rFonts w:ascii="Times New Roman" w:hAnsi="Times New Roman"/>
          <w:sz w:val="28"/>
          <w:szCs w:val="28"/>
          <w:lang w:val="vi-VN"/>
        </w:rPr>
        <w:t>G</w:t>
      </w:r>
      <w:r w:rsidRPr="00BD3103">
        <w:rPr>
          <w:rFonts w:ascii="Times New Roman" w:hAnsi="Times New Roman"/>
          <w:sz w:val="28"/>
          <w:szCs w:val="28"/>
        </w:rPr>
        <w:t>iao tiếp và hợp tác: Biết phân công, hợp tác trong nhóm để thực hiện các động tác và trò chơi.</w:t>
      </w:r>
    </w:p>
    <w:p w:rsidR="00EB284D" w:rsidRPr="00BD3103" w:rsidRDefault="00EB284D" w:rsidP="00EB284D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>-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 NL chăm sóc SK: </w:t>
      </w:r>
      <w:r w:rsidRPr="00BD3103">
        <w:rPr>
          <w:rFonts w:ascii="Times New Roman" w:hAnsi="Times New Roman"/>
          <w:sz w:val="28"/>
          <w:szCs w:val="28"/>
        </w:rPr>
        <w:t xml:space="preserve"> Biết thực hiện vệ sinh sân tập, thực hiện vệ sinh cá nhân để đảm bảo an toàn trong tập luyện.</w:t>
      </w:r>
    </w:p>
    <w:p w:rsidR="00EB284D" w:rsidRPr="00BD3103" w:rsidRDefault="00EB284D" w:rsidP="00EB284D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 xml:space="preserve">- 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NL vận động cơ bản: </w:t>
      </w:r>
      <w:r w:rsidRPr="00BD3103">
        <w:rPr>
          <w:rFonts w:ascii="Times New Roman" w:hAnsi="Times New Roman"/>
          <w:sz w:val="28"/>
          <w:szCs w:val="28"/>
        </w:rPr>
        <w:t xml:space="preserve">Biết khẩu lệnh và thực hiện được động tác </w:t>
      </w:r>
      <w:r w:rsidRPr="00BD3103">
        <w:rPr>
          <w:rFonts w:ascii="Times New Roman" w:eastAsia="Times New Roman" w:hAnsi="Times New Roman"/>
          <w:sz w:val="28"/>
          <w:szCs w:val="28"/>
        </w:rPr>
        <w:t>Bài tập phối hợp di chuyển vòng trái, vòng phải, Trò chơi “Bỏ khăn”</w:t>
      </w:r>
    </w:p>
    <w:p w:rsidR="00EB284D" w:rsidRPr="00BD3103" w:rsidRDefault="00EB284D" w:rsidP="00EB28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>- Biết quan sát tranh</w:t>
      </w:r>
      <w:r w:rsidRPr="00BD3103">
        <w:rPr>
          <w:rFonts w:ascii="Times New Roman" w:hAnsi="Times New Roman"/>
          <w:sz w:val="28"/>
          <w:szCs w:val="28"/>
          <w:lang w:val="vi-VN"/>
        </w:rPr>
        <w:t>, tự khám phá bài</w:t>
      </w:r>
      <w:r w:rsidRPr="00BD3103">
        <w:rPr>
          <w:rFonts w:ascii="Times New Roman" w:hAnsi="Times New Roman"/>
          <w:sz w:val="28"/>
          <w:szCs w:val="28"/>
        </w:rPr>
        <w:t xml:space="preserve"> và 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quan sát </w:t>
      </w:r>
      <w:r w:rsidRPr="00BD3103">
        <w:rPr>
          <w:rFonts w:ascii="Times New Roman" w:hAnsi="Times New Roman"/>
          <w:sz w:val="28"/>
          <w:szCs w:val="28"/>
        </w:rPr>
        <w:t xml:space="preserve">động tác làm mẫu của giáo viên để tập luyện động tác </w:t>
      </w:r>
      <w:r w:rsidRPr="00BD3103">
        <w:rPr>
          <w:rFonts w:ascii="Times New Roman" w:eastAsia="Times New Roman" w:hAnsi="Times New Roman"/>
          <w:sz w:val="28"/>
          <w:szCs w:val="28"/>
        </w:rPr>
        <w:t>Bài tập phối hợp di chuyển vòng trái, vòng phải, Trò chơi “Bỏ khăn”</w:t>
      </w:r>
    </w:p>
    <w:p w:rsidR="00EB284D" w:rsidRPr="00BD3103" w:rsidRDefault="00EB284D" w:rsidP="00EB284D">
      <w:pPr>
        <w:spacing w:after="0" w:line="254" w:lineRule="auto"/>
        <w:rPr>
          <w:rFonts w:ascii="Times New Roman" w:hAnsi="Times New Roman"/>
          <w:b/>
          <w:sz w:val="28"/>
          <w:szCs w:val="28"/>
        </w:rPr>
      </w:pPr>
      <w:r w:rsidRPr="00BD3103">
        <w:rPr>
          <w:rFonts w:ascii="Times New Roman" w:hAnsi="Times New Roman"/>
          <w:b/>
          <w:sz w:val="28"/>
          <w:szCs w:val="28"/>
        </w:rPr>
        <w:t>-</w:t>
      </w:r>
      <w:r w:rsidRPr="00BD3103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BD3103">
        <w:rPr>
          <w:rFonts w:ascii="Times New Roman" w:hAnsi="Times New Roman"/>
          <w:sz w:val="28"/>
          <w:szCs w:val="28"/>
        </w:rPr>
        <w:t>Bài học góp phần bồi dưỡng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 cho</w:t>
      </w:r>
      <w:r w:rsidRPr="00BD3103">
        <w:rPr>
          <w:rFonts w:ascii="Times New Roman" w:hAnsi="Times New Roman"/>
          <w:sz w:val="28"/>
          <w:szCs w:val="28"/>
        </w:rPr>
        <w:t xml:space="preserve"> học sinh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BD3103">
        <w:rPr>
          <w:rFonts w:ascii="Times New Roman" w:hAnsi="Times New Roman"/>
          <w:sz w:val="28"/>
          <w:szCs w:val="28"/>
        </w:rPr>
        <w:t>các phẩm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 chất </w:t>
      </w:r>
      <w:r w:rsidRPr="00BD3103">
        <w:rPr>
          <w:rFonts w:ascii="Times New Roman" w:hAnsi="Times New Roman"/>
          <w:sz w:val="28"/>
          <w:szCs w:val="28"/>
        </w:rPr>
        <w:t>cụ thể</w:t>
      </w:r>
      <w:r w:rsidRPr="00BD3103">
        <w:rPr>
          <w:rFonts w:ascii="Times New Roman" w:hAnsi="Times New Roman"/>
          <w:sz w:val="28"/>
          <w:szCs w:val="28"/>
          <w:lang w:val="vi-VN"/>
        </w:rPr>
        <w:t>:</w:t>
      </w:r>
    </w:p>
    <w:p w:rsidR="00EB284D" w:rsidRPr="00BD3103" w:rsidRDefault="00EB284D" w:rsidP="00EB284D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>- Tích cực trong tập luyện và hoạt động tập thể.</w:t>
      </w:r>
    </w:p>
    <w:p w:rsidR="00EB284D" w:rsidRPr="00BD3103" w:rsidRDefault="00EB284D" w:rsidP="00EB284D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 xml:space="preserve">- </w:t>
      </w:r>
      <w:r w:rsidRPr="00BD3103">
        <w:rPr>
          <w:rFonts w:ascii="Times New Roman" w:hAnsi="Times New Roman"/>
          <w:sz w:val="28"/>
          <w:szCs w:val="28"/>
          <w:lang w:val="vi-VN"/>
        </w:rPr>
        <w:t>T</w:t>
      </w:r>
      <w:r w:rsidRPr="00BD3103">
        <w:rPr>
          <w:rFonts w:ascii="Times New Roman" w:hAnsi="Times New Roman"/>
          <w:sz w:val="28"/>
          <w:szCs w:val="28"/>
        </w:rPr>
        <w:t>ích cự</w:t>
      </w:r>
      <w:r w:rsidRPr="00BD3103">
        <w:rPr>
          <w:rFonts w:ascii="Times New Roman" w:hAnsi="Times New Roman"/>
          <w:sz w:val="28"/>
          <w:szCs w:val="28"/>
          <w:lang w:val="vi-VN"/>
        </w:rPr>
        <w:t>c</w:t>
      </w:r>
      <w:r w:rsidRPr="00BD3103">
        <w:rPr>
          <w:rFonts w:ascii="Times New Roman" w:hAnsi="Times New Roman"/>
          <w:sz w:val="28"/>
          <w:szCs w:val="28"/>
        </w:rPr>
        <w:t xml:space="preserve"> tham gia các trò chơi vận động và có trách nhiệm trong khi chơi trò chơi.</w:t>
      </w:r>
    </w:p>
    <w:p w:rsidR="00EB284D" w:rsidRPr="00BD3103" w:rsidRDefault="00EB284D" w:rsidP="00EB284D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b/>
          <w:sz w:val="28"/>
          <w:szCs w:val="28"/>
          <w:lang w:val="vi-VN"/>
        </w:rPr>
        <w:t>II. THIẾT BỊ DẠY HỌC VÀ HỌC LIỆU</w:t>
      </w:r>
    </w:p>
    <w:p w:rsidR="00EB284D" w:rsidRPr="00BD3103" w:rsidRDefault="00EB284D" w:rsidP="00EB284D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b/>
          <w:sz w:val="28"/>
          <w:szCs w:val="28"/>
        </w:rPr>
        <w:t>- Địa điểm</w:t>
      </w:r>
      <w:r w:rsidRPr="00BD3103">
        <w:rPr>
          <w:rFonts w:ascii="Times New Roman" w:hAnsi="Times New Roman"/>
          <w:sz w:val="28"/>
          <w:szCs w:val="28"/>
        </w:rPr>
        <w:t xml:space="preserve">: Sân trường 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 </w:t>
      </w:r>
    </w:p>
    <w:p w:rsidR="00EB284D" w:rsidRPr="00BD3103" w:rsidRDefault="00EB284D" w:rsidP="00EB284D">
      <w:pPr>
        <w:spacing w:after="0" w:line="254" w:lineRule="auto"/>
        <w:rPr>
          <w:rFonts w:ascii="Times New Roman" w:hAnsi="Times New Roman"/>
          <w:b/>
          <w:sz w:val="28"/>
          <w:szCs w:val="28"/>
        </w:rPr>
      </w:pPr>
      <w:r w:rsidRPr="00BD3103">
        <w:rPr>
          <w:rFonts w:ascii="Times New Roman" w:hAnsi="Times New Roman"/>
          <w:b/>
          <w:sz w:val="28"/>
          <w:szCs w:val="28"/>
        </w:rPr>
        <w:t xml:space="preserve">- Phương tiện: </w:t>
      </w:r>
    </w:p>
    <w:p w:rsidR="00EB284D" w:rsidRPr="00BD3103" w:rsidRDefault="00EB284D" w:rsidP="00EB284D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 xml:space="preserve">+ Giáo viên chuẩn bị:  Tranh ảnh, trang phục thể thao, còi phục vụ trò chơi. </w:t>
      </w:r>
    </w:p>
    <w:p w:rsidR="00EB284D" w:rsidRPr="00BD3103" w:rsidRDefault="00EB284D" w:rsidP="00EB284D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 xml:space="preserve">+ Học sinh chuẩn bị: </w:t>
      </w:r>
      <w:r w:rsidRPr="00BD3103">
        <w:rPr>
          <w:rFonts w:ascii="Times New Roman" w:hAnsi="Times New Roman"/>
          <w:sz w:val="28"/>
          <w:szCs w:val="28"/>
          <w:lang w:val="vi-VN"/>
        </w:rPr>
        <w:t>Quần, áo thể thao, giày thể thao.</w:t>
      </w:r>
    </w:p>
    <w:p w:rsidR="00EB284D" w:rsidRPr="00BD3103" w:rsidRDefault="00EB284D" w:rsidP="00EB284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BD3103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BD3103">
        <w:rPr>
          <w:rFonts w:ascii="Times New Roman" w:eastAsia="Times New Roman" w:hAnsi="Times New Roman"/>
          <w:b/>
          <w:sz w:val="28"/>
          <w:szCs w:val="28"/>
        </w:rPr>
        <w:t>III.CÁC HOẠT ĐỘNG DẠY HỌC CHỦ YẾU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15"/>
        <w:gridCol w:w="621"/>
        <w:gridCol w:w="916"/>
        <w:gridCol w:w="9"/>
        <w:gridCol w:w="2348"/>
        <w:gridCol w:w="2441"/>
      </w:tblGrid>
      <w:tr w:rsidR="00EB284D" w:rsidRPr="00BD3103" w:rsidTr="009E041E">
        <w:tc>
          <w:tcPr>
            <w:tcW w:w="1614" w:type="pct"/>
            <w:vAlign w:val="center"/>
          </w:tcPr>
          <w:p w:rsidR="00EB284D" w:rsidRPr="00BD3103" w:rsidRDefault="00EB284D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822" w:type="pct"/>
            <w:gridSpan w:val="3"/>
            <w:vAlign w:val="center"/>
          </w:tcPr>
          <w:p w:rsidR="00EB284D" w:rsidRPr="00BD3103" w:rsidRDefault="00EB284D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LVĐ</w:t>
            </w:r>
          </w:p>
        </w:tc>
        <w:tc>
          <w:tcPr>
            <w:tcW w:w="2564" w:type="pct"/>
            <w:gridSpan w:val="2"/>
            <w:vAlign w:val="center"/>
          </w:tcPr>
          <w:p w:rsidR="00EB284D" w:rsidRPr="00BD3103" w:rsidRDefault="00EB284D" w:rsidP="009E04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Phương pháp tổ chức và yêu cầu</w:t>
            </w:r>
          </w:p>
        </w:tc>
      </w:tr>
      <w:tr w:rsidR="00EB284D" w:rsidRPr="00BD3103" w:rsidTr="009E041E">
        <w:tc>
          <w:tcPr>
            <w:tcW w:w="1614" w:type="pct"/>
            <w:vAlign w:val="center"/>
          </w:tcPr>
          <w:p w:rsidR="00EB284D" w:rsidRPr="00BD3103" w:rsidRDefault="00EB284D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:rsidR="00EB284D" w:rsidRPr="00BD3103" w:rsidRDefault="00EB284D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>TG</w:t>
            </w:r>
          </w:p>
        </w:tc>
        <w:tc>
          <w:tcPr>
            <w:tcW w:w="487" w:type="pct"/>
            <w:vAlign w:val="center"/>
          </w:tcPr>
          <w:p w:rsidR="00EB284D" w:rsidRPr="00BD3103" w:rsidRDefault="00EB284D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>SL</w:t>
            </w:r>
          </w:p>
        </w:tc>
        <w:tc>
          <w:tcPr>
            <w:tcW w:w="1262" w:type="pct"/>
            <w:gridSpan w:val="2"/>
            <w:vAlign w:val="center"/>
          </w:tcPr>
          <w:p w:rsidR="00EB284D" w:rsidRPr="00BD3103" w:rsidRDefault="00EB284D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1306" w:type="pct"/>
            <w:vAlign w:val="center"/>
          </w:tcPr>
          <w:p w:rsidR="00EB284D" w:rsidRPr="00BD3103" w:rsidRDefault="00EB284D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Hoạt động của HS</w:t>
            </w:r>
          </w:p>
        </w:tc>
      </w:tr>
      <w:tr w:rsidR="00EB284D" w:rsidRPr="00BD3103" w:rsidTr="009E041E">
        <w:tc>
          <w:tcPr>
            <w:tcW w:w="1614" w:type="pct"/>
          </w:tcPr>
          <w:p w:rsidR="00EB284D" w:rsidRPr="00BD3103" w:rsidRDefault="00EB284D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I. HĐ mở đầu</w:t>
            </w:r>
          </w:p>
          <w:p w:rsidR="00EB284D" w:rsidRPr="00BD3103" w:rsidRDefault="00EB284D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1. Nhận lớp</w:t>
            </w:r>
          </w:p>
          <w:p w:rsidR="00EB284D" w:rsidRPr="00BD3103" w:rsidRDefault="00EB284D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2A:…….….  ……/.......</w:t>
            </w:r>
          </w:p>
          <w:p w:rsidR="00EB284D" w:rsidRPr="00BD3103" w:rsidRDefault="00EB284D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2B:………..  ……/........</w:t>
            </w:r>
          </w:p>
          <w:p w:rsidR="00EB284D" w:rsidRPr="00BD3103" w:rsidRDefault="00EB284D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2C:…….….  ……/.......</w:t>
            </w:r>
          </w:p>
          <w:p w:rsidR="00EB284D" w:rsidRPr="00BD3103" w:rsidRDefault="00EB284D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2D:………..  ……/.......</w:t>
            </w:r>
          </w:p>
          <w:p w:rsidR="00EB284D" w:rsidRPr="00BD3103" w:rsidRDefault="00EB284D" w:rsidP="009E041E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Kiểm tra vệ sinh sân tập,</w:t>
            </w:r>
          </w:p>
          <w:p w:rsidR="00EB284D" w:rsidRPr="00BD3103" w:rsidRDefault="00EB284D" w:rsidP="009E041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trang phục, sức khỏe của HS</w:t>
            </w:r>
          </w:p>
          <w:p w:rsidR="00EB284D" w:rsidRPr="00BD3103" w:rsidRDefault="00EB284D" w:rsidP="009E041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Phổ biến nhiệm vụ giờ</w:t>
            </w:r>
          </w:p>
          <w:p w:rsidR="00EB284D" w:rsidRPr="00BD3103" w:rsidRDefault="00EB284D" w:rsidP="009E04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học.</w:t>
            </w:r>
          </w:p>
        </w:tc>
        <w:tc>
          <w:tcPr>
            <w:tcW w:w="330" w:type="pct"/>
          </w:tcPr>
          <w:p w:rsidR="00EB284D" w:rsidRPr="00BD3103" w:rsidRDefault="00EB284D" w:rsidP="009E041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2</w:t>
            </w:r>
            <w:r w:rsidRPr="00BD3103">
              <w:rPr>
                <w:rFonts w:ascii="Times New Roman" w:hAnsi="Times New Roman"/>
                <w:sz w:val="28"/>
                <w:szCs w:val="28"/>
                <w:vertAlign w:val="superscript"/>
              </w:rPr>
              <w:t>’</w:t>
            </w:r>
          </w:p>
          <w:p w:rsidR="00EB284D" w:rsidRPr="00BD3103" w:rsidRDefault="00EB284D" w:rsidP="009E041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:rsidR="00EB284D" w:rsidRPr="00BD3103" w:rsidRDefault="00EB284D" w:rsidP="009E041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:rsidR="00EB284D" w:rsidRPr="00BD3103" w:rsidRDefault="00EB284D" w:rsidP="009E041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:rsidR="00EB284D" w:rsidRPr="00BD3103" w:rsidRDefault="00EB284D" w:rsidP="009E041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:rsidR="00EB284D" w:rsidRPr="00BD3103" w:rsidRDefault="00EB284D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EB284D" w:rsidRPr="00BD3103" w:rsidRDefault="00EB284D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284D" w:rsidRPr="00BD3103" w:rsidRDefault="00EB284D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284D" w:rsidRPr="00BD3103" w:rsidRDefault="00EB284D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284D" w:rsidRPr="00BD3103" w:rsidRDefault="00EB284D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284D" w:rsidRPr="00BD3103" w:rsidRDefault="00EB284D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284D" w:rsidRPr="00BD3103" w:rsidRDefault="00EB284D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284D" w:rsidRPr="00BD3103" w:rsidRDefault="00EB284D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284D" w:rsidRPr="00BD3103" w:rsidRDefault="00EB284D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EB284D" w:rsidRPr="00BD3103" w:rsidRDefault="00EB284D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284D" w:rsidRPr="00BD3103" w:rsidRDefault="00EB284D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GV nhận lớp </w:t>
            </w:r>
          </w:p>
          <w:p w:rsidR="00EB284D" w:rsidRPr="00BD3103" w:rsidRDefault="00EB284D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284D" w:rsidRPr="00BD3103" w:rsidRDefault="00EB284D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284D" w:rsidRPr="00BD3103" w:rsidRDefault="00EB284D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284D" w:rsidRPr="00BD3103" w:rsidRDefault="00EB284D" w:rsidP="009E041E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Cùng cán sự kiểm tra an toàn sân tập;</w:t>
            </w:r>
          </w:p>
          <w:p w:rsidR="00EB284D" w:rsidRPr="00BD3103" w:rsidRDefault="00EB284D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Kiểm tra tình hình sức khỏe của HS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B284D" w:rsidRPr="00BD3103" w:rsidRDefault="00EB284D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phổ biến nội dung, yêu cầu của giờ học.</w:t>
            </w:r>
          </w:p>
        </w:tc>
        <w:tc>
          <w:tcPr>
            <w:tcW w:w="1306" w:type="pct"/>
          </w:tcPr>
          <w:p w:rsidR="00EB284D" w:rsidRPr="00BD3103" w:rsidRDefault="00EB284D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EB284D" w:rsidRPr="00BD3103" w:rsidRDefault="00EB284D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   </w:t>
            </w:r>
          </w:p>
          <w:p w:rsidR="00EB284D" w:rsidRPr="00BD3103" w:rsidRDefault="00EB284D" w:rsidP="009E041E">
            <w:pPr>
              <w:keepNext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EB284D" w:rsidRPr="00BD3103" w:rsidRDefault="00EB284D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EB284D" w:rsidRPr="00BD3103" w:rsidRDefault="00EB284D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284D" w:rsidRPr="00BD3103" w:rsidRDefault="00EB284D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284D" w:rsidRPr="00BD3103" w:rsidRDefault="00EB284D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Cá nhân kiểm tra và điều chỉnh trang </w:t>
            </w:r>
          </w:p>
          <w:p w:rsidR="00EB284D" w:rsidRPr="00BD3103" w:rsidRDefault="00EB284D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phục;</w:t>
            </w:r>
          </w:p>
          <w:p w:rsidR="00EB284D" w:rsidRPr="00BD3103" w:rsidRDefault="00EB284D" w:rsidP="009E041E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Báo cáo tình hình sức khỏe của mình khi GV hỏi. </w:t>
            </w:r>
          </w:p>
        </w:tc>
      </w:tr>
      <w:tr w:rsidR="00EB284D" w:rsidRPr="00BD3103" w:rsidTr="009E041E">
        <w:tc>
          <w:tcPr>
            <w:tcW w:w="1614" w:type="pct"/>
          </w:tcPr>
          <w:p w:rsidR="00EB284D" w:rsidRPr="00BD3103" w:rsidRDefault="00EB284D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2. Khởi động</w:t>
            </w:r>
          </w:p>
          <w:p w:rsidR="00EB284D" w:rsidRPr="00BD3103" w:rsidRDefault="00EB284D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a. Khởi động chung.</w:t>
            </w:r>
          </w:p>
          <w:p w:rsidR="00EB284D" w:rsidRPr="00BD3103" w:rsidRDefault="00EB284D" w:rsidP="009E04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Xoay các khớp cổ tay, cổ chân, khủy tay, vai, hông, gối...</w:t>
            </w:r>
          </w:p>
          <w:p w:rsidR="00EB284D" w:rsidRPr="00BD3103" w:rsidRDefault="00EB284D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b. Khởi động chuyên môn.</w:t>
            </w:r>
          </w:p>
        </w:tc>
        <w:tc>
          <w:tcPr>
            <w:tcW w:w="330" w:type="pct"/>
          </w:tcPr>
          <w:p w:rsidR="00EB284D" w:rsidRPr="00BD3103" w:rsidRDefault="00EB284D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6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:rsidR="00EB284D" w:rsidRPr="00BD3103" w:rsidRDefault="00EB284D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EB284D" w:rsidRPr="00BD3103" w:rsidRDefault="00EB284D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EB284D" w:rsidRPr="00BD3103" w:rsidRDefault="00EB284D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2lx8N</w:t>
            </w:r>
          </w:p>
          <w:p w:rsidR="00EB284D" w:rsidRPr="00BD3103" w:rsidRDefault="00EB284D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EB284D" w:rsidRPr="00BD3103" w:rsidRDefault="00EB284D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2lx8N</w:t>
            </w:r>
          </w:p>
        </w:tc>
        <w:tc>
          <w:tcPr>
            <w:tcW w:w="1262" w:type="pct"/>
            <w:gridSpan w:val="2"/>
          </w:tcPr>
          <w:p w:rsidR="00EB284D" w:rsidRPr="00BD3103" w:rsidRDefault="00EB284D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hướng d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ẫ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n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và c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ùng HS thực hiện bài khởi động </w:t>
            </w:r>
          </w:p>
          <w:p w:rsidR="00EB284D" w:rsidRPr="00BD3103" w:rsidRDefault="00EB284D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:rsidR="00EB284D" w:rsidRPr="00BD3103" w:rsidRDefault="00EB284D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Đội hình khởi động</w:t>
            </w:r>
          </w:p>
          <w:p w:rsidR="00EB284D" w:rsidRPr="00BD3103" w:rsidRDefault="00EB284D" w:rsidP="009E041E">
            <w:pPr>
              <w:keepNext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       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EB284D" w:rsidRPr="00BD3103" w:rsidRDefault="00EB284D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              </w:t>
            </w:r>
          </w:p>
          <w:p w:rsidR="00EB284D" w:rsidRPr="00BD3103" w:rsidRDefault="00EB284D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    </w:t>
            </w:r>
          </w:p>
          <w:p w:rsidR="00EB284D" w:rsidRPr="00BD3103" w:rsidRDefault="00EB284D" w:rsidP="009E041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</w:tc>
      </w:tr>
      <w:tr w:rsidR="00EB284D" w:rsidRPr="00BD3103" w:rsidTr="009E041E">
        <w:tc>
          <w:tcPr>
            <w:tcW w:w="1614" w:type="pct"/>
          </w:tcPr>
          <w:p w:rsidR="00EB284D" w:rsidRPr="00BD3103" w:rsidRDefault="00EB284D" w:rsidP="009E04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>3.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Trò chơi bổ trợ khởi động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EB284D" w:rsidRPr="00BD3103" w:rsidRDefault="00EB284D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“Tìm tên theo chủ đề”</w:t>
            </w:r>
          </w:p>
        </w:tc>
        <w:tc>
          <w:tcPr>
            <w:tcW w:w="330" w:type="pct"/>
          </w:tcPr>
          <w:p w:rsidR="00EB284D" w:rsidRPr="00BD3103" w:rsidRDefault="00EB284D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487" w:type="pct"/>
          </w:tcPr>
          <w:p w:rsidR="00EB284D" w:rsidRPr="00BD3103" w:rsidRDefault="00EB284D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EB284D" w:rsidRPr="00BD3103" w:rsidRDefault="00EB284D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hướng d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ẫ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n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HS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chơi</w:t>
            </w:r>
          </w:p>
          <w:p w:rsidR="00EB284D" w:rsidRPr="00BD3103" w:rsidRDefault="00EB284D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284D" w:rsidRPr="00BD3103" w:rsidRDefault="00EB284D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:rsidR="00EB284D" w:rsidRPr="00BD3103" w:rsidRDefault="00EB284D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985804" wp14:editId="52757A94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50165</wp:posOffset>
                      </wp:positionV>
                      <wp:extent cx="1162050" cy="614680"/>
                      <wp:effectExtent l="38100" t="38100" r="38100" b="33020"/>
                      <wp:wrapNone/>
                      <wp:docPr id="26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0" cy="614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284D" w:rsidRDefault="00EB284D" w:rsidP="00EB284D">
                                  <w:pPr>
                                    <w:jc w:val="center"/>
                                  </w:pPr>
                                  <w:permStart w:id="977471129" w:edGrp="everyone"/>
                                  <w:r w:rsidRPr="00430DCA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nl-NL"/>
                                    </w:rPr>
                                    <w:sym w:font="Webdings" w:char="F080"/>
                                  </w:r>
                                  <w:permEnd w:id="977471129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985804" id="Oval 26" o:spid="_x0000_s1026" style="position:absolute;margin-left:-.45pt;margin-top:3.95pt;width:91.5pt;height:4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" strokecolor="#5b9bd5" strokeweight="6pt">
                      <v:stroke dashstyle="1 1" endcap="round"/>
                      <v:textbox>
                        <w:txbxContent>
                          <w:p w:rsidR="00EB284D" w:rsidRDefault="00EB284D" w:rsidP="00EB284D">
                            <w:pPr>
                              <w:jc w:val="center"/>
                            </w:pPr>
                            <w:permStart w:id="977471129" w:edGrp="everyone"/>
                            <w:r w:rsidRPr="00430DCA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nl-NL"/>
                              </w:rPr>
                              <w:sym w:font="Webdings" w:char="F080"/>
                            </w:r>
                            <w:permEnd w:id="977471129"/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EB284D" w:rsidRPr="00BD3103" w:rsidTr="009E041E">
        <w:tc>
          <w:tcPr>
            <w:tcW w:w="1614" w:type="pct"/>
          </w:tcPr>
          <w:p w:rsidR="00EB284D" w:rsidRPr="00BD3103" w:rsidRDefault="00EB284D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II. HĐ hình thành kiến thức</w:t>
            </w:r>
          </w:p>
          <w:p w:rsidR="00EB284D" w:rsidRPr="00BD3103" w:rsidRDefault="00EB284D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1. Kiến thức chung: </w:t>
            </w:r>
          </w:p>
          <w:p w:rsidR="00EB284D" w:rsidRPr="00BD3103" w:rsidRDefault="00EB284D" w:rsidP="009E041E">
            <w:pPr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D3103">
              <w:rPr>
                <w:rFonts w:ascii="Times New Roman" w:eastAsia="Times New Roman" w:hAnsi="Times New Roman"/>
                <w:bCs/>
                <w:sz w:val="26"/>
                <w:szCs w:val="26"/>
              </w:rPr>
              <w:t>Vệ sinh cá nhân và đảm bảo an toàn trong tập luyện</w:t>
            </w:r>
          </w:p>
          <w:p w:rsidR="00EB284D" w:rsidRPr="00BD3103" w:rsidRDefault="00EB284D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284D" w:rsidRPr="00BD3103" w:rsidRDefault="00EB284D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284D" w:rsidRPr="00BD3103" w:rsidRDefault="00EB284D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284D" w:rsidRPr="00BD3103" w:rsidRDefault="00EB284D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284D" w:rsidRPr="00BD3103" w:rsidRDefault="00EB284D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2. Kiến thức cơ bản</w:t>
            </w:r>
          </w:p>
          <w:p w:rsidR="00EB284D" w:rsidRPr="00BD3103" w:rsidRDefault="00EB284D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284D" w:rsidRPr="00BD3103" w:rsidRDefault="00EB284D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Bài tập phối hợp di chuyển vòng trái, vòng phải</w:t>
            </w:r>
          </w:p>
        </w:tc>
        <w:tc>
          <w:tcPr>
            <w:tcW w:w="330" w:type="pct"/>
          </w:tcPr>
          <w:p w:rsidR="00EB284D" w:rsidRPr="00BD3103" w:rsidRDefault="00EB284D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5’</w:t>
            </w:r>
          </w:p>
        </w:tc>
        <w:tc>
          <w:tcPr>
            <w:tcW w:w="487" w:type="pct"/>
          </w:tcPr>
          <w:p w:rsidR="00EB284D" w:rsidRPr="00BD3103" w:rsidRDefault="00EB284D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EB284D" w:rsidRPr="00BD3103" w:rsidRDefault="00EB284D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284D" w:rsidRPr="00BD3103" w:rsidRDefault="00EB284D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EB284D" w:rsidRPr="00BD3103" w:rsidRDefault="00EB284D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- GV truyền đạt những kiến thức chung cho HS</w:t>
            </w:r>
          </w:p>
          <w:p w:rsidR="00EB284D" w:rsidRPr="00BD3103" w:rsidRDefault="00EB284D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hướng dẫn HS thực hiện các quy định của bộ môn</w:t>
            </w:r>
          </w:p>
          <w:p w:rsidR="00EB284D" w:rsidRPr="00BD3103" w:rsidRDefault="00EB284D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GV nêu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tên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động tác</w:t>
            </w:r>
          </w:p>
          <w:p w:rsidR="00EB284D" w:rsidRPr="00BD3103" w:rsidRDefault="00EB284D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làm mẫu kết hợp nêu điểm cơ bản, tr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ọ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ng tâm của động tác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EB284D" w:rsidRPr="00BD3103" w:rsidRDefault="00EB284D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- GV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nêu những sai thường mắc và cách khắc phục</w:t>
            </w:r>
          </w:p>
        </w:tc>
        <w:tc>
          <w:tcPr>
            <w:tcW w:w="1306" w:type="pct"/>
          </w:tcPr>
          <w:p w:rsidR="00EB284D" w:rsidRPr="00BD3103" w:rsidRDefault="00EB284D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B284D" w:rsidRPr="00BD3103" w:rsidRDefault="00EB284D" w:rsidP="009E041E">
            <w:pPr>
              <w:spacing w:line="291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B284D" w:rsidRPr="00BD3103" w:rsidRDefault="00EB284D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 HS quan sát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,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lắng nghe, tiếp thu</w:t>
            </w:r>
          </w:p>
          <w:p w:rsidR="00EB284D" w:rsidRPr="00BD3103" w:rsidRDefault="00EB284D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B284D" w:rsidRPr="00BD3103" w:rsidRDefault="00EB284D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HS thực hiện theo hướng dẫn của GV.</w:t>
            </w:r>
          </w:p>
          <w:p w:rsidR="00EB284D" w:rsidRPr="00BD3103" w:rsidRDefault="00EB284D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B284D" w:rsidRPr="00BD3103" w:rsidRDefault="00EB284D" w:rsidP="009E041E">
            <w:pPr>
              <w:spacing w:line="291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B284D" w:rsidRPr="00BD3103" w:rsidRDefault="00EB284D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 HS quan sát tranh (hoặc video) từng động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tác.</w:t>
            </w:r>
          </w:p>
          <w:p w:rsidR="00EB284D" w:rsidRPr="00BD3103" w:rsidRDefault="00EB284D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 Các nhóm trao đổi, thảo luận để thống nhất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các phương án</w:t>
            </w:r>
          </w:p>
        </w:tc>
      </w:tr>
      <w:tr w:rsidR="00EB284D" w:rsidRPr="00BD3103" w:rsidTr="009E041E">
        <w:tc>
          <w:tcPr>
            <w:tcW w:w="1614" w:type="pct"/>
          </w:tcPr>
          <w:p w:rsidR="00EB284D" w:rsidRPr="00BD3103" w:rsidRDefault="00EB284D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III. HĐ luyện tập</w:t>
            </w:r>
          </w:p>
          <w:p w:rsidR="00EB284D" w:rsidRPr="00BD3103" w:rsidRDefault="00EB284D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Tập đồng loạt.</w:t>
            </w:r>
          </w:p>
          <w:p w:rsidR="00EB284D" w:rsidRPr="00BD3103" w:rsidRDefault="00EB284D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</w:tcPr>
          <w:p w:rsidR="00EB284D" w:rsidRPr="00BD3103" w:rsidRDefault="00EB284D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10’</w:t>
            </w:r>
          </w:p>
        </w:tc>
        <w:tc>
          <w:tcPr>
            <w:tcW w:w="487" w:type="pct"/>
          </w:tcPr>
          <w:p w:rsidR="00EB284D" w:rsidRPr="00BD3103" w:rsidRDefault="00EB284D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284D" w:rsidRPr="00BD3103" w:rsidRDefault="00EB284D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2L</w:t>
            </w:r>
          </w:p>
          <w:p w:rsidR="00EB284D" w:rsidRPr="00BD3103" w:rsidRDefault="00EB284D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EB284D" w:rsidRPr="00BD3103" w:rsidRDefault="00EB284D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284D" w:rsidRPr="00BD3103" w:rsidRDefault="00EB284D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quan sát, chỉ dẫn HS thực hiện</w:t>
            </w:r>
          </w:p>
          <w:p w:rsidR="00EB284D" w:rsidRPr="00BD3103" w:rsidRDefault="00EB284D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tổ chức cho HS luyện tập các nội dung</w:t>
            </w:r>
          </w:p>
          <w:p w:rsidR="00EB284D" w:rsidRPr="00BD3103" w:rsidRDefault="00EB284D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quan sát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, nhận xét,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sửa sai cho HS</w:t>
            </w:r>
          </w:p>
        </w:tc>
        <w:tc>
          <w:tcPr>
            <w:tcW w:w="1306" w:type="pct"/>
          </w:tcPr>
          <w:p w:rsidR="00EB284D" w:rsidRPr="00BD3103" w:rsidRDefault="00EB284D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284D" w:rsidRPr="00BD3103" w:rsidRDefault="00EB284D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Tập theo hướng dẫn của giáo viên</w:t>
            </w:r>
          </w:p>
        </w:tc>
      </w:tr>
      <w:tr w:rsidR="00EB284D" w:rsidRPr="00BD3103" w:rsidTr="009E041E">
        <w:tc>
          <w:tcPr>
            <w:tcW w:w="1614" w:type="pct"/>
          </w:tcPr>
          <w:p w:rsidR="00EB284D" w:rsidRPr="00BD3103" w:rsidRDefault="00EB284D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lastRenderedPageBreak/>
              <w:t>- Tập theo tổ (nhóm)</w:t>
            </w:r>
          </w:p>
          <w:p w:rsidR="00EB284D" w:rsidRPr="00BD3103" w:rsidRDefault="00EB284D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</w:tcPr>
          <w:p w:rsidR="00EB284D" w:rsidRPr="00BD3103" w:rsidRDefault="00EB284D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EB284D" w:rsidRPr="00BD3103" w:rsidRDefault="00EB284D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2L</w:t>
            </w:r>
          </w:p>
        </w:tc>
        <w:tc>
          <w:tcPr>
            <w:tcW w:w="1262" w:type="pct"/>
            <w:gridSpan w:val="2"/>
          </w:tcPr>
          <w:p w:rsidR="00EB284D" w:rsidRPr="00BD3103" w:rsidRDefault="00EB284D" w:rsidP="009E041E">
            <w:pPr>
              <w:spacing w:line="0" w:lineRule="atLeast"/>
              <w:ind w:left="79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- GV Giao nhiệm vụ cho các nhóm thực hiện</w:t>
            </w:r>
          </w:p>
          <w:p w:rsidR="00EB284D" w:rsidRPr="00BD3103" w:rsidRDefault="00EB284D" w:rsidP="009E041E">
            <w:pPr>
              <w:spacing w:line="291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</w:p>
          <w:p w:rsidR="00EB284D" w:rsidRPr="00BD3103" w:rsidRDefault="00EB284D" w:rsidP="009E041E">
            <w:pPr>
              <w:spacing w:line="291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Quan sát và đến giúp</w:t>
            </w:r>
          </w:p>
          <w:p w:rsidR="00EB284D" w:rsidRPr="00BD3103" w:rsidRDefault="00EB284D" w:rsidP="009E041E">
            <w:pPr>
              <w:spacing w:line="0" w:lineRule="atLeas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đỡ và sửa sai cho HS</w:t>
            </w:r>
          </w:p>
        </w:tc>
        <w:tc>
          <w:tcPr>
            <w:tcW w:w="1306" w:type="pct"/>
          </w:tcPr>
          <w:p w:rsidR="00EB284D" w:rsidRPr="00BD3103" w:rsidRDefault="00EB284D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 HS quan sát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,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lắng nghe, tiếp thu</w:t>
            </w:r>
          </w:p>
          <w:p w:rsidR="00EB284D" w:rsidRPr="00BD3103" w:rsidRDefault="00EB284D" w:rsidP="009E041E">
            <w:pPr>
              <w:spacing w:line="291" w:lineRule="exact"/>
              <w:ind w:left="100"/>
              <w:rPr>
                <w:rFonts w:ascii="Times New Roman" w:hAnsi="Times New Roman"/>
                <w:w w:val="99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w w:val="99"/>
                <w:sz w:val="28"/>
                <w:szCs w:val="28"/>
              </w:rPr>
              <w:t xml:space="preserve">- Cùng nhau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tập.</w:t>
            </w:r>
          </w:p>
          <w:p w:rsidR="00EB284D" w:rsidRPr="00BD3103" w:rsidRDefault="00EB284D" w:rsidP="009E041E">
            <w:pPr>
              <w:spacing w:line="0" w:lineRule="atLeast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Một em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làm chỉ huy hướng dẫn các bạn tập,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quan sát và nhận xét kết quả tập luyện của các bạn.</w:t>
            </w:r>
          </w:p>
        </w:tc>
      </w:tr>
      <w:tr w:rsidR="00EB284D" w:rsidRPr="00BD3103" w:rsidTr="009E041E">
        <w:tc>
          <w:tcPr>
            <w:tcW w:w="1614" w:type="pct"/>
          </w:tcPr>
          <w:p w:rsidR="00EB284D" w:rsidRPr="00BD3103" w:rsidRDefault="00EB284D" w:rsidP="009E041E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Thi đua giữa các tổ.</w:t>
            </w:r>
          </w:p>
        </w:tc>
        <w:tc>
          <w:tcPr>
            <w:tcW w:w="330" w:type="pct"/>
          </w:tcPr>
          <w:p w:rsidR="00EB284D" w:rsidRPr="00BD3103" w:rsidRDefault="00EB284D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EB284D" w:rsidRPr="00BD3103" w:rsidRDefault="00EB284D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1L</w:t>
            </w:r>
          </w:p>
        </w:tc>
        <w:tc>
          <w:tcPr>
            <w:tcW w:w="1262" w:type="pct"/>
            <w:gridSpan w:val="2"/>
          </w:tcPr>
          <w:p w:rsidR="00EB284D" w:rsidRPr="00BD3103" w:rsidRDefault="00EB284D" w:rsidP="009E041E">
            <w:pPr>
              <w:spacing w:line="0" w:lineRule="atLeast"/>
              <w:ind w:left="79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- GV tổ chức cho các nhóm thi đua</w:t>
            </w:r>
          </w:p>
          <w:p w:rsidR="00EB284D" w:rsidRPr="00BD3103" w:rsidRDefault="00EB284D" w:rsidP="009E041E">
            <w:pPr>
              <w:spacing w:line="0" w:lineRule="atLeas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quan sát, cùng</w:t>
            </w:r>
          </w:p>
          <w:p w:rsidR="00EB284D" w:rsidRPr="00BD3103" w:rsidRDefault="00EB284D" w:rsidP="009E041E">
            <w:pPr>
              <w:spacing w:line="0" w:lineRule="atLeas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HS nhận xét.</w:t>
            </w:r>
          </w:p>
        </w:tc>
        <w:tc>
          <w:tcPr>
            <w:tcW w:w="1306" w:type="pct"/>
          </w:tcPr>
          <w:p w:rsidR="00EB284D" w:rsidRPr="00BD3103" w:rsidRDefault="00EB284D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 HS quan sát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,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lắng nghe, tiếp thu</w:t>
            </w:r>
          </w:p>
          <w:p w:rsidR="00EB284D" w:rsidRPr="00BD3103" w:rsidRDefault="00EB284D" w:rsidP="009E041E">
            <w:pPr>
              <w:spacing w:line="0" w:lineRule="atLeast"/>
              <w:ind w:left="10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Biểu diễn bài tập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theo tổ</w:t>
            </w:r>
          </w:p>
        </w:tc>
      </w:tr>
      <w:tr w:rsidR="00EB284D" w:rsidRPr="00BD3103" w:rsidTr="009E041E">
        <w:tc>
          <w:tcPr>
            <w:tcW w:w="1614" w:type="pct"/>
          </w:tcPr>
          <w:p w:rsidR="00EB284D" w:rsidRPr="00BD3103" w:rsidRDefault="00EB284D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Trò chơi vận động:</w:t>
            </w:r>
          </w:p>
          <w:p w:rsidR="00EB284D" w:rsidRPr="00BD3103" w:rsidRDefault="00EB284D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Trò chơi “Bỏ khăn”</w:t>
            </w:r>
          </w:p>
          <w:p w:rsidR="00EB284D" w:rsidRPr="00BD3103" w:rsidRDefault="00EB284D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Nhằm rèn luyện sức nhanh,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sức mạnh,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khéo léo linh hoạt của cơ thể, sự phối hợp đồng đội.</w:t>
            </w:r>
          </w:p>
        </w:tc>
        <w:tc>
          <w:tcPr>
            <w:tcW w:w="330" w:type="pct"/>
          </w:tcPr>
          <w:p w:rsidR="00EB284D" w:rsidRPr="00BD3103" w:rsidRDefault="00EB284D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7’</w:t>
            </w:r>
          </w:p>
        </w:tc>
        <w:tc>
          <w:tcPr>
            <w:tcW w:w="487" w:type="pct"/>
          </w:tcPr>
          <w:p w:rsidR="00EB284D" w:rsidRPr="00BD3103" w:rsidRDefault="00EB284D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EB284D" w:rsidRPr="00BD3103" w:rsidRDefault="00EB284D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B284D" w:rsidRPr="00BD3103" w:rsidRDefault="00EB284D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phổ biến cách chơi, thị phạm động tác chơi.</w:t>
            </w:r>
          </w:p>
          <w:p w:rsidR="00EB284D" w:rsidRPr="00BD3103" w:rsidRDefault="00EB284D" w:rsidP="009E041E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Tổ chức cho HS chơi</w:t>
            </w:r>
          </w:p>
        </w:tc>
        <w:tc>
          <w:tcPr>
            <w:tcW w:w="1306" w:type="pct"/>
          </w:tcPr>
          <w:p w:rsidR="00EB284D" w:rsidRPr="00BD3103" w:rsidRDefault="00EB284D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Quan sát và nêu câu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hỏi thắc mắc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n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ếu có.</w:t>
            </w:r>
          </w:p>
          <w:p w:rsidR="00EB284D" w:rsidRPr="00BD3103" w:rsidRDefault="00EB284D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chơi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đúng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theo hướng dẫn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của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GV  Trò chơi “Bỏ khăn”</w:t>
            </w:r>
          </w:p>
        </w:tc>
      </w:tr>
      <w:tr w:rsidR="00EB284D" w:rsidRPr="00BD3103" w:rsidTr="009E041E">
        <w:tc>
          <w:tcPr>
            <w:tcW w:w="1614" w:type="pct"/>
          </w:tcPr>
          <w:p w:rsidR="00EB284D" w:rsidRPr="00BD3103" w:rsidRDefault="00EB284D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3. Luyện tập</w:t>
            </w:r>
          </w:p>
          <w:p w:rsidR="00EB284D" w:rsidRPr="00BD3103" w:rsidRDefault="00EB284D" w:rsidP="009E041E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phát triển thể lực</w:t>
            </w:r>
          </w:p>
        </w:tc>
        <w:tc>
          <w:tcPr>
            <w:tcW w:w="330" w:type="pct"/>
          </w:tcPr>
          <w:p w:rsidR="00EB284D" w:rsidRPr="00BD3103" w:rsidRDefault="00EB284D" w:rsidP="009E041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EB284D" w:rsidRPr="00BD3103" w:rsidRDefault="00EB284D" w:rsidP="009E041E">
            <w:pPr>
              <w:spacing w:line="0" w:lineRule="atLeast"/>
              <w:jc w:val="center"/>
              <w:rPr>
                <w:rFonts w:ascii="Times New Roman" w:hAnsi="Times New Roman"/>
                <w:w w:val="98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EB284D" w:rsidRPr="00BD3103" w:rsidRDefault="00EB284D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Nêu yêu cầu khi tập</w:t>
            </w:r>
          </w:p>
          <w:p w:rsidR="00EB284D" w:rsidRPr="00BD3103" w:rsidRDefault="00EB284D" w:rsidP="009E041E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theo nhóm bài tập: </w:t>
            </w:r>
          </w:p>
          <w:p w:rsidR="00EB284D" w:rsidRPr="00BD3103" w:rsidRDefault="00EB284D" w:rsidP="009E041E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:rsidR="00EB284D" w:rsidRPr="00BD3103" w:rsidRDefault="00EB284D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HS luyện tập.</w:t>
            </w:r>
          </w:p>
          <w:p w:rsidR="00EB284D" w:rsidRPr="00BD3103" w:rsidRDefault="00EB284D" w:rsidP="009E041E">
            <w:pPr>
              <w:spacing w:line="0" w:lineRule="atLeast"/>
              <w:rPr>
                <w:rFonts w:ascii="Times New Roman" w:hAnsi="Times New Roman"/>
                <w:w w:val="98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w w:val="98"/>
                <w:sz w:val="28"/>
                <w:szCs w:val="28"/>
              </w:rPr>
              <w:t xml:space="preserve">- Đặt câu hỏi nếu có thắc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mắc.</w:t>
            </w:r>
          </w:p>
        </w:tc>
      </w:tr>
      <w:tr w:rsidR="00EB284D" w:rsidRPr="00BD3103" w:rsidTr="009E041E">
        <w:tc>
          <w:tcPr>
            <w:tcW w:w="1614" w:type="pct"/>
          </w:tcPr>
          <w:p w:rsidR="00EB284D" w:rsidRPr="00BD3103" w:rsidRDefault="00EB284D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IV. HĐ vận dung, trải nghiệm:</w:t>
            </w:r>
          </w:p>
          <w:p w:rsidR="00EB284D" w:rsidRPr="00BD3103" w:rsidRDefault="00EB284D" w:rsidP="009E041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 xml:space="preserve">1. Hồi tĩnh                      </w:t>
            </w:r>
          </w:p>
          <w:p w:rsidR="00EB284D" w:rsidRPr="00BD3103" w:rsidRDefault="00EB284D" w:rsidP="009E04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Thả lỏng cơ toàn thân.</w:t>
            </w:r>
          </w:p>
          <w:p w:rsidR="00EB284D" w:rsidRPr="00BD3103" w:rsidRDefault="00EB284D" w:rsidP="009E04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2.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Vận dung, trải nghiệm:</w:t>
            </w:r>
          </w:p>
          <w:p w:rsidR="00EB284D" w:rsidRPr="00BD3103" w:rsidRDefault="00EB284D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Qua bài học HS vận dụng bài tập vào buổi sáng để rèn luyện sức khỏe và chơi trò chơi cùng các bạn. trong giờ ra chơi.</w:t>
            </w:r>
          </w:p>
          <w:p w:rsidR="00EB284D" w:rsidRPr="00BD3103" w:rsidRDefault="00EB284D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3. Nhận xét và hướng dẫn tự tập luyện ở nhà:</w:t>
            </w:r>
          </w:p>
          <w:p w:rsidR="00EB284D" w:rsidRPr="00BD3103" w:rsidRDefault="00EB284D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Ưu điểm: Hạn chế cần khắc phục.</w:t>
            </w:r>
          </w:p>
          <w:p w:rsidR="00EB284D" w:rsidRPr="00BD3103" w:rsidRDefault="00EB284D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Hướng dẫn tập luyện các động tác ở nhà,</w:t>
            </w:r>
          </w:p>
          <w:p w:rsidR="00EB284D" w:rsidRPr="00BD3103" w:rsidRDefault="00EB284D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 Xuống lớp.</w:t>
            </w:r>
          </w:p>
        </w:tc>
        <w:tc>
          <w:tcPr>
            <w:tcW w:w="330" w:type="pct"/>
          </w:tcPr>
          <w:p w:rsidR="00EB284D" w:rsidRPr="00BD3103" w:rsidRDefault="00EB284D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Pr="00BD3103">
              <w:rPr>
                <w:rFonts w:ascii="Times New Roman" w:hAnsi="Times New Roman"/>
                <w:sz w:val="28"/>
                <w:szCs w:val="28"/>
                <w:vertAlign w:val="superscript"/>
              </w:rPr>
              <w:t>’</w:t>
            </w:r>
          </w:p>
          <w:p w:rsidR="00EB284D" w:rsidRPr="00BD3103" w:rsidRDefault="00EB284D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284D" w:rsidRPr="00BD3103" w:rsidRDefault="00EB284D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284D" w:rsidRPr="00BD3103" w:rsidRDefault="00EB284D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284D" w:rsidRPr="00BD3103" w:rsidRDefault="00EB284D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284D" w:rsidRPr="00BD3103" w:rsidRDefault="00EB284D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284D" w:rsidRPr="00BD3103" w:rsidRDefault="00EB284D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284D" w:rsidRPr="00BD3103" w:rsidRDefault="00EB284D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284D" w:rsidRPr="00BD3103" w:rsidRDefault="00EB284D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284D" w:rsidRPr="00BD3103" w:rsidRDefault="00EB284D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EB284D" w:rsidRPr="00BD3103" w:rsidRDefault="00EB284D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284D" w:rsidRPr="00BD3103" w:rsidRDefault="00EB284D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284D" w:rsidRPr="00BD3103" w:rsidRDefault="00EB284D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 L</w:t>
            </w:r>
          </w:p>
          <w:p w:rsidR="00EB284D" w:rsidRPr="00BD3103" w:rsidRDefault="00EB284D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284D" w:rsidRPr="00BD3103" w:rsidRDefault="00EB284D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284D" w:rsidRPr="00BD3103" w:rsidRDefault="00EB284D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284D" w:rsidRPr="00BD3103" w:rsidRDefault="00EB284D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284D" w:rsidRPr="00BD3103" w:rsidRDefault="00EB284D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284D" w:rsidRPr="00BD3103" w:rsidRDefault="00EB284D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284D" w:rsidRPr="00BD3103" w:rsidRDefault="00EB284D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284D" w:rsidRPr="00BD3103" w:rsidRDefault="00EB284D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284D" w:rsidRPr="00BD3103" w:rsidRDefault="00EB284D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EB284D" w:rsidRPr="00BD3103" w:rsidRDefault="00EB284D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284D" w:rsidRPr="00BD3103" w:rsidRDefault="00EB284D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284D" w:rsidRPr="00BD3103" w:rsidRDefault="00EB284D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Điều hành lớp thả lỏng cơ toàn thân.</w:t>
            </w:r>
          </w:p>
          <w:p w:rsidR="00EB284D" w:rsidRPr="00BD3103" w:rsidRDefault="00EB284D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284D" w:rsidRPr="00BD3103" w:rsidRDefault="00EB284D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284D" w:rsidRPr="00BD3103" w:rsidRDefault="00EB284D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Hướng dẫn HS biết áp dụng các động tác</w:t>
            </w:r>
          </w:p>
          <w:p w:rsidR="00EB284D" w:rsidRPr="00BD3103" w:rsidRDefault="00EB284D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284D" w:rsidRPr="00BD3103" w:rsidRDefault="00EB284D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284D" w:rsidRPr="00BD3103" w:rsidRDefault="00EB284D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284D" w:rsidRPr="00BD3103" w:rsidRDefault="00EB284D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284D" w:rsidRPr="00BD3103" w:rsidRDefault="00EB284D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nhận xét kết quả, ý thức, thái độ của HS</w:t>
            </w:r>
          </w:p>
          <w:p w:rsidR="00EB284D" w:rsidRPr="00BD3103" w:rsidRDefault="00EB284D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284D" w:rsidRPr="00BD3103" w:rsidRDefault="00EB284D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284D" w:rsidRPr="00BD3103" w:rsidRDefault="00EB284D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Hướng dẫn HS tập luyện ở nhà.</w:t>
            </w:r>
          </w:p>
          <w:p w:rsidR="00EB284D" w:rsidRPr="00BD3103" w:rsidRDefault="00EB284D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:rsidR="00EB284D" w:rsidRPr="00BD3103" w:rsidRDefault="00EB284D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lastRenderedPageBreak/>
              <w:t>- Đội hình hồi tĩnh</w:t>
            </w:r>
          </w:p>
          <w:p w:rsidR="00EB284D" w:rsidRPr="00BD3103" w:rsidRDefault="00EB284D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284D" w:rsidRPr="00BD3103" w:rsidRDefault="00EB284D" w:rsidP="009E041E">
            <w:pPr>
              <w:keepNext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lastRenderedPageBreak/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       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EB284D" w:rsidRPr="00BD3103" w:rsidRDefault="00EB284D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              </w:t>
            </w:r>
          </w:p>
          <w:p w:rsidR="00EB284D" w:rsidRPr="00BD3103" w:rsidRDefault="00EB284D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    </w:t>
            </w:r>
          </w:p>
          <w:p w:rsidR="00EB284D" w:rsidRPr="00BD3103" w:rsidRDefault="00EB284D" w:rsidP="009E041E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EB284D" w:rsidRPr="00BD3103" w:rsidRDefault="00EB284D" w:rsidP="009E041E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EB284D" w:rsidRPr="00BD3103" w:rsidRDefault="00EB284D" w:rsidP="009E041E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EB284D" w:rsidRPr="00BD3103" w:rsidRDefault="00EB284D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HS tập trung thực hiện được theo chỉ dẫn của GV</w:t>
            </w:r>
          </w:p>
          <w:p w:rsidR="00EB284D" w:rsidRPr="00BD3103" w:rsidRDefault="00EB284D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284D" w:rsidRPr="00BD3103" w:rsidRDefault="00EB284D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Đội hình nhận xét kết thúc giờ học.</w:t>
            </w:r>
          </w:p>
          <w:p w:rsidR="00EB284D" w:rsidRPr="00BD3103" w:rsidRDefault="00EB284D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284D" w:rsidRPr="00BD3103" w:rsidRDefault="00EB284D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EB284D" w:rsidRPr="00BD3103" w:rsidRDefault="00EB284D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</w:tc>
      </w:tr>
    </w:tbl>
    <w:p w:rsidR="00EB284D" w:rsidRPr="00BD3103" w:rsidRDefault="00EB284D" w:rsidP="00EB284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F50B29" w:rsidRDefault="00EB284D" w:rsidP="00EB284D">
      <w:r w:rsidRPr="00BD3103">
        <w:rPr>
          <w:rFonts w:ascii="Times New Roman" w:hAnsi="Times New Roman"/>
          <w:b/>
          <w:sz w:val="28"/>
          <w:szCs w:val="28"/>
        </w:rPr>
        <w:t>IV. ĐIỀU CHỈNH SAU BÀI DẠY (NẾU CÓ)</w:t>
      </w:r>
      <w:r w:rsidRPr="00BD3103">
        <w:rPr>
          <w:rFonts w:ascii="Times New Roman" w:hAnsi="Times New Roman"/>
          <w:sz w:val="28"/>
          <w:szCs w:val="28"/>
        </w:rPr>
        <w:t xml:space="preserve"> ………………………………………………………………………………….……………………………………………………………………….……………………</w:t>
      </w:r>
      <w:bookmarkStart w:id="0" w:name="_GoBack"/>
      <w:bookmarkEnd w:id="0"/>
    </w:p>
    <w:sectPr w:rsidR="00F50B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84D"/>
    <w:rsid w:val="00EB284D"/>
    <w:rsid w:val="00F5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7DB8AD-DE04-42CA-80A7-7E05A70E8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8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2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2025-05-31T06:55:00Z</dcterms:created>
  <dcterms:modified xsi:type="dcterms:W3CDTF">2025-05-31T06:55:00Z</dcterms:modified>
</cp:coreProperties>
</file>