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02" w:rsidRPr="00D522F2" w:rsidRDefault="00AE5402" w:rsidP="00AE540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AE5402" w:rsidRPr="00D522F2" w:rsidRDefault="00AE5402" w:rsidP="00AE540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19</w:t>
      </w:r>
    </w:p>
    <w:p w:rsidR="00AE5402" w:rsidRPr="00D522F2" w:rsidRDefault="00AE5402" w:rsidP="00AE5402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12,13 tháng 11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AE5402" w:rsidRPr="00BD3103" w:rsidRDefault="00AE5402" w:rsidP="00AE5402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2: BÀI TẬP THỂ DỤC</w:t>
      </w:r>
    </w:p>
    <w:p w:rsidR="00AE5402" w:rsidRPr="00BD3103" w:rsidRDefault="00AE5402" w:rsidP="00AE5402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AE5402" w:rsidRPr="00BD3103" w:rsidRDefault="00AE5402" w:rsidP="00AE540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3:  </w:t>
      </w:r>
      <w:r>
        <w:rPr>
          <w:rFonts w:ascii="Times New Roman" w:eastAsia="Times New Roman" w:hAnsi="Times New Roman"/>
          <w:b/>
          <w:sz w:val="26"/>
          <w:szCs w:val="26"/>
        </w:rPr>
        <w:t>- ĐỘNG TÁC CHÂN, ĐỘNG TÁC LƯỜN</w:t>
      </w:r>
    </w:p>
    <w:p w:rsidR="00AE5402" w:rsidRPr="00BD3103" w:rsidRDefault="00AE5402" w:rsidP="00AE54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AE5402" w:rsidRPr="00BD3103" w:rsidRDefault="00AE5402" w:rsidP="00AE54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AE5402" w:rsidRPr="00BD3103" w:rsidRDefault="00AE5402" w:rsidP="00AE540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AE5402" w:rsidRPr="00BD3103" w:rsidRDefault="00AE5402" w:rsidP="00AE5402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AE5402" w:rsidRPr="00BD3103" w:rsidRDefault="00AE5402" w:rsidP="00AE5402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Động tác chân, động tác lườn, động tác bụng</w:t>
      </w:r>
    </w:p>
    <w:p w:rsidR="00AE5402" w:rsidRPr="00BD3103" w:rsidRDefault="00AE5402" w:rsidP="00AE5402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“Chèo thuyền"</w:t>
      </w:r>
    </w:p>
    <w:p w:rsidR="00AE5402" w:rsidRPr="00BD3103" w:rsidRDefault="00AE5402" w:rsidP="00AE5402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1301159726" w:edGrp="everyone"/>
      <w:permEnd w:id="1301159726"/>
    </w:p>
    <w:p w:rsidR="00AE5402" w:rsidRPr="00BD3103" w:rsidRDefault="00AE5402" w:rsidP="00AE5402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chân, động tác lườn, động tác bụng, Trò chơi “Chèo thuyền”</w:t>
      </w:r>
    </w:p>
    <w:p w:rsidR="00AE5402" w:rsidRPr="00BD3103" w:rsidRDefault="00AE5402" w:rsidP="00AE5402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AE5402" w:rsidRPr="00BD3103" w:rsidRDefault="00AE5402" w:rsidP="00AE5402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AE5402" w:rsidRPr="00BD3103" w:rsidRDefault="00AE5402" w:rsidP="00AE5402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chân, động tác lườn, động tác bụng, Trò chơi “Chèo thuyền”</w:t>
      </w:r>
    </w:p>
    <w:p w:rsidR="00AE5402" w:rsidRPr="00BD3103" w:rsidRDefault="00AE5402" w:rsidP="00AE54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chân, động tác lườn, động tác bụng, Trò chơi “Chèo thuyền”</w:t>
      </w:r>
    </w:p>
    <w:p w:rsidR="00AE5402" w:rsidRPr="00BD3103" w:rsidRDefault="00AE5402" w:rsidP="00AE5402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AE5402" w:rsidRPr="00BD3103" w:rsidRDefault="00AE5402" w:rsidP="00AE5402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AE5402" w:rsidRPr="00BD3103" w:rsidRDefault="00AE5402" w:rsidP="00AE5402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AE5402" w:rsidRPr="00BD3103" w:rsidRDefault="00AE5402" w:rsidP="00AE5402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AE5402" w:rsidRPr="00BD3103" w:rsidRDefault="00AE5402" w:rsidP="00AE5402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AE5402" w:rsidRPr="00BD3103" w:rsidRDefault="00AE5402" w:rsidP="00AE5402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AE5402" w:rsidRPr="00BD3103" w:rsidRDefault="00AE5402" w:rsidP="00AE5402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AE5402" w:rsidRPr="00BD3103" w:rsidRDefault="00AE5402" w:rsidP="00AE5402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AE5402" w:rsidRPr="00BD3103" w:rsidRDefault="00AE5402" w:rsidP="00AE54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AE5402" w:rsidRPr="00BD3103" w:rsidTr="009E041E">
        <w:tc>
          <w:tcPr>
            <w:tcW w:w="1614" w:type="pct"/>
            <w:vAlign w:val="center"/>
          </w:tcPr>
          <w:p w:rsidR="00AE5402" w:rsidRPr="00BD3103" w:rsidRDefault="00AE5402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AE5402" w:rsidRPr="00BD3103" w:rsidRDefault="00AE5402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AE5402" w:rsidRPr="00BD3103" w:rsidTr="009E041E">
        <w:tc>
          <w:tcPr>
            <w:tcW w:w="1614" w:type="pct"/>
            <w:vAlign w:val="center"/>
          </w:tcPr>
          <w:p w:rsidR="00AE5402" w:rsidRPr="00BD3103" w:rsidRDefault="00AE5402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AE5402" w:rsidRPr="00BD3103" w:rsidRDefault="00AE5402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AE5402" w:rsidRPr="00BD3103" w:rsidRDefault="00AE5402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AE5402" w:rsidRPr="00BD3103" w:rsidRDefault="00AE5402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AE5402" w:rsidRPr="00BD3103" w:rsidRDefault="00AE5402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AE5402" w:rsidRPr="00BD3103" w:rsidTr="009E041E">
        <w:tc>
          <w:tcPr>
            <w:tcW w:w="1614" w:type="pct"/>
          </w:tcPr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AE5402" w:rsidRPr="00BD3103" w:rsidRDefault="00AE5402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AE5402" w:rsidRPr="00BD3103" w:rsidRDefault="00AE5402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AE5402" w:rsidRPr="00BD3103" w:rsidRDefault="00AE5402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AE5402" w:rsidRPr="00BD3103" w:rsidRDefault="00AE5402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AE5402" w:rsidRPr="00BD3103" w:rsidRDefault="00AE5402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E5402" w:rsidRPr="00BD3103" w:rsidRDefault="00AE5402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AE5402" w:rsidRPr="00BD3103" w:rsidRDefault="00AE5402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E5402" w:rsidRPr="00BD3103" w:rsidRDefault="00AE5402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AE5402" w:rsidRPr="00BD3103" w:rsidRDefault="00AE5402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AE5402" w:rsidRPr="00BD3103" w:rsidTr="009E041E">
        <w:tc>
          <w:tcPr>
            <w:tcW w:w="1614" w:type="pct"/>
          </w:tcPr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AE5402" w:rsidRPr="00BD3103" w:rsidRDefault="00AE5402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AE5402" w:rsidRPr="00BD3103" w:rsidRDefault="00AE5402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E5402" w:rsidRPr="00BD3103" w:rsidRDefault="00AE5402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AE5402" w:rsidRPr="00BD3103" w:rsidRDefault="00AE5402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AE5402" w:rsidRPr="00BD3103" w:rsidTr="009E041E">
        <w:tc>
          <w:tcPr>
            <w:tcW w:w="1614" w:type="pct"/>
          </w:tcPr>
          <w:p w:rsidR="00AE5402" w:rsidRPr="00BD3103" w:rsidRDefault="00AE5402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“Tàu hỏa chạy”</w:t>
            </w:r>
          </w:p>
        </w:tc>
        <w:tc>
          <w:tcPr>
            <w:tcW w:w="330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08DFA" wp14:editId="70A3743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41910</wp:posOffset>
                      </wp:positionV>
                      <wp:extent cx="1162050" cy="614680"/>
                      <wp:effectExtent l="38100" t="38100" r="38100" b="3302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402" w:rsidRDefault="00AE5402" w:rsidP="00AE5402">
                                  <w:pPr>
                                    <w:jc w:val="center"/>
                                  </w:pPr>
                                  <w:permStart w:id="669257872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66925787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08DFA" id="Oval 17" o:spid="_x0000_s1026" style="position:absolute;margin-left:-.45pt;margin-top:3.3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AE5402" w:rsidRDefault="00AE5402" w:rsidP="00AE5402">
                            <w:pPr>
                              <w:jc w:val="center"/>
                            </w:pPr>
                            <w:permStart w:id="669257872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669257872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E5402" w:rsidRPr="00BD3103" w:rsidTr="009E041E">
        <w:tc>
          <w:tcPr>
            <w:tcW w:w="1614" w:type="pct"/>
          </w:tcPr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AE5402" w:rsidRPr="00BD3103" w:rsidRDefault="00AE5402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AE5402" w:rsidRPr="00BD3103" w:rsidRDefault="00AE5402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Động tác chân, động tác lườn, động tác bụng</w:t>
            </w:r>
          </w:p>
        </w:tc>
        <w:tc>
          <w:tcPr>
            <w:tcW w:w="330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AE5402" w:rsidRPr="00BD3103" w:rsidTr="009E041E">
        <w:tc>
          <w:tcPr>
            <w:tcW w:w="1614" w:type="pct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AE5402" w:rsidRPr="00BD3103" w:rsidTr="009E041E">
        <w:tc>
          <w:tcPr>
            <w:tcW w:w="1614" w:type="pct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AE5402" w:rsidRPr="00BD3103" w:rsidRDefault="00AE5402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AE5402" w:rsidRPr="00BD3103" w:rsidRDefault="00AE5402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AE5402" w:rsidRPr="00BD3103" w:rsidRDefault="00AE5402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AE5402" w:rsidRPr="00BD3103" w:rsidRDefault="00AE5402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AE5402" w:rsidRPr="00BD3103" w:rsidTr="009E041E">
        <w:tc>
          <w:tcPr>
            <w:tcW w:w="1614" w:type="pct"/>
          </w:tcPr>
          <w:p w:rsidR="00AE5402" w:rsidRPr="00BD3103" w:rsidRDefault="00AE5402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AE5402" w:rsidRPr="00BD3103" w:rsidRDefault="00AE5402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AE5402" w:rsidRPr="00BD3103" w:rsidRDefault="00AE5402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AE5402" w:rsidRPr="00BD3103" w:rsidRDefault="00AE5402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AE5402" w:rsidRPr="00BD3103" w:rsidRDefault="00AE5402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AE5402" w:rsidRPr="00BD3103" w:rsidRDefault="00AE5402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AE5402" w:rsidRPr="00BD3103" w:rsidTr="009E041E">
        <w:tc>
          <w:tcPr>
            <w:tcW w:w="1614" w:type="pct"/>
          </w:tcPr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“Chèo thuyền”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E5402" w:rsidRPr="00BD3103" w:rsidRDefault="00AE5402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AE5402" w:rsidRPr="00BD3103" w:rsidRDefault="00AE5402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AE5402" w:rsidRPr="00BD3103" w:rsidRDefault="00AE5402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“Chèo thuyền”</w:t>
            </w:r>
          </w:p>
        </w:tc>
      </w:tr>
      <w:tr w:rsidR="00AE5402" w:rsidRPr="00BD3103" w:rsidTr="009E041E">
        <w:tc>
          <w:tcPr>
            <w:tcW w:w="1614" w:type="pct"/>
          </w:tcPr>
          <w:p w:rsidR="00AE5402" w:rsidRPr="00BD3103" w:rsidRDefault="00AE5402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AE5402" w:rsidRPr="00BD3103" w:rsidRDefault="00AE5402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AE5402" w:rsidRPr="00BD3103" w:rsidRDefault="00AE5402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E5402" w:rsidRPr="00BD3103" w:rsidRDefault="00AE5402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E5402" w:rsidRPr="00BD3103" w:rsidRDefault="00AE5402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AE5402" w:rsidRPr="00BD3103" w:rsidRDefault="00AE5402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AE5402" w:rsidRPr="00BD3103" w:rsidRDefault="00AE5402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AE5402" w:rsidRPr="00BD3103" w:rsidRDefault="00AE5402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AE5402" w:rsidRPr="00BD3103" w:rsidRDefault="00AE5402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AE5402" w:rsidRPr="00BD3103" w:rsidTr="009E041E">
        <w:tc>
          <w:tcPr>
            <w:tcW w:w="1614" w:type="pct"/>
          </w:tcPr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AE5402" w:rsidRPr="00BD3103" w:rsidRDefault="00AE5402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AE5402" w:rsidRPr="00BD3103" w:rsidRDefault="00AE5402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AE5402" w:rsidRPr="00BD3103" w:rsidRDefault="00AE5402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2 L</w:t>
            </w: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Điều hành lớp thả lỏng cơ toàn thân.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E5402" w:rsidRPr="00BD3103" w:rsidRDefault="00AE5402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AE5402" w:rsidRPr="00BD3103" w:rsidRDefault="00AE5402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E5402" w:rsidRPr="00BD3103" w:rsidRDefault="00AE5402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E5402" w:rsidRPr="00BD3103" w:rsidRDefault="00AE5402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AE5402" w:rsidRPr="00BD3103" w:rsidRDefault="00AE5402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402" w:rsidRPr="00BD3103" w:rsidRDefault="00AE5402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AE5402" w:rsidRPr="00BD3103" w:rsidRDefault="00AE5402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AE5402" w:rsidRPr="00BD3103" w:rsidRDefault="00AE5402" w:rsidP="00AE54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E5402" w:rsidRPr="00BD3103" w:rsidRDefault="00AE5402" w:rsidP="00AE5402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02"/>
    <w:rsid w:val="00AE5402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D9DC7-A2AE-424D-9C6F-B43879A2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2025-05-31T06:45:00Z</dcterms:created>
  <dcterms:modified xsi:type="dcterms:W3CDTF">2025-05-31T06:45:00Z</dcterms:modified>
</cp:coreProperties>
</file>