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24" w:rsidRPr="00D522F2" w:rsidRDefault="00030D24" w:rsidP="00030D2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030D24" w:rsidRPr="00D522F2" w:rsidRDefault="00030D24" w:rsidP="00030D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14</w:t>
      </w:r>
    </w:p>
    <w:p w:rsidR="00030D24" w:rsidRPr="00D522F2" w:rsidRDefault="00030D24" w:rsidP="00030D24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Tên bài dạy:  </w:t>
      </w:r>
      <w:r w:rsidRPr="00D522F2">
        <w:rPr>
          <w:rFonts w:ascii="Times New Roman" w:eastAsia="Times New Roman" w:hAnsi="Times New Roman"/>
          <w:b/>
          <w:sz w:val="28"/>
          <w:szCs w:val="28"/>
          <w:lang w:val="vi"/>
        </w:rPr>
        <w:t>Bài 3: GIẬM CHÂN TẠI CHỖ, ĐỨNG LẠI</w:t>
      </w:r>
      <w:r w:rsidRPr="00D522F2">
        <w:rPr>
          <w:rFonts w:ascii="Times New Roman" w:eastAsia="Times New Roman" w:hAnsi="Times New Roman"/>
          <w:lang w:val="vi"/>
        </w:rPr>
        <w:t>.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030D24" w:rsidRPr="00D522F2" w:rsidRDefault="00030D24" w:rsidP="00030D24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22,23 tháng 10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030D24" w:rsidRPr="00BD3103" w:rsidRDefault="00030D24" w:rsidP="00030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030D24" w:rsidRPr="00BD3103" w:rsidRDefault="00030D24" w:rsidP="00030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030D24" w:rsidRPr="00BD3103" w:rsidRDefault="00030D24" w:rsidP="00030D2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030D24" w:rsidRPr="00BD3103" w:rsidRDefault="00030D24" w:rsidP="00030D2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030D24" w:rsidRPr="00BD3103" w:rsidRDefault="00030D24" w:rsidP="00030D2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Giậm chân tại chỗ, đứng lại</w:t>
      </w:r>
    </w:p>
    <w:p w:rsidR="00030D24" w:rsidRPr="00BD3103" w:rsidRDefault="00030D24" w:rsidP="00030D2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“Chạy đổi chỗ vỗ tay nhau"</w:t>
      </w:r>
    </w:p>
    <w:p w:rsidR="00030D24" w:rsidRPr="00BD3103" w:rsidRDefault="00030D24" w:rsidP="00030D2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763772709" w:edGrp="everyone"/>
      <w:permEnd w:id="763772709"/>
    </w:p>
    <w:p w:rsidR="00030D24" w:rsidRPr="00BD3103" w:rsidRDefault="00030D24" w:rsidP="00030D2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030D24" w:rsidRPr="00BD3103" w:rsidRDefault="00030D24" w:rsidP="00030D2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030D24" w:rsidRPr="00BD3103" w:rsidRDefault="00030D24" w:rsidP="00030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Giậm chân tại chỗ, đứng lại, Trò chơi “Chạy đổi chỗ vỗ tay nhau”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30D24" w:rsidRPr="00BD3103" w:rsidRDefault="00030D24" w:rsidP="00030D2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030D24" w:rsidRPr="00BD3103" w:rsidRDefault="00030D24" w:rsidP="00030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030D24" w:rsidRPr="00BD3103" w:rsidTr="009E041E">
        <w:tc>
          <w:tcPr>
            <w:tcW w:w="1614" w:type="pct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30D24" w:rsidRPr="00BD3103" w:rsidTr="009E041E">
        <w:tc>
          <w:tcPr>
            <w:tcW w:w="1614" w:type="pct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030D24" w:rsidRPr="00BD3103" w:rsidRDefault="00030D2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030D24" w:rsidRPr="00BD3103" w:rsidRDefault="00030D2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030D24" w:rsidRPr="00BD3103" w:rsidRDefault="00030D2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030D24" w:rsidRPr="00BD3103" w:rsidRDefault="00030D2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030D24" w:rsidRPr="00BD3103" w:rsidRDefault="00030D2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30D24" w:rsidRPr="00BD3103" w:rsidRDefault="00030D24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“Nhóm ba nhóm bảy”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035B4" wp14:editId="76D928E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45085</wp:posOffset>
                      </wp:positionV>
                      <wp:extent cx="1162050" cy="614680"/>
                      <wp:effectExtent l="38100" t="38100" r="38100" b="3302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D24" w:rsidRDefault="00030D24" w:rsidP="00030D24">
                                  <w:pPr>
                                    <w:jc w:val="center"/>
                                  </w:pPr>
                                  <w:permStart w:id="184104528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84104528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035B4" id="Oval 12" o:spid="_x0000_s1026" style="position:absolute;margin-left:-.45pt;margin-top:3.5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030D24" w:rsidRDefault="00030D24" w:rsidP="00030D24">
                            <w:pPr>
                              <w:jc w:val="center"/>
                            </w:pPr>
                            <w:permStart w:id="184104528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84104528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030D24" w:rsidRPr="00BD3103" w:rsidRDefault="00030D2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Giậm chân tại chỗ, đứng lại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030D24" w:rsidRPr="00BD3103" w:rsidRDefault="00030D2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030D24" w:rsidRPr="00BD3103" w:rsidRDefault="00030D2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030D24" w:rsidRPr="00BD3103" w:rsidRDefault="00030D2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030D24" w:rsidRPr="00BD3103" w:rsidRDefault="00030D2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030D24" w:rsidRPr="00BD3103" w:rsidRDefault="00030D2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030D24" w:rsidRPr="00BD3103" w:rsidRDefault="00030D2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“Chạy đổi chỗ vỗ tay nhau”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“Chạy đổi chỗ vỗ tay nhau”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30D24" w:rsidRPr="00BD3103" w:rsidRDefault="00030D2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030D24" w:rsidRPr="00BD3103" w:rsidRDefault="00030D24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030D24" w:rsidRPr="00BD3103" w:rsidTr="009E041E">
        <w:tc>
          <w:tcPr>
            <w:tcW w:w="1614" w:type="pct"/>
          </w:tcPr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030D24" w:rsidRPr="00BD3103" w:rsidRDefault="00030D2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030D24" w:rsidRPr="00BD3103" w:rsidRDefault="00030D2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030D24" w:rsidRPr="00BD3103" w:rsidRDefault="00030D24" w:rsidP="00030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030D24" w:rsidP="00030D24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4"/>
    <w:rsid w:val="00030D24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261B0-D0E7-492D-8AEB-C764F632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2025-05-31T06:37:00Z</dcterms:created>
  <dcterms:modified xsi:type="dcterms:W3CDTF">2025-05-31T06:37:00Z</dcterms:modified>
</cp:coreProperties>
</file>