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A5" w:rsidRPr="00D522F2" w:rsidRDefault="002151A5" w:rsidP="002151A5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522F2">
        <w:rPr>
          <w:rFonts w:ascii="Times New Roman" w:hAnsi="Times New Roman"/>
          <w:b/>
          <w:color w:val="000000"/>
          <w:sz w:val="28"/>
          <w:szCs w:val="28"/>
        </w:rPr>
        <w:t>KẾ HOẠCH BÀI DẠY</w:t>
      </w:r>
    </w:p>
    <w:p w:rsidR="002151A5" w:rsidRPr="00D522F2" w:rsidRDefault="002151A5" w:rsidP="002151A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Môn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học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hoạt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động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: 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Giáo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dục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thể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chất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 -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Lớp</w:t>
      </w:r>
      <w:proofErr w:type="spellEnd"/>
      <w:r w:rsidRPr="00D522F2">
        <w:rPr>
          <w:rFonts w:ascii="Times New Roman" w:hAnsi="Times New Roman"/>
          <w:color w:val="000000"/>
          <w:sz w:val="28"/>
          <w:szCs w:val="28"/>
        </w:rPr>
        <w:t xml:space="preserve"> 2 – </w:t>
      </w:r>
      <w:proofErr w:type="spellStart"/>
      <w:r w:rsidRPr="00D522F2">
        <w:rPr>
          <w:rFonts w:ascii="Times New Roman" w:hAnsi="Times New Roman"/>
          <w:color w:val="000000"/>
          <w:sz w:val="28"/>
          <w:szCs w:val="28"/>
        </w:rPr>
        <w:t>Tiế</w:t>
      </w:r>
      <w:r>
        <w:rPr>
          <w:rFonts w:ascii="Times New Roman" w:hAnsi="Times New Roman"/>
          <w:color w:val="000000"/>
          <w:sz w:val="28"/>
          <w:szCs w:val="28"/>
        </w:rPr>
        <w:t>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12</w:t>
      </w:r>
      <w:r w:rsidRPr="00D522F2">
        <w:rPr>
          <w:rFonts w:ascii="Times New Roman" w:eastAsia="Times New Roman" w:hAnsi="Times New Roman"/>
          <w:b/>
          <w:sz w:val="28"/>
          <w:lang w:val="vi"/>
        </w:rPr>
        <w:t xml:space="preserve"> </w:t>
      </w:r>
    </w:p>
    <w:p w:rsidR="002151A5" w:rsidRPr="00D522F2" w:rsidRDefault="002151A5" w:rsidP="002151A5">
      <w:pPr>
        <w:widowControl w:val="0"/>
        <w:autoSpaceDE w:val="0"/>
        <w:autoSpaceDN w:val="0"/>
        <w:spacing w:before="180" w:after="0" w:line="252" w:lineRule="auto"/>
        <w:ind w:left="250" w:right="1537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spellStart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>Thời</w:t>
      </w:r>
      <w:proofErr w:type="spellEnd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>gian</w:t>
      </w:r>
      <w:proofErr w:type="spellEnd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>thực</w:t>
      </w:r>
      <w:proofErr w:type="spellEnd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>hiện</w:t>
      </w:r>
      <w:proofErr w:type="spellEnd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: </w:t>
      </w:r>
      <w:proofErr w:type="spellStart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>ngày</w:t>
      </w:r>
      <w:proofErr w:type="spellEnd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15,16 </w:t>
      </w:r>
      <w:proofErr w:type="spellStart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>tháng</w:t>
      </w:r>
      <w:proofErr w:type="spellEnd"/>
      <w:r w:rsidRPr="00D522F2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10 </w:t>
      </w:r>
      <w:proofErr w:type="spellStart"/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năm</w:t>
      </w:r>
      <w:proofErr w:type="spellEnd"/>
      <w:r w:rsidRPr="00D522F2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2024</w:t>
      </w:r>
    </w:p>
    <w:p w:rsidR="002151A5" w:rsidRPr="00BD3103" w:rsidRDefault="002151A5" w:rsidP="002151A5">
      <w:pPr>
        <w:spacing w:after="0" w:line="0" w:lineRule="atLeast"/>
        <w:ind w:right="-259"/>
        <w:jc w:val="center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>CHỦ ĐỀ 1:</w:t>
      </w: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ĐỘI HÌNH ĐỘI NGŨ</w:t>
      </w:r>
    </w:p>
    <w:p w:rsidR="002151A5" w:rsidRPr="00BD3103" w:rsidRDefault="002151A5" w:rsidP="002151A5">
      <w:pPr>
        <w:spacing w:after="0" w:line="193" w:lineRule="exact"/>
        <w:rPr>
          <w:rFonts w:ascii="Times New Roman" w:eastAsia="Times New Roman" w:hAnsi="Times New Roman"/>
          <w:sz w:val="26"/>
          <w:szCs w:val="26"/>
        </w:rPr>
      </w:pPr>
    </w:p>
    <w:p w:rsidR="002151A5" w:rsidRPr="00BD3103" w:rsidRDefault="002151A5" w:rsidP="002151A5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BD3103">
        <w:rPr>
          <w:rFonts w:ascii="Times New Roman" w:eastAsia="Times New Roman" w:hAnsi="Times New Roman"/>
          <w:b/>
          <w:sz w:val="26"/>
          <w:szCs w:val="26"/>
        </w:rPr>
        <w:t>BÀI 3:   GIẬM CHÂN TẠI CHỖ, ĐỨNG LẠI</w:t>
      </w:r>
    </w:p>
    <w:p w:rsidR="002151A5" w:rsidRPr="00BD3103" w:rsidRDefault="002151A5" w:rsidP="002151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</w:p>
    <w:p w:rsidR="002151A5" w:rsidRPr="00BD3103" w:rsidRDefault="002151A5" w:rsidP="002151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vi-VN"/>
        </w:rPr>
      </w:pPr>
      <w:r w:rsidRPr="00BD3103">
        <w:rPr>
          <w:rFonts w:ascii="Times New Roman" w:eastAsia="Times New Roman" w:hAnsi="Times New Roman"/>
          <w:b/>
          <w:sz w:val="28"/>
          <w:szCs w:val="28"/>
          <w:lang w:val="vi-VN"/>
        </w:rPr>
        <w:t>I. YÊU CẦU CẦN ĐẠT</w:t>
      </w:r>
    </w:p>
    <w:p w:rsidR="002151A5" w:rsidRPr="00BD3103" w:rsidRDefault="002151A5" w:rsidP="002151A5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1.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thức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kĩ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/>
          <w:sz w:val="28"/>
          <w:szCs w:val="28"/>
        </w:rPr>
        <w:t>năng</w:t>
      </w:r>
      <w:proofErr w:type="spellEnd"/>
      <w:r w:rsidRPr="00BD3103">
        <w:rPr>
          <w:rFonts w:ascii="Times New Roman" w:eastAsia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</w:p>
    <w:p w:rsidR="002151A5" w:rsidRPr="00BD3103" w:rsidRDefault="002151A5" w:rsidP="002151A5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Kiến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thức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chung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: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Vệ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sinh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cá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nhân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và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đảm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bảo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an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toàn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trong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tập</w:t>
      </w:r>
      <w:proofErr w:type="spellEnd"/>
      <w:r w:rsidRPr="00BD3103">
        <w:rPr>
          <w:rFonts w:ascii="Times New Roman" w:eastAsia="Times New Roman" w:hAnsi="Times New Roman"/>
          <w:bCs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bCs/>
          <w:sz w:val="26"/>
          <w:szCs w:val="26"/>
        </w:rPr>
        <w:t>luyện</w:t>
      </w:r>
      <w:proofErr w:type="spellEnd"/>
    </w:p>
    <w:p w:rsidR="002151A5" w:rsidRPr="00BD3103" w:rsidRDefault="002151A5" w:rsidP="002151A5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Giậm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chân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tại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đứng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lại</w:t>
      </w:r>
      <w:proofErr w:type="spellEnd"/>
    </w:p>
    <w:p w:rsidR="002151A5" w:rsidRPr="00BD3103" w:rsidRDefault="002151A5" w:rsidP="002151A5">
      <w:pPr>
        <w:spacing w:after="0" w:line="0" w:lineRule="atLeast"/>
        <w:rPr>
          <w:rFonts w:ascii="Times New Roman" w:eastAsia="Times New Roman" w:hAnsi="Times New Roman"/>
          <w:sz w:val="26"/>
          <w:szCs w:val="26"/>
        </w:rPr>
      </w:pPr>
      <w:r w:rsidRPr="00BD3103">
        <w:rPr>
          <w:rFonts w:ascii="Times New Roman" w:eastAsia="Times New Roman" w:hAnsi="Times New Roman"/>
          <w:sz w:val="26"/>
          <w:szCs w:val="26"/>
        </w:rPr>
        <w:t xml:space="preserve">-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Trò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chơi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>: “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Chạy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đổi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chỗ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vỗ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tay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6"/>
          <w:szCs w:val="26"/>
        </w:rPr>
        <w:t>nhau</w:t>
      </w:r>
      <w:proofErr w:type="spellEnd"/>
      <w:r w:rsidRPr="00BD3103">
        <w:rPr>
          <w:rFonts w:ascii="Times New Roman" w:eastAsia="Times New Roman" w:hAnsi="Times New Roman"/>
          <w:sz w:val="26"/>
          <w:szCs w:val="26"/>
        </w:rPr>
        <w:t>"</w:t>
      </w:r>
    </w:p>
    <w:p w:rsidR="002151A5" w:rsidRPr="00BD3103" w:rsidRDefault="002151A5" w:rsidP="002151A5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HS </w:t>
      </w:r>
      <w:proofErr w:type="spellStart"/>
      <w:r w:rsidRPr="00BD3103">
        <w:rPr>
          <w:rFonts w:ascii="Times New Roman" w:hAnsi="Times New Roman"/>
          <w:sz w:val="28"/>
          <w:szCs w:val="28"/>
        </w:rPr>
        <w:t>có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kĩ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năng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đã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- </w:t>
      </w:r>
      <w:proofErr w:type="spellStart"/>
      <w:r w:rsidRPr="00BD3103">
        <w:rPr>
          <w:rFonts w:ascii="Times New Roman" w:hAnsi="Times New Roman"/>
          <w:sz w:val="28"/>
          <w:szCs w:val="28"/>
        </w:rPr>
        <w:t>Hình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thành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thói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quen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thông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qua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.                              </w:t>
      </w:r>
      <w:r w:rsidRPr="00BD3103">
        <w:rPr>
          <w:rFonts w:ascii="Times New Roman" w:hAnsi="Times New Roman"/>
          <w:b/>
          <w:sz w:val="28"/>
          <w:szCs w:val="28"/>
        </w:rPr>
        <w:t xml:space="preserve">2.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Năng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lực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phẩm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chất</w:t>
      </w:r>
      <w:permStart w:id="972059730" w:edGrp="everyone"/>
      <w:permEnd w:id="972059730"/>
      <w:proofErr w:type="spellEnd"/>
    </w:p>
    <w:p w:rsidR="002151A5" w:rsidRPr="00BD3103" w:rsidRDefault="002151A5" w:rsidP="002151A5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Tự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chủ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tự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Giậm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chân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đứng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Chạy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nhau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>”</w:t>
      </w:r>
    </w:p>
    <w:p w:rsidR="002151A5" w:rsidRPr="00BD3103" w:rsidRDefault="002151A5" w:rsidP="002151A5">
      <w:pPr>
        <w:spacing w:after="0" w:line="240" w:lineRule="auto"/>
        <w:rPr>
          <w:rFonts w:ascii="Times New Roman" w:hAnsi="Times New Roman"/>
          <w:sz w:val="28"/>
          <w:szCs w:val="28"/>
          <w:lang w:val="vi-VN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G</w:t>
      </w:r>
      <w:proofErr w:type="spellStart"/>
      <w:r w:rsidRPr="00BD3103">
        <w:rPr>
          <w:rFonts w:ascii="Times New Roman" w:hAnsi="Times New Roman"/>
          <w:sz w:val="28"/>
          <w:szCs w:val="28"/>
        </w:rPr>
        <w:t>iao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tiếp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hợp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công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hợp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nhóm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2151A5" w:rsidRPr="00BD3103" w:rsidRDefault="002151A5" w:rsidP="002151A5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>-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vệ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vệ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nhân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đảm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bảo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an </w:t>
      </w:r>
      <w:proofErr w:type="spellStart"/>
      <w:r w:rsidRPr="00BD3103">
        <w:rPr>
          <w:rFonts w:ascii="Times New Roman" w:hAnsi="Times New Roman"/>
          <w:sz w:val="28"/>
          <w:szCs w:val="28"/>
        </w:rPr>
        <w:t>toàn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2151A5" w:rsidRPr="00BD3103" w:rsidRDefault="002151A5" w:rsidP="002151A5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khẩu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lệnh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hiện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được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Giậm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chân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đứng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Chạy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nhau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>”</w:t>
      </w:r>
    </w:p>
    <w:p w:rsidR="002151A5" w:rsidRPr="00BD3103" w:rsidRDefault="002151A5" w:rsidP="002151A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sz w:val="28"/>
          <w:szCs w:val="28"/>
        </w:rPr>
        <w:t>Biết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quan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sát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tranh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quan sát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làm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mẫu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của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giáo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viên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Giậm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chân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đứng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lại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“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Chạy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đổi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chỗ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vỗ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tay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eastAsia="Times New Roman" w:hAnsi="Times New Roman"/>
          <w:sz w:val="28"/>
          <w:szCs w:val="28"/>
        </w:rPr>
        <w:t>nhau</w:t>
      </w:r>
      <w:proofErr w:type="spellEnd"/>
      <w:r w:rsidRPr="00BD3103">
        <w:rPr>
          <w:rFonts w:ascii="Times New Roman" w:eastAsia="Times New Roman" w:hAnsi="Times New Roman"/>
          <w:sz w:val="28"/>
          <w:szCs w:val="28"/>
        </w:rPr>
        <w:t>”</w:t>
      </w:r>
    </w:p>
    <w:p w:rsidR="002151A5" w:rsidRPr="00BD3103" w:rsidRDefault="002151A5" w:rsidP="002151A5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>-</w:t>
      </w: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Bài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góp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phần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bồi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dưỡng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 xml:space="preserve"> cho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phẩm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 xml:space="preserve"> chất </w:t>
      </w:r>
      <w:proofErr w:type="spellStart"/>
      <w:r w:rsidRPr="00BD3103">
        <w:rPr>
          <w:rFonts w:ascii="Times New Roman" w:hAnsi="Times New Roman"/>
          <w:sz w:val="28"/>
          <w:szCs w:val="28"/>
        </w:rPr>
        <w:t>cụ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thể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>:</w:t>
      </w:r>
    </w:p>
    <w:p w:rsidR="002151A5" w:rsidRPr="00BD3103" w:rsidRDefault="002151A5" w:rsidP="002151A5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sz w:val="28"/>
          <w:szCs w:val="28"/>
        </w:rPr>
        <w:t>Tích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cực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luyện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hoạt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tập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thể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2151A5" w:rsidRPr="00BD3103" w:rsidRDefault="002151A5" w:rsidP="002151A5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- </w:t>
      </w:r>
      <w:r w:rsidRPr="00BD3103">
        <w:rPr>
          <w:rFonts w:ascii="Times New Roman" w:hAnsi="Times New Roman"/>
          <w:sz w:val="28"/>
          <w:szCs w:val="28"/>
          <w:lang w:val="vi-VN"/>
        </w:rPr>
        <w:t>T</w:t>
      </w:r>
      <w:proofErr w:type="spellStart"/>
      <w:r w:rsidRPr="00BD3103">
        <w:rPr>
          <w:rFonts w:ascii="Times New Roman" w:hAnsi="Times New Roman"/>
          <w:sz w:val="28"/>
          <w:szCs w:val="28"/>
        </w:rPr>
        <w:t>ích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cự</w:t>
      </w:r>
      <w:proofErr w:type="spellEnd"/>
      <w:r w:rsidRPr="00BD3103">
        <w:rPr>
          <w:rFonts w:ascii="Times New Roman" w:hAnsi="Times New Roman"/>
          <w:sz w:val="28"/>
          <w:szCs w:val="28"/>
          <w:lang w:val="vi-VN"/>
        </w:rPr>
        <w:t>c</w:t>
      </w:r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tham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gia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các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vận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động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và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có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trách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nhiệm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trong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khi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>.</w:t>
      </w:r>
    </w:p>
    <w:p w:rsidR="002151A5" w:rsidRPr="00BD3103" w:rsidRDefault="002151A5" w:rsidP="002151A5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>II. THIẾT BỊ DẠY HỌC VÀ HỌC LIỆU</w:t>
      </w:r>
    </w:p>
    <w:p w:rsidR="002151A5" w:rsidRPr="00BD3103" w:rsidRDefault="002151A5" w:rsidP="002151A5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Địa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điểm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BD3103">
        <w:rPr>
          <w:rFonts w:ascii="Times New Roman" w:hAnsi="Times New Roman"/>
          <w:sz w:val="28"/>
          <w:szCs w:val="28"/>
        </w:rPr>
        <w:t>Sân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trường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r w:rsidRPr="00BD3103">
        <w:rPr>
          <w:rFonts w:ascii="Times New Roman" w:hAnsi="Times New Roman"/>
          <w:sz w:val="28"/>
          <w:szCs w:val="28"/>
          <w:lang w:val="vi-VN"/>
        </w:rPr>
        <w:t xml:space="preserve"> </w:t>
      </w:r>
    </w:p>
    <w:p w:rsidR="002151A5" w:rsidRPr="00BD3103" w:rsidRDefault="002151A5" w:rsidP="002151A5">
      <w:pPr>
        <w:spacing w:after="0" w:line="254" w:lineRule="auto"/>
        <w:rPr>
          <w:rFonts w:ascii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</w:rPr>
        <w:t xml:space="preserve">-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Phương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b/>
          <w:sz w:val="28"/>
          <w:szCs w:val="28"/>
        </w:rPr>
        <w:t>tiện</w:t>
      </w:r>
      <w:proofErr w:type="spellEnd"/>
      <w:r w:rsidRPr="00BD3103">
        <w:rPr>
          <w:rFonts w:ascii="Times New Roman" w:hAnsi="Times New Roman"/>
          <w:b/>
          <w:sz w:val="28"/>
          <w:szCs w:val="28"/>
        </w:rPr>
        <w:t xml:space="preserve">: </w:t>
      </w:r>
    </w:p>
    <w:p w:rsidR="002151A5" w:rsidRPr="00BD3103" w:rsidRDefault="002151A5" w:rsidP="002151A5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hAnsi="Times New Roman"/>
          <w:sz w:val="28"/>
          <w:szCs w:val="28"/>
        </w:rPr>
        <w:t>Giáo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viên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chuẩn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bị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 </w:t>
      </w:r>
      <w:proofErr w:type="spellStart"/>
      <w:r w:rsidRPr="00BD3103">
        <w:rPr>
          <w:rFonts w:ascii="Times New Roman" w:hAnsi="Times New Roman"/>
          <w:sz w:val="28"/>
          <w:szCs w:val="28"/>
        </w:rPr>
        <w:t>Tranh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ảnh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trang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phục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thể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thao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D3103">
        <w:rPr>
          <w:rFonts w:ascii="Times New Roman" w:hAnsi="Times New Roman"/>
          <w:sz w:val="28"/>
          <w:szCs w:val="28"/>
        </w:rPr>
        <w:t>còi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phục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vụ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trò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chơi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. </w:t>
      </w:r>
    </w:p>
    <w:p w:rsidR="002151A5" w:rsidRPr="00BD3103" w:rsidRDefault="002151A5" w:rsidP="002151A5">
      <w:pPr>
        <w:spacing w:after="0" w:line="254" w:lineRule="auto"/>
        <w:rPr>
          <w:rFonts w:ascii="Times New Roman" w:hAnsi="Times New Roman"/>
          <w:sz w:val="28"/>
          <w:szCs w:val="28"/>
        </w:rPr>
      </w:pPr>
      <w:r w:rsidRPr="00BD3103">
        <w:rPr>
          <w:rFonts w:ascii="Times New Roman" w:hAnsi="Times New Roman"/>
          <w:sz w:val="28"/>
          <w:szCs w:val="28"/>
        </w:rPr>
        <w:t xml:space="preserve">+ </w:t>
      </w:r>
      <w:proofErr w:type="spellStart"/>
      <w:r w:rsidRPr="00BD3103">
        <w:rPr>
          <w:rFonts w:ascii="Times New Roman" w:hAnsi="Times New Roman"/>
          <w:sz w:val="28"/>
          <w:szCs w:val="28"/>
        </w:rPr>
        <w:t>Học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sinh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chuẩn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D3103">
        <w:rPr>
          <w:rFonts w:ascii="Times New Roman" w:hAnsi="Times New Roman"/>
          <w:sz w:val="28"/>
          <w:szCs w:val="28"/>
        </w:rPr>
        <w:t>bị</w:t>
      </w:r>
      <w:proofErr w:type="spellEnd"/>
      <w:r w:rsidRPr="00BD3103">
        <w:rPr>
          <w:rFonts w:ascii="Times New Roman" w:hAnsi="Times New Roman"/>
          <w:sz w:val="28"/>
          <w:szCs w:val="28"/>
        </w:rPr>
        <w:t xml:space="preserve">: </w:t>
      </w:r>
      <w:r w:rsidRPr="00BD3103">
        <w:rPr>
          <w:rFonts w:ascii="Times New Roman" w:hAnsi="Times New Roman"/>
          <w:sz w:val="28"/>
          <w:szCs w:val="28"/>
          <w:lang w:val="vi-VN"/>
        </w:rPr>
        <w:t>Quần, áo thể thao, giày thể thao.</w:t>
      </w:r>
    </w:p>
    <w:p w:rsidR="002151A5" w:rsidRDefault="002151A5" w:rsidP="002151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D3103">
        <w:rPr>
          <w:rFonts w:ascii="Times New Roman" w:hAnsi="Times New Roman"/>
          <w:b/>
          <w:sz w:val="28"/>
          <w:szCs w:val="28"/>
          <w:lang w:val="vi-VN"/>
        </w:rPr>
        <w:t xml:space="preserve"> </w:t>
      </w:r>
      <w:r w:rsidRPr="00BD3103">
        <w:rPr>
          <w:rFonts w:ascii="Times New Roman" w:eastAsia="Times New Roman" w:hAnsi="Times New Roman"/>
          <w:b/>
          <w:sz w:val="28"/>
          <w:szCs w:val="28"/>
        </w:rPr>
        <w:t>III.CÁC HOẠT ĐỘNG DẠY HỌC CHỦ YẾU</w:t>
      </w:r>
    </w:p>
    <w:p w:rsidR="002151A5" w:rsidRDefault="002151A5" w:rsidP="002151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2151A5" w:rsidRPr="00BD3103" w:rsidRDefault="002151A5" w:rsidP="002151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15"/>
        <w:gridCol w:w="621"/>
        <w:gridCol w:w="916"/>
        <w:gridCol w:w="9"/>
        <w:gridCol w:w="2348"/>
        <w:gridCol w:w="2441"/>
      </w:tblGrid>
      <w:tr w:rsidR="002151A5" w:rsidRPr="00BD3103" w:rsidTr="009E041E">
        <w:tc>
          <w:tcPr>
            <w:tcW w:w="1614" w:type="pct"/>
            <w:vAlign w:val="center"/>
          </w:tcPr>
          <w:p w:rsidR="002151A5" w:rsidRPr="00BD3103" w:rsidRDefault="002151A5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Nội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dung</w:t>
            </w:r>
          </w:p>
        </w:tc>
        <w:tc>
          <w:tcPr>
            <w:tcW w:w="822" w:type="pct"/>
            <w:gridSpan w:val="3"/>
            <w:vAlign w:val="center"/>
          </w:tcPr>
          <w:p w:rsidR="002151A5" w:rsidRPr="00BD3103" w:rsidRDefault="002151A5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LVĐ</w:t>
            </w:r>
          </w:p>
        </w:tc>
        <w:tc>
          <w:tcPr>
            <w:tcW w:w="2564" w:type="pct"/>
            <w:gridSpan w:val="2"/>
            <w:vAlign w:val="center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Phương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pháp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chức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yêu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  <w:proofErr w:type="spellEnd"/>
          </w:p>
        </w:tc>
      </w:tr>
      <w:tr w:rsidR="002151A5" w:rsidRPr="00BD3103" w:rsidTr="009E041E">
        <w:tc>
          <w:tcPr>
            <w:tcW w:w="1614" w:type="pct"/>
            <w:vAlign w:val="center"/>
          </w:tcPr>
          <w:p w:rsidR="002151A5" w:rsidRPr="00BD3103" w:rsidRDefault="002151A5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  <w:vAlign w:val="center"/>
          </w:tcPr>
          <w:p w:rsidR="002151A5" w:rsidRPr="00BD3103" w:rsidRDefault="002151A5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487" w:type="pct"/>
            <w:vAlign w:val="center"/>
          </w:tcPr>
          <w:p w:rsidR="002151A5" w:rsidRPr="00BD3103" w:rsidRDefault="002151A5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1262" w:type="pct"/>
            <w:gridSpan w:val="2"/>
            <w:vAlign w:val="center"/>
          </w:tcPr>
          <w:p w:rsidR="002151A5" w:rsidRPr="00BD3103" w:rsidRDefault="002151A5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1306" w:type="pct"/>
            <w:vAlign w:val="center"/>
          </w:tcPr>
          <w:p w:rsidR="002151A5" w:rsidRPr="00BD3103" w:rsidRDefault="002151A5" w:rsidP="009E041E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HS</w:t>
            </w:r>
          </w:p>
        </w:tc>
      </w:tr>
      <w:tr w:rsidR="002151A5" w:rsidRPr="00BD3103" w:rsidTr="009E041E">
        <w:tc>
          <w:tcPr>
            <w:tcW w:w="1614" w:type="pct"/>
          </w:tcPr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I.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mở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đầu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2A:…….….  ……/.......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2B:………..  ……/........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2C:…….….  ……/.......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2D:………..  ……/.......</w:t>
            </w:r>
          </w:p>
          <w:p w:rsidR="002151A5" w:rsidRPr="00BD3103" w:rsidRDefault="002151A5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vệ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sinh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</w:p>
          <w:p w:rsidR="002151A5" w:rsidRPr="00BD3103" w:rsidRDefault="002151A5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phục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HS</w:t>
            </w:r>
          </w:p>
          <w:p w:rsidR="002151A5" w:rsidRPr="00BD3103" w:rsidRDefault="002151A5" w:rsidP="009E041E">
            <w:pPr>
              <w:spacing w:line="0" w:lineRule="atLeas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Phổ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biến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nhiệm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vụ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spacing w:line="0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sự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an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;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tình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dung,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6" w:type="pct"/>
          </w:tcPr>
          <w:p w:rsidR="002151A5" w:rsidRPr="00BD3103" w:rsidRDefault="002151A5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151A5" w:rsidRPr="00BD3103" w:rsidRDefault="002151A5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       </w:t>
            </w:r>
          </w:p>
          <w:p w:rsidR="002151A5" w:rsidRPr="00BD3103" w:rsidRDefault="002151A5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151A5" w:rsidRPr="00BD3103" w:rsidRDefault="002151A5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kiểm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trang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151A5" w:rsidRPr="00BD3103" w:rsidRDefault="002151A5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2151A5" w:rsidRPr="00BD3103" w:rsidTr="009E041E">
        <w:tc>
          <w:tcPr>
            <w:tcW w:w="1614" w:type="pct"/>
          </w:tcPr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a.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chung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Xoay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khớp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cổ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khủy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tay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vai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hông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gối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...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b.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chuyên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môn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6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’</w:t>
            </w: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2lx8N</w:t>
            </w:r>
          </w:p>
        </w:tc>
        <w:tc>
          <w:tcPr>
            <w:tcW w:w="1262" w:type="pct"/>
            <w:gridSpan w:val="2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và c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ùng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:rsidR="002151A5" w:rsidRPr="00BD3103" w:rsidRDefault="002151A5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151A5" w:rsidRPr="00BD3103" w:rsidRDefault="002151A5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2151A5" w:rsidRPr="00BD3103" w:rsidRDefault="002151A5" w:rsidP="009E041E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  <w:tr w:rsidR="002151A5" w:rsidRPr="00BD3103" w:rsidTr="009E041E">
        <w:tc>
          <w:tcPr>
            <w:tcW w:w="1614" w:type="pct"/>
          </w:tcPr>
          <w:p w:rsidR="002151A5" w:rsidRPr="00BD3103" w:rsidRDefault="002151A5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bổ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trợ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khởi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“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nhóm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bảy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”</w:t>
            </w:r>
          </w:p>
        </w:tc>
        <w:tc>
          <w:tcPr>
            <w:tcW w:w="330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487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ẫ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>n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HS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860360" wp14:editId="273C6600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50165</wp:posOffset>
                      </wp:positionV>
                      <wp:extent cx="1162050" cy="614680"/>
                      <wp:effectExtent l="38100" t="38100" r="38100" b="33020"/>
                      <wp:wrapNone/>
                      <wp:docPr id="9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2050" cy="614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151A5" w:rsidRDefault="002151A5" w:rsidP="002151A5">
                                  <w:pPr>
                                    <w:jc w:val="center"/>
                                  </w:pPr>
                                  <w:permStart w:id="647519368" w:edGrp="everyone"/>
                                  <w:r w:rsidRPr="00430DCA">
                                    <w:rPr>
                                      <w:rFonts w:ascii="Times New Roman" w:eastAsia="Times New Roman" w:hAnsi="Times New Roman"/>
                                      <w:sz w:val="28"/>
                                      <w:szCs w:val="28"/>
                                      <w:lang w:val="nl-NL"/>
                                    </w:rPr>
                                    <w:sym w:font="Webdings" w:char="F080"/>
                                  </w:r>
                                  <w:permEnd w:id="64751936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60360" id="Oval 9" o:spid="_x0000_s1026" style="position:absolute;margin-left:-.45pt;margin-top:3.95pt;width:91.5pt;height:4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" strokecolor="#5b9bd5" strokeweight="6pt">
                      <v:stroke dashstyle="1 1" endcap="round"/>
                      <v:textbox>
                        <w:txbxContent>
                          <w:p w:rsidR="002151A5" w:rsidRDefault="002151A5" w:rsidP="002151A5">
                            <w:pPr>
                              <w:jc w:val="center"/>
                            </w:pPr>
                            <w:permStart w:id="647519368" w:edGrp="everyone"/>
                            <w:r w:rsidRPr="00430DCA"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val="nl-NL"/>
                              </w:rPr>
                              <w:sym w:font="Webdings" w:char="F080"/>
                            </w:r>
                            <w:permEnd w:id="647519368"/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2151A5" w:rsidRPr="00BD3103" w:rsidTr="009E041E">
        <w:tc>
          <w:tcPr>
            <w:tcW w:w="1614" w:type="pct"/>
          </w:tcPr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II.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thành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Kiến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thức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chung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: </w:t>
            </w:r>
          </w:p>
          <w:p w:rsidR="002151A5" w:rsidRPr="00BD3103" w:rsidRDefault="002151A5" w:rsidP="009E041E">
            <w:pPr>
              <w:spacing w:line="0" w:lineRule="atLeas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Vệ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sinh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cá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nhân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và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đảm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bảo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toàn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trong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Cs/>
                <w:sz w:val="26"/>
                <w:szCs w:val="26"/>
              </w:rPr>
              <w:t>luyện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Giậm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chỗ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đứng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</w:p>
        </w:tc>
        <w:tc>
          <w:tcPr>
            <w:tcW w:w="330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5’</w:t>
            </w:r>
          </w:p>
        </w:tc>
        <w:tc>
          <w:tcPr>
            <w:tcW w:w="487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truyền đạt những kiến thức chung cho HS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quy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môn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tên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mẫu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ọ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tâm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thường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</w:p>
        </w:tc>
        <w:tc>
          <w:tcPr>
            <w:tcW w:w="1306" w:type="pct"/>
          </w:tcPr>
          <w:p w:rsidR="002151A5" w:rsidRPr="00BD3103" w:rsidRDefault="002151A5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151A5" w:rsidRPr="00BD3103" w:rsidRDefault="002151A5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GV.</w:t>
            </w:r>
          </w:p>
          <w:p w:rsidR="002151A5" w:rsidRPr="00BD3103" w:rsidRDefault="002151A5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spacing w:line="29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tranh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hoặc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video)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từng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đổi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để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các phương án</w:t>
            </w:r>
          </w:p>
        </w:tc>
      </w:tr>
      <w:tr w:rsidR="002151A5" w:rsidRPr="00BD3103" w:rsidTr="009E041E">
        <w:tc>
          <w:tcPr>
            <w:tcW w:w="1614" w:type="pct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III.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loạt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10’</w:t>
            </w:r>
          </w:p>
        </w:tc>
        <w:tc>
          <w:tcPr>
            <w:tcW w:w="487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dung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, nhận xét, 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</w:tc>
        <w:tc>
          <w:tcPr>
            <w:tcW w:w="1306" w:type="pct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2151A5" w:rsidRPr="00BD3103" w:rsidTr="009E041E">
        <w:tc>
          <w:tcPr>
            <w:tcW w:w="1614" w:type="pct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0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2L</w:t>
            </w:r>
          </w:p>
        </w:tc>
        <w:tc>
          <w:tcPr>
            <w:tcW w:w="1262" w:type="pct"/>
            <w:gridSpan w:val="2"/>
          </w:tcPr>
          <w:p w:rsidR="002151A5" w:rsidRPr="00BD3103" w:rsidRDefault="002151A5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Giao nhiệm vụ cho các nhóm thực hiện</w:t>
            </w:r>
          </w:p>
          <w:p w:rsidR="002151A5" w:rsidRPr="00BD3103" w:rsidRDefault="002151A5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spacing w:line="291" w:lineRule="exac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giúp</w:t>
            </w:r>
            <w:proofErr w:type="spellEnd"/>
          </w:p>
          <w:p w:rsidR="002151A5" w:rsidRPr="00BD3103" w:rsidRDefault="002151A5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</w:tc>
        <w:tc>
          <w:tcPr>
            <w:tcW w:w="1306" w:type="pct"/>
          </w:tcPr>
          <w:p w:rsidR="002151A5" w:rsidRPr="00BD3103" w:rsidRDefault="002151A5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151A5" w:rsidRPr="00BD3103" w:rsidRDefault="002151A5" w:rsidP="009E041E">
            <w:pPr>
              <w:spacing w:line="291" w:lineRule="exact"/>
              <w:ind w:left="100"/>
              <w:rPr>
                <w:rFonts w:ascii="Times New Roman" w:hAnsi="Times New Roman"/>
                <w:w w:val="99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>Cùng</w:t>
            </w:r>
            <w:proofErr w:type="spellEnd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>nhau</w:t>
            </w:r>
            <w:proofErr w:type="spellEnd"/>
            <w:r w:rsidRPr="00BD3103">
              <w:rPr>
                <w:rFonts w:ascii="Times New Roman" w:hAnsi="Times New Roman"/>
                <w:w w:val="99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làm chỉ huy hướng dẫn các bạn tập,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51A5" w:rsidRPr="00BD3103" w:rsidTr="009E041E">
        <w:tc>
          <w:tcPr>
            <w:tcW w:w="1614" w:type="pct"/>
          </w:tcPr>
          <w:p w:rsidR="002151A5" w:rsidRPr="00BD3103" w:rsidRDefault="002151A5" w:rsidP="009E041E">
            <w:pPr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đua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giữa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1L</w:t>
            </w:r>
          </w:p>
        </w:tc>
        <w:tc>
          <w:tcPr>
            <w:tcW w:w="1262" w:type="pct"/>
            <w:gridSpan w:val="2"/>
          </w:tcPr>
          <w:p w:rsidR="002151A5" w:rsidRPr="00BD3103" w:rsidRDefault="002151A5" w:rsidP="009E041E">
            <w:pPr>
              <w:spacing w:line="0" w:lineRule="atLeast"/>
              <w:ind w:left="79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- GV tổ chức cho các nhóm thi đua</w:t>
            </w:r>
          </w:p>
          <w:p w:rsidR="002151A5" w:rsidRPr="00BD3103" w:rsidRDefault="002151A5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</w:p>
          <w:p w:rsidR="002151A5" w:rsidRPr="00BD3103" w:rsidRDefault="002151A5" w:rsidP="009E041E">
            <w:pPr>
              <w:spacing w:line="0" w:lineRule="atLeast"/>
              <w:ind w:left="80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306" w:type="pct"/>
          </w:tcPr>
          <w:p w:rsidR="002151A5" w:rsidRPr="00BD3103" w:rsidRDefault="002151A5" w:rsidP="009E041E">
            <w:pPr>
              <w:spacing w:line="291" w:lineRule="exact"/>
              <w:ind w:left="100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lắng nghe, tiếp thu</w:t>
            </w:r>
          </w:p>
          <w:p w:rsidR="002151A5" w:rsidRPr="00BD3103" w:rsidRDefault="002151A5" w:rsidP="009E041E">
            <w:pPr>
              <w:spacing w:line="0" w:lineRule="atLeast"/>
              <w:ind w:left="10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tổ</w:t>
            </w:r>
          </w:p>
        </w:tc>
      </w:tr>
      <w:tr w:rsidR="002151A5" w:rsidRPr="00BD3103" w:rsidTr="009E041E">
        <w:tc>
          <w:tcPr>
            <w:tcW w:w="1614" w:type="pct"/>
          </w:tcPr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Trò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Trò chơi “Chạy đổi chỗ vỗ tay nhau”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Nhằm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rèn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nhanh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,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sức mạnh,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khéo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léo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linh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phối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đồng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7’</w:t>
            </w:r>
          </w:p>
        </w:tc>
        <w:tc>
          <w:tcPr>
            <w:tcW w:w="487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151A5" w:rsidRPr="00BD3103" w:rsidRDefault="002151A5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biến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thị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phạm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chơi</w:t>
            </w:r>
            <w:proofErr w:type="spellEnd"/>
          </w:p>
        </w:tc>
        <w:tc>
          <w:tcPr>
            <w:tcW w:w="1306" w:type="pct"/>
          </w:tcPr>
          <w:p w:rsidR="002151A5" w:rsidRPr="00BD3103" w:rsidRDefault="002151A5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hỏi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n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ếu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chơi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theo hướng dẫn</w:t>
            </w:r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>GV  Trò chơi “Chạy đổi chỗ vỗ tay nhau”</w:t>
            </w:r>
          </w:p>
        </w:tc>
      </w:tr>
      <w:tr w:rsidR="002151A5" w:rsidRPr="00BD3103" w:rsidTr="009E041E">
        <w:tc>
          <w:tcPr>
            <w:tcW w:w="1614" w:type="pct"/>
          </w:tcPr>
          <w:p w:rsidR="002151A5" w:rsidRPr="00BD3103" w:rsidRDefault="002151A5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:rsidR="002151A5" w:rsidRPr="00BD3103" w:rsidRDefault="002151A5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triển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lực</w:t>
            </w:r>
            <w:proofErr w:type="spellEnd"/>
          </w:p>
        </w:tc>
        <w:tc>
          <w:tcPr>
            <w:tcW w:w="330" w:type="pct"/>
          </w:tcPr>
          <w:p w:rsidR="002151A5" w:rsidRPr="00BD3103" w:rsidRDefault="002151A5" w:rsidP="009E041E">
            <w:pPr>
              <w:spacing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151A5" w:rsidRPr="00BD3103" w:rsidRDefault="002151A5" w:rsidP="009E041E">
            <w:pPr>
              <w:spacing w:line="0" w:lineRule="atLeast"/>
              <w:jc w:val="center"/>
              <w:rPr>
                <w:rFonts w:ascii="Times New Roman" w:hAnsi="Times New Roman"/>
                <w:w w:val="98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151A5" w:rsidRPr="00BD3103" w:rsidRDefault="002151A5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</w:p>
          <w:p w:rsidR="002151A5" w:rsidRPr="00BD3103" w:rsidRDefault="002151A5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2151A5" w:rsidRPr="00BD3103" w:rsidRDefault="002151A5" w:rsidP="009E041E">
            <w:pPr>
              <w:spacing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151A5" w:rsidRPr="00BD3103" w:rsidRDefault="002151A5" w:rsidP="009E041E">
            <w:pPr>
              <w:spacing w:line="291" w:lineRule="exact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spacing w:line="0" w:lineRule="atLeast"/>
              <w:rPr>
                <w:rFonts w:ascii="Times New Roman" w:hAnsi="Times New Roman"/>
                <w:w w:val="98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Đặt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câu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hỏi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nếu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có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>thắc</w:t>
            </w:r>
            <w:proofErr w:type="spellEnd"/>
            <w:r w:rsidRPr="00BD3103">
              <w:rPr>
                <w:rFonts w:ascii="Times New Roman" w:hAnsi="Times New Roman"/>
                <w:w w:val="98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mắc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151A5" w:rsidRPr="00BD3103" w:rsidTr="009E041E">
        <w:tc>
          <w:tcPr>
            <w:tcW w:w="1614" w:type="pct"/>
          </w:tcPr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IV. HĐ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dung,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trải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nghiệm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151A5" w:rsidRPr="00BD3103" w:rsidRDefault="002151A5" w:rsidP="009E041E">
            <w:pPr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lastRenderedPageBreak/>
              <w:t xml:space="preserve">1.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Hồi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tĩnh</w:t>
            </w:r>
            <w:proofErr w:type="spellEnd"/>
            <w:r w:rsidRPr="00BD3103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                     </w:t>
            </w:r>
          </w:p>
          <w:p w:rsidR="002151A5" w:rsidRPr="00BD3103" w:rsidRDefault="002151A5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Thả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lỏng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toàn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thân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b/>
                <w:sz w:val="28"/>
                <w:szCs w:val="28"/>
              </w:rPr>
              <w:t>2.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dung,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trải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nghiệm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- Qua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học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vận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dụng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bài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vào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buổi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sáng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để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rèn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sức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khỏe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trò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cùng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bạn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trong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giờ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ra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chơi</w:t>
            </w:r>
            <w:proofErr w:type="spellEnd"/>
            <w:r w:rsidRPr="00BD310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 xml:space="preserve"> ở </w:t>
            </w:r>
            <w:proofErr w:type="spellStart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nhà</w:t>
            </w:r>
            <w:proofErr w:type="spellEnd"/>
            <w:r w:rsidRPr="00BD3103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Ưu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Hạn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chế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khắc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phục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Xuống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lớp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330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BD3103">
              <w:rPr>
                <w:rFonts w:ascii="Times New Roman" w:hAnsi="Times New Roman"/>
                <w:sz w:val="28"/>
                <w:szCs w:val="28"/>
                <w:vertAlign w:val="superscript"/>
              </w:rPr>
              <w:t>’</w:t>
            </w: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" w:type="pct"/>
          </w:tcPr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>2 L</w:t>
            </w: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2" w:type="pct"/>
            <w:gridSpan w:val="2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Điều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thả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lỏng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cơ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áp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tác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ý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6" w:type="pct"/>
          </w:tcPr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hồi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tĩnh</w:t>
            </w:r>
            <w:proofErr w:type="spellEnd"/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keepNext/>
              <w:jc w:val="center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151A5" w:rsidRPr="00BD3103" w:rsidRDefault="002151A5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                 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   </w:t>
            </w:r>
          </w:p>
          <w:p w:rsidR="002151A5" w:rsidRPr="00BD3103" w:rsidRDefault="002151A5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151A5" w:rsidRPr="00BD3103" w:rsidRDefault="002151A5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151A5" w:rsidRPr="00BD3103" w:rsidRDefault="002151A5" w:rsidP="009E041E">
            <w:pPr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GV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  <w:r w:rsidRPr="00BD31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Đội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giờ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D3103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BD31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151A5" w:rsidRPr="00BD3103" w:rsidRDefault="002151A5" w:rsidP="009E041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151A5" w:rsidRPr="00BD3103" w:rsidRDefault="002151A5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  <w:p w:rsidR="002151A5" w:rsidRPr="00BD3103" w:rsidRDefault="002151A5" w:rsidP="009E041E">
            <w:pPr>
              <w:keepNext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           </w:t>
            </w:r>
            <w:r w:rsidRPr="00BD3103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sym w:font="Webdings" w:char="0080"/>
            </w:r>
          </w:p>
        </w:tc>
      </w:tr>
    </w:tbl>
    <w:p w:rsidR="002151A5" w:rsidRPr="00BD3103" w:rsidRDefault="002151A5" w:rsidP="002151A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F50B29" w:rsidRDefault="002151A5" w:rsidP="002151A5">
      <w:r w:rsidRPr="00BD3103">
        <w:rPr>
          <w:rFonts w:ascii="Times New Roman" w:hAnsi="Times New Roman"/>
          <w:b/>
          <w:sz w:val="28"/>
          <w:szCs w:val="28"/>
        </w:rPr>
        <w:t>IV. ĐIỀU CHỈNH SAU BÀI DẠY (NẾU CÓ)</w:t>
      </w:r>
      <w:r w:rsidRPr="00BD3103">
        <w:rPr>
          <w:rFonts w:ascii="Times New Roman" w:hAnsi="Times New Roman"/>
          <w:sz w:val="28"/>
          <w:szCs w:val="28"/>
        </w:rPr>
        <w:t xml:space="preserve"> ………………………………………………………………………………….……………………………………………………………………….……………………</w:t>
      </w:r>
      <w:bookmarkStart w:id="0" w:name="_GoBack"/>
      <w:bookmarkEnd w:id="0"/>
    </w:p>
    <w:sectPr w:rsidR="00F50B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1A5"/>
    <w:rsid w:val="002151A5"/>
    <w:rsid w:val="00F5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74F9D9-79C0-47C0-B2AC-2D5333F8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1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2025-05-31T06:34:00Z</dcterms:created>
  <dcterms:modified xsi:type="dcterms:W3CDTF">2025-05-31T06:34:00Z</dcterms:modified>
</cp:coreProperties>
</file>