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FE" w:rsidRPr="003A6280" w:rsidRDefault="00FD0AFE" w:rsidP="00FD0AFE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6280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FD0AFE" w:rsidRPr="003A6280" w:rsidRDefault="00FD0AFE" w:rsidP="00FD0A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6280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Tiết 7</w:t>
      </w:r>
    </w:p>
    <w:p w:rsidR="00FD0AFE" w:rsidRPr="003A6280" w:rsidRDefault="00FD0AFE" w:rsidP="00FD0AFE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3A6280">
        <w:rPr>
          <w:rFonts w:ascii="Times New Roman" w:eastAsia="Times New Roman" w:hAnsi="Times New Roman"/>
          <w:color w:val="000000"/>
        </w:rPr>
        <w:t xml:space="preserve">Tên bài dạy:  </w:t>
      </w:r>
      <w:r w:rsidRPr="003A6280">
        <w:rPr>
          <w:rFonts w:ascii="Times New Roman" w:eastAsia="Times New Roman" w:hAnsi="Times New Roman"/>
          <w:b/>
          <w:lang w:val="vi"/>
        </w:rPr>
        <w:t xml:space="preserve">Bài </w:t>
      </w:r>
      <w:r w:rsidRPr="003A6280">
        <w:rPr>
          <w:rFonts w:ascii="Times New Roman" w:eastAsia="Times New Roman" w:hAnsi="Times New Roman"/>
          <w:b/>
        </w:rPr>
        <w:t>2</w:t>
      </w:r>
      <w:r w:rsidRPr="003A6280">
        <w:rPr>
          <w:rFonts w:ascii="Times New Roman" w:eastAsia="Times New Roman" w:hAnsi="Times New Roman"/>
          <w:b/>
          <w:lang w:val="vi"/>
        </w:rPr>
        <w:t>: CHUYỂN ĐỘI HÌNH VÒNG TRÒN THÀNH ĐỘI HÌNH HÀNG DỌC, HÀNG NGANG</w:t>
      </w:r>
      <w:r w:rsidRPr="003A6280">
        <w:rPr>
          <w:rFonts w:ascii="Times New Roman" w:eastAsia="Times New Roman" w:hAnsi="Times New Roman"/>
          <w:lang w:val="vi"/>
        </w:rPr>
        <w:t>.</w:t>
      </w:r>
      <w:r w:rsidRPr="003A6280">
        <w:rPr>
          <w:rFonts w:ascii="Times New Roman" w:eastAsia="Times New Roman" w:hAnsi="Times New Roman"/>
          <w:b/>
          <w:sz w:val="28"/>
          <w:lang w:val="vi"/>
        </w:rPr>
        <w:t xml:space="preserve"> ( tiết1)</w:t>
      </w:r>
    </w:p>
    <w:p w:rsidR="00FD0AFE" w:rsidRPr="003A6280" w:rsidRDefault="00FD0AFE" w:rsidP="00FD0AFE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30/09 và 01/10 </w:t>
      </w:r>
      <w:r w:rsidRPr="003A62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FD0AFE" w:rsidRPr="00BD3103" w:rsidRDefault="00FD0AFE" w:rsidP="00FD0A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FD0AFE" w:rsidRPr="00BD3103" w:rsidRDefault="00FD0AFE" w:rsidP="00FD0AF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FD0AFE" w:rsidRPr="00BD3103" w:rsidRDefault="00FD0AFE" w:rsidP="00FD0AF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FD0AFE" w:rsidRPr="00BD3103" w:rsidRDefault="00FD0AFE" w:rsidP="00FD0AF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Chuyển đội hình hàng ngang thành đội hình vòng tròn và ngược lại</w:t>
      </w:r>
    </w:p>
    <w:p w:rsidR="00FD0AFE" w:rsidRPr="00BD3103" w:rsidRDefault="00FD0AFE" w:rsidP="00FD0AF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“Bịt mắt bắt dê"</w:t>
      </w:r>
    </w:p>
    <w:p w:rsidR="00FD0AFE" w:rsidRPr="00BD3103" w:rsidRDefault="00FD0AFE" w:rsidP="00FD0AF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62616433" w:edGrp="everyone"/>
      <w:permEnd w:id="62616433"/>
    </w:p>
    <w:p w:rsidR="00FD0AFE" w:rsidRPr="00BD3103" w:rsidRDefault="00FD0AFE" w:rsidP="00FD0AF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FD0AFE" w:rsidRPr="00BD3103" w:rsidRDefault="00FD0AFE" w:rsidP="00FD0AF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FD0AFE" w:rsidRPr="00BD3103" w:rsidRDefault="00FD0AFE" w:rsidP="00FD0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FD0AFE" w:rsidRPr="00BD3103" w:rsidRDefault="00FD0AFE" w:rsidP="00FD0AF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FD0AFE" w:rsidRPr="00BD3103" w:rsidRDefault="00FD0AFE" w:rsidP="00FD0A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FD0AFE" w:rsidRPr="00BD3103" w:rsidTr="009E041E">
        <w:tc>
          <w:tcPr>
            <w:tcW w:w="1614" w:type="pct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FD0AFE" w:rsidRPr="00BD3103" w:rsidTr="009E041E">
        <w:tc>
          <w:tcPr>
            <w:tcW w:w="1614" w:type="pct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FD0AFE" w:rsidRPr="00BD3103" w:rsidRDefault="00FD0AF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FD0AFE" w:rsidRPr="00BD3103" w:rsidRDefault="00FD0AF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FD0AFE" w:rsidRPr="00BD3103" w:rsidRDefault="00FD0AF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FD0AFE" w:rsidRPr="00BD3103" w:rsidRDefault="00FD0AF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FD0AFE" w:rsidRPr="00BD3103" w:rsidRDefault="00FD0AF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FD0AFE" w:rsidRPr="00BD3103" w:rsidRDefault="00FD0AFE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29920" wp14:editId="714945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AFE" w:rsidRDefault="00FD0AFE" w:rsidP="00FD0AFE">
                                  <w:pPr>
                                    <w:jc w:val="center"/>
                                  </w:pPr>
                                  <w:permStart w:id="101340125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0134012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29920" id="Oval 5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FD0AFE" w:rsidRDefault="00FD0AFE" w:rsidP="00FD0AFE">
                            <w:pPr>
                              <w:jc w:val="center"/>
                            </w:pPr>
                            <w:permStart w:id="101340125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01340125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FD0AFE" w:rsidRPr="00BD3103" w:rsidRDefault="00FD0AF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Chuyển đội hình hàng ngang thành đội hình vòng tròn và ngược lại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FD0AFE" w:rsidRPr="00BD3103" w:rsidRDefault="00FD0AF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FD0AFE" w:rsidRPr="00BD3103" w:rsidRDefault="00FD0AF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FD0AFE" w:rsidRPr="00BD3103" w:rsidRDefault="00FD0AF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FD0AFE" w:rsidRPr="00BD3103" w:rsidRDefault="00FD0AF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FD0AFE" w:rsidRPr="00BD3103" w:rsidRDefault="00FD0AF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FD0AFE" w:rsidRPr="00BD3103" w:rsidRDefault="00FD0AF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“Bịt mắt bắt dê”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“Bịt mắt bắt dê”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FD0AFE" w:rsidRPr="00BD3103" w:rsidRDefault="00FD0AF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FD0AFE" w:rsidRPr="00BD3103" w:rsidRDefault="00FD0AFE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FD0AFE" w:rsidRPr="00BD3103" w:rsidTr="009E041E">
        <w:tc>
          <w:tcPr>
            <w:tcW w:w="1614" w:type="pct"/>
          </w:tcPr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FD0AFE" w:rsidRPr="00BD3103" w:rsidRDefault="00FD0AF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FD0AFE" w:rsidRPr="00BD3103" w:rsidRDefault="00FD0AF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FD0AFE" w:rsidRPr="00BD3103" w:rsidRDefault="00FD0AFE" w:rsidP="00FD0A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D0AFE" w:rsidRPr="00BD3103" w:rsidRDefault="00FD0AFE" w:rsidP="00FD0AFE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E"/>
    <w:rsid w:val="00F50B29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6ED9-A5C1-4339-8662-6E20CC77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2025-05-31T06:29:00Z</dcterms:created>
  <dcterms:modified xsi:type="dcterms:W3CDTF">2025-05-31T06:29:00Z</dcterms:modified>
</cp:coreProperties>
</file>