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DE" w:rsidRPr="00BD3103" w:rsidRDefault="003850DE" w:rsidP="003850DE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1:</w:t>
      </w: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ĐỘI HÌNH ĐỘI NGŨ</w:t>
      </w:r>
    </w:p>
    <w:p w:rsidR="003850DE" w:rsidRPr="00BD3103" w:rsidRDefault="003850DE" w:rsidP="003850DE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3850DE" w:rsidRPr="00BD3103" w:rsidRDefault="003850DE" w:rsidP="003850D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>BÀI 1:  KIẾN THỨC CHUNG - CHUYỂN ĐỘI HÌNH HÀNG DỌC THÀNH ĐỘI HÌNH VÒNG TRÒN VÀ NGƯỢC LẠI - TRÒ CHƠI VẬN ĐỘNG (TIẾT 2)</w:t>
      </w:r>
    </w:p>
    <w:p w:rsidR="003850DE" w:rsidRPr="00BD3103" w:rsidRDefault="003850DE" w:rsidP="003850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3850DE" w:rsidRPr="00BD3103" w:rsidRDefault="003850DE" w:rsidP="003850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3850DE" w:rsidRPr="00BD3103" w:rsidRDefault="003850DE" w:rsidP="003850D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3850DE" w:rsidRPr="00BD3103" w:rsidRDefault="003850DE" w:rsidP="003850DE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D3103">
        <w:rPr>
          <w:rFonts w:ascii="Times New Roman" w:eastAsia="Times New Roman" w:hAnsi="Times New Roman"/>
          <w:sz w:val="26"/>
          <w:szCs w:val="26"/>
        </w:rPr>
        <w:t>chung</w:t>
      </w:r>
      <w:proofErr w:type="spellEnd"/>
      <w:proofErr w:type="gramEnd"/>
      <w:r w:rsidRPr="00BD3103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Vệ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sinh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cá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nhân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đảm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bảo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an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toàn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trong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tập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luyện</w:t>
      </w:r>
      <w:proofErr w:type="spellEnd"/>
    </w:p>
    <w:p w:rsidR="003850DE" w:rsidRPr="00BD3103" w:rsidRDefault="003850DE" w:rsidP="003850DE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Chuyển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đội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hàng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dọc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đội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vòng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tròn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ngược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lại</w:t>
      </w:r>
      <w:proofErr w:type="spellEnd"/>
    </w:p>
    <w:p w:rsidR="003850DE" w:rsidRPr="00BD3103" w:rsidRDefault="003850DE" w:rsidP="003850DE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Trò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chơi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>: “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Lò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cò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tiếp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sức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>"</w:t>
      </w:r>
    </w:p>
    <w:p w:rsidR="003850DE" w:rsidRPr="00BD3103" w:rsidRDefault="003850DE" w:rsidP="003850D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hAnsi="Times New Roman"/>
          <w:sz w:val="28"/>
          <w:szCs w:val="28"/>
        </w:rPr>
        <w:t>có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kĩ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năng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đã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- </w:t>
      </w:r>
      <w:proofErr w:type="spellStart"/>
      <w:r w:rsidRPr="00BD3103">
        <w:rPr>
          <w:rFonts w:ascii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thành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thói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quen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thông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chất</w:t>
      </w:r>
      <w:permStart w:id="116266458" w:edGrp="everyone"/>
      <w:permEnd w:id="116266458"/>
      <w:proofErr w:type="spellEnd"/>
    </w:p>
    <w:p w:rsidR="003850DE" w:rsidRPr="00BD3103" w:rsidRDefault="003850DE" w:rsidP="003850D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chủ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tự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ngược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Lò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sức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>”</w:t>
      </w:r>
    </w:p>
    <w:p w:rsidR="003850DE" w:rsidRPr="00BD3103" w:rsidRDefault="003850DE" w:rsidP="003850D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BD3103">
        <w:rPr>
          <w:rFonts w:ascii="Times New Roman" w:hAnsi="Times New Roman"/>
          <w:sz w:val="28"/>
          <w:szCs w:val="28"/>
        </w:rPr>
        <w:t>iao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tiếp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hợp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3103">
        <w:rPr>
          <w:rFonts w:ascii="Times New Roman" w:hAnsi="Times New Roman"/>
          <w:sz w:val="28"/>
          <w:szCs w:val="28"/>
        </w:rPr>
        <w:t>Biết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phân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công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sz w:val="28"/>
          <w:szCs w:val="28"/>
        </w:rPr>
        <w:t>hợp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nhóm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để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hiện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>.</w:t>
      </w:r>
    </w:p>
    <w:p w:rsidR="003850DE" w:rsidRPr="00BD3103" w:rsidRDefault="003850DE" w:rsidP="003850D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Biết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hiện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vệ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sinh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sân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sz w:val="28"/>
          <w:szCs w:val="28"/>
        </w:rPr>
        <w:t>thực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hiện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vệ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sinh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nhân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để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đảm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bảo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3103">
        <w:rPr>
          <w:rFonts w:ascii="Times New Roman" w:hAnsi="Times New Roman"/>
          <w:sz w:val="28"/>
          <w:szCs w:val="28"/>
        </w:rPr>
        <w:t>an</w:t>
      </w:r>
      <w:proofErr w:type="gram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toàn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>.</w:t>
      </w:r>
    </w:p>
    <w:p w:rsidR="003850DE" w:rsidRPr="00BD3103" w:rsidRDefault="003850DE" w:rsidP="003850D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BD3103">
        <w:rPr>
          <w:rFonts w:ascii="Times New Roman" w:hAnsi="Times New Roman"/>
          <w:sz w:val="28"/>
          <w:szCs w:val="28"/>
        </w:rPr>
        <w:t>Biết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khẩu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lệnh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hiện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được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ngược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Lò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sức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>”</w:t>
      </w:r>
    </w:p>
    <w:p w:rsidR="003850DE" w:rsidRPr="00BD3103" w:rsidRDefault="003850DE" w:rsidP="003850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hAnsi="Times New Roman"/>
          <w:sz w:val="28"/>
          <w:szCs w:val="28"/>
        </w:rPr>
        <w:t>Biết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quan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sát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tranh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làm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mẫu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của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giáo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viên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để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ngược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Lò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sức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>”</w:t>
      </w:r>
    </w:p>
    <w:p w:rsidR="003850DE" w:rsidRPr="00BD3103" w:rsidRDefault="003850DE" w:rsidP="003850DE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Bài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góp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phần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bồi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dưỡng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sinh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phẩm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BD3103">
        <w:rPr>
          <w:rFonts w:ascii="Times New Roman" w:hAnsi="Times New Roman"/>
          <w:sz w:val="28"/>
          <w:szCs w:val="28"/>
        </w:rPr>
        <w:t>cụ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thể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3850DE" w:rsidRPr="00BD3103" w:rsidRDefault="003850DE" w:rsidP="003850D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hAnsi="Times New Roman"/>
          <w:sz w:val="28"/>
          <w:szCs w:val="28"/>
        </w:rPr>
        <w:t>Tích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hoạt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thể</w:t>
      </w:r>
      <w:proofErr w:type="spellEnd"/>
      <w:r w:rsidRPr="00BD3103">
        <w:rPr>
          <w:rFonts w:ascii="Times New Roman" w:hAnsi="Times New Roman"/>
          <w:sz w:val="28"/>
          <w:szCs w:val="28"/>
        </w:rPr>
        <w:t>.</w:t>
      </w:r>
    </w:p>
    <w:p w:rsidR="003850DE" w:rsidRPr="00BD3103" w:rsidRDefault="003850DE" w:rsidP="003850D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BD3103">
        <w:rPr>
          <w:rFonts w:ascii="Times New Roman" w:hAnsi="Times New Roman"/>
          <w:sz w:val="28"/>
          <w:szCs w:val="28"/>
        </w:rPr>
        <w:t>ích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cự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tham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gia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vận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có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trách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nhiệm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khi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>.</w:t>
      </w:r>
    </w:p>
    <w:p w:rsidR="003850DE" w:rsidRPr="00BD3103" w:rsidRDefault="003850DE" w:rsidP="003850D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3850DE" w:rsidRPr="00BD3103" w:rsidRDefault="003850DE" w:rsidP="003850D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3103">
        <w:rPr>
          <w:rFonts w:ascii="Times New Roman" w:hAnsi="Times New Roman"/>
          <w:sz w:val="28"/>
          <w:szCs w:val="28"/>
        </w:rPr>
        <w:t>Sân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trường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3850DE" w:rsidRPr="00BD3103" w:rsidRDefault="003850DE" w:rsidP="003850DE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: </w:t>
      </w:r>
    </w:p>
    <w:p w:rsidR="003850DE" w:rsidRPr="00BD3103" w:rsidRDefault="003850DE" w:rsidP="003850D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hAnsi="Times New Roman"/>
          <w:sz w:val="28"/>
          <w:szCs w:val="28"/>
        </w:rPr>
        <w:t>Giáo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viên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chuẩn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bị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BD3103">
        <w:rPr>
          <w:rFonts w:ascii="Times New Roman" w:hAnsi="Times New Roman"/>
          <w:sz w:val="28"/>
          <w:szCs w:val="28"/>
        </w:rPr>
        <w:t>Tranh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ảnh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sz w:val="28"/>
          <w:szCs w:val="28"/>
        </w:rPr>
        <w:t>trang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phục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thể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thao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sz w:val="28"/>
          <w:szCs w:val="28"/>
        </w:rPr>
        <w:t>còi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phục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vụ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. </w:t>
      </w:r>
    </w:p>
    <w:p w:rsidR="003850DE" w:rsidRPr="00BD3103" w:rsidRDefault="003850DE" w:rsidP="003850D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sinh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chuẩn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bị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3850DE" w:rsidRPr="00BD3103" w:rsidRDefault="003850DE" w:rsidP="003850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3850DE" w:rsidRPr="00BD3103" w:rsidTr="009E041E">
        <w:tc>
          <w:tcPr>
            <w:tcW w:w="1614" w:type="pct"/>
            <w:vAlign w:val="center"/>
          </w:tcPr>
          <w:p w:rsidR="003850DE" w:rsidRPr="00BD3103" w:rsidRDefault="003850D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22" w:type="pct"/>
            <w:gridSpan w:val="3"/>
            <w:vAlign w:val="center"/>
          </w:tcPr>
          <w:p w:rsidR="003850DE" w:rsidRPr="00BD3103" w:rsidRDefault="003850D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3850DE" w:rsidRPr="00BD3103" w:rsidTr="009E041E">
        <w:tc>
          <w:tcPr>
            <w:tcW w:w="1614" w:type="pct"/>
            <w:vAlign w:val="center"/>
          </w:tcPr>
          <w:p w:rsidR="003850DE" w:rsidRPr="00BD3103" w:rsidRDefault="003850D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3850DE" w:rsidRPr="00BD3103" w:rsidRDefault="003850D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3850DE" w:rsidRPr="00BD3103" w:rsidRDefault="003850D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3850DE" w:rsidRPr="00BD3103" w:rsidRDefault="003850D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1306" w:type="pct"/>
            <w:vAlign w:val="center"/>
          </w:tcPr>
          <w:p w:rsidR="003850DE" w:rsidRPr="00BD3103" w:rsidRDefault="003850D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3850DE" w:rsidRPr="00BD3103" w:rsidTr="009E041E">
        <w:tc>
          <w:tcPr>
            <w:tcW w:w="1614" w:type="pct"/>
          </w:tcPr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I. HĐ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</w:t>
            </w:r>
            <w:proofErr w:type="gramStart"/>
            <w:r w:rsidRPr="00BD3103">
              <w:rPr>
                <w:rFonts w:ascii="Times New Roman" w:hAnsi="Times New Roman"/>
                <w:sz w:val="28"/>
                <w:szCs w:val="28"/>
              </w:rPr>
              <w:t>.  …</w:t>
            </w:r>
            <w:proofErr w:type="gramEnd"/>
            <w:r w:rsidRPr="00BD3103">
              <w:rPr>
                <w:rFonts w:ascii="Times New Roman" w:hAnsi="Times New Roman"/>
                <w:sz w:val="28"/>
                <w:szCs w:val="28"/>
              </w:rPr>
              <w:t>…/.......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</w:t>
            </w:r>
            <w:proofErr w:type="gramStart"/>
            <w:r w:rsidRPr="00BD3103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 ……/........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</w:t>
            </w:r>
            <w:proofErr w:type="gramStart"/>
            <w:r w:rsidRPr="00BD3103">
              <w:rPr>
                <w:rFonts w:ascii="Times New Roman" w:hAnsi="Times New Roman"/>
                <w:sz w:val="28"/>
                <w:szCs w:val="28"/>
              </w:rPr>
              <w:t>.  …</w:t>
            </w:r>
            <w:proofErr w:type="gramEnd"/>
            <w:r w:rsidRPr="00BD3103">
              <w:rPr>
                <w:rFonts w:ascii="Times New Roman" w:hAnsi="Times New Roman"/>
                <w:sz w:val="28"/>
                <w:szCs w:val="28"/>
              </w:rPr>
              <w:t>…/.......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</w:t>
            </w:r>
            <w:proofErr w:type="gramStart"/>
            <w:r w:rsidRPr="00BD3103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 ……/.......</w:t>
            </w:r>
          </w:p>
          <w:p w:rsidR="003850DE" w:rsidRPr="00BD3103" w:rsidRDefault="003850DE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sân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3850DE" w:rsidRPr="00BD3103" w:rsidRDefault="003850DE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phục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HS</w:t>
            </w:r>
          </w:p>
          <w:p w:rsidR="003850DE" w:rsidRPr="00BD3103" w:rsidRDefault="003850DE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</w:p>
          <w:p w:rsidR="003850DE" w:rsidRPr="00BD3103" w:rsidRDefault="003850D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proofErr w:type="gram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sân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103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proofErr w:type="gram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6" w:type="pct"/>
          </w:tcPr>
          <w:p w:rsidR="003850DE" w:rsidRPr="00BD3103" w:rsidRDefault="003850D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3850DE" w:rsidRPr="00BD3103" w:rsidRDefault="003850D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3850DE" w:rsidRPr="00BD3103" w:rsidRDefault="003850DE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850DE" w:rsidRPr="00BD3103" w:rsidRDefault="003850D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850DE" w:rsidRPr="00BD3103" w:rsidRDefault="003850DE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3850DE" w:rsidRPr="00BD3103" w:rsidTr="009E041E">
        <w:tc>
          <w:tcPr>
            <w:tcW w:w="1614" w:type="pct"/>
          </w:tcPr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0DE" w:rsidRPr="00BD3103" w:rsidRDefault="003850D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Xoay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khớp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cổ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cổ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khủy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hông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gối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...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chuyên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môn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ùng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:rsidR="003850DE" w:rsidRPr="00BD3103" w:rsidRDefault="003850DE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3850DE" w:rsidRPr="00BD3103" w:rsidRDefault="003850D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3850DE" w:rsidRPr="00BD3103" w:rsidRDefault="003850DE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3850DE" w:rsidRPr="00BD3103" w:rsidTr="009E041E">
        <w:tc>
          <w:tcPr>
            <w:tcW w:w="1614" w:type="pct"/>
          </w:tcPr>
          <w:p w:rsidR="003850DE" w:rsidRPr="00BD3103" w:rsidRDefault="003850D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bổ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trợ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hiệu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lệnh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DE" w:rsidRPr="00BD3103" w:rsidTr="009E041E">
        <w:tc>
          <w:tcPr>
            <w:tcW w:w="1614" w:type="pct"/>
          </w:tcPr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II. HĐ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chung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3850DE" w:rsidRPr="00BD3103" w:rsidRDefault="003850DE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cá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nhân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đảm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bảo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toàn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tập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luyện</w:t>
            </w:r>
            <w:proofErr w:type="spellEnd"/>
          </w:p>
          <w:p w:rsidR="003850DE" w:rsidRPr="00BD3103" w:rsidRDefault="003850DE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ngược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330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</w:p>
        </w:tc>
        <w:tc>
          <w:tcPr>
            <w:tcW w:w="1306" w:type="pct"/>
          </w:tcPr>
          <w:p w:rsidR="003850DE" w:rsidRPr="00BD3103" w:rsidRDefault="003850D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3850DE" w:rsidRPr="00BD3103" w:rsidRDefault="003850D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GV.</w:t>
            </w:r>
          </w:p>
          <w:p w:rsidR="003850DE" w:rsidRPr="00BD3103" w:rsidRDefault="003850D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video)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850DE" w:rsidRPr="00BD3103" w:rsidRDefault="003850D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3850DE" w:rsidRPr="00BD3103" w:rsidTr="009E041E">
        <w:tc>
          <w:tcPr>
            <w:tcW w:w="1614" w:type="pct"/>
          </w:tcPr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III. HĐ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dung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</w:tc>
        <w:tc>
          <w:tcPr>
            <w:tcW w:w="1306" w:type="pct"/>
          </w:tcPr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3850DE" w:rsidRPr="00BD3103" w:rsidTr="009E041E">
        <w:tc>
          <w:tcPr>
            <w:tcW w:w="1614" w:type="pct"/>
          </w:tcPr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3850DE" w:rsidRPr="00BD3103" w:rsidRDefault="003850DE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3850DE" w:rsidRPr="00BD3103" w:rsidRDefault="003850DE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</w:p>
          <w:p w:rsidR="003850DE" w:rsidRPr="00BD3103" w:rsidRDefault="003850DE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</w:tc>
        <w:tc>
          <w:tcPr>
            <w:tcW w:w="1306" w:type="pct"/>
          </w:tcPr>
          <w:p w:rsidR="003850DE" w:rsidRPr="00BD3103" w:rsidRDefault="003850D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3850DE" w:rsidRPr="00BD3103" w:rsidRDefault="003850DE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>Cùng</w:t>
            </w:r>
            <w:proofErr w:type="spellEnd"/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>nhau</w:t>
            </w:r>
            <w:proofErr w:type="spellEnd"/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0DE" w:rsidRPr="00BD3103" w:rsidRDefault="003850DE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50DE" w:rsidRPr="00BD3103" w:rsidTr="009E041E">
        <w:tc>
          <w:tcPr>
            <w:tcW w:w="1614" w:type="pct"/>
          </w:tcPr>
          <w:p w:rsidR="003850DE" w:rsidRPr="00BD3103" w:rsidRDefault="003850DE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3850DE" w:rsidRPr="00BD3103" w:rsidRDefault="003850DE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3850DE" w:rsidRPr="00BD3103" w:rsidRDefault="003850DE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</w:p>
          <w:p w:rsidR="003850DE" w:rsidRPr="00BD3103" w:rsidRDefault="003850DE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6" w:type="pct"/>
          </w:tcPr>
          <w:p w:rsidR="003850DE" w:rsidRPr="00BD3103" w:rsidRDefault="003850D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3850DE" w:rsidRPr="00BD3103" w:rsidRDefault="003850DE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3850DE" w:rsidRPr="00BD3103" w:rsidTr="009E041E">
        <w:tc>
          <w:tcPr>
            <w:tcW w:w="1614" w:type="pct"/>
          </w:tcPr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“Lò cò tiếp sức”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Nhằm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léo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3850DE" w:rsidRPr="00BD3103" w:rsidRDefault="003850D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0DE" w:rsidRPr="00BD3103" w:rsidRDefault="003850D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1306" w:type="pct"/>
          </w:tcPr>
          <w:p w:rsidR="003850DE" w:rsidRPr="00BD3103" w:rsidRDefault="003850D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ếu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“Lò cò tiếp sức”</w:t>
            </w:r>
          </w:p>
        </w:tc>
      </w:tr>
      <w:tr w:rsidR="003850DE" w:rsidRPr="00BD3103" w:rsidTr="009E041E">
        <w:tc>
          <w:tcPr>
            <w:tcW w:w="1614" w:type="pct"/>
          </w:tcPr>
          <w:p w:rsidR="003850DE" w:rsidRPr="00BD3103" w:rsidRDefault="003850D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:rsidR="003850DE" w:rsidRPr="00BD3103" w:rsidRDefault="003850D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330" w:type="pct"/>
          </w:tcPr>
          <w:p w:rsidR="003850DE" w:rsidRPr="00BD3103" w:rsidRDefault="003850DE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3850DE" w:rsidRPr="00BD3103" w:rsidRDefault="003850DE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3850DE" w:rsidRPr="00BD3103" w:rsidRDefault="003850D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:rsidR="003850DE" w:rsidRPr="00BD3103" w:rsidRDefault="003850D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850DE" w:rsidRPr="00BD3103" w:rsidRDefault="003850D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3850DE" w:rsidRPr="00BD3103" w:rsidRDefault="003850D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0DE" w:rsidRPr="00BD3103" w:rsidRDefault="003850DE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Đặt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câu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hỏi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nếu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có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thắc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50DE" w:rsidRPr="00BD3103" w:rsidTr="009E041E">
        <w:tc>
          <w:tcPr>
            <w:tcW w:w="1614" w:type="pct"/>
          </w:tcPr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IV. HĐ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dung,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trải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nghiệm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850DE" w:rsidRPr="00BD3103" w:rsidRDefault="003850DE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1.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Hồi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tĩnh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                     </w:t>
            </w:r>
          </w:p>
          <w:p w:rsidR="003850DE" w:rsidRPr="00BD3103" w:rsidRDefault="003850D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Thả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lỏng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850DE" w:rsidRPr="00BD3103" w:rsidRDefault="003850D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dung,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trải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nghiệm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Qua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buổi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rèn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proofErr w:type="gram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Ưu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áp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ý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hồi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tĩnh</w:t>
            </w:r>
            <w:proofErr w:type="spellEnd"/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3850DE" w:rsidRPr="00BD3103" w:rsidRDefault="003850D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3850DE" w:rsidRPr="00BD3103" w:rsidRDefault="003850DE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850DE" w:rsidRPr="00BD3103" w:rsidRDefault="003850DE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3850DE" w:rsidRPr="00BD3103" w:rsidRDefault="003850DE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GV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0DE" w:rsidRPr="00BD3103" w:rsidRDefault="003850D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0DE" w:rsidRPr="00BD3103" w:rsidRDefault="003850D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3850DE" w:rsidRPr="00BD3103" w:rsidRDefault="003850D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3850DE" w:rsidRPr="00BD3103" w:rsidRDefault="003850DE" w:rsidP="003850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3850DE" w:rsidP="003850DE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DE"/>
    <w:rsid w:val="003850DE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F4D3A-92C1-45D4-9967-F60E530F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0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2025-05-31T06:26:00Z</dcterms:created>
  <dcterms:modified xsi:type="dcterms:W3CDTF">2025-05-31T06:26:00Z</dcterms:modified>
</cp:coreProperties>
</file>