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41E35" w14:textId="77777777" w:rsidR="00A7676D" w:rsidRPr="00072655" w:rsidRDefault="00A7676D" w:rsidP="00A7676D">
      <w:pPr>
        <w:spacing w:line="288" w:lineRule="auto"/>
        <w:ind w:left="720" w:hanging="720"/>
        <w:rPr>
          <w:rFonts w:eastAsia="Times New Roman" w:cs="Times New Roman"/>
          <w:b/>
          <w:bCs/>
          <w:szCs w:val="28"/>
          <w:u w:val="single"/>
          <w:lang w:val="nl-NL"/>
        </w:rPr>
      </w:pPr>
      <w:r w:rsidRPr="00072655">
        <w:rPr>
          <w:rFonts w:eastAsia="Times New Roman" w:cs="Times New Roman"/>
          <w:b/>
          <w:bCs/>
          <w:szCs w:val="28"/>
          <w:u w:val="single"/>
          <w:lang w:val="nl-NL"/>
        </w:rPr>
        <w:t>MÔN TOÁN:</w:t>
      </w:r>
    </w:p>
    <w:p w14:paraId="069791C7" w14:textId="77777777" w:rsidR="00A7676D" w:rsidRDefault="00A7676D" w:rsidP="00A7676D">
      <w:pPr>
        <w:spacing w:line="288" w:lineRule="auto"/>
        <w:ind w:left="720" w:hanging="720"/>
        <w:rPr>
          <w:b/>
          <w:bCs/>
          <w:szCs w:val="28"/>
          <w:lang w:val="nl-NL"/>
        </w:rPr>
      </w:pPr>
      <w:r w:rsidRPr="00072655">
        <w:rPr>
          <w:rFonts w:eastAsia="Times New Roman" w:cs="Times New Roman"/>
          <w:b/>
          <w:szCs w:val="28"/>
        </w:rPr>
        <w:t xml:space="preserve">Tiết </w:t>
      </w:r>
      <w:r>
        <w:rPr>
          <w:rFonts w:eastAsia="Times New Roman" w:cs="Times New Roman"/>
          <w:b/>
          <w:szCs w:val="28"/>
        </w:rPr>
        <w:t>94</w:t>
      </w:r>
      <w:r w:rsidRPr="00072655">
        <w:rPr>
          <w:rFonts w:eastAsia="Times New Roman" w:cs="Times New Roman"/>
          <w:b/>
          <w:szCs w:val="28"/>
        </w:rPr>
        <w:t xml:space="preserve">               </w:t>
      </w:r>
      <w:r>
        <w:rPr>
          <w:b/>
          <w:bCs/>
          <w:szCs w:val="28"/>
          <w:lang w:val="nl-NL"/>
        </w:rPr>
        <w:t>Bài 61</w:t>
      </w:r>
      <w:r w:rsidRPr="007A3125">
        <w:rPr>
          <w:b/>
          <w:bCs/>
          <w:szCs w:val="28"/>
          <w:lang w:val="nl-NL"/>
        </w:rPr>
        <w:t>:</w:t>
      </w:r>
      <w:r w:rsidRPr="00534D04">
        <w:rPr>
          <w:b/>
          <w:bCs/>
          <w:szCs w:val="28"/>
          <w:lang w:val="nl-NL"/>
        </w:rPr>
        <w:t xml:space="preserve"> </w:t>
      </w:r>
      <w:r>
        <w:rPr>
          <w:b/>
          <w:szCs w:val="28"/>
        </w:rPr>
        <w:t xml:space="preserve">LÀM QUEN VỚI CHỮ SỐ LA MÃ. </w:t>
      </w:r>
      <w:r>
        <w:rPr>
          <w:b/>
          <w:bCs/>
          <w:szCs w:val="28"/>
          <w:lang w:val="nl-NL"/>
        </w:rPr>
        <w:t>(Trang 10)</w:t>
      </w:r>
    </w:p>
    <w:p w14:paraId="0A9C6A6D" w14:textId="77777777" w:rsidR="00A7676D" w:rsidRPr="00415609" w:rsidRDefault="00A7676D" w:rsidP="00A7676D">
      <w:pPr>
        <w:rPr>
          <w:b/>
          <w:bCs/>
          <w:szCs w:val="28"/>
          <w:u w:val="single"/>
          <w:lang w:val="nl-NL"/>
        </w:rPr>
      </w:pPr>
      <w:r w:rsidRPr="00415609">
        <w:rPr>
          <w:b/>
          <w:bCs/>
          <w:szCs w:val="28"/>
          <w:u w:val="single"/>
          <w:lang w:val="nl-NL"/>
        </w:rPr>
        <w:t>I. YÊU CẦU CẦN ĐẠT:</w:t>
      </w:r>
    </w:p>
    <w:p w14:paraId="2DAB7C64" w14:textId="77777777" w:rsidR="00A7676D" w:rsidRDefault="00A7676D" w:rsidP="00A7676D">
      <w:pPr>
        <w:jc w:val="both"/>
        <w:rPr>
          <w:b/>
          <w:szCs w:val="28"/>
          <w:lang w:val="nl-NL"/>
        </w:rPr>
      </w:pPr>
      <w:r w:rsidRPr="004E2BC4">
        <w:rPr>
          <w:b/>
          <w:szCs w:val="28"/>
          <w:lang w:val="nl-NL"/>
        </w:rPr>
        <w:t>1. Năng lực đặc thù:</w:t>
      </w:r>
    </w:p>
    <w:p w14:paraId="26CFC2ED" w14:textId="77777777" w:rsidR="00A7676D" w:rsidRDefault="00A7676D" w:rsidP="00A7676D">
      <w:pPr>
        <w:ind w:firstLine="360"/>
        <w:jc w:val="both"/>
        <w:rPr>
          <w:b/>
          <w:szCs w:val="28"/>
          <w:lang w:val="nl-NL"/>
        </w:rPr>
      </w:pPr>
      <w:r w:rsidRPr="00AE4454">
        <w:rPr>
          <w:rFonts w:asciiTheme="majorHAnsi" w:hAnsiTheme="majorHAnsi" w:cstheme="majorHAnsi"/>
          <w:szCs w:val="28"/>
        </w:rPr>
        <w:t xml:space="preserve">- Nhận biết được các chữ số La Mã; sử dụng được các chữ số La Mã để viết các số trong phạm vi 20. </w:t>
      </w:r>
    </w:p>
    <w:p w14:paraId="0B75B33A" w14:textId="77777777" w:rsidR="00A7676D" w:rsidRPr="00F02DC4" w:rsidRDefault="00A7676D" w:rsidP="00A7676D">
      <w:pPr>
        <w:ind w:firstLine="360"/>
        <w:jc w:val="both"/>
        <w:rPr>
          <w:b/>
          <w:szCs w:val="28"/>
          <w:lang w:val="nl-NL"/>
        </w:rPr>
      </w:pPr>
      <w:r w:rsidRPr="008B7FB0">
        <w:rPr>
          <w:szCs w:val="28"/>
          <w:lang w:val="nl-NL"/>
        </w:rPr>
        <w:t>- Phát triển năng lực lập luận, tư duy toán học và năng lực giao tiếp toán học</w:t>
      </w:r>
      <w:r>
        <w:rPr>
          <w:szCs w:val="28"/>
          <w:lang w:val="nl-NL"/>
        </w:rPr>
        <w:t>.</w:t>
      </w:r>
    </w:p>
    <w:p w14:paraId="3D69633B" w14:textId="77777777" w:rsidR="00A7676D" w:rsidRPr="008B7FB0" w:rsidRDefault="00A7676D" w:rsidP="00A7676D">
      <w:pPr>
        <w:jc w:val="both"/>
        <w:rPr>
          <w:b/>
          <w:szCs w:val="28"/>
        </w:rPr>
      </w:pPr>
      <w:r w:rsidRPr="008B7FB0">
        <w:rPr>
          <w:b/>
          <w:szCs w:val="28"/>
        </w:rPr>
        <w:t>2. Năng lực chung.</w:t>
      </w:r>
    </w:p>
    <w:p w14:paraId="0F1099E4" w14:textId="77777777" w:rsidR="00A7676D" w:rsidRPr="008B7FB0" w:rsidRDefault="00A7676D" w:rsidP="00A7676D">
      <w:pPr>
        <w:ind w:firstLine="360"/>
        <w:jc w:val="both"/>
        <w:rPr>
          <w:szCs w:val="28"/>
        </w:rPr>
      </w:pPr>
      <w:r w:rsidRPr="008B7FB0">
        <w:rPr>
          <w:szCs w:val="28"/>
        </w:rPr>
        <w:t>- Năng lực tự chủ, tự học:</w:t>
      </w:r>
      <w:r>
        <w:rPr>
          <w:szCs w:val="28"/>
        </w:rPr>
        <w:t xml:space="preserve"> Chủ động học tập, tìm hiểu nội dung bài học. Biết lắng nghe và</w:t>
      </w:r>
      <w:r w:rsidRPr="008B7FB0">
        <w:rPr>
          <w:szCs w:val="28"/>
        </w:rPr>
        <w:t xml:space="preserve"> trả </w:t>
      </w:r>
      <w:r>
        <w:rPr>
          <w:szCs w:val="28"/>
        </w:rPr>
        <w:t>lời nội dung trong bài học</w:t>
      </w:r>
      <w:r w:rsidRPr="008B7FB0">
        <w:rPr>
          <w:szCs w:val="28"/>
        </w:rPr>
        <w:t>.</w:t>
      </w:r>
    </w:p>
    <w:p w14:paraId="0AEC6FF0" w14:textId="77777777" w:rsidR="00A7676D" w:rsidRPr="008B7FB0" w:rsidRDefault="00A7676D" w:rsidP="00A7676D">
      <w:pPr>
        <w:ind w:firstLine="360"/>
        <w:jc w:val="both"/>
        <w:rPr>
          <w:szCs w:val="28"/>
        </w:rPr>
      </w:pPr>
      <w:r w:rsidRPr="008B7FB0">
        <w:rPr>
          <w:szCs w:val="28"/>
        </w:rPr>
        <w:t xml:space="preserve">- Năng lực giải quyết vấn đề và sáng tạo: tham gia </w:t>
      </w:r>
      <w:r>
        <w:rPr>
          <w:szCs w:val="28"/>
        </w:rPr>
        <w:t xml:space="preserve">tích cực </w:t>
      </w:r>
      <w:r w:rsidRPr="008B7FB0">
        <w:rPr>
          <w:szCs w:val="28"/>
        </w:rPr>
        <w:t>trò chơi, vận dụng.</w:t>
      </w:r>
    </w:p>
    <w:p w14:paraId="2B8EEED4" w14:textId="77777777" w:rsidR="00A7676D" w:rsidRPr="008B7FB0" w:rsidRDefault="00A7676D" w:rsidP="00A7676D">
      <w:pPr>
        <w:ind w:firstLine="360"/>
        <w:jc w:val="both"/>
        <w:rPr>
          <w:szCs w:val="28"/>
        </w:rPr>
      </w:pPr>
      <w:r w:rsidRPr="008B7FB0">
        <w:rPr>
          <w:szCs w:val="28"/>
        </w:rPr>
        <w:t xml:space="preserve">- Năng lực giao tiếp và hợp tác: </w:t>
      </w:r>
      <w:r>
        <w:rPr>
          <w:szCs w:val="28"/>
        </w:rPr>
        <w:t xml:space="preserve">Thực hiện tốt nhiệm vụ trong </w:t>
      </w:r>
      <w:r w:rsidRPr="008B7FB0">
        <w:rPr>
          <w:szCs w:val="28"/>
        </w:rPr>
        <w:t>hoạt động nhóm.</w:t>
      </w:r>
    </w:p>
    <w:p w14:paraId="256D0E0A" w14:textId="77777777" w:rsidR="00A7676D" w:rsidRPr="008B7FB0" w:rsidRDefault="00A7676D" w:rsidP="00A7676D">
      <w:pPr>
        <w:jc w:val="both"/>
        <w:rPr>
          <w:b/>
          <w:szCs w:val="28"/>
        </w:rPr>
      </w:pPr>
      <w:r w:rsidRPr="008B7FB0">
        <w:rPr>
          <w:b/>
          <w:szCs w:val="28"/>
        </w:rPr>
        <w:t>3. Phẩm chất.</w:t>
      </w:r>
    </w:p>
    <w:p w14:paraId="63C052FF" w14:textId="77777777" w:rsidR="00A7676D" w:rsidRPr="008B7FB0" w:rsidRDefault="00A7676D" w:rsidP="00A7676D">
      <w:pPr>
        <w:ind w:firstLine="360"/>
        <w:jc w:val="both"/>
        <w:rPr>
          <w:szCs w:val="28"/>
        </w:rPr>
      </w:pPr>
      <w:r w:rsidRPr="008B7FB0">
        <w:rPr>
          <w:szCs w:val="28"/>
        </w:rPr>
        <w:t>- Phẩm chất nhân ái: Có ý thức giúp đỡ lẫn nhau trong hoạt động nhóm để hoàn thành nhiệm vụ.</w:t>
      </w:r>
    </w:p>
    <w:p w14:paraId="643CF7C5" w14:textId="77777777" w:rsidR="00A7676D" w:rsidRPr="008B7FB0" w:rsidRDefault="00A7676D" w:rsidP="00A7676D">
      <w:pPr>
        <w:ind w:firstLine="360"/>
        <w:jc w:val="both"/>
        <w:rPr>
          <w:szCs w:val="28"/>
        </w:rPr>
      </w:pPr>
      <w:r w:rsidRPr="008B7FB0">
        <w:rPr>
          <w:szCs w:val="28"/>
        </w:rPr>
        <w:t>- Phẩm chất chăm chỉ: Chăm chỉ suy nghĩ, trả lời câu hỏi; làm tốt các bài tập.</w:t>
      </w:r>
    </w:p>
    <w:p w14:paraId="11FA396E" w14:textId="77777777" w:rsidR="00A7676D" w:rsidRPr="008B7FB0" w:rsidRDefault="00A7676D" w:rsidP="00A7676D">
      <w:pPr>
        <w:ind w:firstLine="360"/>
        <w:jc w:val="both"/>
        <w:rPr>
          <w:szCs w:val="28"/>
        </w:rPr>
      </w:pPr>
      <w:r w:rsidRPr="008B7FB0">
        <w:rPr>
          <w:szCs w:val="28"/>
        </w:rPr>
        <w:t>- Phẩm chất trách nhiệm: Giữ trật tự, biết lắng nghe, học tập nghiêm túc.</w:t>
      </w:r>
    </w:p>
    <w:p w14:paraId="4779E3E9" w14:textId="77777777" w:rsidR="00A7676D" w:rsidRPr="009C50E9" w:rsidRDefault="00A7676D" w:rsidP="00A7676D">
      <w:pPr>
        <w:jc w:val="both"/>
        <w:rPr>
          <w:b/>
          <w:szCs w:val="28"/>
          <w:u w:val="single"/>
        </w:rPr>
      </w:pPr>
      <w:r w:rsidRPr="009C50E9">
        <w:rPr>
          <w:b/>
          <w:szCs w:val="28"/>
          <w:u w:val="single"/>
        </w:rPr>
        <w:t>II. ĐỒ DÙNG DẠY</w:t>
      </w:r>
      <w:r>
        <w:rPr>
          <w:b/>
          <w:szCs w:val="28"/>
          <w:u w:val="single"/>
        </w:rPr>
        <w:t xml:space="preserve"> -</w:t>
      </w:r>
      <w:r w:rsidRPr="009C50E9">
        <w:rPr>
          <w:b/>
          <w:szCs w:val="28"/>
          <w:u w:val="single"/>
        </w:rPr>
        <w:t xml:space="preserve"> HỌC </w:t>
      </w:r>
    </w:p>
    <w:p w14:paraId="2A294F44" w14:textId="77777777" w:rsidR="00A7676D" w:rsidRPr="008B7FB0" w:rsidRDefault="00A7676D" w:rsidP="00A7676D">
      <w:pPr>
        <w:ind w:firstLine="360"/>
        <w:jc w:val="both"/>
        <w:rPr>
          <w:szCs w:val="28"/>
        </w:rPr>
      </w:pPr>
      <w:r w:rsidRPr="008B7FB0">
        <w:rPr>
          <w:szCs w:val="28"/>
        </w:rPr>
        <w:t>- Kế hoạch bài dạy, bài giảng Power point.</w:t>
      </w:r>
    </w:p>
    <w:p w14:paraId="0DD2B394" w14:textId="77777777" w:rsidR="00A7676D" w:rsidRPr="008B7FB0" w:rsidRDefault="00A7676D" w:rsidP="00A7676D">
      <w:pPr>
        <w:ind w:firstLine="360"/>
        <w:jc w:val="both"/>
        <w:rPr>
          <w:szCs w:val="28"/>
        </w:rPr>
      </w:pPr>
      <w:r w:rsidRPr="008B7FB0">
        <w:rPr>
          <w:szCs w:val="28"/>
        </w:rPr>
        <w:t>- SGK và các thiết bị, học liệu phụ vụ cho tiết dạy.</w:t>
      </w:r>
    </w:p>
    <w:p w14:paraId="6740005E" w14:textId="77777777" w:rsidR="00A7676D" w:rsidRPr="009C50E9" w:rsidRDefault="00A7676D" w:rsidP="00A7676D">
      <w:pPr>
        <w:spacing w:line="360" w:lineRule="auto"/>
        <w:jc w:val="both"/>
        <w:outlineLvl w:val="0"/>
        <w:rPr>
          <w:b/>
          <w:bCs/>
          <w:szCs w:val="28"/>
          <w:u w:val="single"/>
          <w:lang w:val="nl-NL"/>
        </w:rPr>
      </w:pPr>
      <w:r w:rsidRPr="009C50E9">
        <w:rPr>
          <w:b/>
          <w:szCs w:val="28"/>
          <w:u w:val="single"/>
        </w:rPr>
        <w:t>III. HOẠT ĐỘNG DẠY</w:t>
      </w:r>
      <w:r>
        <w:rPr>
          <w:b/>
          <w:szCs w:val="28"/>
          <w:u w:val="single"/>
        </w:rPr>
        <w:t xml:space="preserve"> -</w:t>
      </w:r>
      <w:r w:rsidRPr="009C50E9">
        <w:rPr>
          <w:b/>
          <w:szCs w:val="28"/>
          <w:u w:val="single"/>
        </w:rPr>
        <w:t xml:space="preserve"> HỌC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4500"/>
        <w:gridCol w:w="4770"/>
      </w:tblGrid>
      <w:tr w:rsidR="00A7676D" w:rsidRPr="00415609" w14:paraId="6F00C021" w14:textId="77777777" w:rsidTr="001D7F17">
        <w:tc>
          <w:tcPr>
            <w:tcW w:w="1098" w:type="dxa"/>
            <w:tcBorders>
              <w:bottom w:val="dashed" w:sz="4" w:space="0" w:color="auto"/>
            </w:tcBorders>
          </w:tcPr>
          <w:p w14:paraId="1D5AFA8E" w14:textId="77777777" w:rsidR="00A7676D" w:rsidRPr="00F4716F" w:rsidRDefault="00A7676D" w:rsidP="001D7F17">
            <w:pPr>
              <w:jc w:val="center"/>
              <w:rPr>
                <w:rFonts w:cs="Times New Roman"/>
                <w:b/>
                <w:szCs w:val="28"/>
                <w:lang w:val="nl-NL"/>
              </w:rPr>
            </w:pPr>
            <w:r>
              <w:rPr>
                <w:rFonts w:cs="Times New Roman"/>
                <w:b/>
                <w:szCs w:val="28"/>
                <w:lang w:val="nl-NL"/>
              </w:rPr>
              <w:t>Thời gian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14:paraId="464ADC59" w14:textId="77777777" w:rsidR="00A7676D" w:rsidRPr="00F4716F" w:rsidRDefault="00A7676D" w:rsidP="001D7F17">
            <w:pPr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F4716F">
              <w:rPr>
                <w:rFonts w:cs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40F4161A" w14:textId="77777777" w:rsidR="00A7676D" w:rsidRPr="00F4716F" w:rsidRDefault="00A7676D" w:rsidP="001D7F17">
            <w:pPr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F4716F">
              <w:rPr>
                <w:rFonts w:cs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A7676D" w:rsidRPr="00415609" w14:paraId="64B265BE" w14:textId="77777777" w:rsidTr="001D7F17">
        <w:tc>
          <w:tcPr>
            <w:tcW w:w="1098" w:type="dxa"/>
            <w:tcBorders>
              <w:bottom w:val="dashed" w:sz="4" w:space="0" w:color="auto"/>
            </w:tcBorders>
          </w:tcPr>
          <w:p w14:paraId="0AD7A648" w14:textId="77777777" w:rsidR="00A7676D" w:rsidRPr="00F4716F" w:rsidRDefault="00A7676D" w:rsidP="001D7F17">
            <w:pPr>
              <w:jc w:val="both"/>
              <w:rPr>
                <w:rFonts w:cs="Times New Roman"/>
                <w:b/>
                <w:bCs/>
                <w:szCs w:val="28"/>
                <w:lang w:val="nl-NL"/>
              </w:rPr>
            </w:pPr>
            <w:r>
              <w:rPr>
                <w:rFonts w:cs="Times New Roman"/>
                <w:b/>
                <w:bCs/>
                <w:szCs w:val="28"/>
                <w:lang w:val="nl-NL"/>
              </w:rPr>
              <w:t>5 phút</w:t>
            </w:r>
          </w:p>
        </w:tc>
        <w:tc>
          <w:tcPr>
            <w:tcW w:w="9270" w:type="dxa"/>
            <w:gridSpan w:val="2"/>
            <w:tcBorders>
              <w:bottom w:val="dashed" w:sz="4" w:space="0" w:color="auto"/>
            </w:tcBorders>
          </w:tcPr>
          <w:p w14:paraId="0E12C80A" w14:textId="77777777" w:rsidR="00A7676D" w:rsidRPr="00F4716F" w:rsidRDefault="00A7676D" w:rsidP="001D7F17">
            <w:pPr>
              <w:jc w:val="both"/>
              <w:rPr>
                <w:rFonts w:cs="Times New Roman"/>
                <w:bCs/>
                <w:i/>
                <w:szCs w:val="28"/>
                <w:lang w:val="nl-NL"/>
              </w:rPr>
            </w:pPr>
            <w:r w:rsidRPr="00F4716F">
              <w:rPr>
                <w:rFonts w:cs="Times New Roman"/>
                <w:b/>
                <w:bCs/>
                <w:szCs w:val="28"/>
                <w:lang w:val="nl-NL"/>
              </w:rPr>
              <w:t>1. Khởi động:</w:t>
            </w:r>
          </w:p>
          <w:p w14:paraId="0190DDBC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4716F">
              <w:rPr>
                <w:rFonts w:cs="Times New Roman"/>
                <w:szCs w:val="28"/>
                <w:lang w:val="nl-NL"/>
              </w:rPr>
              <w:t>- Mục tiêu: + Tạo không khí vui vẻ, khấn khởi trước giờ học.</w:t>
            </w:r>
          </w:p>
          <w:p w14:paraId="2D972E52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4716F">
              <w:rPr>
                <w:rFonts w:cs="Times New Roman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14:paraId="1BD8BC09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4716F">
              <w:rPr>
                <w:rFonts w:cs="Times New Roman"/>
                <w:szCs w:val="28"/>
                <w:lang w:val="nl-NL"/>
              </w:rPr>
              <w:t>- Cách tiến hành:</w:t>
            </w:r>
          </w:p>
        </w:tc>
      </w:tr>
      <w:tr w:rsidR="00A7676D" w:rsidRPr="00415609" w14:paraId="34C9576A" w14:textId="77777777" w:rsidTr="001D7F17">
        <w:tc>
          <w:tcPr>
            <w:tcW w:w="1098" w:type="dxa"/>
            <w:tcBorders>
              <w:bottom w:val="dashed" w:sz="4" w:space="0" w:color="auto"/>
            </w:tcBorders>
          </w:tcPr>
          <w:p w14:paraId="2AF6229F" w14:textId="77777777" w:rsidR="00A7676D" w:rsidRPr="00F4716F" w:rsidRDefault="00A7676D" w:rsidP="001D7F17">
            <w:pPr>
              <w:jc w:val="both"/>
              <w:outlineLvl w:val="0"/>
              <w:rPr>
                <w:rFonts w:cs="Times New Roman"/>
                <w:noProof/>
                <w:szCs w:val="28"/>
              </w:rPr>
            </w:pP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14:paraId="3F9B01D5" w14:textId="77777777" w:rsidR="00A7676D" w:rsidRPr="00F4716F" w:rsidRDefault="00A7676D" w:rsidP="001D7F17">
            <w:pPr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F4716F">
              <w:rPr>
                <w:rFonts w:cs="Times New Roman"/>
                <w:noProof/>
                <w:szCs w:val="28"/>
              </w:rPr>
              <w:drawing>
                <wp:inline distT="0" distB="0" distL="0" distR="0" wp14:anchorId="5F6DA77A" wp14:editId="0CBEEB49">
                  <wp:extent cx="3196589" cy="1638300"/>
                  <wp:effectExtent l="0" t="0" r="444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7143" t="16494" r="47783" b="55267"/>
                          <a:stretch/>
                        </pic:blipFill>
                        <pic:spPr bwMode="auto">
                          <a:xfrm>
                            <a:off x="0" y="0"/>
                            <a:ext cx="3299045" cy="169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A21A93" w14:textId="77777777" w:rsidR="00A7676D" w:rsidRPr="00F4716F" w:rsidRDefault="00A7676D" w:rsidP="001D7F17">
            <w:pPr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</w:p>
          <w:p w14:paraId="3DE25D35" w14:textId="77777777" w:rsidR="00A7676D" w:rsidRPr="00F4716F" w:rsidRDefault="00A7676D" w:rsidP="001D7F17">
            <w:pPr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F4716F">
              <w:rPr>
                <w:rFonts w:cs="Times New Roman"/>
                <w:bCs/>
                <w:szCs w:val="28"/>
                <w:lang w:val="nl-NL"/>
              </w:rPr>
              <w:t>- Nhìn vào hai chiếc đồng hồ treo tường em thấy có điểm gì giống và khấc nhau?</w:t>
            </w:r>
          </w:p>
          <w:p w14:paraId="301E91FF" w14:textId="77777777" w:rsidR="00A7676D" w:rsidRPr="00F4716F" w:rsidRDefault="00A7676D" w:rsidP="001D7F17">
            <w:pPr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</w:p>
          <w:p w14:paraId="1FD3B204" w14:textId="77777777" w:rsidR="00A7676D" w:rsidRPr="00F4716F" w:rsidRDefault="00A7676D" w:rsidP="001D7F17">
            <w:pPr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</w:p>
          <w:p w14:paraId="1760F6C8" w14:textId="77777777" w:rsidR="00A7676D" w:rsidRPr="00F4716F" w:rsidRDefault="00A7676D" w:rsidP="001D7F17">
            <w:pPr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F4716F">
              <w:rPr>
                <w:rFonts w:cs="Times New Roman"/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4770" w:type="dxa"/>
            <w:tcBorders>
              <w:bottom w:val="dashed" w:sz="4" w:space="0" w:color="auto"/>
            </w:tcBorders>
          </w:tcPr>
          <w:p w14:paraId="7DE81A63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lastRenderedPageBreak/>
              <w:t>-</w:t>
            </w:r>
            <w:r>
              <w:rPr>
                <w:rFonts w:cs="Times New Roman"/>
                <w:szCs w:val="28"/>
              </w:rPr>
              <w:t xml:space="preserve"> </w:t>
            </w:r>
            <w:r w:rsidRPr="00F4716F">
              <w:rPr>
                <w:rFonts w:cs="Times New Roman"/>
                <w:szCs w:val="28"/>
              </w:rPr>
              <w:t>HS quan sát tranh khởi động, nói lên được hình ảnh bạn gái và bố đang ở trong một cửa hiệu bán đồng hồ</w:t>
            </w:r>
          </w:p>
          <w:p w14:paraId="4C494FF6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 xml:space="preserve">- HS nêu lên được những loại đồng hồ khác nhau: đồng hồ treo tường, đồng hồ đeo tay, đồng hồ cát, đồng hồ để bàn, ... </w:t>
            </w:r>
          </w:p>
          <w:p w14:paraId="338D5DEB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5158DA22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58B53B6B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>- Giống nhau: Có các số từ 1 đến 12, đều có 3 kim…</w:t>
            </w:r>
          </w:p>
          <w:p w14:paraId="3BB55562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 xml:space="preserve">- Khác nhau: Có cái ghi bằng chữ số. Có cái ghi bắng những kí hiệu khác. </w:t>
            </w:r>
          </w:p>
          <w:p w14:paraId="36995E74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4716F">
              <w:rPr>
                <w:rFonts w:cs="Times New Roman"/>
                <w:szCs w:val="28"/>
                <w:lang w:val="nl-NL"/>
              </w:rPr>
              <w:t>- HS lắng nghe.</w:t>
            </w:r>
          </w:p>
        </w:tc>
      </w:tr>
      <w:tr w:rsidR="00A7676D" w:rsidRPr="00415609" w14:paraId="2C8F6DD7" w14:textId="77777777" w:rsidTr="001D7F17">
        <w:tc>
          <w:tcPr>
            <w:tcW w:w="1098" w:type="dxa"/>
            <w:tcBorders>
              <w:bottom w:val="single" w:sz="4" w:space="0" w:color="auto"/>
            </w:tcBorders>
          </w:tcPr>
          <w:p w14:paraId="2B2B5E18" w14:textId="77777777" w:rsidR="00A7676D" w:rsidRPr="00F4716F" w:rsidRDefault="00A7676D" w:rsidP="001D7F17">
            <w:pPr>
              <w:jc w:val="both"/>
              <w:rPr>
                <w:rFonts w:cs="Times New Roman"/>
                <w:b/>
                <w:bCs/>
                <w:iCs/>
                <w:szCs w:val="28"/>
                <w:lang w:val="nl-NL"/>
              </w:rPr>
            </w:pPr>
            <w:r>
              <w:rPr>
                <w:rFonts w:cs="Times New Roman"/>
                <w:b/>
                <w:bCs/>
                <w:iCs/>
                <w:szCs w:val="28"/>
                <w:lang w:val="nl-NL"/>
              </w:rPr>
              <w:lastRenderedPageBreak/>
              <w:t>10 phút</w:t>
            </w:r>
          </w:p>
        </w:tc>
        <w:tc>
          <w:tcPr>
            <w:tcW w:w="9270" w:type="dxa"/>
            <w:gridSpan w:val="2"/>
            <w:tcBorders>
              <w:bottom w:val="single" w:sz="4" w:space="0" w:color="auto"/>
            </w:tcBorders>
          </w:tcPr>
          <w:p w14:paraId="39C5775E" w14:textId="77777777" w:rsidR="00A7676D" w:rsidRPr="00F4716F" w:rsidRDefault="00A7676D" w:rsidP="001D7F17">
            <w:pPr>
              <w:jc w:val="both"/>
              <w:rPr>
                <w:rFonts w:cs="Times New Roman"/>
                <w:b/>
                <w:bCs/>
                <w:iCs/>
                <w:szCs w:val="28"/>
                <w:lang w:val="nl-NL"/>
              </w:rPr>
            </w:pPr>
            <w:r w:rsidRPr="00F4716F">
              <w:rPr>
                <w:rFonts w:cs="Times New Roman"/>
                <w:b/>
                <w:bCs/>
                <w:iCs/>
                <w:szCs w:val="28"/>
                <w:lang w:val="nl-NL"/>
              </w:rPr>
              <w:t>2. Khám phá</w:t>
            </w:r>
            <w:r w:rsidRPr="00F4716F">
              <w:rPr>
                <w:rFonts w:cs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678110E9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4716F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F4716F">
              <w:rPr>
                <w:rFonts w:cs="Times New Roman"/>
                <w:bCs/>
                <w:szCs w:val="28"/>
                <w:lang w:val="nl-NL"/>
              </w:rPr>
              <w:t>Mục tiêu:</w:t>
            </w:r>
            <w:r w:rsidRPr="00F4716F">
              <w:rPr>
                <w:rFonts w:cs="Times New Roman"/>
                <w:szCs w:val="28"/>
                <w:lang w:val="nl-NL"/>
              </w:rPr>
              <w:t xml:space="preserve"> </w:t>
            </w:r>
          </w:p>
          <w:p w14:paraId="5D72AA96" w14:textId="77777777" w:rsidR="00A7676D" w:rsidRPr="00F4716F" w:rsidRDefault="00A7676D" w:rsidP="001D7F17">
            <w:pPr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F4716F">
              <w:rPr>
                <w:rFonts w:cs="Times New Roman"/>
                <w:szCs w:val="28"/>
              </w:rPr>
              <w:t xml:space="preserve">+ Nhận biết được các chữ số La Mã; sử dụng được các chữ số La Mã để viết các số trong phạm vi 20. </w:t>
            </w:r>
          </w:p>
          <w:p w14:paraId="13072492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4716F">
              <w:rPr>
                <w:rFonts w:cs="Times New Roman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14:paraId="1412B3FB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F4716F">
              <w:rPr>
                <w:rFonts w:cs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A7676D" w:rsidRPr="00415609" w14:paraId="2021CC97" w14:textId="77777777" w:rsidTr="001D7F17">
        <w:tc>
          <w:tcPr>
            <w:tcW w:w="1098" w:type="dxa"/>
            <w:tcBorders>
              <w:bottom w:val="single" w:sz="4" w:space="0" w:color="auto"/>
            </w:tcBorders>
          </w:tcPr>
          <w:p w14:paraId="157599CA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14:paraId="5B999533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b/>
                <w:szCs w:val="28"/>
              </w:rPr>
            </w:pPr>
            <w:r w:rsidRPr="00F4716F">
              <w:rPr>
                <w:rFonts w:cs="Times New Roman"/>
                <w:b/>
                <w:szCs w:val="28"/>
              </w:rPr>
              <w:t xml:space="preserve">1. Nhận biết chữ số La Mã: </w:t>
            </w:r>
          </w:p>
          <w:p w14:paraId="2DFDB5EC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 xml:space="preserve">GV cho HS quan sát mặt đồng hồ treo tường có ghi các chữ số La Mã và giới thiệu với HS; </w:t>
            </w:r>
          </w:p>
          <w:p w14:paraId="7938E3E4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noProof/>
                <w:szCs w:val="28"/>
              </w:rPr>
              <w:drawing>
                <wp:inline distT="0" distB="0" distL="0" distR="0" wp14:anchorId="1354FB95" wp14:editId="3E442F1D">
                  <wp:extent cx="2219325" cy="1671266"/>
                  <wp:effectExtent l="0" t="0" r="0" b="571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1608" t="46053" r="47783" b="36376"/>
                          <a:stretch/>
                        </pic:blipFill>
                        <pic:spPr bwMode="auto">
                          <a:xfrm>
                            <a:off x="0" y="0"/>
                            <a:ext cx="2305761" cy="1736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8B94C5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 xml:space="preserve">Các số ở mặt đồng hồ được ghi bằng một số chữ số La Mã thông dụng. </w:t>
            </w:r>
          </w:p>
          <w:p w14:paraId="03D7159F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 xml:space="preserve">- Yêu cầu HS quan sát để nhận ra trong mặt đồng hồ có những chữ số La Mã nào được dùng. </w:t>
            </w:r>
          </w:p>
          <w:p w14:paraId="6D65363F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 xml:space="preserve">- GV giới thiệu người ta thường sử dụng các chữ số La Mã sau để các số, cụ thể: </w:t>
            </w:r>
          </w:p>
          <w:p w14:paraId="5EDF05A6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 xml:space="preserve">+ Sử dụng chữ số I để viết số 1, đọc là một, + Sử dụng chữ số V để số 5 đọc là năm; </w:t>
            </w:r>
          </w:p>
          <w:p w14:paraId="2CE88766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 xml:space="preserve">+ Sử dụng chữ số X để viết số 10, đọc là mười. </w:t>
            </w:r>
          </w:p>
          <w:p w14:paraId="6F9F2294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b/>
                <w:szCs w:val="28"/>
              </w:rPr>
            </w:pPr>
            <w:r w:rsidRPr="00F4716F">
              <w:rPr>
                <w:rFonts w:cs="Times New Roman"/>
                <w:b/>
                <w:szCs w:val="28"/>
              </w:rPr>
              <w:t>2. Sử dụng chữ số La Mã để viết các số trong phạm vi 20</w:t>
            </w:r>
          </w:p>
          <w:p w14:paraId="46FE6F64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>-</w:t>
            </w:r>
            <w:r>
              <w:rPr>
                <w:rFonts w:cs="Times New Roman"/>
                <w:szCs w:val="28"/>
              </w:rPr>
              <w:t xml:space="preserve"> </w:t>
            </w:r>
            <w:r w:rsidRPr="00F4716F">
              <w:rPr>
                <w:rFonts w:cs="Times New Roman"/>
                <w:szCs w:val="28"/>
              </w:rPr>
              <w:t xml:space="preserve">GV đưa bảng thứ nhất gồm 2 hàng, 10 cột như trong SGK (để trống) rồi hướng dẫn HS viết các số La Mã từ 1 đến 20 bằng cách sử dụng các chữ số La Mã, kết hợp với việc liên hệ các số thể hiện trên mặt đồng hồ. </w:t>
            </w:r>
          </w:p>
          <w:p w14:paraId="2A043143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lastRenderedPageBreak/>
              <w:t>-</w:t>
            </w:r>
            <w:r>
              <w:rPr>
                <w:rFonts w:cs="Times New Roman"/>
                <w:szCs w:val="28"/>
              </w:rPr>
              <w:t xml:space="preserve"> </w:t>
            </w:r>
            <w:r w:rsidRPr="00F4716F">
              <w:rPr>
                <w:rFonts w:cs="Times New Roman"/>
                <w:szCs w:val="28"/>
              </w:rPr>
              <w:t xml:space="preserve">GV ghi số 1 vào bảng rồi hướng dẫn, để ghi số 1 bằng chữ số La Mã, ta sử dụng chữ số I, ghi tiếp 1 vào bảng ứng với cột số 1. </w:t>
            </w:r>
          </w:p>
          <w:p w14:paraId="7DE29A53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>- GV ghi tiếp số 2 vào bảng rồi gợi ý: Để viết số 2, ta có thể sử dụng chữ số La Mã như thế nào?</w:t>
            </w:r>
          </w:p>
          <w:p w14:paraId="79474AD3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4716F">
              <w:rPr>
                <w:rFonts w:cs="Times New Roman"/>
                <w:szCs w:val="28"/>
                <w:lang w:val="nl-NL"/>
              </w:rPr>
              <w:t>- GV hướng dẫn HS nhớ cách ghép các chữ số La Mã.</w:t>
            </w:r>
            <w:r w:rsidRPr="00F4716F">
              <w:rPr>
                <w:rFonts w:cs="Times New Roman"/>
                <w:szCs w:val="28"/>
              </w:rPr>
              <w:t xml:space="preserve"> </w:t>
            </w:r>
          </w:p>
          <w:p w14:paraId="3F0E776A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=&gt; </w:t>
            </w:r>
            <w:r w:rsidRPr="00F4716F">
              <w:rPr>
                <w:rFonts w:cs="Times New Roman"/>
                <w:szCs w:val="28"/>
              </w:rPr>
              <w:t xml:space="preserve">GV kết luận, để viết số 2, đầu tiên ta viết chữ số I (thể hiện số 1), sau đó ta viết tiếp chữ số I ở bên phải nữa (để thể hiện là thêm vào 1 đơn vị), GV viết II vào cột số 2 </w:t>
            </w:r>
          </w:p>
          <w:p w14:paraId="2907F39A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 xml:space="preserve">- Tương tự như vậy với số 3. </w:t>
            </w:r>
          </w:p>
          <w:p w14:paraId="31192979" w14:textId="77777777" w:rsidR="00A7676D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 xml:space="preserve">- Đối với số 4, GV lưu ý cho HS, chúng ta không sử dụng 4 chữ số I mà sử dụng chữ số V (thể hiện số 5), sau đó viết chữ số I ngay bên trái chữ số V (để thể hiện là bớt đi 1 đơn vị), ta có số 4, GV viết IV. </w:t>
            </w:r>
          </w:p>
          <w:p w14:paraId="2D58C839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noProof/>
                <w:szCs w:val="28"/>
              </w:rPr>
              <w:drawing>
                <wp:inline distT="0" distB="0" distL="0" distR="0" wp14:anchorId="58D036E9" wp14:editId="46D77E82">
                  <wp:extent cx="3180375" cy="571500"/>
                  <wp:effectExtent l="0" t="0" r="127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0464" t="67001" r="49263" b="25981"/>
                          <a:stretch/>
                        </pic:blipFill>
                        <pic:spPr bwMode="auto">
                          <a:xfrm>
                            <a:off x="0" y="0"/>
                            <a:ext cx="3379755" cy="60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05EE33" w14:textId="77777777" w:rsidR="00A7676D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 xml:space="preserve">- Tương tự, GV hướng dẫn HS cách dùng chữ số La Mã để viết các số còn lại đến 20. GV lưu ý cho HS cách viết số 9 (tương tự với số 4), số 14 (viết chữ số X. thể hiện số 10, sau đó viết tiếp bên phải nhóm chữ số IV, thể hiện thêm 4 đơn vị nữa, ta được số 14), số 19 (viết chữ số X, thể hiện số 10, viết tiếp bên phải nhóm chữ số IX, thể hiện thêm 9 đơn vị nữa, ta được số 19). </w:t>
            </w:r>
          </w:p>
          <w:p w14:paraId="788FFCE8" w14:textId="77777777" w:rsidR="00A7676D" w:rsidRPr="00F4716F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noProof/>
                <w:szCs w:val="28"/>
              </w:rPr>
              <w:drawing>
                <wp:inline distT="0" distB="0" distL="0" distR="0" wp14:anchorId="541D105A" wp14:editId="7A091F57">
                  <wp:extent cx="3180080" cy="628650"/>
                  <wp:effectExtent l="0" t="0" r="127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0464" t="74722" r="49263" b="17558"/>
                          <a:stretch/>
                        </pic:blipFill>
                        <pic:spPr bwMode="auto">
                          <a:xfrm>
                            <a:off x="0" y="0"/>
                            <a:ext cx="3379755" cy="668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E63D14" w14:textId="77777777" w:rsidR="00A7676D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4716F">
              <w:rPr>
                <w:rFonts w:cs="Times New Roman"/>
                <w:szCs w:val="28"/>
                <w:lang w:val="nl-NL"/>
              </w:rPr>
              <w:t>- GV gọi một số em lên bảng viết các chữ số</w:t>
            </w:r>
            <w:r>
              <w:rPr>
                <w:rFonts w:cs="Times New Roman"/>
                <w:szCs w:val="28"/>
                <w:lang w:val="nl-NL"/>
              </w:rPr>
              <w:t xml:space="preserve"> La Mã</w:t>
            </w:r>
            <w:r w:rsidRPr="00F4716F">
              <w:rPr>
                <w:rFonts w:cs="Times New Roman"/>
                <w:szCs w:val="28"/>
                <w:lang w:val="nl-NL"/>
              </w:rPr>
              <w:t xml:space="preserve"> theo yêu cầu</w:t>
            </w:r>
            <w:r>
              <w:rPr>
                <w:rFonts w:cs="Times New Roman"/>
                <w:szCs w:val="28"/>
                <w:lang w:val="nl-NL"/>
              </w:rPr>
              <w:t>.</w:t>
            </w:r>
          </w:p>
          <w:p w14:paraId="09C1F838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  <w:lang w:val="nl-NL"/>
              </w:rPr>
              <w:t>- Nhận xét, tuyên dương.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715C288C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778C8981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>- Quan sát, lắng nghe.</w:t>
            </w:r>
          </w:p>
          <w:p w14:paraId="6584036F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1484B6FB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426C861D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5861D296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3BD8AC58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02587C5F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17A7F82B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21E8512F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687F2E18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72184D7F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2961E7DD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2C08E453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>- HS trả lời theo ý hiểu.</w:t>
            </w:r>
          </w:p>
          <w:p w14:paraId="6C2C123A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71C41F3F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0BEFAE8C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0507F1AD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1CCF31E6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>- HS đọc.</w:t>
            </w:r>
          </w:p>
          <w:p w14:paraId="53B9F2EF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1FA9A560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4A3A1297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30E805F8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5039D023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54F2AEC6" w14:textId="77777777" w:rsidR="00A7676D" w:rsidRPr="00F4716F" w:rsidRDefault="00A7676D" w:rsidP="001D7F17">
            <w:pPr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14:paraId="7D27B685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77920F4A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39617734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6B26E054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4D78D992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303F94F9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1242F39E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2D88C21A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F4716F">
              <w:rPr>
                <w:rFonts w:cs="Times New Roman"/>
                <w:szCs w:val="28"/>
              </w:rPr>
              <w:t>- Có thể cho HS quan sát mặt đồng hồ để nêu cách viết</w:t>
            </w:r>
            <w:r>
              <w:rPr>
                <w:rFonts w:cs="Times New Roman"/>
                <w:szCs w:val="28"/>
              </w:rPr>
              <w:t>.</w:t>
            </w:r>
          </w:p>
          <w:p w14:paraId="728B20C8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5E75817B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5CF52A04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4459CF98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447DC286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279C7363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3803553D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72E9C871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0DBB9B9A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714D22DB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373F2970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0D258D86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74B30D5E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1414B820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79E86988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6425724D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0B9EE365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698650FC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60DDD5B2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395BFB0F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18BB4FC9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64F0839F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79F64E0A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791CC952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60643A03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00125C3C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5B6926CA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</w:p>
          <w:p w14:paraId="6C01E7AD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Lớp viết bảng con</w:t>
            </w:r>
          </w:p>
        </w:tc>
      </w:tr>
      <w:tr w:rsidR="00A7676D" w:rsidRPr="00415609" w14:paraId="23AE108C" w14:textId="77777777" w:rsidTr="001D7F17"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</w:tcPr>
          <w:p w14:paraId="4BB27055" w14:textId="77777777" w:rsidR="00A7676D" w:rsidRDefault="00A7676D" w:rsidP="001D7F17">
            <w:pPr>
              <w:jc w:val="both"/>
              <w:rPr>
                <w:rFonts w:cs="Times New Roman"/>
                <w:b/>
                <w:bCs/>
                <w:iCs/>
                <w:szCs w:val="28"/>
                <w:lang w:val="nl-NL"/>
              </w:rPr>
            </w:pPr>
            <w:r>
              <w:rPr>
                <w:rFonts w:cs="Times New Roman"/>
                <w:b/>
                <w:bCs/>
                <w:iCs/>
                <w:szCs w:val="28"/>
                <w:lang w:val="nl-NL"/>
              </w:rPr>
              <w:lastRenderedPageBreak/>
              <w:t>15phut</w:t>
            </w:r>
          </w:p>
        </w:tc>
        <w:tc>
          <w:tcPr>
            <w:tcW w:w="92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8C3E8E" w14:textId="77777777" w:rsidR="00A7676D" w:rsidRPr="00F4716F" w:rsidRDefault="00A7676D" w:rsidP="001D7F17">
            <w:pPr>
              <w:jc w:val="both"/>
              <w:rPr>
                <w:rFonts w:cs="Times New Roman"/>
                <w:b/>
                <w:bCs/>
                <w:iCs/>
                <w:szCs w:val="28"/>
                <w:lang w:val="nl-NL"/>
              </w:rPr>
            </w:pPr>
            <w:r>
              <w:rPr>
                <w:rFonts w:cs="Times New Roman"/>
                <w:b/>
                <w:bCs/>
                <w:iCs/>
                <w:szCs w:val="28"/>
                <w:lang w:val="nl-NL"/>
              </w:rPr>
              <w:t>3.</w:t>
            </w:r>
            <w:r w:rsidRPr="00F4716F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 Luyện tập</w:t>
            </w:r>
            <w:r w:rsidRPr="00F4716F">
              <w:rPr>
                <w:rFonts w:cs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7A48809C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4716F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F4716F">
              <w:rPr>
                <w:rFonts w:cs="Times New Roman"/>
                <w:bCs/>
                <w:szCs w:val="28"/>
                <w:lang w:val="nl-NL"/>
              </w:rPr>
              <w:t>Mục tiêu:</w:t>
            </w:r>
            <w:r w:rsidRPr="00F4716F">
              <w:rPr>
                <w:rFonts w:cs="Times New Roman"/>
                <w:szCs w:val="28"/>
                <w:lang w:val="nl-NL"/>
              </w:rPr>
              <w:t xml:space="preserve"> </w:t>
            </w:r>
          </w:p>
          <w:p w14:paraId="4A7AD543" w14:textId="77777777" w:rsidR="00A7676D" w:rsidRPr="00F4716F" w:rsidRDefault="00A7676D" w:rsidP="001D7F17">
            <w:pPr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F4716F">
              <w:rPr>
                <w:rFonts w:cs="Times New Roman"/>
                <w:szCs w:val="28"/>
              </w:rPr>
              <w:lastRenderedPageBreak/>
              <w:t>+ Nhận biết</w:t>
            </w:r>
            <w:r>
              <w:rPr>
                <w:rFonts w:cs="Times New Roman"/>
                <w:szCs w:val="28"/>
              </w:rPr>
              <w:t>, đọc, viết</w:t>
            </w:r>
            <w:r w:rsidRPr="00F4716F">
              <w:rPr>
                <w:rFonts w:cs="Times New Roman"/>
                <w:szCs w:val="28"/>
              </w:rPr>
              <w:t xml:space="preserve"> được các chữ số La Mã; sử dụng được các chữ số La Mã để viết các số trong phạm vi 20. </w:t>
            </w:r>
          </w:p>
          <w:p w14:paraId="65543717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4716F">
              <w:rPr>
                <w:rFonts w:cs="Times New Roman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14:paraId="6AD25FB2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F4716F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F4716F">
              <w:rPr>
                <w:rFonts w:cs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A7676D" w:rsidRPr="00415609" w14:paraId="3EE4B12F" w14:textId="77777777" w:rsidTr="001D7F17"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</w:tcPr>
          <w:p w14:paraId="67BD9F74" w14:textId="77777777" w:rsidR="00A7676D" w:rsidRPr="009117AC" w:rsidRDefault="00A7676D" w:rsidP="001D7F17">
            <w:pPr>
              <w:pStyle w:val="NormalWeb"/>
              <w:spacing w:before="0" w:beforeAutospacing="0" w:after="0" w:afterAutospacing="0"/>
              <w:rPr>
                <w:rFonts w:cs="Times New Roman"/>
                <w:b/>
                <w:szCs w:val="28"/>
                <w:lang w:val="nl-NL"/>
              </w:rPr>
            </w:pP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14:paraId="709B01C0" w14:textId="77777777" w:rsidR="00A7676D" w:rsidRPr="009117AC" w:rsidRDefault="00A7676D" w:rsidP="001D7F17">
            <w:pPr>
              <w:pStyle w:val="NormalWeb"/>
              <w:spacing w:before="0" w:beforeAutospacing="0" w:after="0" w:afterAutospacing="0"/>
              <w:rPr>
                <w:rFonts w:cs="Times New Roman"/>
                <w:b/>
                <w:szCs w:val="28"/>
                <w:lang w:val="nl-NL"/>
              </w:rPr>
            </w:pPr>
            <w:r w:rsidRPr="009117AC">
              <w:rPr>
                <w:rFonts w:cs="Times New Roman"/>
                <w:b/>
                <w:szCs w:val="28"/>
                <w:lang w:val="nl-NL"/>
              </w:rPr>
              <w:t xml:space="preserve">Bài 1. </w:t>
            </w:r>
          </w:p>
          <w:p w14:paraId="059F1013" w14:textId="77777777" w:rsidR="00A7676D" w:rsidRPr="009117AC" w:rsidRDefault="00A7676D" w:rsidP="001D7F17">
            <w:pPr>
              <w:pStyle w:val="NormalWeb"/>
              <w:spacing w:before="0" w:beforeAutospacing="0" w:after="0" w:afterAutospacing="0"/>
              <w:rPr>
                <w:rFonts w:eastAsia="Times New Roman" w:cs="Times New Roman"/>
                <w:b/>
                <w:color w:val="000000"/>
                <w:szCs w:val="28"/>
                <w:lang w:eastAsia="vi-VN"/>
              </w:rPr>
            </w:pPr>
            <w:r w:rsidRPr="009117AC">
              <w:rPr>
                <w:rFonts w:eastAsia="Times New Roman" w:cs="Times New Roman"/>
                <w:b/>
                <w:color w:val="000000"/>
                <w:szCs w:val="28"/>
                <w:lang w:val="vi-VN" w:eastAsia="vi-VN"/>
              </w:rPr>
              <w:t>a)</w:t>
            </w:r>
            <w:r w:rsidRPr="009117AC">
              <w:rPr>
                <w:rFonts w:eastAsia="Times New Roman" w:cs="Times New Roman"/>
                <w:b/>
                <w:color w:val="000000"/>
                <w:szCs w:val="28"/>
                <w:lang w:eastAsia="vi-VN"/>
              </w:rPr>
              <w:t xml:space="preserve"> </w:t>
            </w:r>
            <w:r w:rsidRPr="009117AC">
              <w:rPr>
                <w:rFonts w:eastAsia="Times New Roman" w:cs="Times New Roman"/>
                <w:b/>
                <w:color w:val="000000"/>
                <w:szCs w:val="28"/>
                <w:lang w:val="vi-VN" w:eastAsia="vi-VN"/>
              </w:rPr>
              <w:t>Đọc các số sau</w:t>
            </w:r>
            <w:r w:rsidRPr="009117AC">
              <w:rPr>
                <w:rFonts w:eastAsia="Times New Roman" w:cs="Times New Roman"/>
                <w:b/>
                <w:color w:val="000000"/>
                <w:szCs w:val="28"/>
                <w:lang w:eastAsia="vi-VN"/>
              </w:rPr>
              <w:t xml:space="preserve"> (Làm việc cá nhân)</w:t>
            </w:r>
          </w:p>
          <w:p w14:paraId="42385CFA" w14:textId="77777777" w:rsidR="00A7676D" w:rsidRPr="00A07D9E" w:rsidRDefault="00A7676D" w:rsidP="001D7F17">
            <w:pPr>
              <w:rPr>
                <w:rFonts w:eastAsia="Times New Roman" w:cs="Times New Roman"/>
                <w:color w:val="000000"/>
                <w:szCs w:val="28"/>
                <w:lang w:val="vi-VN" w:eastAsia="vi-VN"/>
              </w:rPr>
            </w:pPr>
            <w:r w:rsidRPr="00A07D9E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>I, II, IV, VI, VIII, IX, XI, X, XX</w:t>
            </w:r>
          </w:p>
          <w:p w14:paraId="0753C5E1" w14:textId="77777777" w:rsidR="00A7676D" w:rsidRPr="009117AC" w:rsidRDefault="00A7676D" w:rsidP="001D7F17">
            <w:pPr>
              <w:rPr>
                <w:rFonts w:eastAsia="Times New Roman" w:cs="Times New Roman"/>
                <w:b/>
                <w:color w:val="000000"/>
                <w:szCs w:val="28"/>
                <w:lang w:val="vi-VN" w:eastAsia="vi-VN"/>
              </w:rPr>
            </w:pPr>
            <w:r w:rsidRPr="00A07D9E">
              <w:rPr>
                <w:rFonts w:eastAsia="Times New Roman" w:cs="Times New Roman"/>
                <w:b/>
                <w:color w:val="000000"/>
                <w:szCs w:val="28"/>
                <w:lang w:val="vi-VN" w:eastAsia="vi-VN"/>
              </w:rPr>
              <w:t xml:space="preserve">b) </w:t>
            </w:r>
            <w:r w:rsidRPr="009117AC">
              <w:rPr>
                <w:rFonts w:cs="Times New Roman"/>
                <w:b/>
                <w:szCs w:val="28"/>
              </w:rPr>
              <w:t>HS viết vào bảng con.</w:t>
            </w:r>
          </w:p>
          <w:p w14:paraId="33DB0129" w14:textId="77777777" w:rsidR="00A7676D" w:rsidRPr="009117AC" w:rsidRDefault="00A7676D" w:rsidP="001D7F17">
            <w:pPr>
              <w:rPr>
                <w:rFonts w:eastAsia="Times New Roman" w:cs="Times New Roman"/>
                <w:color w:val="000000"/>
                <w:szCs w:val="28"/>
                <w:lang w:val="vi-VN" w:eastAsia="vi-VN"/>
              </w:rPr>
            </w:pPr>
            <w:r w:rsidRPr="00A07D9E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>Viết các số sau bằng chữ số La Mã: 3, 5, 12, 19.</w:t>
            </w:r>
          </w:p>
          <w:p w14:paraId="73C8531D" w14:textId="77777777" w:rsidR="00A7676D" w:rsidRPr="009117AC" w:rsidRDefault="00A7676D" w:rsidP="001D7F17">
            <w:pPr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</w:rPr>
              <w:t xml:space="preserve">- GV lưu ý kiểm tra và cho HS nêu lại cách </w:t>
            </w:r>
          </w:p>
          <w:p w14:paraId="67297BD7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9117AC">
              <w:rPr>
                <w:rFonts w:cs="Times New Roman"/>
                <w:szCs w:val="28"/>
                <w:lang w:val="nl-NL"/>
              </w:rPr>
              <w:t>GV nhận xét, tuyên dương.</w:t>
            </w:r>
          </w:p>
          <w:p w14:paraId="3D80CE22" w14:textId="77777777" w:rsidR="00A7676D" w:rsidRPr="009117AC" w:rsidRDefault="00A7676D" w:rsidP="001D7F17">
            <w:pPr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9117AC">
              <w:rPr>
                <w:rFonts w:cs="Times New Roman"/>
                <w:b/>
                <w:szCs w:val="28"/>
                <w:lang w:val="nl-NL"/>
              </w:rPr>
              <w:t>Bài 2: (Làm việc nhóm 2).</w:t>
            </w:r>
          </w:p>
          <w:p w14:paraId="1170BED4" w14:textId="77777777" w:rsidR="00A7676D" w:rsidRPr="009117AC" w:rsidRDefault="00A7676D" w:rsidP="001D7F17">
            <w:pPr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9117AC">
              <w:rPr>
                <w:rFonts w:cs="Times New Roman"/>
                <w:b/>
                <w:szCs w:val="28"/>
                <w:lang w:val="nl-NL"/>
              </w:rPr>
              <w:t>Chơi trò chơi: “Đố bạn”</w:t>
            </w:r>
            <w:r w:rsidRPr="009117AC">
              <w:rPr>
                <w:rFonts w:cs="Times New Roman"/>
                <w:color w:val="000000"/>
                <w:shd w:val="clear" w:color="auto" w:fill="FFFFFF"/>
              </w:rPr>
              <w:t xml:space="preserve"> Mỗi đồng hồ sau chỉ mấy giờ?</w:t>
            </w:r>
          </w:p>
          <w:p w14:paraId="2D5581A4" w14:textId="77777777" w:rsidR="00A7676D" w:rsidRDefault="00A7676D" w:rsidP="001D7F17">
            <w:pPr>
              <w:jc w:val="both"/>
              <w:rPr>
                <w:rFonts w:cs="Times New Roman"/>
                <w:noProof/>
              </w:rPr>
            </w:pPr>
          </w:p>
          <w:p w14:paraId="445B3403" w14:textId="77777777" w:rsidR="00A7676D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79E74335" w14:textId="77777777" w:rsidR="00A7676D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380A4C94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noProof/>
              </w:rPr>
              <w:drawing>
                <wp:inline distT="0" distB="0" distL="0" distR="0" wp14:anchorId="4B0433DB" wp14:editId="7B463E15">
                  <wp:extent cx="3227971" cy="1695450"/>
                  <wp:effectExtent l="0" t="0" r="0" b="0"/>
                  <wp:docPr id="98" name="Picture 98" descr="https://img.loigiaihay.com/picture/2022/0416/bai-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oigiaihay.com/picture/2022/0416/bai-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372" cy="173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89B36" w14:textId="77777777" w:rsidR="00A7676D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76D75176" w14:textId="77777777" w:rsidR="00A7676D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3D5D1CF8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>- GV mời HS nhận xét.</w:t>
            </w:r>
          </w:p>
          <w:p w14:paraId="382D2EBC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>- GV Nhận xét chung, tuyên dương.</w:t>
            </w:r>
          </w:p>
          <w:p w14:paraId="3866B791" w14:textId="77777777" w:rsidR="00A7676D" w:rsidRDefault="00A7676D" w:rsidP="001D7F17">
            <w:pPr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9117AC">
              <w:rPr>
                <w:rFonts w:cs="Times New Roman"/>
                <w:b/>
                <w:szCs w:val="28"/>
                <w:lang w:val="nl-NL"/>
              </w:rPr>
              <w:t xml:space="preserve">Bài 3: </w:t>
            </w:r>
          </w:p>
          <w:p w14:paraId="579D0446" w14:textId="77777777" w:rsidR="00A7676D" w:rsidRPr="007D0B1A" w:rsidRDefault="00A7676D" w:rsidP="001D7F17">
            <w:pPr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  <w:r w:rsidRPr="008043A4"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vi-VN" w:eastAsia="vi-VN"/>
              </w:rPr>
              <w:t>a</w:t>
            </w:r>
            <w:r w:rsidRPr="008043A4">
              <w:rPr>
                <w:rFonts w:eastAsia="Times New Roman" w:cs="Times New Roman"/>
                <w:b/>
                <w:color w:val="000000"/>
                <w:szCs w:val="28"/>
                <w:lang w:val="vi-VN" w:eastAsia="vi-VN"/>
              </w:rPr>
              <w:t>)</w:t>
            </w:r>
            <w:r w:rsidRPr="00837BF3">
              <w:rPr>
                <w:rFonts w:cs="Times New Roman"/>
                <w:b/>
                <w:szCs w:val="28"/>
                <w:lang w:val="nl-NL"/>
              </w:rPr>
              <w:t xml:space="preserve"> (</w:t>
            </w:r>
            <w:r w:rsidRPr="009117AC">
              <w:rPr>
                <w:rFonts w:cs="Times New Roman"/>
                <w:b/>
                <w:szCs w:val="28"/>
                <w:lang w:val="nl-NL"/>
              </w:rPr>
              <w:t>Làm việc nhóm 2</w:t>
            </w:r>
            <w:r>
              <w:rPr>
                <w:rFonts w:cs="Times New Roman"/>
                <w:b/>
                <w:szCs w:val="28"/>
                <w:lang w:val="nl-NL"/>
              </w:rPr>
              <w:t>)</w:t>
            </w:r>
            <w:r w:rsidRPr="008043A4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 xml:space="preserve"> Dùng que tính xếp các số sau bằng chữ số La Mã:</w:t>
            </w:r>
            <w:r>
              <w:rPr>
                <w:rFonts w:eastAsia="Times New Roman" w:cs="Times New Roman"/>
                <w:color w:val="000000"/>
                <w:szCs w:val="28"/>
                <w:lang w:eastAsia="vi-VN"/>
              </w:rPr>
              <w:t xml:space="preserve"> </w:t>
            </w:r>
            <w:r w:rsidRPr="008043A4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>2, 4, 9, 10,11, 20</w:t>
            </w:r>
            <w:r>
              <w:rPr>
                <w:rFonts w:eastAsia="Times New Roman" w:cs="Times New Roman"/>
                <w:color w:val="000000"/>
                <w:szCs w:val="28"/>
                <w:lang w:eastAsia="vi-VN"/>
              </w:rPr>
              <w:t>.</w:t>
            </w:r>
          </w:p>
          <w:p w14:paraId="3DB9E006" w14:textId="77777777" w:rsidR="00A7676D" w:rsidRPr="008043A4" w:rsidRDefault="00A7676D" w:rsidP="001D7F17">
            <w:pPr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 w:eastAsia="vi-VN"/>
              </w:rPr>
            </w:pPr>
            <w:r w:rsidRPr="009117AC">
              <w:rPr>
                <w:rFonts w:cs="Times New Roman"/>
                <w:szCs w:val="28"/>
                <w:lang w:val="nl-NL"/>
              </w:rPr>
              <w:t>- GV mời HS đọc đề bài.</w:t>
            </w:r>
          </w:p>
          <w:p w14:paraId="1ED423EB" w14:textId="77777777" w:rsidR="00A7676D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>- Mời các nhóm</w:t>
            </w:r>
            <w:r>
              <w:rPr>
                <w:rFonts w:cs="Times New Roman"/>
                <w:szCs w:val="28"/>
                <w:lang w:val="nl-NL"/>
              </w:rPr>
              <w:t xml:space="preserve"> </w:t>
            </w:r>
            <w:r w:rsidRPr="009117AC">
              <w:rPr>
                <w:rFonts w:cs="Times New Roman"/>
                <w:szCs w:val="28"/>
                <w:lang w:val="nl-NL"/>
              </w:rPr>
              <w:t>lên thực hành</w:t>
            </w:r>
            <w:r>
              <w:rPr>
                <w:rFonts w:cs="Times New Roman"/>
                <w:szCs w:val="28"/>
                <w:lang w:val="nl-NL"/>
              </w:rPr>
              <w:t>.</w:t>
            </w:r>
          </w:p>
          <w:p w14:paraId="4B72AAC3" w14:textId="77777777" w:rsidR="00A7676D" w:rsidRPr="00E33FA2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Cs w:val="28"/>
              </w:rPr>
            </w:pPr>
            <w:r w:rsidRPr="00837BF3">
              <w:rPr>
                <w:rFonts w:cs="Times New Roman"/>
                <w:b/>
                <w:szCs w:val="28"/>
                <w:lang w:val="nl-NL"/>
              </w:rPr>
              <w:t>b)</w:t>
            </w:r>
            <w:r>
              <w:rPr>
                <w:rFonts w:cs="Times New Roman"/>
                <w:szCs w:val="28"/>
                <w:lang w:val="nl-NL"/>
              </w:rPr>
              <w:t xml:space="preserve"> </w:t>
            </w:r>
            <w:r w:rsidRPr="00AE4454">
              <w:rPr>
                <w:rFonts w:asciiTheme="majorHAnsi" w:hAnsiTheme="majorHAnsi" w:cstheme="majorHAnsi"/>
                <w:szCs w:val="28"/>
              </w:rPr>
              <w:t xml:space="preserve">HS thực hiện cá nhân và chia sẻ cách xếp số với cả lớp. </w:t>
            </w:r>
          </w:p>
          <w:p w14:paraId="090DE41E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>- GV nhận xét, tuyên dương.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14:paraId="74F50E3D" w14:textId="77777777" w:rsidR="00A7676D" w:rsidRPr="009117AC" w:rsidRDefault="00A7676D" w:rsidP="001D7F17">
            <w:pPr>
              <w:rPr>
                <w:rFonts w:cs="Times New Roman"/>
                <w:szCs w:val="28"/>
                <w:lang w:val="nl-NL"/>
              </w:rPr>
            </w:pPr>
          </w:p>
          <w:p w14:paraId="783034F7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>- 1 HS đọc đề bài.</w:t>
            </w:r>
          </w:p>
          <w:p w14:paraId="6C6CDCD7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>- Nối tiếp đọc các chữ số La Mã.</w:t>
            </w:r>
          </w:p>
          <w:p w14:paraId="276120B7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5430C2A7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>- Viết bảng con</w:t>
            </w:r>
          </w:p>
          <w:p w14:paraId="6DA86704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>+ 3: III  ; 5: V  ; 12:XII  ; 19:XIX.</w:t>
            </w:r>
          </w:p>
          <w:p w14:paraId="7085094C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3AC2AAC3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591DC1F2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65A64936" w14:textId="77777777" w:rsidR="00A7676D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 xml:space="preserve">- </w:t>
            </w:r>
            <w:r w:rsidRPr="009117AC">
              <w:rPr>
                <w:rFonts w:cs="Times New Roman"/>
                <w:szCs w:val="28"/>
              </w:rPr>
              <w:t>HS hoạt động nhóm đôi, một bạn hỏi, một bạn trả lời. Một vài nhóm HS trình bày kết quả của mình trước lớp</w:t>
            </w:r>
            <w:r w:rsidRPr="009117AC">
              <w:rPr>
                <w:rFonts w:cs="Times New Roman"/>
                <w:szCs w:val="28"/>
                <w:lang w:val="nl-NL"/>
              </w:rPr>
              <w:t xml:space="preserve"> </w:t>
            </w:r>
          </w:p>
          <w:p w14:paraId="375396D3" w14:textId="77777777" w:rsidR="00A7676D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1CCE004F" w14:textId="77777777" w:rsidR="00A7676D" w:rsidRPr="009117AC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szCs w:val="28"/>
                <w:lang w:val="nl-NL"/>
              </w:rPr>
            </w:pPr>
            <w:r>
              <w:object w:dxaOrig="4515" w:dyaOrig="2715" w14:anchorId="55BE2B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45pt;height:128.55pt" o:ole="">
                  <v:imagedata r:id="rId6" o:title=""/>
                </v:shape>
                <o:OLEObject Type="Embed" ProgID="PBrush" ShapeID="_x0000_i1025" DrawAspect="Content" ObjectID="_1810032410" r:id="rId7"/>
              </w:object>
            </w:r>
          </w:p>
          <w:p w14:paraId="25EEA081" w14:textId="77777777" w:rsidR="00A7676D" w:rsidRPr="009117AC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szCs w:val="28"/>
              </w:rPr>
            </w:pPr>
            <w:r w:rsidRPr="009117AC">
              <w:rPr>
                <w:rFonts w:cs="Times New Roman"/>
                <w:szCs w:val="28"/>
                <w:lang w:val="nl-NL"/>
              </w:rPr>
              <w:t>- HS nhận xét, bổ sung.</w:t>
            </w:r>
          </w:p>
          <w:p w14:paraId="4E904B7B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>- HS lắng nghe.</w:t>
            </w:r>
          </w:p>
          <w:p w14:paraId="10AC86A0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45B572E7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5D05EC65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  <w:p w14:paraId="474ACEC9" w14:textId="77777777" w:rsidR="00A7676D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>- 1 HS đọc yêu cầu bài.</w:t>
            </w:r>
          </w:p>
          <w:p w14:paraId="1BEBC4AC" w14:textId="77777777" w:rsidR="00A7676D" w:rsidRPr="009117AC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9117AC">
              <w:rPr>
                <w:rFonts w:cs="Times New Roman"/>
                <w:szCs w:val="28"/>
                <w:lang w:val="nl-NL"/>
              </w:rPr>
              <w:t xml:space="preserve">- </w:t>
            </w:r>
            <w:r>
              <w:rPr>
                <w:rFonts w:cs="Times New Roman"/>
                <w:szCs w:val="28"/>
                <w:lang w:val="nl-NL"/>
              </w:rPr>
              <w:t>Mỗi HS dùng que tính xếp 3 số</w:t>
            </w:r>
          </w:p>
        </w:tc>
      </w:tr>
      <w:tr w:rsidR="00A7676D" w:rsidRPr="00775630" w14:paraId="4AC45571" w14:textId="77777777" w:rsidTr="001D7F17"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</w:tcPr>
          <w:p w14:paraId="666E227A" w14:textId="77777777" w:rsidR="00A7676D" w:rsidRPr="00775630" w:rsidRDefault="00A7676D" w:rsidP="001D7F17">
            <w:pPr>
              <w:jc w:val="both"/>
              <w:rPr>
                <w:rFonts w:cs="Times New Roman"/>
                <w:b/>
                <w:szCs w:val="28"/>
                <w:lang w:val="nl-NL"/>
              </w:rPr>
            </w:pPr>
            <w:r>
              <w:rPr>
                <w:rFonts w:cs="Times New Roman"/>
                <w:b/>
                <w:szCs w:val="28"/>
                <w:lang w:val="nl-NL"/>
              </w:rPr>
              <w:lastRenderedPageBreak/>
              <w:t>5 phút</w:t>
            </w:r>
          </w:p>
        </w:tc>
        <w:tc>
          <w:tcPr>
            <w:tcW w:w="92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2D8A53" w14:textId="77777777" w:rsidR="00A7676D" w:rsidRPr="00775630" w:rsidRDefault="00A7676D" w:rsidP="001D7F17">
            <w:pPr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775630">
              <w:rPr>
                <w:rFonts w:cs="Times New Roman"/>
                <w:b/>
                <w:szCs w:val="28"/>
                <w:lang w:val="nl-NL"/>
              </w:rPr>
              <w:t>3. Vận dụng.</w:t>
            </w:r>
          </w:p>
          <w:p w14:paraId="30204A20" w14:textId="77777777" w:rsidR="00A7676D" w:rsidRPr="00775630" w:rsidRDefault="00A7676D" w:rsidP="001D7F17">
            <w:pPr>
              <w:rPr>
                <w:rFonts w:cs="Times New Roman"/>
                <w:szCs w:val="28"/>
                <w:lang w:val="nl-NL"/>
              </w:rPr>
            </w:pPr>
            <w:r w:rsidRPr="00775630">
              <w:rPr>
                <w:rFonts w:cs="Times New Roman"/>
                <w:szCs w:val="28"/>
                <w:lang w:val="nl-NL"/>
              </w:rPr>
              <w:t>- Mục tiêu:</w:t>
            </w:r>
          </w:p>
          <w:p w14:paraId="61C87B66" w14:textId="77777777" w:rsidR="00A7676D" w:rsidRPr="00775630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775630">
              <w:rPr>
                <w:rFonts w:cs="Times New Roman"/>
                <w:szCs w:val="28"/>
              </w:rPr>
              <w:t>+ Củng cố những kiến thức đã học trong tiết học để học sinh khắc sâu nội dung.</w:t>
            </w:r>
          </w:p>
          <w:p w14:paraId="6332E6B9" w14:textId="77777777" w:rsidR="00A7676D" w:rsidRPr="00775630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775630">
              <w:rPr>
                <w:rFonts w:cs="Times New Roman"/>
                <w:szCs w:val="28"/>
              </w:rPr>
              <w:t>+ Vận dụng kiến thức đã học vào thực tiễn.</w:t>
            </w:r>
          </w:p>
          <w:p w14:paraId="32CA2BE9" w14:textId="77777777" w:rsidR="00A7676D" w:rsidRPr="00775630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775630">
              <w:rPr>
                <w:rFonts w:cs="Times New Roman"/>
                <w:szCs w:val="28"/>
              </w:rPr>
              <w:t>+ Tạo không khí vui vẻ, hào hứng sau khi học xong bài học.</w:t>
            </w:r>
          </w:p>
          <w:p w14:paraId="11036848" w14:textId="77777777" w:rsidR="00A7676D" w:rsidRPr="00775630" w:rsidRDefault="00A7676D" w:rsidP="001D7F17">
            <w:pPr>
              <w:rPr>
                <w:rFonts w:cs="Times New Roman"/>
                <w:szCs w:val="28"/>
                <w:lang w:val="nl-NL"/>
              </w:rPr>
            </w:pPr>
            <w:r w:rsidRPr="00775630">
              <w:rPr>
                <w:rFonts w:cs="Times New Roman"/>
                <w:szCs w:val="28"/>
              </w:rPr>
              <w:t>- Cách tiến hành:</w:t>
            </w:r>
          </w:p>
        </w:tc>
      </w:tr>
      <w:tr w:rsidR="00A7676D" w:rsidRPr="00775630" w14:paraId="4A436237" w14:textId="77777777" w:rsidTr="001D7F17">
        <w:tc>
          <w:tcPr>
            <w:tcW w:w="1098" w:type="dxa"/>
            <w:tcBorders>
              <w:top w:val="dashed" w:sz="4" w:space="0" w:color="auto"/>
              <w:bottom w:val="dashed" w:sz="4" w:space="0" w:color="auto"/>
            </w:tcBorders>
          </w:tcPr>
          <w:p w14:paraId="690EAE3C" w14:textId="77777777" w:rsidR="00A7676D" w:rsidRPr="005A3B25" w:rsidRDefault="00A7676D" w:rsidP="001D7F17">
            <w:pPr>
              <w:pStyle w:val="NormalWeb"/>
              <w:spacing w:before="0" w:beforeAutospacing="0" w:after="0" w:afterAutospacing="0"/>
              <w:jc w:val="both"/>
              <w:rPr>
                <w:rFonts w:cs="Times New Roman"/>
                <w:b/>
                <w:szCs w:val="28"/>
                <w:lang w:val="nl-NL"/>
              </w:rPr>
            </w:pP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14:paraId="733F19FF" w14:textId="77777777" w:rsidR="00A7676D" w:rsidRPr="005A3B25" w:rsidRDefault="00A7676D" w:rsidP="001D7F17">
            <w:pPr>
              <w:pStyle w:val="NormalWeb"/>
              <w:spacing w:before="0" w:beforeAutospacing="0" w:after="0" w:afterAutospacing="0"/>
              <w:jc w:val="both"/>
              <w:rPr>
                <w:rFonts w:eastAsia="Times New Roman" w:cs="Times New Roman"/>
                <w:b/>
                <w:color w:val="000000"/>
                <w:szCs w:val="28"/>
                <w:lang w:eastAsia="vi-VN"/>
              </w:rPr>
            </w:pPr>
            <w:r w:rsidRPr="005A3B25">
              <w:rPr>
                <w:rFonts w:cs="Times New Roman"/>
                <w:b/>
                <w:szCs w:val="28"/>
                <w:lang w:val="nl-NL"/>
              </w:rPr>
              <w:t xml:space="preserve">Bài 4: </w:t>
            </w:r>
            <w:r w:rsidRPr="005A3B25">
              <w:rPr>
                <w:rFonts w:eastAsia="Times New Roman" w:cs="Times New Roman"/>
                <w:b/>
                <w:color w:val="000000"/>
                <w:szCs w:val="28"/>
                <w:lang w:val="vi-VN" w:eastAsia="vi-VN"/>
              </w:rPr>
              <w:t>Đố em</w:t>
            </w:r>
            <w:r>
              <w:rPr>
                <w:rFonts w:eastAsia="Times New Roman" w:cs="Times New Roman"/>
                <w:b/>
                <w:color w:val="000000"/>
                <w:szCs w:val="28"/>
                <w:lang w:eastAsia="vi-VN"/>
              </w:rPr>
              <w:t>?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28"/>
              <w:gridCol w:w="886"/>
            </w:tblGrid>
            <w:tr w:rsidR="00A7676D" w:rsidRPr="00775630" w14:paraId="31BEB8AC" w14:textId="77777777" w:rsidTr="001D7F17">
              <w:tc>
                <w:tcPr>
                  <w:tcW w:w="4128" w:type="dxa"/>
                </w:tcPr>
                <w:p w14:paraId="56D5428C" w14:textId="77777777" w:rsidR="00A7676D" w:rsidRPr="00E336CC" w:rsidRDefault="00A7676D" w:rsidP="001D7F17">
                  <w:pPr>
                    <w:jc w:val="both"/>
                    <w:rPr>
                      <w:rFonts w:eastAsia="Times New Roman" w:cs="Times New Roman"/>
                      <w:color w:val="000000"/>
                      <w:szCs w:val="28"/>
                      <w:lang w:val="vi-VN" w:eastAsia="vi-VN"/>
                    </w:rPr>
                  </w:pPr>
                  <w:r w:rsidRPr="00E336CC">
                    <w:rPr>
                      <w:rFonts w:eastAsia="Times New Roman" w:cs="Times New Roman"/>
                      <w:color w:val="000000"/>
                      <w:szCs w:val="28"/>
                      <w:lang w:val="vi-VN" w:eastAsia="vi-VN"/>
                    </w:rPr>
                    <w:t>a) Có 3 que tính xếp thành số 6 bằng chữ số La Mã như hình bên. Em hãy chuyển chỗ một que tính để được số khác.</w:t>
                  </w:r>
                  <w:r w:rsidRPr="00775630">
                    <w:rPr>
                      <w:rFonts w:cs="Times New Roman"/>
                      <w:noProof/>
                      <w:szCs w:val="28"/>
                    </w:rPr>
                    <w:t xml:space="preserve"> </w:t>
                  </w:r>
                </w:p>
                <w:p w14:paraId="4E66D8E3" w14:textId="77777777" w:rsidR="00A7676D" w:rsidRPr="00775630" w:rsidRDefault="00A7676D" w:rsidP="001D7F17">
                  <w:pPr>
                    <w:jc w:val="both"/>
                    <w:rPr>
                      <w:rFonts w:eastAsia="Times New Roman" w:cs="Times New Roman"/>
                      <w:color w:val="000000"/>
                      <w:szCs w:val="28"/>
                      <w:lang w:val="vi-VN" w:eastAsia="vi-VN"/>
                    </w:rPr>
                  </w:pPr>
                  <w:r w:rsidRPr="00E336CC">
                    <w:rPr>
                      <w:rFonts w:eastAsia="Times New Roman" w:cs="Times New Roman"/>
                      <w:color w:val="000000"/>
                      <w:szCs w:val="28"/>
                      <w:lang w:val="vi-VN" w:eastAsia="vi-VN"/>
                    </w:rPr>
                    <w:t>b) Với 3 que tính em có thể xếp được những số nào bằng chữ số La Mã?</w:t>
                  </w:r>
                </w:p>
              </w:tc>
              <w:tc>
                <w:tcPr>
                  <w:tcW w:w="886" w:type="dxa"/>
                </w:tcPr>
                <w:p w14:paraId="5A9B691C" w14:textId="77777777" w:rsidR="00A7676D" w:rsidRPr="00775630" w:rsidRDefault="00A7676D" w:rsidP="001D7F17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cs="Times New Roman"/>
                      <w:noProof/>
                      <w:szCs w:val="28"/>
                    </w:rPr>
                  </w:pPr>
                </w:p>
                <w:p w14:paraId="171C3F8D" w14:textId="77777777" w:rsidR="00A7676D" w:rsidRPr="00775630" w:rsidRDefault="00A7676D" w:rsidP="001D7F17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eastAsia="Times New Roman" w:cs="Times New Roman"/>
                      <w:color w:val="000000"/>
                      <w:szCs w:val="28"/>
                      <w:lang w:val="vi-VN" w:eastAsia="vi-VN"/>
                    </w:rPr>
                  </w:pPr>
                  <w:r w:rsidRPr="00775630">
                    <w:rPr>
                      <w:rFonts w:cs="Times New Roman"/>
                      <w:noProof/>
                      <w:szCs w:val="28"/>
                    </w:rPr>
                    <w:drawing>
                      <wp:inline distT="0" distB="0" distL="0" distR="0" wp14:anchorId="50C8B08D" wp14:editId="3E29F40E">
                        <wp:extent cx="476885" cy="685800"/>
                        <wp:effectExtent l="0" t="0" r="0" b="0"/>
                        <wp:docPr id="100" name="Picture 100" descr="https://img.loigiaihay.com/picture/2022/0416/bai-4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https://img.loigiaihay.com/picture/2022/0416/bai-4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064" cy="753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BF7E04" w14:textId="77777777" w:rsidR="00A7676D" w:rsidRDefault="00A7676D" w:rsidP="001D7F17">
            <w:pPr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</w:p>
          <w:p w14:paraId="59524FFF" w14:textId="77777777" w:rsidR="00A7676D" w:rsidRDefault="00A7676D" w:rsidP="001D7F17">
            <w:pPr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</w:p>
          <w:p w14:paraId="45D3BCE2" w14:textId="77777777" w:rsidR="00A7676D" w:rsidRDefault="00A7676D" w:rsidP="001D7F17">
            <w:pPr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</w:p>
          <w:p w14:paraId="6701FC5F" w14:textId="77777777" w:rsidR="00A7676D" w:rsidRDefault="00A7676D" w:rsidP="001D7F17">
            <w:pPr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</w:p>
          <w:p w14:paraId="523BB349" w14:textId="77777777" w:rsidR="00A7676D" w:rsidRDefault="00A7676D" w:rsidP="001D7F17">
            <w:pPr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</w:p>
          <w:p w14:paraId="5759CB23" w14:textId="77777777" w:rsidR="00A7676D" w:rsidRPr="00E75970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vi-VN"/>
              </w:rPr>
              <w:t xml:space="preserve">- </w:t>
            </w:r>
            <w:r w:rsidRPr="00775630">
              <w:rPr>
                <w:rFonts w:cs="Times New Roman"/>
                <w:szCs w:val="28"/>
                <w:lang w:val="nl-NL"/>
              </w:rPr>
              <w:t xml:space="preserve">GV Nhận xét, tuyên dương, khen thưởng những </w:t>
            </w:r>
            <w:r>
              <w:rPr>
                <w:rFonts w:cs="Times New Roman"/>
                <w:szCs w:val="28"/>
                <w:lang w:val="nl-NL"/>
              </w:rPr>
              <w:t>HS</w:t>
            </w:r>
            <w:r w:rsidRPr="00775630">
              <w:rPr>
                <w:rFonts w:cs="Times New Roman"/>
                <w:szCs w:val="28"/>
                <w:lang w:val="nl-NL"/>
              </w:rPr>
              <w:t xml:space="preserve"> làm nhanh.</w:t>
            </w:r>
          </w:p>
          <w:p w14:paraId="2AD2F2D4" w14:textId="77777777" w:rsidR="00A7676D" w:rsidRDefault="00A7676D" w:rsidP="001D7F17">
            <w:pPr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vi-VN"/>
              </w:rPr>
              <w:t>- Qua bài học hôm nay em được biết thêm điều gì?</w:t>
            </w:r>
          </w:p>
          <w:p w14:paraId="79BA852E" w14:textId="77777777" w:rsidR="00A7676D" w:rsidRPr="004753AD" w:rsidRDefault="00A7676D" w:rsidP="001D7F17">
            <w:pPr>
              <w:jc w:val="both"/>
              <w:rPr>
                <w:rFonts w:eastAsia="Times New Roman" w:cs="Times New Roman"/>
                <w:color w:val="000000"/>
                <w:szCs w:val="28"/>
                <w:lang w:eastAsia="vi-VN"/>
              </w:rPr>
            </w:pPr>
            <w:r w:rsidRPr="004753AD">
              <w:rPr>
                <w:rFonts w:cs="Times New Roman"/>
                <w:szCs w:val="28"/>
              </w:rPr>
              <w:t>- GV giới thiệu một số tình huống con người sử dụng chữ số La Mã trong thực tiễn, chẳng hạn: Người ta dùng các chữ số La Mã để viết số, chữ số La Mã thường thấy ở trên các mặt đồng hồ, trong các đề mục, các chương của quyển sách, ...</w:t>
            </w:r>
          </w:p>
          <w:p w14:paraId="03943192" w14:textId="77777777" w:rsidR="00A7676D" w:rsidRPr="00775630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  <w:r w:rsidRPr="004753AD">
              <w:rPr>
                <w:rFonts w:cs="Times New Roman"/>
                <w:szCs w:val="28"/>
                <w:lang w:val="nl-NL"/>
              </w:rPr>
              <w:t>- Nhận xét tiết học.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14:paraId="673E6B41" w14:textId="77777777" w:rsidR="00A7676D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</w:p>
          <w:p w14:paraId="60A585D0" w14:textId="77777777" w:rsidR="00A7676D" w:rsidRPr="00775630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cs="Times New Roman"/>
                <w:szCs w:val="28"/>
              </w:rPr>
            </w:pPr>
            <w:r w:rsidRPr="00775630">
              <w:rPr>
                <w:rFonts w:cs="Times New Roman"/>
                <w:szCs w:val="28"/>
              </w:rPr>
              <w:t>a) HS thảo luận nhóm 4, quan sát hình minh hoạ, dùng que tỉnh xếp thành số 6 bằng chữ số La Mã, sau đó nếu các cách nhấc một que tính, xếp lại để có số khác, chẳng hạn: IV</w:t>
            </w:r>
            <w:r>
              <w:rPr>
                <w:rFonts w:cs="Times New Roman"/>
                <w:szCs w:val="28"/>
              </w:rPr>
              <w:t>.</w:t>
            </w:r>
          </w:p>
          <w:p w14:paraId="490B574D" w14:textId="77777777" w:rsidR="00A7676D" w:rsidRPr="00775630" w:rsidRDefault="00A7676D" w:rsidP="001D7F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szCs w:val="28"/>
              </w:rPr>
            </w:pPr>
            <w:r w:rsidRPr="00775630">
              <w:rPr>
                <w:rFonts w:cs="Times New Roman"/>
                <w:noProof/>
                <w:szCs w:val="28"/>
              </w:rPr>
              <w:drawing>
                <wp:inline distT="0" distB="0" distL="0" distR="0" wp14:anchorId="6A8486F7" wp14:editId="793A8F50">
                  <wp:extent cx="885825" cy="359286"/>
                  <wp:effectExtent l="0" t="0" r="0" b="3175"/>
                  <wp:docPr id="102" name="Picture 102" descr="https://img.loigiaihay.com/picture/2022/0416/tr-loi-bai-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img.loigiaihay.com/picture/2022/0416/tr-loi-bai-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5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0FD89" w14:textId="77777777" w:rsidR="00A7676D" w:rsidRPr="00775630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775630">
              <w:rPr>
                <w:rFonts w:cs="Times New Roman"/>
                <w:szCs w:val="28"/>
              </w:rPr>
              <w:t>b) HS thực hành xếp que tính và chia sẻ kết quả của mình</w:t>
            </w:r>
            <w:r>
              <w:rPr>
                <w:rFonts w:cs="Times New Roman"/>
                <w:szCs w:val="28"/>
              </w:rPr>
              <w:t>.</w:t>
            </w:r>
          </w:p>
          <w:p w14:paraId="33AB656F" w14:textId="77777777" w:rsidR="00A7676D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775630">
              <w:rPr>
                <w:rFonts w:cs="Times New Roman"/>
                <w:color w:val="000000"/>
                <w:szCs w:val="28"/>
                <w:shd w:val="clear" w:color="auto" w:fill="FFFFFF"/>
              </w:rPr>
              <w:t>Với 3 que tính em có thể xếp được các số 3, 4, 6, 9, 11 bằng chữ số La Mã.</w:t>
            </w:r>
          </w:p>
          <w:p w14:paraId="515F260B" w14:textId="77777777" w:rsidR="00A7676D" w:rsidRPr="00E87FAC" w:rsidRDefault="00A7676D" w:rsidP="001D7F17">
            <w:pPr>
              <w:jc w:val="both"/>
              <w:rPr>
                <w:rFonts w:cs="Times New Roman"/>
                <w:szCs w:val="28"/>
              </w:rPr>
            </w:pPr>
            <w:r w:rsidRPr="00775630">
              <w:rPr>
                <w:rFonts w:cs="Times New Roman"/>
                <w:szCs w:val="28"/>
              </w:rPr>
              <w:object w:dxaOrig="4515" w:dyaOrig="915" w14:anchorId="7B8DD292">
                <v:shape id="_x0000_i1026" type="#_x0000_t75" style="width:217.7pt;height:43.7pt" o:ole="">
                  <v:imagedata r:id="rId10" o:title=""/>
                </v:shape>
                <o:OLEObject Type="Embed" ProgID="PBrush" ShapeID="_x0000_i1026" DrawAspect="Content" ObjectID="_1810032411" r:id="rId11"/>
              </w:object>
            </w:r>
          </w:p>
        </w:tc>
      </w:tr>
      <w:tr w:rsidR="00A7676D" w:rsidRPr="00415609" w14:paraId="2822550C" w14:textId="77777777" w:rsidTr="001D7F17">
        <w:tc>
          <w:tcPr>
            <w:tcW w:w="1098" w:type="dxa"/>
            <w:tcBorders>
              <w:top w:val="dashed" w:sz="4" w:space="0" w:color="auto"/>
            </w:tcBorders>
          </w:tcPr>
          <w:p w14:paraId="161BB93E" w14:textId="77777777" w:rsidR="00A7676D" w:rsidRPr="00F4716F" w:rsidRDefault="00A7676D" w:rsidP="001D7F17">
            <w:pPr>
              <w:jc w:val="both"/>
              <w:rPr>
                <w:rFonts w:cs="Times New Roman"/>
                <w:b/>
                <w:szCs w:val="28"/>
                <w:lang w:val="nl-NL"/>
              </w:rPr>
            </w:pPr>
          </w:p>
        </w:tc>
        <w:tc>
          <w:tcPr>
            <w:tcW w:w="9270" w:type="dxa"/>
            <w:gridSpan w:val="2"/>
            <w:tcBorders>
              <w:top w:val="dashed" w:sz="4" w:space="0" w:color="auto"/>
            </w:tcBorders>
          </w:tcPr>
          <w:p w14:paraId="409E2A28" w14:textId="77777777" w:rsidR="00A7676D" w:rsidRPr="00F4716F" w:rsidRDefault="00A7676D" w:rsidP="001D7F17">
            <w:pPr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F4716F">
              <w:rPr>
                <w:rFonts w:cs="Times New Roman"/>
                <w:b/>
                <w:szCs w:val="28"/>
                <w:lang w:val="nl-NL"/>
              </w:rPr>
              <w:t>IV. Điều chỉnh sau bài dạy:</w:t>
            </w:r>
          </w:p>
          <w:p w14:paraId="0EC427F0" w14:textId="77777777" w:rsidR="00A7676D" w:rsidRPr="00A86FB3" w:rsidRDefault="00A7676D" w:rsidP="001D7F17">
            <w:pPr>
              <w:spacing w:line="480" w:lineRule="auto"/>
              <w:rPr>
                <w:sz w:val="16"/>
                <w:szCs w:val="16"/>
                <w:lang w:val="nl-NL"/>
              </w:rPr>
            </w:pPr>
            <w:r w:rsidRPr="00A86FB3">
              <w:rPr>
                <w:sz w:val="16"/>
                <w:szCs w:val="16"/>
                <w:lang w:val="nl-NL"/>
              </w:rPr>
              <w:t>.......................................................................................................................................</w:t>
            </w:r>
            <w:r>
              <w:rPr>
                <w:sz w:val="16"/>
                <w:szCs w:val="16"/>
                <w:lang w:val="nl-NL"/>
              </w:rPr>
              <w:t>.......................................................................................................</w:t>
            </w:r>
          </w:p>
          <w:p w14:paraId="163CC8C7" w14:textId="77777777" w:rsidR="00A7676D" w:rsidRPr="00A86FB3" w:rsidRDefault="00A7676D" w:rsidP="001D7F17">
            <w:pPr>
              <w:spacing w:line="480" w:lineRule="auto"/>
              <w:rPr>
                <w:sz w:val="16"/>
                <w:szCs w:val="16"/>
                <w:lang w:val="nl-NL"/>
              </w:rPr>
            </w:pPr>
            <w:r w:rsidRPr="00A86FB3">
              <w:rPr>
                <w:sz w:val="16"/>
                <w:szCs w:val="16"/>
                <w:lang w:val="nl-NL"/>
              </w:rPr>
              <w:t>.......................................................................................................................................</w:t>
            </w:r>
            <w:r>
              <w:rPr>
                <w:sz w:val="16"/>
                <w:szCs w:val="16"/>
                <w:lang w:val="nl-NL"/>
              </w:rPr>
              <w:t>.......................................................................................................</w:t>
            </w:r>
          </w:p>
          <w:p w14:paraId="34EF42AD" w14:textId="77777777" w:rsidR="00A7676D" w:rsidRDefault="00A7676D" w:rsidP="001D7F17">
            <w:pPr>
              <w:spacing w:line="288" w:lineRule="auto"/>
              <w:rPr>
                <w:sz w:val="16"/>
                <w:szCs w:val="16"/>
                <w:lang w:val="nl-NL"/>
              </w:rPr>
            </w:pPr>
            <w:r w:rsidRPr="00A86FB3">
              <w:rPr>
                <w:sz w:val="16"/>
                <w:szCs w:val="16"/>
                <w:lang w:val="nl-NL"/>
              </w:rPr>
              <w:t>.......................................................................................................................................</w:t>
            </w:r>
            <w:r>
              <w:rPr>
                <w:sz w:val="16"/>
                <w:szCs w:val="16"/>
                <w:lang w:val="nl-NL"/>
              </w:rPr>
              <w:t>.....................................................................................................</w:t>
            </w:r>
          </w:p>
          <w:p w14:paraId="59DDAC28" w14:textId="77777777" w:rsidR="00A7676D" w:rsidRPr="00F4716F" w:rsidRDefault="00A7676D" w:rsidP="001D7F17">
            <w:pPr>
              <w:jc w:val="both"/>
              <w:rPr>
                <w:rFonts w:cs="Times New Roman"/>
                <w:szCs w:val="28"/>
                <w:lang w:val="nl-NL"/>
              </w:rPr>
            </w:pPr>
          </w:p>
        </w:tc>
      </w:tr>
    </w:tbl>
    <w:p w14:paraId="48257105" w14:textId="77777777" w:rsidR="00A7676D" w:rsidRDefault="00A7676D" w:rsidP="00A7676D">
      <w:pPr>
        <w:spacing w:line="288" w:lineRule="auto"/>
        <w:jc w:val="center"/>
      </w:pPr>
      <w:r>
        <w:t>----------------------------------------------------</w:t>
      </w:r>
    </w:p>
    <w:p w14:paraId="1B5953E9" w14:textId="77777777" w:rsidR="00825694" w:rsidRDefault="00825694"/>
    <w:sectPr w:rsidR="00825694" w:rsidSect="009E6068">
      <w:pgSz w:w="12240" w:h="15840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6D"/>
    <w:rsid w:val="003C04F5"/>
    <w:rsid w:val="00825694"/>
    <w:rsid w:val="00886074"/>
    <w:rsid w:val="009E6068"/>
    <w:rsid w:val="00A7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F9D41"/>
  <w15:chartTrackingRefBased/>
  <w15:docId w15:val="{071A3C94-E555-4460-AF40-3DCA2EA09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76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6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7676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1070</Words>
  <Characters>6105</Characters>
  <Application>Microsoft Office Word</Application>
  <DocSecurity>0</DocSecurity>
  <Lines>50</Lines>
  <Paragraphs>14</Paragraphs>
  <ScaleCrop>false</ScaleCrop>
  <Company/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2025-05-29T07:00:00Z</dcterms:created>
  <dcterms:modified xsi:type="dcterms:W3CDTF">2025-05-29T07:00:00Z</dcterms:modified>
</cp:coreProperties>
</file>