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EF16" w14:textId="77777777" w:rsidR="007F469F" w:rsidRPr="00072655" w:rsidRDefault="007F469F" w:rsidP="007F469F">
      <w:pPr>
        <w:spacing w:line="288" w:lineRule="auto"/>
        <w:ind w:left="720" w:hanging="720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072655">
        <w:rPr>
          <w:rFonts w:eastAsia="Times New Roman" w:cs="Times New Roman"/>
          <w:b/>
          <w:bCs/>
          <w:szCs w:val="28"/>
          <w:u w:val="single"/>
          <w:lang w:val="nl-NL"/>
        </w:rPr>
        <w:t>MÔN TOÁN:</w:t>
      </w:r>
    </w:p>
    <w:p w14:paraId="556EF143" w14:textId="77777777" w:rsidR="007F469F" w:rsidRDefault="007F469F" w:rsidP="007F469F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072655">
        <w:rPr>
          <w:rFonts w:eastAsia="Times New Roman" w:cs="Times New Roman"/>
          <w:b/>
          <w:szCs w:val="28"/>
        </w:rPr>
        <w:t xml:space="preserve">Tiết </w:t>
      </w:r>
      <w:r>
        <w:rPr>
          <w:rFonts w:eastAsia="Times New Roman" w:cs="Times New Roman"/>
          <w:b/>
          <w:szCs w:val="28"/>
        </w:rPr>
        <w:t>93</w:t>
      </w:r>
      <w:r w:rsidRPr="00072655">
        <w:rPr>
          <w:rFonts w:eastAsia="Times New Roman" w:cs="Times New Roman"/>
          <w:b/>
          <w:szCs w:val="28"/>
        </w:rPr>
        <w:t xml:space="preserve">               </w:t>
      </w:r>
      <w:r>
        <w:rPr>
          <w:b/>
          <w:bCs/>
          <w:szCs w:val="28"/>
          <w:lang w:val="nl-NL"/>
        </w:rPr>
        <w:t>Bài 60</w:t>
      </w:r>
      <w:r w:rsidRPr="007A3125">
        <w:rPr>
          <w:b/>
          <w:bCs/>
          <w:szCs w:val="28"/>
          <w:lang w:val="nl-NL"/>
        </w:rPr>
        <w:t>:</w:t>
      </w:r>
      <w:r w:rsidRPr="00534D04">
        <w:rPr>
          <w:b/>
          <w:bCs/>
          <w:szCs w:val="28"/>
          <w:lang w:val="nl-NL"/>
        </w:rPr>
        <w:t xml:space="preserve"> </w:t>
      </w:r>
      <w:r>
        <w:rPr>
          <w:b/>
          <w:szCs w:val="28"/>
        </w:rPr>
        <w:t>CÁC SỐ TRONG PHẠM VI 10 000 (TIẾP THEO)</w:t>
      </w:r>
      <w:r>
        <w:rPr>
          <w:b/>
          <w:bCs/>
          <w:szCs w:val="28"/>
          <w:lang w:val="nl-NL"/>
        </w:rPr>
        <w:t xml:space="preserve"> </w:t>
      </w:r>
    </w:p>
    <w:p w14:paraId="1C2A821D" w14:textId="77777777" w:rsidR="007F469F" w:rsidRDefault="007F469F" w:rsidP="007F469F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(TIẾT 2) - Trang 8;9</w:t>
      </w:r>
    </w:p>
    <w:p w14:paraId="7A31DB47" w14:textId="77777777" w:rsidR="007F469F" w:rsidRPr="00415609" w:rsidRDefault="007F469F" w:rsidP="007F469F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15609">
        <w:rPr>
          <w:b/>
          <w:bCs/>
          <w:szCs w:val="28"/>
          <w:u w:val="single"/>
          <w:lang w:val="nl-NL"/>
        </w:rPr>
        <w:t>I. YÊU CẦU CẦN ĐẠT:</w:t>
      </w:r>
    </w:p>
    <w:p w14:paraId="65B62F52" w14:textId="77777777" w:rsidR="007F469F" w:rsidRDefault="007F469F" w:rsidP="007F469F">
      <w:pPr>
        <w:spacing w:line="288" w:lineRule="auto"/>
        <w:jc w:val="both"/>
        <w:rPr>
          <w:b/>
          <w:szCs w:val="28"/>
          <w:lang w:val="nl-NL"/>
        </w:rPr>
      </w:pPr>
      <w:r w:rsidRPr="004E2BC4">
        <w:rPr>
          <w:b/>
          <w:szCs w:val="28"/>
          <w:lang w:val="nl-NL"/>
        </w:rPr>
        <w:t>1. Năng lực đặc thù:</w:t>
      </w:r>
    </w:p>
    <w:p w14:paraId="194258CC" w14:textId="77777777" w:rsidR="007F469F" w:rsidRDefault="007F469F" w:rsidP="007F469F">
      <w:pPr>
        <w:spacing w:line="288" w:lineRule="auto"/>
        <w:ind w:firstLine="360"/>
        <w:jc w:val="both"/>
        <w:rPr>
          <w:rFonts w:cs="Times New Roman"/>
          <w:szCs w:val="28"/>
        </w:rPr>
      </w:pPr>
      <w:r w:rsidRPr="001E74C4">
        <w:rPr>
          <w:rFonts w:cs="Times New Roman"/>
          <w:szCs w:val="28"/>
        </w:rPr>
        <w:t>- Nhận biết được cấu tạo của số có bốn chữ số gồm các nghìn, trăm, chục, đơn vị.</w:t>
      </w:r>
    </w:p>
    <w:p w14:paraId="21555531" w14:textId="77777777" w:rsidR="007F469F" w:rsidRPr="00B10862" w:rsidRDefault="007F469F" w:rsidP="007F469F">
      <w:pPr>
        <w:spacing w:line="288" w:lineRule="auto"/>
        <w:ind w:firstLine="360"/>
        <w:jc w:val="both"/>
        <w:rPr>
          <w:b/>
          <w:szCs w:val="28"/>
          <w:lang w:val="nl-NL"/>
        </w:rPr>
      </w:pPr>
      <w:r w:rsidRPr="001E74C4">
        <w:rPr>
          <w:rFonts w:cs="Times New Roman"/>
          <w:szCs w:val="28"/>
        </w:rPr>
        <w:t>- Viết được các số trong phạm vi 10 000 thành tổng các nghìn, trăm, chục, đơn vị</w:t>
      </w:r>
      <w:r>
        <w:rPr>
          <w:szCs w:val="28"/>
        </w:rPr>
        <w:t xml:space="preserve"> </w:t>
      </w:r>
      <w:r w:rsidRPr="00AE4454">
        <w:rPr>
          <w:rFonts w:asciiTheme="majorHAnsi" w:hAnsiTheme="majorHAnsi" w:cstheme="majorHAnsi"/>
          <w:szCs w:val="28"/>
        </w:rPr>
        <w:t xml:space="preserve">và ngược lại. </w:t>
      </w:r>
      <w:r w:rsidRPr="001E74C4">
        <w:rPr>
          <w:rFonts w:cs="Times New Roman"/>
          <w:szCs w:val="28"/>
        </w:rPr>
        <w:t xml:space="preserve"> </w:t>
      </w:r>
    </w:p>
    <w:p w14:paraId="61B1EC6D" w14:textId="77777777" w:rsidR="007F469F" w:rsidRPr="008B7FB0" w:rsidRDefault="007F469F" w:rsidP="007F469F">
      <w:pPr>
        <w:spacing w:line="288" w:lineRule="auto"/>
        <w:ind w:firstLine="360"/>
        <w:jc w:val="both"/>
        <w:rPr>
          <w:szCs w:val="28"/>
          <w:lang w:val="nl-NL"/>
        </w:rPr>
      </w:pPr>
      <w:r w:rsidRPr="008B7FB0">
        <w:rPr>
          <w:szCs w:val="28"/>
          <w:lang w:val="nl-NL"/>
        </w:rPr>
        <w:t>- Phát triển năng lực lập luận, tư duy toán học và năng lực giao tiếp toán học</w:t>
      </w:r>
      <w:r>
        <w:rPr>
          <w:szCs w:val="28"/>
          <w:lang w:val="nl-NL"/>
        </w:rPr>
        <w:t>.</w:t>
      </w:r>
    </w:p>
    <w:p w14:paraId="01C7F136" w14:textId="77777777" w:rsidR="007F469F" w:rsidRPr="008B7FB0" w:rsidRDefault="007F469F" w:rsidP="007F469F">
      <w:pPr>
        <w:spacing w:before="120" w:line="288" w:lineRule="auto"/>
        <w:jc w:val="both"/>
        <w:rPr>
          <w:b/>
          <w:szCs w:val="28"/>
        </w:rPr>
      </w:pPr>
      <w:r w:rsidRPr="008B7FB0">
        <w:rPr>
          <w:b/>
          <w:szCs w:val="28"/>
        </w:rPr>
        <w:t>2. Năng lực chung.</w:t>
      </w:r>
    </w:p>
    <w:p w14:paraId="6E7D4F66" w14:textId="77777777" w:rsidR="007F469F" w:rsidRPr="008B7FB0" w:rsidRDefault="007F469F" w:rsidP="007F469F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14:paraId="585BF165" w14:textId="77777777" w:rsidR="007F469F" w:rsidRPr="008B7FB0" w:rsidRDefault="007F469F" w:rsidP="007F469F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</w:t>
      </w:r>
      <w:r w:rsidRPr="008B7FB0">
        <w:rPr>
          <w:szCs w:val="28"/>
        </w:rPr>
        <w:t>trò chơi, vận dụng.</w:t>
      </w:r>
    </w:p>
    <w:p w14:paraId="5A488B7A" w14:textId="77777777" w:rsidR="007F469F" w:rsidRPr="008B7FB0" w:rsidRDefault="007F469F" w:rsidP="007F469F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14:paraId="2C1BB4B8" w14:textId="77777777" w:rsidR="007F469F" w:rsidRPr="008B7FB0" w:rsidRDefault="007F469F" w:rsidP="007F469F">
      <w:pPr>
        <w:spacing w:before="120" w:line="288" w:lineRule="auto"/>
        <w:jc w:val="both"/>
        <w:rPr>
          <w:b/>
          <w:szCs w:val="28"/>
        </w:rPr>
      </w:pPr>
      <w:r w:rsidRPr="008B7FB0">
        <w:rPr>
          <w:b/>
          <w:szCs w:val="28"/>
        </w:rPr>
        <w:t>3. Phẩm chất.</w:t>
      </w:r>
    </w:p>
    <w:p w14:paraId="3DF0B1D0" w14:textId="77777777" w:rsidR="007F469F" w:rsidRPr="008B7FB0" w:rsidRDefault="007F469F" w:rsidP="007F469F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14:paraId="55E25087" w14:textId="77777777" w:rsidR="007F469F" w:rsidRPr="008B7FB0" w:rsidRDefault="007F469F" w:rsidP="007F469F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14:paraId="66382E52" w14:textId="77777777" w:rsidR="007F469F" w:rsidRPr="008B7FB0" w:rsidRDefault="007F469F" w:rsidP="007F469F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14:paraId="1455F37B" w14:textId="77777777" w:rsidR="007F469F" w:rsidRPr="00310CD2" w:rsidRDefault="007F469F" w:rsidP="007F469F">
      <w:pPr>
        <w:spacing w:before="120" w:line="288" w:lineRule="auto"/>
        <w:jc w:val="both"/>
        <w:rPr>
          <w:b/>
          <w:szCs w:val="28"/>
          <w:u w:val="single"/>
        </w:rPr>
      </w:pPr>
      <w:r w:rsidRPr="00310CD2">
        <w:rPr>
          <w:b/>
          <w:szCs w:val="28"/>
          <w:u w:val="single"/>
        </w:rPr>
        <w:t xml:space="preserve">II. ĐỒ DÙNG DẠY - HỌC </w:t>
      </w:r>
    </w:p>
    <w:p w14:paraId="406A7A8B" w14:textId="77777777" w:rsidR="007F469F" w:rsidRPr="008B7FB0" w:rsidRDefault="007F469F" w:rsidP="007F469F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Kế hoạch bài dạy, bài giảng Power point.</w:t>
      </w:r>
    </w:p>
    <w:p w14:paraId="4FEBFD90" w14:textId="77777777" w:rsidR="007F469F" w:rsidRPr="008B7FB0" w:rsidRDefault="007F469F" w:rsidP="007F469F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SGK và các thiết bị, học liệu phụ vụ cho tiết dạy.</w:t>
      </w:r>
    </w:p>
    <w:p w14:paraId="2B6B59B3" w14:textId="77777777" w:rsidR="007F469F" w:rsidRPr="00310CD2" w:rsidRDefault="007F469F" w:rsidP="007F469F">
      <w:pPr>
        <w:spacing w:line="288" w:lineRule="auto"/>
        <w:jc w:val="both"/>
        <w:outlineLvl w:val="0"/>
        <w:rPr>
          <w:b/>
          <w:bCs/>
          <w:szCs w:val="28"/>
          <w:u w:val="single"/>
          <w:lang w:val="nl-NL"/>
        </w:rPr>
      </w:pPr>
      <w:r w:rsidRPr="00310CD2">
        <w:rPr>
          <w:b/>
          <w:szCs w:val="28"/>
          <w:u w:val="single"/>
        </w:rPr>
        <w:t xml:space="preserve">III. HOẠT ĐỘNG DẠY </w:t>
      </w:r>
      <w:r>
        <w:rPr>
          <w:b/>
          <w:szCs w:val="28"/>
          <w:u w:val="single"/>
        </w:rPr>
        <w:t xml:space="preserve">- </w:t>
      </w:r>
      <w:r w:rsidRPr="00310CD2">
        <w:rPr>
          <w:b/>
          <w:szCs w:val="28"/>
          <w:u w:val="single"/>
        </w:rPr>
        <w:t>HỌC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860"/>
        <w:gridCol w:w="4410"/>
      </w:tblGrid>
      <w:tr w:rsidR="007F469F" w:rsidRPr="00415609" w14:paraId="44C3C115" w14:textId="77777777" w:rsidTr="001D7F17">
        <w:tc>
          <w:tcPr>
            <w:tcW w:w="1188" w:type="dxa"/>
            <w:tcBorders>
              <w:bottom w:val="dashed" w:sz="4" w:space="0" w:color="auto"/>
            </w:tcBorders>
          </w:tcPr>
          <w:p w14:paraId="505D0071" w14:textId="77777777" w:rsidR="007F469F" w:rsidRPr="00415609" w:rsidRDefault="007F469F" w:rsidP="001D7F17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Thời gian</w:t>
            </w:r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14:paraId="1AE6D5C8" w14:textId="77777777" w:rsidR="007F469F" w:rsidRPr="00415609" w:rsidRDefault="007F469F" w:rsidP="001D7F17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24A40E42" w14:textId="77777777" w:rsidR="007F469F" w:rsidRPr="00415609" w:rsidRDefault="007F469F" w:rsidP="001D7F17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7F469F" w:rsidRPr="00415609" w14:paraId="645DE10A" w14:textId="77777777" w:rsidTr="001D7F17">
        <w:tc>
          <w:tcPr>
            <w:tcW w:w="1188" w:type="dxa"/>
            <w:tcBorders>
              <w:bottom w:val="single" w:sz="4" w:space="0" w:color="auto"/>
            </w:tcBorders>
          </w:tcPr>
          <w:p w14:paraId="24D32AEE" w14:textId="77777777" w:rsidR="007F469F" w:rsidRDefault="007F469F" w:rsidP="001D7F17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5 phút</w:t>
            </w:r>
          </w:p>
        </w:tc>
        <w:tc>
          <w:tcPr>
            <w:tcW w:w="9270" w:type="dxa"/>
            <w:gridSpan w:val="2"/>
            <w:tcBorders>
              <w:bottom w:val="single" w:sz="4" w:space="0" w:color="auto"/>
            </w:tcBorders>
          </w:tcPr>
          <w:p w14:paraId="5422C04E" w14:textId="77777777" w:rsidR="007F469F" w:rsidRDefault="007F469F" w:rsidP="001D7F17">
            <w:pPr>
              <w:tabs>
                <w:tab w:val="left" w:pos="9732"/>
              </w:tabs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Khởi động:</w:t>
            </w:r>
          </w:p>
          <w:p w14:paraId="543853FD" w14:textId="77777777" w:rsidR="007F469F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 + Tạo không khí vui vẻ, khấn khởi trước giờ học.</w:t>
            </w:r>
          </w:p>
          <w:p w14:paraId="0FFB0115" w14:textId="77777777" w:rsidR="007F469F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  </w:t>
            </w:r>
            <w:r w:rsidRPr="00BD2EFC">
              <w:rPr>
                <w:szCs w:val="28"/>
                <w:lang w:val="nl-NL"/>
              </w:rPr>
              <w:t>+ Kiểm tra kiến thức đã học của học sinh ở bài trước.</w:t>
            </w:r>
          </w:p>
          <w:p w14:paraId="2B6532E2" w14:textId="77777777" w:rsidR="007F469F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7F469F" w:rsidRPr="00415609" w14:paraId="3B88420A" w14:textId="77777777" w:rsidTr="001D7F17">
        <w:tc>
          <w:tcPr>
            <w:tcW w:w="1188" w:type="dxa"/>
            <w:tcBorders>
              <w:bottom w:val="single" w:sz="4" w:space="0" w:color="auto"/>
            </w:tcBorders>
          </w:tcPr>
          <w:p w14:paraId="008F2DC7" w14:textId="77777777" w:rsidR="007F469F" w:rsidRDefault="007F469F" w:rsidP="001D7F1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0FDBE969" w14:textId="77777777" w:rsidR="007F469F" w:rsidRDefault="007F469F" w:rsidP="001D7F1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tổ chức trò chơi “Đố bạn”.</w:t>
            </w:r>
          </w:p>
          <w:p w14:paraId="02962AE1" w14:textId="77777777" w:rsidR="007F469F" w:rsidRDefault="007F469F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hướng dẫn cách chơi, luật chơi.</w:t>
            </w:r>
          </w:p>
          <w:p w14:paraId="55F7AE86" w14:textId="77777777" w:rsidR="007F469F" w:rsidRDefault="007F469F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+ 1 HS đọc một số bất kì trong phạm vi 10 000.</w:t>
            </w:r>
          </w:p>
          <w:p w14:paraId="19EF3665" w14:textId="77777777" w:rsidR="007F469F" w:rsidRDefault="007F469F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lastRenderedPageBreak/>
              <w:t xml:space="preserve"> Đố bạn số đó gồm mấy nghìn, mấy trăm, mấy chục</w:t>
            </w:r>
          </w:p>
          <w:p w14:paraId="09067C1D" w14:textId="77777777" w:rsidR="007F469F" w:rsidRDefault="007F469F" w:rsidP="001D7F1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và mấy đơn vị.</w:t>
            </w:r>
          </w:p>
          <w:p w14:paraId="58D41995" w14:textId="77777777" w:rsidR="007F469F" w:rsidRDefault="007F469F" w:rsidP="001D7F1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14:paraId="5BE65A0B" w14:textId="77777777" w:rsidR="007F469F" w:rsidRPr="00415609" w:rsidRDefault="007F469F" w:rsidP="001D7F1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2F194DEF" w14:textId="77777777" w:rsidR="007F469F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Cs w:val="28"/>
                <w:lang w:val="nl-NL"/>
              </w:rPr>
              <w:lastRenderedPageBreak/>
              <w:t xml:space="preserve">- </w:t>
            </w:r>
            <w:r>
              <w:rPr>
                <w:szCs w:val="28"/>
                <w:lang w:val="nl-NL"/>
              </w:rPr>
              <w:t>HS tham gia trò chơi</w:t>
            </w:r>
          </w:p>
          <w:p w14:paraId="78CF9FEA" w14:textId="77777777" w:rsidR="007F469F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14:paraId="5036C8E5" w14:textId="77777777" w:rsidR="007F469F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VD: 6 315 gồm 6 nghìn, 3 trăm,</w:t>
            </w:r>
          </w:p>
          <w:p w14:paraId="60C5E0D1" w14:textId="77777777" w:rsidR="007F469F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1 chục và 5 đơn vị .</w:t>
            </w:r>
          </w:p>
          <w:p w14:paraId="224E93C9" w14:textId="77777777" w:rsidR="007F469F" w:rsidRPr="00415609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.......</w:t>
            </w:r>
          </w:p>
        </w:tc>
      </w:tr>
      <w:tr w:rsidR="007F469F" w:rsidRPr="00415609" w14:paraId="4F25AD27" w14:textId="77777777" w:rsidTr="001D7F1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55A4010" w14:textId="77777777" w:rsidR="007F469F" w:rsidRPr="00415609" w:rsidRDefault="007F469F" w:rsidP="001D7F17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lastRenderedPageBreak/>
              <w:t>25 phút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89C20" w14:textId="77777777" w:rsidR="007F469F" w:rsidRPr="00415609" w:rsidRDefault="007F469F" w:rsidP="001D7F17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Cs w:val="28"/>
                <w:lang w:val="nl-NL"/>
              </w:rPr>
              <w:t>:</w:t>
            </w:r>
          </w:p>
          <w:p w14:paraId="3C6A4A45" w14:textId="77777777" w:rsidR="007F469F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14:paraId="54B02051" w14:textId="77777777" w:rsidR="007F469F" w:rsidRDefault="007F469F" w:rsidP="001D7F17">
            <w:pPr>
              <w:spacing w:line="288" w:lineRule="auto"/>
              <w:ind w:firstLine="22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  <w:r w:rsidRPr="001E74C4">
              <w:rPr>
                <w:rFonts w:cs="Times New Roman"/>
                <w:szCs w:val="28"/>
              </w:rPr>
              <w:t xml:space="preserve"> Nhận biết được cấu tạo của số có bốn chữ số gồm các nghìn, trăm, chục, đơn vị.</w:t>
            </w:r>
          </w:p>
          <w:p w14:paraId="03D4A8CF" w14:textId="77777777" w:rsidR="007F469F" w:rsidRPr="00B10862" w:rsidRDefault="007F469F" w:rsidP="001D7F17">
            <w:pPr>
              <w:spacing w:line="288" w:lineRule="auto"/>
              <w:ind w:firstLine="22"/>
              <w:jc w:val="both"/>
              <w:rPr>
                <w:b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>+</w:t>
            </w:r>
            <w:r w:rsidRPr="001E74C4">
              <w:rPr>
                <w:rFonts w:cs="Times New Roman"/>
                <w:szCs w:val="28"/>
              </w:rPr>
              <w:t xml:space="preserve"> Viết được các số trong phạm vi 10 000 thành tổng các nghìn, trăm, chục, đơn vị</w:t>
            </w:r>
            <w:r>
              <w:rPr>
                <w:szCs w:val="28"/>
              </w:rPr>
              <w:t xml:space="preserve"> </w:t>
            </w:r>
            <w:r w:rsidRPr="00AE4454">
              <w:rPr>
                <w:rFonts w:asciiTheme="majorHAnsi" w:hAnsiTheme="majorHAnsi" w:cstheme="majorHAnsi"/>
                <w:szCs w:val="28"/>
              </w:rPr>
              <w:t xml:space="preserve">và ngược lại. </w:t>
            </w:r>
            <w:r w:rsidRPr="001E74C4">
              <w:rPr>
                <w:rFonts w:cs="Times New Roman"/>
                <w:szCs w:val="28"/>
              </w:rPr>
              <w:t xml:space="preserve"> </w:t>
            </w:r>
          </w:p>
          <w:p w14:paraId="105CB776" w14:textId="77777777" w:rsidR="007F469F" w:rsidRPr="008B7FB0" w:rsidRDefault="007F469F" w:rsidP="001D7F17">
            <w:pPr>
              <w:spacing w:line="288" w:lineRule="auto"/>
              <w:ind w:firstLine="22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8B7FB0">
              <w:rPr>
                <w:szCs w:val="28"/>
                <w:lang w:val="nl-NL"/>
              </w:rPr>
              <w:t>Phát triển năng lực lập luận, tư duy toán học và năng lực giao tiếp toán học</w:t>
            </w:r>
            <w:r>
              <w:rPr>
                <w:szCs w:val="28"/>
                <w:lang w:val="nl-NL"/>
              </w:rPr>
              <w:t>.</w:t>
            </w:r>
          </w:p>
          <w:p w14:paraId="4FF6EE6D" w14:textId="77777777" w:rsidR="007F469F" w:rsidRPr="00415609" w:rsidRDefault="007F469F" w:rsidP="001D7F1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7F469F" w:rsidRPr="00415609" w14:paraId="23FC5AAB" w14:textId="77777777" w:rsidTr="001D7F17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3709E09" w14:textId="77777777" w:rsidR="007F469F" w:rsidRDefault="007F469F" w:rsidP="001D7F17">
            <w:pPr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26BBC8D" w14:textId="77777777" w:rsidR="007F469F" w:rsidRDefault="007F469F" w:rsidP="001D7F17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4. (Làm việc chung cả lớp)</w:t>
            </w:r>
          </w:p>
          <w:p w14:paraId="3A2D3BAC" w14:textId="77777777" w:rsidR="007F469F" w:rsidRDefault="007F469F" w:rsidP="001D7F17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b/>
                <w:szCs w:val="28"/>
                <w:lang w:val="nl-NL"/>
              </w:rPr>
              <w:t xml:space="preserve"> </w:t>
            </w:r>
            <w:r w:rsidRPr="0091021C">
              <w:rPr>
                <w:rFonts w:cs="Times New Roman"/>
                <w:color w:val="000000"/>
                <w:szCs w:val="28"/>
                <w:shd w:val="clear" w:color="auto" w:fill="FFFFFF"/>
              </w:rPr>
              <w:t>Viết mỗi số sau thành tổng của nghìn, trăm, chục, đơn vị (theo mẫu):</w:t>
            </w:r>
          </w:p>
          <w:p w14:paraId="74571624" w14:textId="77777777" w:rsidR="007F469F" w:rsidRPr="005B2BC0" w:rsidRDefault="007F469F" w:rsidP="001D7F17">
            <w:pPr>
              <w:jc w:val="both"/>
              <w:rPr>
                <w:rFonts w:cs="Times New Roman"/>
                <w:szCs w:val="28"/>
              </w:rPr>
            </w:pPr>
            <w:r w:rsidRPr="005B2BC0">
              <w:rPr>
                <w:rFonts w:cs="Times New Roman"/>
                <w:szCs w:val="28"/>
              </w:rPr>
              <w:t>- GV hướng dẫn HS phân tích mẫu</w:t>
            </w:r>
          </w:p>
          <w:p w14:paraId="4BF9490E" w14:textId="77777777" w:rsidR="007F469F" w:rsidRPr="00C028DF" w:rsidRDefault="007F469F" w:rsidP="001D7F17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9CAADEA" wp14:editId="4F7ED322">
                  <wp:extent cx="3114675" cy="482742"/>
                  <wp:effectExtent l="0" t="0" r="0" b="0"/>
                  <wp:docPr id="73" name="Picture 73" descr="https://img.loigiaihay.com/picture/2022/0416/bai-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img.loigiaihay.com/picture/2022/0416/bai-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41" cy="51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4802B" w14:textId="77777777" w:rsidR="007F469F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Số 3 567 gồm mấy nghìn, mấy trăm, mấy chục và mấy đơn vị</w:t>
            </w:r>
          </w:p>
          <w:p w14:paraId="5165C28B" w14:textId="77777777" w:rsidR="007F469F" w:rsidRDefault="007F469F" w:rsidP="001D7F17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A653B">
              <w:rPr>
                <w:rFonts w:cs="Times New Roman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Cs w:val="28"/>
                <w:lang w:val="nl-NL"/>
              </w:rPr>
              <w:t>Để</w:t>
            </w:r>
            <w:r w:rsidRPr="008A653B">
              <w:rPr>
                <w:rFonts w:cs="Times New Roman"/>
                <w:szCs w:val="28"/>
                <w:lang w:val="nl-NL"/>
              </w:rPr>
              <w:t xml:space="preserve"> viết đúng các số theo mẫu thì các em cần 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x</w:t>
            </w:r>
            <w:r w:rsidRPr="008A653B">
              <w:rPr>
                <w:rFonts w:cs="Times New Roman"/>
                <w:color w:val="000000"/>
                <w:szCs w:val="28"/>
                <w:shd w:val="clear" w:color="auto" w:fill="FFFFFF"/>
              </w:rPr>
              <w:t>ác định chữ số hàng nghìn, trăm, chục, đơn vị của mỗi số rồi viết thành tổng theo mẫu.</w:t>
            </w:r>
          </w:p>
          <w:p w14:paraId="47E52EEE" w14:textId="77777777" w:rsidR="007F469F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cho HS làm bài vào vở. 4 HS lên bảng làm bài mỗi HS một ý.</w:t>
            </w:r>
          </w:p>
          <w:p w14:paraId="3E463189" w14:textId="77777777" w:rsidR="007F469F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25E71CC7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2E47C720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12AEDF62" w14:textId="77777777" w:rsidR="007F469F" w:rsidRPr="00B86DD7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B86DD7">
              <w:rPr>
                <w:szCs w:val="28"/>
                <w:lang w:val="nl-NL"/>
              </w:rPr>
              <w:t xml:space="preserve"> GV Mời HS khác nhận xét.</w:t>
            </w:r>
          </w:p>
          <w:p w14:paraId="59BC7463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  <w:p w14:paraId="2DC9E63D" w14:textId="77777777" w:rsidR="007F469F" w:rsidRDefault="007F469F" w:rsidP="001D7F17">
            <w:pPr>
              <w:pStyle w:val="NormalWeb"/>
              <w:spacing w:before="0" w:beforeAutospacing="0" w:after="0" w:afterAutospacing="0"/>
              <w:rPr>
                <w:b/>
                <w:szCs w:val="28"/>
                <w:lang w:val="nl-NL"/>
              </w:rPr>
            </w:pPr>
            <w:r w:rsidRPr="00B0720E">
              <w:rPr>
                <w:b/>
                <w:szCs w:val="28"/>
                <w:lang w:val="nl-NL"/>
              </w:rPr>
              <w:t xml:space="preserve">Bài </w:t>
            </w:r>
            <w:r>
              <w:rPr>
                <w:b/>
                <w:szCs w:val="28"/>
                <w:lang w:val="nl-NL"/>
              </w:rPr>
              <w:t>5</w:t>
            </w:r>
            <w:r w:rsidRPr="00B0720E">
              <w:rPr>
                <w:b/>
                <w:szCs w:val="28"/>
                <w:lang w:val="nl-NL"/>
              </w:rPr>
              <w:t xml:space="preserve">: </w:t>
            </w:r>
            <w:r>
              <w:rPr>
                <w:b/>
                <w:szCs w:val="28"/>
                <w:lang w:val="nl-NL"/>
              </w:rPr>
              <w:t>(Làm việc nhóm đôi).</w:t>
            </w:r>
          </w:p>
          <w:p w14:paraId="359277B2" w14:textId="77777777" w:rsidR="007F469F" w:rsidRDefault="007F469F" w:rsidP="001D7F17">
            <w:pPr>
              <w:pStyle w:val="NormalWeb"/>
              <w:spacing w:before="0" w:beforeAutospacing="0" w:after="0" w:afterAutospacing="0"/>
              <w:rPr>
                <w:rFonts w:cs="Times New Roman"/>
                <w:color w:val="000000"/>
                <w:szCs w:val="28"/>
              </w:rPr>
            </w:pPr>
            <w:r w:rsidRPr="002A3C32">
              <w:rPr>
                <w:rFonts w:cs="Times New Roman"/>
                <w:color w:val="000000"/>
                <w:szCs w:val="28"/>
              </w:rPr>
              <w:t>Nêu các số có bốn chữ số (theo mẫu).</w:t>
            </w:r>
          </w:p>
          <w:p w14:paraId="4F06B0B8" w14:textId="77777777" w:rsidR="007F469F" w:rsidRDefault="007F469F" w:rsidP="001D7F17">
            <w:pPr>
              <w:spacing w:after="180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231704">
              <w:rPr>
                <w:rFonts w:eastAsia="Times New Roman" w:cs="Times New Roman"/>
                <w:noProof/>
                <w:color w:val="000000"/>
                <w:szCs w:val="28"/>
              </w:rPr>
              <w:drawing>
                <wp:inline distT="0" distB="0" distL="0" distR="0" wp14:anchorId="4F76931F" wp14:editId="12F6E8F3">
                  <wp:extent cx="2962275" cy="460949"/>
                  <wp:effectExtent l="0" t="0" r="0" b="0"/>
                  <wp:docPr id="76" name="Picture 76" descr="https://img.loigiaihay.com/picture/2022/0416/bai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img.loigiaihay.com/picture/2022/0416/bai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097" cy="47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66081" w14:textId="77777777" w:rsidR="007F469F" w:rsidRPr="00320DD4" w:rsidRDefault="007F469F" w:rsidP="001D7F17">
            <w:pPr>
              <w:jc w:val="both"/>
              <w:rPr>
                <w:rFonts w:cs="Times New Roman"/>
                <w:szCs w:val="28"/>
              </w:rPr>
            </w:pPr>
            <w:r w:rsidRPr="005B2BC0">
              <w:rPr>
                <w:rFonts w:cs="Times New Roman"/>
                <w:szCs w:val="28"/>
              </w:rPr>
              <w:t>- GV hướng dẫn HS phân tích mẫu</w:t>
            </w:r>
          </w:p>
          <w:p w14:paraId="45A110A7" w14:textId="77777777" w:rsidR="007F469F" w:rsidRPr="000B1305" w:rsidRDefault="007F469F" w:rsidP="001D7F17">
            <w:pPr>
              <w:spacing w:after="180"/>
              <w:jc w:val="both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231704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 xml:space="preserve">-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Từ một tổng các em x</w:t>
            </w:r>
            <w:r w:rsidRPr="00231704">
              <w:rPr>
                <w:rFonts w:cs="Times New Roman"/>
                <w:color w:val="000000"/>
                <w:szCs w:val="28"/>
                <w:shd w:val="clear" w:color="auto" w:fill="FFFFFF"/>
              </w:rPr>
              <w:t>ác định chữ số hàng nghìn, trăm, chục, đơn vị rồi viết số có bốn chữ số.</w:t>
            </w:r>
          </w:p>
          <w:p w14:paraId="4F089DB3" w14:textId="77777777" w:rsidR="007F469F" w:rsidRDefault="007F469F" w:rsidP="001D7F17">
            <w:pPr>
              <w:rPr>
                <w:b/>
                <w:szCs w:val="28"/>
                <w:lang w:val="nl-NL"/>
              </w:rPr>
            </w:pPr>
            <w:r>
              <w:object w:dxaOrig="5895" w:dyaOrig="2115" w14:anchorId="7E474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pt;height:101.15pt" o:ole="">
                  <v:imagedata r:id="rId6" o:title=""/>
                </v:shape>
                <o:OLEObject Type="Embed" ProgID="PBrush" ShapeID="_x0000_i1025" DrawAspect="Content" ObjectID="_1810032338" r:id="rId7"/>
              </w:object>
            </w:r>
          </w:p>
          <w:p w14:paraId="1896BD5D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69EB4A63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02919B40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26FD8D37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681F3BD7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1147952E" w14:textId="77777777" w:rsidR="007F469F" w:rsidRPr="006639CE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 từng bài, tuyên dương.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232B2AC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6DFD235C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+ 1 HS đọc đề bài.</w:t>
            </w:r>
          </w:p>
          <w:p w14:paraId="23426714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45792EFA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HS quan sát, lắng nghe.</w:t>
            </w:r>
          </w:p>
          <w:p w14:paraId="550BF5F3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46E74FE8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32F14EF3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6E6E87AE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21582263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4D2BF353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2A229C4F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0CD33E6C" w14:textId="77777777" w:rsidR="007F469F" w:rsidRPr="00C84188" w:rsidRDefault="007F469F" w:rsidP="001D7F17">
            <w:pPr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D1476A">
              <w:rPr>
                <w:rFonts w:cs="Times New Roman"/>
                <w:szCs w:val="28"/>
                <w:lang w:val="nl-NL"/>
              </w:rPr>
              <w:t>- HS làm vở, 4 HS lên bảng</w:t>
            </w:r>
          </w:p>
          <w:p w14:paraId="1F0E5FCC" w14:textId="77777777" w:rsidR="007F469F" w:rsidRPr="00C84188" w:rsidRDefault="007F469F" w:rsidP="001D7F17">
            <w:pPr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C84188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5 832 = 5 000 + 800 + 30 + 2</w:t>
            </w:r>
          </w:p>
          <w:p w14:paraId="057DCF2F" w14:textId="77777777" w:rsidR="007F469F" w:rsidRPr="00C84188" w:rsidRDefault="007F469F" w:rsidP="001D7F17">
            <w:pPr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C84188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7 575 = 7 000 + 500 + 70 + 5</w:t>
            </w:r>
          </w:p>
          <w:p w14:paraId="4681E8C9" w14:textId="77777777" w:rsidR="007F469F" w:rsidRPr="00C84188" w:rsidRDefault="007F469F" w:rsidP="001D7F17">
            <w:pPr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C84188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8 621 = 8 000 + 600 + 20 + 1</w:t>
            </w:r>
          </w:p>
          <w:p w14:paraId="00CC2F08" w14:textId="77777777" w:rsidR="007F469F" w:rsidRDefault="007F469F" w:rsidP="001D7F17">
            <w:pPr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C84188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4 444 = 4 000 + 400 + 40 + 4</w:t>
            </w:r>
          </w:p>
          <w:p w14:paraId="3434E860" w14:textId="77777777" w:rsidR="007F469F" w:rsidRPr="00C84188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HS nêu cách làm của mình.</w:t>
            </w:r>
          </w:p>
          <w:p w14:paraId="6CC373A1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nhận xét, bổ sung.</w:t>
            </w:r>
          </w:p>
          <w:p w14:paraId="2137DB24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nghe, rút kinh nghiệm</w:t>
            </w:r>
          </w:p>
          <w:p w14:paraId="76DEC8AB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5BC54B18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+ 1 HS đọc đề bài.</w:t>
            </w:r>
          </w:p>
          <w:p w14:paraId="3ADEC50A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0F39EB00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</w:p>
          <w:p w14:paraId="3BF914B9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HS quan sát, lắng nghe.</w:t>
            </w:r>
          </w:p>
          <w:p w14:paraId="5D9CE01C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việc cá nhân - chia sẻ nhóm 2 - trình bày trước lớp .</w:t>
            </w:r>
          </w:p>
          <w:p w14:paraId="664E8961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Kết quả:</w:t>
            </w:r>
          </w:p>
          <w:p w14:paraId="6DF94E10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object w:dxaOrig="3450" w:dyaOrig="2115" w14:anchorId="10C1BC51">
                <v:shape id="_x0000_i1026" type="#_x0000_t75" style="width:172.3pt;height:105.45pt" o:ole="">
                  <v:imagedata r:id="rId8" o:title=""/>
                </v:shape>
                <o:OLEObject Type="Embed" ProgID="PBrush" ShapeID="_x0000_i1026" DrawAspect="Content" ObjectID="_1810032339" r:id="rId9"/>
              </w:object>
            </w:r>
          </w:p>
          <w:p w14:paraId="1034B75F" w14:textId="77777777" w:rsidR="007F469F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object w:dxaOrig="3465" w:dyaOrig="2115" w14:anchorId="73622898">
                <v:shape id="_x0000_i1027" type="#_x0000_t75" style="width:187.7pt;height:82.3pt" o:ole="">
                  <v:imagedata r:id="rId10" o:title=""/>
                </v:shape>
                <o:OLEObject Type="Embed" ProgID="PBrush" ShapeID="_x0000_i1027" DrawAspect="Content" ObjectID="_1810032340" r:id="rId11"/>
              </w:object>
            </w:r>
          </w:p>
          <w:p w14:paraId="516B7F38" w14:textId="77777777" w:rsidR="007F469F" w:rsidRPr="00415609" w:rsidRDefault="007F469F" w:rsidP="001D7F1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7F469F" w:rsidRPr="00415609" w14:paraId="22CEDC77" w14:textId="77777777" w:rsidTr="001D7F17">
        <w:tc>
          <w:tcPr>
            <w:tcW w:w="1188" w:type="dxa"/>
            <w:tcBorders>
              <w:top w:val="single" w:sz="4" w:space="0" w:color="auto"/>
              <w:bottom w:val="dashed" w:sz="4" w:space="0" w:color="auto"/>
            </w:tcBorders>
          </w:tcPr>
          <w:p w14:paraId="232F0500" w14:textId="77777777" w:rsidR="007F469F" w:rsidRDefault="007F469F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5 phút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DDF9149" w14:textId="77777777" w:rsidR="007F469F" w:rsidRDefault="007F469F" w:rsidP="001D7F17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3. Vận dụng.</w:t>
            </w:r>
          </w:p>
          <w:p w14:paraId="64D597E0" w14:textId="77777777" w:rsidR="007F469F" w:rsidRDefault="007F469F" w:rsidP="001D7F17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</w:t>
            </w:r>
          </w:p>
          <w:p w14:paraId="71305DF7" w14:textId="77777777" w:rsidR="007F469F" w:rsidRDefault="007F469F" w:rsidP="001D7F1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14:paraId="6791B4A7" w14:textId="77777777" w:rsidR="007F469F" w:rsidRDefault="007F469F" w:rsidP="001D7F1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Vận dụng kiến thức đã học vào thực tiễn.</w:t>
            </w:r>
          </w:p>
          <w:p w14:paraId="5BCC6879" w14:textId="77777777" w:rsidR="007F469F" w:rsidRDefault="007F469F" w:rsidP="001D7F1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Tạo không khí vui vẻ, hào hứng sau khi học xong bài học.</w:t>
            </w:r>
          </w:p>
          <w:p w14:paraId="4BD0C2D2" w14:textId="77777777" w:rsidR="007F469F" w:rsidRPr="00415609" w:rsidRDefault="007F469F" w:rsidP="001D7F17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7F469F" w:rsidRPr="00415609" w14:paraId="783B5A45" w14:textId="77777777" w:rsidTr="001D7F17">
        <w:tc>
          <w:tcPr>
            <w:tcW w:w="1188" w:type="dxa"/>
            <w:tcBorders>
              <w:top w:val="dashed" w:sz="4" w:space="0" w:color="auto"/>
              <w:bottom w:val="dashed" w:sz="4" w:space="0" w:color="auto"/>
            </w:tcBorders>
          </w:tcPr>
          <w:p w14:paraId="74EC8377" w14:textId="77777777" w:rsidR="007F469F" w:rsidRPr="00DB0B86" w:rsidRDefault="007F469F" w:rsidP="001D7F17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14:paraId="307C5BF3" w14:textId="77777777" w:rsidR="007F469F" w:rsidRPr="008D4F49" w:rsidRDefault="007F469F" w:rsidP="001D7F17">
            <w:pPr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DB0B86">
              <w:rPr>
                <w:rFonts w:cs="Times New Roman"/>
                <w:b/>
                <w:szCs w:val="28"/>
                <w:lang w:val="nl-NL"/>
              </w:rPr>
              <w:t xml:space="preserve">Bài 6: </w:t>
            </w:r>
            <w:r w:rsidRPr="008D4F49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Số?</w:t>
            </w:r>
          </w:p>
          <w:p w14:paraId="2DE04C86" w14:textId="77777777" w:rsidR="007F469F" w:rsidRPr="00DB0B86" w:rsidRDefault="007F469F" w:rsidP="001D7F17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DB0B86">
              <w:rPr>
                <w:rFonts w:cs="Times New Roman"/>
                <w:szCs w:val="28"/>
              </w:rPr>
              <w:object w:dxaOrig="5580" w:dyaOrig="870" w14:anchorId="17BC3FC4">
                <v:shape id="_x0000_i1028" type="#_x0000_t75" style="width:279.45pt;height:43.7pt" o:ole="">
                  <v:imagedata r:id="rId12" o:title=""/>
                </v:shape>
                <o:OLEObject Type="Embed" ProgID="PBrush" ShapeID="_x0000_i1028" DrawAspect="Content" ObjectID="_1810032341" r:id="rId13"/>
              </w:object>
            </w:r>
          </w:p>
          <w:p w14:paraId="10E482F4" w14:textId="77777777" w:rsidR="007F469F" w:rsidRPr="00DB0B86" w:rsidRDefault="007F469F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Cs w:val="28"/>
              </w:rPr>
            </w:pPr>
            <w:r w:rsidRPr="00DB0B86">
              <w:rPr>
                <w:rFonts w:cs="Times New Roman"/>
                <w:szCs w:val="28"/>
                <w:lang w:val="nl-NL"/>
              </w:rPr>
              <w:t xml:space="preserve">- GV </w:t>
            </w:r>
            <w:r w:rsidRPr="00DB0B86">
              <w:rPr>
                <w:rFonts w:cs="Times New Roman"/>
                <w:szCs w:val="28"/>
              </w:rPr>
              <w:t xml:space="preserve">hướng dẫn HS phân tích mẫu, số gồm 8 nghìn 5 trăm 5 chục 1 đơn vị </w:t>
            </w:r>
          </w:p>
          <w:p w14:paraId="29808F0D" w14:textId="77777777" w:rsidR="007F469F" w:rsidRPr="00DB0B86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DB0B86">
              <w:rPr>
                <w:rFonts w:eastAsia="Times New Roman" w:cs="Times New Roman"/>
                <w:color w:val="000000"/>
                <w:szCs w:val="28"/>
                <w:lang w:eastAsia="vi-VN"/>
              </w:rPr>
              <w:t>- Hướng dẫn HS x</w:t>
            </w: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ác định chữ số hàng nghìn, trăm, chục, đơn vị rồi viết số có bốn chữ số.</w:t>
            </w:r>
          </w:p>
          <w:p w14:paraId="43FCB958" w14:textId="77777777" w:rsidR="007F469F" w:rsidRPr="00DB0B86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B0B86">
              <w:rPr>
                <w:rFonts w:eastAsia="Times New Roman" w:cs="Times New Roman"/>
                <w:color w:val="000000"/>
                <w:szCs w:val="28"/>
                <w:lang w:eastAsia="vi-VN"/>
              </w:rPr>
              <w:t>- Tổ chức cho HS chơi trò chơi “ Ai nhanh hơn”</w:t>
            </w:r>
          </w:p>
          <w:p w14:paraId="515F33B8" w14:textId="77777777" w:rsidR="007F469F" w:rsidRPr="00E02EDD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B0B86">
              <w:rPr>
                <w:rFonts w:eastAsia="Times New Roman" w:cs="Times New Roman"/>
                <w:color w:val="000000"/>
                <w:szCs w:val="28"/>
                <w:lang w:eastAsia="vi-VN"/>
              </w:rPr>
              <w:t>- GV hướng dẫn cách chơi, luật chơi.</w:t>
            </w:r>
            <w:r w:rsidRPr="00DB0B86">
              <w:rPr>
                <w:rFonts w:cs="Times New Roman"/>
                <w:szCs w:val="28"/>
              </w:rPr>
              <w:t xml:space="preserve"> </w:t>
            </w:r>
            <w:r w:rsidRPr="00DB0B86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Cả lớp chia thành 2 đội, mỗi đội cử sáu HS luân phiên nhau lần lượt nếu số thích hợp thay cho ô </w:t>
            </w:r>
            <w:r w:rsidRPr="00DB0B86">
              <w:rPr>
                <w:rFonts w:eastAsia="Times New Roman" w:cs="Times New Roman"/>
                <w:color w:val="000000"/>
                <w:szCs w:val="28"/>
                <w:lang w:eastAsia="vi-VN"/>
              </w:rPr>
              <w:sym w:font="Wingdings" w:char="F0B4"/>
            </w:r>
            <w:r w:rsidRPr="00DB0B86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. </w:t>
            </w:r>
          </w:p>
          <w:p w14:paraId="4C4FF003" w14:textId="77777777" w:rsidR="007F469F" w:rsidRPr="00DB0B86" w:rsidRDefault="007F469F" w:rsidP="001D7F17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DB0B86"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 wp14:anchorId="25538034" wp14:editId="0F6A2123">
                  <wp:extent cx="3222285" cy="172402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39740" t="50600" r="45572" b="32982"/>
                          <a:stretch/>
                        </pic:blipFill>
                        <pic:spPr bwMode="auto">
                          <a:xfrm>
                            <a:off x="0" y="0"/>
                            <a:ext cx="3308091" cy="1769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B77896" w14:textId="77777777" w:rsidR="007F469F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6699CFA2" w14:textId="77777777" w:rsidR="007F469F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35BF5C15" w14:textId="77777777" w:rsidR="007F469F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DB0B86">
              <w:rPr>
                <w:rFonts w:cs="Times New Roman"/>
                <w:szCs w:val="28"/>
                <w:lang w:val="nl-NL"/>
              </w:rPr>
              <w:t>- GV Nhận xét, tuyên dương, đội thắng cuộc.</w:t>
            </w:r>
          </w:p>
          <w:p w14:paraId="093C707E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DB0B86">
              <w:rPr>
                <w:rFonts w:cs="Times New Roman"/>
                <w:szCs w:val="28"/>
                <w:lang w:val="nl-NL"/>
              </w:rPr>
              <w:t>- Nhận xét tiết học.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6EB44399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14923CC5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49321287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20FDB164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3F8B15D5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55D15150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5A294819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7CBFBF58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631C921F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14:paraId="5A1E928A" w14:textId="77777777" w:rsidR="007F469F" w:rsidRPr="00DB0B86" w:rsidRDefault="007F469F" w:rsidP="001D7F17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DB0B86">
              <w:rPr>
                <w:rFonts w:cs="Times New Roman"/>
                <w:szCs w:val="28"/>
              </w:rPr>
              <w:t>- HS tham gia chơi</w:t>
            </w:r>
          </w:p>
          <w:p w14:paraId="61E8ABD2" w14:textId="77777777" w:rsidR="007F469F" w:rsidRPr="00DB0B86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</w:p>
          <w:p w14:paraId="36148283" w14:textId="77777777" w:rsidR="007F469F" w:rsidRPr="00E02EDD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 </w:t>
            </w:r>
            <w:r w:rsidRPr="00E02EDD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7 239</w:t>
            </w: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 gồm 7 nghìn 2 trăm 3 chục 9 đơn vị.</w:t>
            </w:r>
          </w:p>
          <w:p w14:paraId="4BDFB2A8" w14:textId="77777777" w:rsidR="007F469F" w:rsidRPr="00E02EDD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 </w:t>
            </w:r>
            <w:r w:rsidRPr="00E02EDD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1 640</w:t>
            </w: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 gồm 1 nghìn 6 trăm 4 chục</w:t>
            </w:r>
          </w:p>
          <w:p w14:paraId="5FD5B36B" w14:textId="77777777" w:rsidR="007F469F" w:rsidRPr="00E02EDD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 </w:t>
            </w:r>
            <w:r w:rsidRPr="00E02EDD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8 053</w:t>
            </w: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 gồm 8 nghìn 5 chục 3 đơn vị</w:t>
            </w:r>
          </w:p>
          <w:p w14:paraId="2450E84A" w14:textId="77777777" w:rsidR="007F469F" w:rsidRPr="00E02EDD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 </w:t>
            </w:r>
            <w:r w:rsidRPr="00E02EDD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2 008</w:t>
            </w: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 gồm 2 nghìn 8 đơn vị</w:t>
            </w:r>
          </w:p>
          <w:p w14:paraId="4EEC1F3F" w14:textId="77777777" w:rsidR="007F469F" w:rsidRPr="00E02EDD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 </w:t>
            </w:r>
            <w:r w:rsidRPr="00E02EDD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6 700</w:t>
            </w: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 gồm 6 nghìn 7 trăm</w:t>
            </w:r>
          </w:p>
          <w:p w14:paraId="53778ED9" w14:textId="77777777" w:rsidR="007F469F" w:rsidRPr="00DB0B86" w:rsidRDefault="007F469F" w:rsidP="001D7F17">
            <w:pPr>
              <w:jc w:val="both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 </w:t>
            </w:r>
            <w:r w:rsidRPr="00E02EDD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3 060</w:t>
            </w:r>
            <w:r w:rsidRPr="00E02EDD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 gồm 3 nghìn 6 chục</w:t>
            </w:r>
          </w:p>
          <w:p w14:paraId="2CB0084E" w14:textId="77777777" w:rsidR="007F469F" w:rsidRPr="00DB0B86" w:rsidRDefault="007F469F" w:rsidP="001D7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szCs w:val="28"/>
              </w:rPr>
            </w:pPr>
            <w:r w:rsidRPr="00DB0B86">
              <w:rPr>
                <w:rFonts w:cs="Times New Roman"/>
                <w:szCs w:val="28"/>
              </w:rPr>
              <w:t xml:space="preserve">- HS đọc thông tin phân “Em có biết” </w:t>
            </w:r>
            <w:r w:rsidRPr="00DB0B86">
              <w:rPr>
                <w:rFonts w:cs="Times New Roman"/>
                <w:szCs w:val="28"/>
              </w:rPr>
              <w:lastRenderedPageBreak/>
              <w:t xml:space="preserve">trong SGK và chia sẻ trước lớp. </w:t>
            </w:r>
          </w:p>
        </w:tc>
      </w:tr>
      <w:tr w:rsidR="007F469F" w:rsidRPr="00415609" w14:paraId="1A6A3689" w14:textId="77777777" w:rsidTr="001D7F17">
        <w:tc>
          <w:tcPr>
            <w:tcW w:w="1188" w:type="dxa"/>
            <w:tcBorders>
              <w:top w:val="dashed" w:sz="4" w:space="0" w:color="auto"/>
            </w:tcBorders>
          </w:tcPr>
          <w:p w14:paraId="18030347" w14:textId="77777777" w:rsidR="007F469F" w:rsidRDefault="007F469F" w:rsidP="001D7F17">
            <w:pPr>
              <w:spacing w:line="288" w:lineRule="auto"/>
              <w:rPr>
                <w:b/>
                <w:szCs w:val="28"/>
                <w:lang w:val="nl-NL"/>
              </w:rPr>
            </w:pPr>
          </w:p>
        </w:tc>
        <w:tc>
          <w:tcPr>
            <w:tcW w:w="9270" w:type="dxa"/>
            <w:gridSpan w:val="2"/>
            <w:tcBorders>
              <w:top w:val="dashed" w:sz="4" w:space="0" w:color="auto"/>
            </w:tcBorders>
          </w:tcPr>
          <w:p w14:paraId="46A17829" w14:textId="77777777" w:rsidR="007F469F" w:rsidRPr="003B67B0" w:rsidRDefault="007F469F" w:rsidP="001D7F17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</w:t>
            </w:r>
            <w:r w:rsidRPr="003B67B0">
              <w:rPr>
                <w:b/>
                <w:szCs w:val="28"/>
                <w:lang w:val="nl-NL"/>
              </w:rPr>
              <w:t>. Điều chỉnh sau bài dạy:</w:t>
            </w:r>
          </w:p>
          <w:p w14:paraId="3B8B8DAB" w14:textId="77777777" w:rsidR="007F469F" w:rsidRPr="00A86FB3" w:rsidRDefault="007F469F" w:rsidP="001D7F17">
            <w:pPr>
              <w:spacing w:line="480" w:lineRule="auto"/>
              <w:rPr>
                <w:sz w:val="16"/>
                <w:szCs w:val="16"/>
                <w:lang w:val="nl-NL"/>
              </w:rPr>
            </w:pPr>
            <w:r w:rsidRPr="00A86FB3">
              <w:rPr>
                <w:sz w:val="16"/>
                <w:szCs w:val="16"/>
                <w:lang w:val="nl-NL"/>
              </w:rPr>
              <w:t>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nl-NL"/>
              </w:rPr>
              <w:t>.......................................................................................................</w:t>
            </w:r>
          </w:p>
          <w:p w14:paraId="73C6AB9D" w14:textId="77777777" w:rsidR="007F469F" w:rsidRPr="00A86FB3" w:rsidRDefault="007F469F" w:rsidP="001D7F17">
            <w:pPr>
              <w:spacing w:line="480" w:lineRule="auto"/>
              <w:rPr>
                <w:sz w:val="16"/>
                <w:szCs w:val="16"/>
                <w:lang w:val="nl-NL"/>
              </w:rPr>
            </w:pPr>
            <w:r w:rsidRPr="00A86FB3">
              <w:rPr>
                <w:sz w:val="16"/>
                <w:szCs w:val="16"/>
                <w:lang w:val="nl-NL"/>
              </w:rPr>
              <w:t>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nl-NL"/>
              </w:rPr>
              <w:t>.......................................................................................................</w:t>
            </w:r>
          </w:p>
          <w:p w14:paraId="27B2A5B7" w14:textId="77777777" w:rsidR="007F469F" w:rsidRDefault="007F469F" w:rsidP="001D7F17">
            <w:pPr>
              <w:spacing w:line="288" w:lineRule="auto"/>
              <w:rPr>
                <w:sz w:val="16"/>
                <w:szCs w:val="16"/>
                <w:lang w:val="nl-NL"/>
              </w:rPr>
            </w:pPr>
            <w:r w:rsidRPr="00A86FB3">
              <w:rPr>
                <w:sz w:val="16"/>
                <w:szCs w:val="16"/>
                <w:lang w:val="nl-NL"/>
              </w:rPr>
              <w:t>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nl-NL"/>
              </w:rPr>
              <w:t>.....................................................................................................</w:t>
            </w:r>
          </w:p>
          <w:p w14:paraId="0B8C24BE" w14:textId="77777777" w:rsidR="007F469F" w:rsidRDefault="007F469F" w:rsidP="001D7F17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14:paraId="770EB3DE" w14:textId="77BAF15E" w:rsidR="00825694" w:rsidRDefault="007F469F">
      <w:r w:rsidRPr="00703C62">
        <w:rPr>
          <w:b/>
          <w:bCs/>
          <w:szCs w:val="28"/>
          <w:lang w:val="nl-NL"/>
        </w:rPr>
        <w:t>---------------------------------------------------------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F"/>
    <w:rsid w:val="007F469F"/>
    <w:rsid w:val="00825694"/>
    <w:rsid w:val="00886074"/>
    <w:rsid w:val="009E6068"/>
    <w:rsid w:val="00C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FF4E"/>
  <w15:chartTrackingRefBased/>
  <w15:docId w15:val="{3FCEA2E1-9FA7-4E4B-986A-308F40B4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46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2025-05-29T06:58:00Z</dcterms:created>
  <dcterms:modified xsi:type="dcterms:W3CDTF">2025-05-29T06:59:00Z</dcterms:modified>
</cp:coreProperties>
</file>