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7E81" w14:textId="6EAAD1FC" w:rsidR="00E847C0" w:rsidRPr="005F353A" w:rsidRDefault="00E847C0" w:rsidP="00E847C0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19      Ngày 10/1/202</w:t>
      </w:r>
      <w:r w:rsidR="002D651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Lớp 2A                                                                                                                            </w:t>
      </w:r>
    </w:p>
    <w:p w14:paraId="44F2CCEA" w14:textId="77777777" w:rsidR="00E847C0" w:rsidRPr="005F353A" w:rsidRDefault="00E847C0" w:rsidP="00E847C0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1AC13BD" w14:textId="77777777" w:rsidR="00E847C0" w:rsidRPr="005F353A" w:rsidRDefault="00E847C0" w:rsidP="00E84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BÀI 4: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CHẠY THEO HƯỚNG THẲNG</w:t>
      </w:r>
    </w:p>
    <w:p w14:paraId="317DF9BA" w14:textId="77777777" w:rsidR="00E847C0" w:rsidRPr="005F353A" w:rsidRDefault="00E847C0" w:rsidP="00E84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(TIẾT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8E213A9" w14:textId="77777777" w:rsidR="00E847C0" w:rsidRPr="005F353A" w:rsidRDefault="00E847C0" w:rsidP="00E84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241911FD" w14:textId="77777777" w:rsidR="00E847C0" w:rsidRPr="005F353A" w:rsidRDefault="00E847C0" w:rsidP="00E847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70D3D759" w14:textId="77777777" w:rsidR="00E847C0" w:rsidRPr="005F353A" w:rsidRDefault="00E847C0" w:rsidP="00E847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09F95344" w14:textId="77777777" w:rsidR="00E847C0" w:rsidRPr="005F353A" w:rsidRDefault="00E847C0" w:rsidP="00E847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Bài tập phối hợp di chuyển nhanh dần theo </w:t>
      </w:r>
      <w:r>
        <w:rPr>
          <w:rFonts w:ascii="Times New Roman" w:eastAsia="Times New Roman" w:hAnsi="Times New Roman" w:cs="Times New Roman"/>
          <w:sz w:val="28"/>
          <w:szCs w:val="28"/>
        </w:rPr>
        <w:t>hướng thẳng</w:t>
      </w:r>
    </w:p>
    <w:p w14:paraId="3CFC1AC4" w14:textId="77777777" w:rsidR="00E847C0" w:rsidRPr="005F353A" w:rsidRDefault="00E847C0" w:rsidP="00E847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“Di chuyển tiếp sức"</w:t>
      </w:r>
    </w:p>
    <w:p w14:paraId="2E9B9A7C" w14:textId="77777777" w:rsidR="00E847C0" w:rsidRPr="005F353A" w:rsidRDefault="00E847C0" w:rsidP="00E8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871713908" w:edGrp="everyone"/>
      <w:permEnd w:id="871713908"/>
    </w:p>
    <w:p w14:paraId="22825340" w14:textId="77777777" w:rsidR="00E847C0" w:rsidRPr="005F353A" w:rsidRDefault="00E847C0" w:rsidP="00E8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7CC08DAC" w14:textId="77777777" w:rsidR="00E847C0" w:rsidRPr="005F353A" w:rsidRDefault="00E847C0" w:rsidP="00E8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0207EE02" w14:textId="77777777" w:rsidR="00E847C0" w:rsidRPr="005F353A" w:rsidRDefault="00E847C0" w:rsidP="00E847C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85603537"/>
      <w:r w:rsidRPr="005F353A">
        <w:rPr>
          <w:rFonts w:ascii="Times New Roman" w:eastAsia="Calibri" w:hAnsi="Times New Roman" w:cs="Times New Roman"/>
          <w:sz w:val="28"/>
          <w:szCs w:val="28"/>
        </w:rPr>
        <w:t>Biết thực hiện vệ sinh sân tập, thực hiện vệ sinh cá nhân để đảm bảo an toàn trong tập luyện</w:t>
      </w:r>
      <w:bookmarkEnd w:id="0"/>
      <w:r w:rsidRPr="005F35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427336" w14:textId="77777777" w:rsidR="00E847C0" w:rsidRPr="005F353A" w:rsidRDefault="00E847C0" w:rsidP="00E847C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bookmarkStart w:id="1" w:name="_Hlk185603546"/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bookmarkEnd w:id="1"/>
    <w:p w14:paraId="614A7FBC" w14:textId="77777777" w:rsidR="00E847C0" w:rsidRPr="005F353A" w:rsidRDefault="00E847C0" w:rsidP="00E8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02134B13" w14:textId="77777777" w:rsidR="00E847C0" w:rsidRPr="005F353A" w:rsidRDefault="00E847C0" w:rsidP="00E847C0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3933BECA" w14:textId="77777777" w:rsidR="00E847C0" w:rsidRPr="005F353A" w:rsidRDefault="00E847C0" w:rsidP="00E847C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112B2FA4" w14:textId="77777777" w:rsidR="00E847C0" w:rsidRDefault="00E847C0" w:rsidP="00E847C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40CF7268" w14:textId="77777777" w:rsidR="00E847C0" w:rsidRDefault="00E847C0" w:rsidP="00E847C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91A6A">
        <w:rPr>
          <w:rFonts w:ascii="Times New Roman" w:eastAsia="Calibri" w:hAnsi="Times New Roman" w:cs="Times New Roman"/>
          <w:b/>
          <w:bCs/>
          <w:sz w:val="28"/>
          <w:szCs w:val="28"/>
        </w:rPr>
        <w:t>HSKT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F353A">
        <w:rPr>
          <w:rFonts w:ascii="Times New Roman" w:eastAsia="Calibri" w:hAnsi="Times New Roman" w:cs="Times New Roman"/>
          <w:sz w:val="28"/>
          <w:szCs w:val="28"/>
        </w:rPr>
        <w:t>Biết thực hiện vệ sinh sân tập, thực hiện vệ sinh cá nhân để đảm bảo an toàn trong tập luyện</w:t>
      </w:r>
    </w:p>
    <w:p w14:paraId="7164D2B9" w14:textId="77777777" w:rsidR="00E847C0" w:rsidRPr="00591A6A" w:rsidRDefault="00E847C0" w:rsidP="00E847C0">
      <w:pPr>
        <w:pStyle w:val="ListParagraph"/>
        <w:numPr>
          <w:ilvl w:val="0"/>
          <w:numId w:val="1"/>
        </w:num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91A6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 w:rsidRPr="00591A6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43F50655" w14:textId="77777777" w:rsidR="00E847C0" w:rsidRPr="005F353A" w:rsidRDefault="00E847C0" w:rsidP="00E847C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00BFED" w14:textId="77777777" w:rsidR="00E847C0" w:rsidRPr="005F353A" w:rsidRDefault="00E847C0" w:rsidP="00E847C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79CFA0CA" w14:textId="77777777" w:rsidR="00E847C0" w:rsidRPr="005F353A" w:rsidRDefault="00E847C0" w:rsidP="00E847C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2D586057" w14:textId="77777777" w:rsidR="00E847C0" w:rsidRPr="005F353A" w:rsidRDefault="00E847C0" w:rsidP="00E847C0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3274C64B" w14:textId="77777777" w:rsidR="00E847C0" w:rsidRPr="005F353A" w:rsidRDefault="00E847C0" w:rsidP="00E847C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44E7F92C" w14:textId="77777777" w:rsidR="00E847C0" w:rsidRPr="005F353A" w:rsidRDefault="00E847C0" w:rsidP="00E847C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124EE33B" w14:textId="77777777" w:rsidR="00E847C0" w:rsidRPr="005F353A" w:rsidRDefault="00E847C0" w:rsidP="00E84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E847C0" w:rsidRPr="005F353A" w14:paraId="1F58241F" w14:textId="77777777" w:rsidTr="001D7F17">
        <w:tc>
          <w:tcPr>
            <w:tcW w:w="1614" w:type="pct"/>
            <w:vAlign w:val="center"/>
          </w:tcPr>
          <w:p w14:paraId="77700487" w14:textId="77777777" w:rsidR="00E847C0" w:rsidRPr="005F353A" w:rsidRDefault="00E847C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1F6AB4CB" w14:textId="77777777" w:rsidR="00E847C0" w:rsidRPr="005F353A" w:rsidRDefault="00E847C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5BA68C10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E847C0" w:rsidRPr="005F353A" w14:paraId="17D13D03" w14:textId="77777777" w:rsidTr="001D7F17">
        <w:tc>
          <w:tcPr>
            <w:tcW w:w="1614" w:type="pct"/>
            <w:vAlign w:val="center"/>
          </w:tcPr>
          <w:p w14:paraId="136E78BB" w14:textId="77777777" w:rsidR="00E847C0" w:rsidRPr="005F353A" w:rsidRDefault="00E847C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01A4BA5" w14:textId="77777777" w:rsidR="00E847C0" w:rsidRPr="005F353A" w:rsidRDefault="00E847C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5BD4A4C6" w14:textId="77777777" w:rsidR="00E847C0" w:rsidRPr="005F353A" w:rsidRDefault="00E847C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07C223BD" w14:textId="77777777" w:rsidR="00E847C0" w:rsidRPr="005F353A" w:rsidRDefault="00E847C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3DE1BB0A" w14:textId="77777777" w:rsidR="00E847C0" w:rsidRPr="005F353A" w:rsidRDefault="00E847C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E847C0" w:rsidRPr="005F353A" w14:paraId="74E3CE8B" w14:textId="77777777" w:rsidTr="001D7F17">
        <w:tc>
          <w:tcPr>
            <w:tcW w:w="1614" w:type="pct"/>
          </w:tcPr>
          <w:p w14:paraId="511E4F6A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12D97F9C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3D013EF1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73D87106" w14:textId="77777777" w:rsidR="00E847C0" w:rsidRPr="005F353A" w:rsidRDefault="00E847C0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5174EC57" w14:textId="77777777" w:rsidR="00E847C0" w:rsidRPr="005F353A" w:rsidRDefault="00E847C0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0D9B9482" w14:textId="77777777" w:rsidR="00E847C0" w:rsidRPr="005F353A" w:rsidRDefault="00E847C0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249CFCF8" w14:textId="77777777" w:rsidR="00E847C0" w:rsidRPr="005F353A" w:rsidRDefault="00E847C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35A18359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1038AB3A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690D84E5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6B02134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6DF6A3D3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9F7D0FC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3192CCA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D801AD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C4F77A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56F4EA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FE7692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179669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1E5AE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50C25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0AFA94E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EE237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26391965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90011E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87DC66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1F22AC" w14:textId="77777777" w:rsidR="00E847C0" w:rsidRPr="005F353A" w:rsidRDefault="00E847C0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3A8216B9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BAE82F6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60E2E358" w14:textId="77777777" w:rsidR="00E847C0" w:rsidRPr="005F353A" w:rsidRDefault="00E847C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B3887D9" w14:textId="77777777" w:rsidR="00E847C0" w:rsidRPr="005F353A" w:rsidRDefault="00E847C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42C08AB7" w14:textId="77777777" w:rsidR="00E847C0" w:rsidRPr="005F353A" w:rsidRDefault="00E847C0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96641F" w14:textId="77777777" w:rsidR="00E847C0" w:rsidRPr="005F353A" w:rsidRDefault="00E847C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78BEAB3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B7D587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8789AA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0AB90EA3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78732873" w14:textId="77777777" w:rsidR="00E847C0" w:rsidRPr="005F353A" w:rsidRDefault="00E847C0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E847C0" w:rsidRPr="005F353A" w14:paraId="1781BA5F" w14:textId="77777777" w:rsidTr="001D7F17">
        <w:tc>
          <w:tcPr>
            <w:tcW w:w="1614" w:type="pct"/>
          </w:tcPr>
          <w:p w14:paraId="6277939E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Khởi động</w:t>
            </w:r>
          </w:p>
          <w:p w14:paraId="20670E9C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2CA833F7" w14:textId="77777777" w:rsidR="00E847C0" w:rsidRPr="005F353A" w:rsidRDefault="00E847C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4BDE5489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2B5DE263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4BC2C8E8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AA23710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C271EEE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53DA5A31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AC2D972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201CEDD7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10DD1BAA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D7AF1F9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40A18D30" w14:textId="77777777" w:rsidR="00E847C0" w:rsidRPr="005F353A" w:rsidRDefault="00E847C0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0B238F7" w14:textId="77777777" w:rsidR="00E847C0" w:rsidRPr="005F353A" w:rsidRDefault="00E847C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20401CFF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56A51E21" w14:textId="77777777" w:rsidR="00E847C0" w:rsidRPr="005F353A" w:rsidRDefault="00E847C0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E847C0" w:rsidRPr="005F353A" w14:paraId="706A3D9B" w14:textId="77777777" w:rsidTr="001D7F17">
        <w:tc>
          <w:tcPr>
            <w:tcW w:w="1614" w:type="pct"/>
          </w:tcPr>
          <w:p w14:paraId="66D794F1" w14:textId="77777777" w:rsidR="00E847C0" w:rsidRPr="005F353A" w:rsidRDefault="00E847C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779D7DC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“Kết bạn”</w:t>
            </w:r>
          </w:p>
        </w:tc>
        <w:tc>
          <w:tcPr>
            <w:tcW w:w="330" w:type="pct"/>
          </w:tcPr>
          <w:p w14:paraId="185B0BDC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77E2B0FD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EACD158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56E80B7D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0D912E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66875239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19073" wp14:editId="134F7DD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45720</wp:posOffset>
                      </wp:positionV>
                      <wp:extent cx="1162050" cy="614680"/>
                      <wp:effectExtent l="38100" t="38100" r="38100" b="33020"/>
                      <wp:wrapNone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4DB70" w14:textId="77777777" w:rsidR="00E847C0" w:rsidRDefault="00E847C0" w:rsidP="00E847C0">
                                  <w:pPr>
                                    <w:jc w:val="center"/>
                                  </w:pPr>
                                  <w:permStart w:id="652897177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65289717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419073" id="Oval 31" o:spid="_x0000_s1026" style="position:absolute;margin-left:-.45pt;margin-top:3.6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33A4DB70" w14:textId="77777777" w:rsidR="00E847C0" w:rsidRDefault="00E847C0" w:rsidP="00E847C0">
                            <w:pPr>
                              <w:jc w:val="center"/>
                            </w:pPr>
                            <w:permStart w:id="652897177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652897177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847C0" w:rsidRPr="005F353A" w14:paraId="22F0BC88" w14:textId="77777777" w:rsidTr="001D7F17">
        <w:tc>
          <w:tcPr>
            <w:tcW w:w="1614" w:type="pct"/>
          </w:tcPr>
          <w:p w14:paraId="36CA488A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14:paraId="094D98E6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00EF5CF7" w14:textId="77777777" w:rsidR="00E847C0" w:rsidRPr="005F353A" w:rsidRDefault="00E847C0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Vệ sinh cá nhân và đảm bảo an toàn trong tập luyện</w:t>
            </w:r>
          </w:p>
          <w:p w14:paraId="79CE260D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96B502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AB15DF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72E780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27EB06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0F7010A3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3AED51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tập phối hợp di chuyển nhanh dần theo vạch kẻ sang trái và sang phải</w:t>
            </w:r>
          </w:p>
        </w:tc>
        <w:tc>
          <w:tcPr>
            <w:tcW w:w="330" w:type="pct"/>
          </w:tcPr>
          <w:p w14:paraId="44AF2DCB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14:paraId="0F7C97C5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9D71DEF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A42A9A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1030215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14:paraId="3B739295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5BCB2562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6616D7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368701B6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74596128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23F124A8" w14:textId="77777777" w:rsidR="00E847C0" w:rsidRPr="005F353A" w:rsidRDefault="00E847C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1814E0" w14:textId="77777777" w:rsidR="00E847C0" w:rsidRPr="005F353A" w:rsidRDefault="00E847C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E5B908" w14:textId="77777777" w:rsidR="00E847C0" w:rsidRPr="005F353A" w:rsidRDefault="00E847C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02F831DD" w14:textId="77777777" w:rsidR="00E847C0" w:rsidRPr="005F353A" w:rsidRDefault="00E847C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9DA97B" w14:textId="77777777" w:rsidR="00E847C0" w:rsidRPr="005F353A" w:rsidRDefault="00E847C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697B7E05" w14:textId="77777777" w:rsidR="00E847C0" w:rsidRPr="005F353A" w:rsidRDefault="00E847C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E6857" w14:textId="77777777" w:rsidR="00E847C0" w:rsidRPr="005F353A" w:rsidRDefault="00E847C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1596B0" w14:textId="77777777" w:rsidR="00E847C0" w:rsidRPr="005F353A" w:rsidRDefault="00E847C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42C9E8" w14:textId="77777777" w:rsidR="00E847C0" w:rsidRPr="005F353A" w:rsidRDefault="00E847C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1548BFBF" w14:textId="77777777" w:rsidR="00E847C0" w:rsidRPr="005F353A" w:rsidRDefault="00E847C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E847C0" w:rsidRPr="005F353A" w14:paraId="3646D666" w14:textId="77777777" w:rsidTr="001D7F17">
        <w:tc>
          <w:tcPr>
            <w:tcW w:w="1614" w:type="pct"/>
          </w:tcPr>
          <w:p w14:paraId="087D8573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 HĐ luyện tập</w:t>
            </w:r>
          </w:p>
          <w:p w14:paraId="527550A9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79A452F6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HSKT: Thực hiện được nội dung đơn giản theo GV hướng dẫn</w:t>
            </w:r>
          </w:p>
        </w:tc>
        <w:tc>
          <w:tcPr>
            <w:tcW w:w="330" w:type="pct"/>
          </w:tcPr>
          <w:p w14:paraId="300F92F7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6085E146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202894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6BC169B0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600806B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4B6FE7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45109B1A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291B1867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0F83E6BC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37806E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E847C0" w:rsidRPr="005F353A" w14:paraId="097D55C9" w14:textId="77777777" w:rsidTr="001D7F17">
        <w:tc>
          <w:tcPr>
            <w:tcW w:w="1614" w:type="pct"/>
          </w:tcPr>
          <w:p w14:paraId="569BEA1C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Tập theo tổ (nhóm)</w:t>
            </w:r>
          </w:p>
          <w:p w14:paraId="367112F5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2AF1123A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D551102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437A870B" w14:textId="77777777" w:rsidR="00E847C0" w:rsidRPr="005F353A" w:rsidRDefault="00E847C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4E9B7AA6" w14:textId="77777777" w:rsidR="00E847C0" w:rsidRPr="005F353A" w:rsidRDefault="00E847C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BD2159" w14:textId="77777777" w:rsidR="00E847C0" w:rsidRPr="005F353A" w:rsidRDefault="00E847C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1BB53484" w14:textId="77777777" w:rsidR="00E847C0" w:rsidRPr="005F353A" w:rsidRDefault="00E847C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11AC75FC" w14:textId="77777777" w:rsidR="00E847C0" w:rsidRPr="005F353A" w:rsidRDefault="00E847C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203709B5" w14:textId="77777777" w:rsidR="00E847C0" w:rsidRPr="005F353A" w:rsidRDefault="00E847C0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7A7C3154" w14:textId="77777777" w:rsidR="00E847C0" w:rsidRPr="005F353A" w:rsidRDefault="00E847C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E847C0" w:rsidRPr="005F353A" w14:paraId="591F9AE4" w14:textId="77777777" w:rsidTr="001D7F17">
        <w:tc>
          <w:tcPr>
            <w:tcW w:w="1614" w:type="pct"/>
          </w:tcPr>
          <w:p w14:paraId="2850B3A6" w14:textId="77777777" w:rsidR="00E847C0" w:rsidRPr="005F353A" w:rsidRDefault="00E847C0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14:paraId="3B08A08D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504125E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1841957D" w14:textId="77777777" w:rsidR="00E847C0" w:rsidRPr="005F353A" w:rsidRDefault="00E847C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2710A11F" w14:textId="77777777" w:rsidR="00E847C0" w:rsidRPr="005F353A" w:rsidRDefault="00E847C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4401EB64" w14:textId="77777777" w:rsidR="00E847C0" w:rsidRPr="005F353A" w:rsidRDefault="00E847C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18B03FF6" w14:textId="77777777" w:rsidR="00E847C0" w:rsidRPr="005F353A" w:rsidRDefault="00E847C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3C9271AC" w14:textId="77777777" w:rsidR="00E847C0" w:rsidRPr="005F353A" w:rsidRDefault="00E847C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E847C0" w:rsidRPr="005F353A" w14:paraId="1F840CAC" w14:textId="77777777" w:rsidTr="001D7F17">
        <w:tc>
          <w:tcPr>
            <w:tcW w:w="1614" w:type="pct"/>
          </w:tcPr>
          <w:p w14:paraId="2C85FAA4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2AED28F1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“Di chuyển tiếp sức”</w:t>
            </w:r>
          </w:p>
          <w:p w14:paraId="67486457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5F3E3FAF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721E13DB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6ECBF5C" w14:textId="77777777" w:rsidR="00E847C0" w:rsidRPr="005F353A" w:rsidRDefault="00E847C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75D735" w14:textId="77777777" w:rsidR="00E847C0" w:rsidRPr="005F353A" w:rsidRDefault="00E847C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1ACDDB3B" w14:textId="77777777" w:rsidR="00E847C0" w:rsidRPr="005F353A" w:rsidRDefault="00E847C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66602B24" w14:textId="77777777" w:rsidR="00E847C0" w:rsidRPr="005F353A" w:rsidRDefault="00E847C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1263F393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“Di chuyển tiếp sức”</w:t>
            </w:r>
          </w:p>
        </w:tc>
      </w:tr>
      <w:tr w:rsidR="00E847C0" w:rsidRPr="005F353A" w14:paraId="29BEDB0B" w14:textId="77777777" w:rsidTr="001D7F17">
        <w:tc>
          <w:tcPr>
            <w:tcW w:w="1614" w:type="pct"/>
          </w:tcPr>
          <w:p w14:paraId="27E6D3CA" w14:textId="77777777" w:rsidR="00E847C0" w:rsidRPr="005F353A" w:rsidRDefault="00E847C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5D57B3CA" w14:textId="77777777" w:rsidR="00E847C0" w:rsidRPr="005F353A" w:rsidRDefault="00E847C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08992A32" w14:textId="77777777" w:rsidR="00E847C0" w:rsidRPr="005F353A" w:rsidRDefault="00E847C0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6F48386" w14:textId="77777777" w:rsidR="00E847C0" w:rsidRPr="005F353A" w:rsidRDefault="00E847C0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D6690D6" w14:textId="77777777" w:rsidR="00E847C0" w:rsidRPr="005F353A" w:rsidRDefault="00E847C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02CF1D9D" w14:textId="77777777" w:rsidR="00E847C0" w:rsidRPr="005F353A" w:rsidRDefault="00E847C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5EAFC888" w14:textId="77777777" w:rsidR="00E847C0" w:rsidRPr="005F353A" w:rsidRDefault="00E847C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18ACE19A" w14:textId="77777777" w:rsidR="00E847C0" w:rsidRPr="005F353A" w:rsidRDefault="00E847C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3B579368" w14:textId="77777777" w:rsidR="00E847C0" w:rsidRPr="005F353A" w:rsidRDefault="00E847C0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E847C0" w:rsidRPr="005F353A" w14:paraId="3DAAB9B0" w14:textId="77777777" w:rsidTr="001D7F17">
        <w:tc>
          <w:tcPr>
            <w:tcW w:w="1614" w:type="pct"/>
          </w:tcPr>
          <w:p w14:paraId="19E5FBCE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26F9DA44" w14:textId="77777777" w:rsidR="00E847C0" w:rsidRPr="005F353A" w:rsidRDefault="00E847C0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5A3720AB" w14:textId="77777777" w:rsidR="00E847C0" w:rsidRPr="005F353A" w:rsidRDefault="00E847C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0FED2248" w14:textId="77777777" w:rsidR="00E847C0" w:rsidRPr="005F353A" w:rsidRDefault="00E847C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1748D5B0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14:paraId="603A76E2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3DEFB3EA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2FD5DC7E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3A78A85D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41DFC26A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4032330D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DD4BB1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ADBA91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DB0A6B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2B781F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AC2184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8EA024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A26118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738B4B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6B39138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D6C413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2CBF42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7AB1FCD9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3E18AE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458AD2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EBA2A8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CBF75A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DCF5E2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D1D62B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11D4C9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1D0074" w14:textId="77777777" w:rsidR="00E847C0" w:rsidRPr="005F353A" w:rsidRDefault="00E847C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2FA74F63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9D5C83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F2D55E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51F077CD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30C8AB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8F0FC1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biết áp dụng các động tác</w:t>
            </w:r>
          </w:p>
          <w:p w14:paraId="665C2B77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FC5197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D2F423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C93F1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F46B5B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0AC754B5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0964A5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66CCF5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15D1A3A1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267F1C0D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7563D9EA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ABD2E2" w14:textId="77777777" w:rsidR="00E847C0" w:rsidRPr="005F353A" w:rsidRDefault="00E847C0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4C5D8BA" w14:textId="77777777" w:rsidR="00E847C0" w:rsidRPr="005F353A" w:rsidRDefault="00E847C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1518535B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6142803B" w14:textId="77777777" w:rsidR="00E847C0" w:rsidRPr="005F353A" w:rsidRDefault="00E847C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F3E3DC9" w14:textId="77777777" w:rsidR="00E847C0" w:rsidRPr="005F353A" w:rsidRDefault="00E847C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1D52682" w14:textId="77777777" w:rsidR="00E847C0" w:rsidRPr="005F353A" w:rsidRDefault="00E847C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932FE94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045D33D5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9A3179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6468A02F" w14:textId="77777777" w:rsidR="00E847C0" w:rsidRPr="005F353A" w:rsidRDefault="00E847C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D611E1" w14:textId="77777777" w:rsidR="00E847C0" w:rsidRPr="005F353A" w:rsidRDefault="00E847C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B78A04E" w14:textId="77777777" w:rsidR="00E847C0" w:rsidRPr="005F353A" w:rsidRDefault="00E847C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59A2573F" w14:textId="77777777" w:rsidR="00E847C0" w:rsidRPr="005F353A" w:rsidRDefault="00E847C0" w:rsidP="00E84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A0293" w14:textId="77777777" w:rsidR="00E847C0" w:rsidRPr="005F353A" w:rsidRDefault="00E847C0" w:rsidP="00E847C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45FE1AED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C40BB"/>
    <w:multiLevelType w:val="hybridMultilevel"/>
    <w:tmpl w:val="BCE07D3A"/>
    <w:lvl w:ilvl="0" w:tplc="4AF061C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C0"/>
    <w:rsid w:val="002D651A"/>
    <w:rsid w:val="00825694"/>
    <w:rsid w:val="00886074"/>
    <w:rsid w:val="009E6068"/>
    <w:rsid w:val="00E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BCB2"/>
  <w15:chartTrackingRefBased/>
  <w15:docId w15:val="{DE808003-BAEE-4BCA-A596-1A757623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C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7C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2025-05-29T05:09:00Z</dcterms:created>
  <dcterms:modified xsi:type="dcterms:W3CDTF">2025-05-29T05:10:00Z</dcterms:modified>
</cp:coreProperties>
</file>