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896"/>
        <w:gridCol w:w="1196"/>
      </w:tblGrid>
      <w:tr w:rsidR="00D52FB5" w:rsidRPr="00E30ECE" w14:paraId="7D1BA82B" w14:textId="77777777" w:rsidTr="00E51822">
        <w:tc>
          <w:tcPr>
            <w:tcW w:w="9889" w:type="dxa"/>
            <w:gridSpan w:val="5"/>
            <w:shd w:val="clear" w:color="auto" w:fill="auto"/>
          </w:tcPr>
          <w:p w14:paraId="6F0D498D" w14:textId="77777777" w:rsidR="00D52FB5" w:rsidRPr="00E30ECE" w:rsidRDefault="00D52FB5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6BCB9B8F" w14:textId="77777777" w:rsidR="00D52FB5" w:rsidRPr="00E30ECE" w:rsidRDefault="00D52FB5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52FB5" w:rsidRPr="00E30ECE" w14:paraId="7F1B974F" w14:textId="77777777" w:rsidTr="00E51822">
        <w:tc>
          <w:tcPr>
            <w:tcW w:w="3608" w:type="dxa"/>
            <w:gridSpan w:val="2"/>
            <w:shd w:val="clear" w:color="auto" w:fill="auto"/>
          </w:tcPr>
          <w:p w14:paraId="290F7721" w14:textId="77777777" w:rsidR="00D52FB5" w:rsidRPr="00E30ECE" w:rsidRDefault="00D52FB5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5159EA0E" w14:textId="77777777" w:rsidR="00D52FB5" w:rsidRPr="00E30ECE" w:rsidRDefault="00D52FB5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2092" w:type="dxa"/>
            <w:gridSpan w:val="2"/>
            <w:shd w:val="clear" w:color="auto" w:fill="auto"/>
          </w:tcPr>
          <w:p w14:paraId="0174F65A" w14:textId="77777777" w:rsidR="00D52FB5" w:rsidRPr="00E30ECE" w:rsidRDefault="00D52FB5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D52FB5" w:rsidRPr="00E30ECE" w14:paraId="10D3058E" w14:textId="77777777" w:rsidTr="00E51822">
        <w:tc>
          <w:tcPr>
            <w:tcW w:w="1656" w:type="dxa"/>
            <w:shd w:val="clear" w:color="auto" w:fill="auto"/>
          </w:tcPr>
          <w:p w14:paraId="6088AFE1" w14:textId="77777777" w:rsidR="00D52FB5" w:rsidRPr="00E30ECE" w:rsidRDefault="00D52FB5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76D02B9E" w14:textId="77777777" w:rsidR="00D52FB5" w:rsidRPr="00E30ECE" w:rsidRDefault="00D52FB5" w:rsidP="00E51822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</w:rPr>
              <w:t xml:space="preserve">ÔN TẬP </w:t>
            </w:r>
            <w:r w:rsidRPr="00E30ECE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CHUNG </w:t>
            </w:r>
            <w:proofErr w:type="gramStart"/>
            <w:r w:rsidRPr="00E30ECE">
              <w:rPr>
                <w:b/>
                <w:color w:val="000000" w:themeColor="text1"/>
                <w:sz w:val="28"/>
                <w:szCs w:val="28"/>
                <w:lang w:val="vi-VN"/>
              </w:rPr>
              <w:t>( tiết</w:t>
            </w:r>
            <w:proofErr w:type="gramEnd"/>
            <w:r w:rsidRPr="00E30ECE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30ECE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E30ECE">
              <w:rPr>
                <w:b/>
                <w:color w:val="000000" w:themeColor="text1"/>
                <w:sz w:val="28"/>
                <w:szCs w:val="28"/>
                <w:lang w:val="vi-VN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2B264748" w14:textId="77777777" w:rsidR="00D52FB5" w:rsidRPr="00E30ECE" w:rsidRDefault="00D52FB5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96" w:type="dxa"/>
            <w:shd w:val="clear" w:color="auto" w:fill="auto"/>
          </w:tcPr>
          <w:p w14:paraId="76896ACC" w14:textId="77777777" w:rsidR="00D52FB5" w:rsidRPr="00E30ECE" w:rsidRDefault="00D52FB5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>174</w:t>
            </w:r>
          </w:p>
        </w:tc>
      </w:tr>
      <w:tr w:rsidR="00D52FB5" w:rsidRPr="00E30ECE" w14:paraId="3D14D2F8" w14:textId="77777777" w:rsidTr="00E51822">
        <w:tc>
          <w:tcPr>
            <w:tcW w:w="9889" w:type="dxa"/>
            <w:gridSpan w:val="5"/>
            <w:shd w:val="clear" w:color="auto" w:fill="auto"/>
          </w:tcPr>
          <w:p w14:paraId="0A88CC5D" w14:textId="77777777" w:rsidR="00D52FB5" w:rsidRPr="00E30ECE" w:rsidRDefault="00D52FB5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E30ECE">
              <w:rPr>
                <w:color w:val="000000" w:themeColor="text1"/>
                <w:sz w:val="28"/>
                <w:szCs w:val="28"/>
              </w:rPr>
              <w:t>....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proofErr w:type="gramEnd"/>
            <w:r w:rsidRPr="00E30ECE">
              <w:rPr>
                <w:color w:val="000000" w:themeColor="text1"/>
                <w:sz w:val="28"/>
                <w:szCs w:val="28"/>
              </w:rPr>
              <w:t>…...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2023</w:t>
            </w:r>
          </w:p>
        </w:tc>
      </w:tr>
    </w:tbl>
    <w:p w14:paraId="62EE3CFF" w14:textId="77777777" w:rsidR="00D52FB5" w:rsidRPr="00E30ECE" w:rsidRDefault="00D52FB5" w:rsidP="00D52FB5">
      <w:pPr>
        <w:spacing w:line="288" w:lineRule="auto"/>
        <w:ind w:firstLine="36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0ECE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68A6F8B9" w14:textId="77777777" w:rsidR="00D52FB5" w:rsidRPr="00E30ECE" w:rsidRDefault="00D52FB5" w:rsidP="00D52FB5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E30ECE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68A0B53C" w14:textId="77777777" w:rsidR="00D52FB5" w:rsidRPr="00E30ECE" w:rsidRDefault="00D52FB5" w:rsidP="00D52FB5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vi-VN"/>
        </w:rPr>
      </w:pPr>
      <w:r w:rsidRPr="00E30ECE">
        <w:rPr>
          <w:b/>
          <w:color w:val="000000" w:themeColor="text1"/>
          <w:sz w:val="28"/>
          <w:szCs w:val="28"/>
          <w:lang w:val="vi-VN"/>
        </w:rPr>
        <w:t>-</w:t>
      </w:r>
      <w:r w:rsidRPr="00E30ECE">
        <w:rPr>
          <w:color w:val="000000" w:themeColor="text1"/>
          <w:sz w:val="28"/>
          <w:szCs w:val="28"/>
          <w:lang w:val="vi-VN"/>
        </w:rPr>
        <w:t>Củng cố kĩ năng nhận biết trung điểm của đoạn thẳng, hình tròn, tâm, đường kính, bán kính, tính được chu vi, diện tích hình chữ nhật, hình vuông.</w:t>
      </w:r>
    </w:p>
    <w:p w14:paraId="7855AB71" w14:textId="77777777" w:rsidR="00D52FB5" w:rsidRPr="00E30ECE" w:rsidRDefault="00D52FB5" w:rsidP="00D52FB5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>- Vận dụng được các phép tính đã học vào giải quyết một số tình huống gắn với thực tế.</w:t>
      </w:r>
    </w:p>
    <w:p w14:paraId="099EF66E" w14:textId="77777777" w:rsidR="00D52FB5" w:rsidRPr="00E30ECE" w:rsidRDefault="00D52FB5" w:rsidP="00D52FB5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>- Phát triển năng lực lập luận, tư duy toán học và năng lực giao tiếp toán học</w:t>
      </w:r>
    </w:p>
    <w:p w14:paraId="32608E7D" w14:textId="77777777" w:rsidR="00D52FB5" w:rsidRPr="00E30ECE" w:rsidRDefault="00D52FB5" w:rsidP="00D52FB5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E30ECE">
        <w:rPr>
          <w:b/>
          <w:color w:val="000000" w:themeColor="text1"/>
          <w:sz w:val="28"/>
          <w:szCs w:val="28"/>
        </w:rPr>
        <w:t>Năng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lực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chung</w:t>
      </w:r>
      <w:proofErr w:type="spellEnd"/>
      <w:r w:rsidRPr="00E30ECE">
        <w:rPr>
          <w:b/>
          <w:color w:val="000000" w:themeColor="text1"/>
          <w:sz w:val="28"/>
          <w:szCs w:val="28"/>
        </w:rPr>
        <w:t>.</w:t>
      </w:r>
    </w:p>
    <w:p w14:paraId="3D47118D" w14:textId="77777777" w:rsidR="00D52FB5" w:rsidRPr="00E30ECE" w:rsidRDefault="00D52FB5" w:rsidP="00D52FB5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chủ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Chủ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động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tìm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hiểu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nội</w:t>
      </w:r>
      <w:proofErr w:type="spellEnd"/>
      <w:r w:rsidRPr="00E30ECE">
        <w:rPr>
          <w:color w:val="000000" w:themeColor="text1"/>
          <w:sz w:val="28"/>
          <w:szCs w:val="28"/>
        </w:rPr>
        <w:t xml:space="preserve"> dung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.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lắng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nghe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trả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lời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nội</w:t>
      </w:r>
      <w:proofErr w:type="spellEnd"/>
      <w:r w:rsidRPr="00E30ECE">
        <w:rPr>
          <w:color w:val="000000" w:themeColor="text1"/>
          <w:sz w:val="28"/>
          <w:szCs w:val="28"/>
        </w:rPr>
        <w:t xml:space="preserve"> dung </w:t>
      </w:r>
      <w:proofErr w:type="spellStart"/>
      <w:r w:rsidRPr="00E30ECE">
        <w:rPr>
          <w:color w:val="000000" w:themeColor="text1"/>
          <w:sz w:val="28"/>
          <w:szCs w:val="28"/>
        </w:rPr>
        <w:t>trong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6A791447" w14:textId="77777777" w:rsidR="00D52FB5" w:rsidRPr="00E30ECE" w:rsidRDefault="00D52FB5" w:rsidP="00D52FB5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giải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quyết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vấn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đề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sáng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tạo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tham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tích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trò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chơi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vận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dụng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420BE1A0" w14:textId="77777777" w:rsidR="00D52FB5" w:rsidRPr="00E30ECE" w:rsidRDefault="00D52FB5" w:rsidP="00D52FB5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hợp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tác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Thực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hiện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tốt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nhiệm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vụ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trong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hoạt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động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nhóm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5CDB9E4D" w14:textId="77777777" w:rsidR="00D52FB5" w:rsidRPr="00E30ECE" w:rsidRDefault="00D52FB5" w:rsidP="00D52FB5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E30ECE">
        <w:rPr>
          <w:b/>
          <w:color w:val="000000" w:themeColor="text1"/>
          <w:sz w:val="28"/>
          <w:szCs w:val="28"/>
        </w:rPr>
        <w:t>Phẩm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chất</w:t>
      </w:r>
      <w:proofErr w:type="spellEnd"/>
      <w:r w:rsidRPr="00E30ECE">
        <w:rPr>
          <w:b/>
          <w:color w:val="000000" w:themeColor="text1"/>
          <w:sz w:val="28"/>
          <w:szCs w:val="28"/>
        </w:rPr>
        <w:t>.</w:t>
      </w:r>
    </w:p>
    <w:p w14:paraId="7054CE61" w14:textId="77777777" w:rsidR="00D52FB5" w:rsidRPr="00E30ECE" w:rsidRDefault="00D52FB5" w:rsidP="00D52FB5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nhân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ái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Có</w:t>
      </w:r>
      <w:proofErr w:type="spellEnd"/>
      <w:r w:rsidRPr="00E30ECE">
        <w:rPr>
          <w:color w:val="000000" w:themeColor="text1"/>
          <w:sz w:val="28"/>
          <w:szCs w:val="28"/>
        </w:rPr>
        <w:t xml:space="preserve"> ý </w:t>
      </w:r>
      <w:proofErr w:type="spellStart"/>
      <w:r w:rsidRPr="00E30ECE">
        <w:rPr>
          <w:color w:val="000000" w:themeColor="text1"/>
          <w:sz w:val="28"/>
          <w:szCs w:val="28"/>
        </w:rPr>
        <w:t>thức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giúp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đỡ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lẫn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nhau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trong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hoạt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động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nhóm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để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hoàn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thành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nhiệm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vụ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007E5A5A" w14:textId="77777777" w:rsidR="00D52FB5" w:rsidRPr="00E30ECE" w:rsidRDefault="00D52FB5" w:rsidP="00D52FB5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chăm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chỉ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Chăm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chỉ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suy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nghĩ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trả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lời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câu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hỏi</w:t>
      </w:r>
      <w:proofErr w:type="spellEnd"/>
      <w:r w:rsidRPr="00E30ECE">
        <w:rPr>
          <w:color w:val="000000" w:themeColor="text1"/>
          <w:sz w:val="28"/>
          <w:szCs w:val="28"/>
        </w:rPr>
        <w:t xml:space="preserve">; </w:t>
      </w:r>
      <w:proofErr w:type="spellStart"/>
      <w:r w:rsidRPr="00E30ECE">
        <w:rPr>
          <w:color w:val="000000" w:themeColor="text1"/>
          <w:sz w:val="28"/>
          <w:szCs w:val="28"/>
        </w:rPr>
        <w:t>làm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tốt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0A5CCC98" w14:textId="77777777" w:rsidR="00D52FB5" w:rsidRPr="00E30ECE" w:rsidRDefault="00D52FB5" w:rsidP="00D52FB5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trách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nhiệm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Giữ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trật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lắng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nghe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nghiêm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túc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2521A8E8" w14:textId="77777777" w:rsidR="00D52FB5" w:rsidRPr="00E30ECE" w:rsidRDefault="00D52FB5" w:rsidP="00D52FB5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1759886A" w14:textId="77777777" w:rsidR="00D52FB5" w:rsidRPr="00E30ECE" w:rsidRDefault="00D52FB5" w:rsidP="00D52FB5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Kế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hoạch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dạy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giảng</w:t>
      </w:r>
      <w:proofErr w:type="spellEnd"/>
      <w:r w:rsidRPr="00E30ECE">
        <w:rPr>
          <w:color w:val="000000" w:themeColor="text1"/>
          <w:sz w:val="28"/>
          <w:szCs w:val="28"/>
        </w:rPr>
        <w:t xml:space="preserve"> Power point.</w:t>
      </w:r>
    </w:p>
    <w:p w14:paraId="60D30836" w14:textId="77777777" w:rsidR="00D52FB5" w:rsidRPr="00E30ECE" w:rsidRDefault="00D52FB5" w:rsidP="00D52FB5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SGK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bị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liệu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phụ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vụ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dạy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1AEEDC91" w14:textId="77777777" w:rsidR="00D52FB5" w:rsidRPr="00E30ECE" w:rsidRDefault="00D52FB5" w:rsidP="00D52FB5">
      <w:pPr>
        <w:spacing w:line="288" w:lineRule="auto"/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0ECE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179"/>
        <w:gridCol w:w="2956"/>
      </w:tblGrid>
      <w:tr w:rsidR="00D52FB5" w:rsidRPr="00E30ECE" w14:paraId="6CAAFC21" w14:textId="77777777" w:rsidTr="00E51822">
        <w:tc>
          <w:tcPr>
            <w:tcW w:w="599" w:type="dxa"/>
            <w:tcBorders>
              <w:bottom w:val="dashed" w:sz="4" w:space="0" w:color="auto"/>
            </w:tcBorders>
          </w:tcPr>
          <w:p w14:paraId="589079D8" w14:textId="77777777" w:rsidR="00D52FB5" w:rsidRPr="00E30ECE" w:rsidRDefault="00D52FB5" w:rsidP="00E51822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6188" w:type="dxa"/>
            <w:tcBorders>
              <w:bottom w:val="dashed" w:sz="4" w:space="0" w:color="auto"/>
            </w:tcBorders>
          </w:tcPr>
          <w:p w14:paraId="399F4523" w14:textId="77777777" w:rsidR="00D52FB5" w:rsidRPr="00E30ECE" w:rsidRDefault="00D52FB5" w:rsidP="00E51822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969" w:type="dxa"/>
            <w:tcBorders>
              <w:bottom w:val="dashed" w:sz="4" w:space="0" w:color="auto"/>
            </w:tcBorders>
          </w:tcPr>
          <w:p w14:paraId="2E2C183F" w14:textId="77777777" w:rsidR="00D52FB5" w:rsidRPr="00E30ECE" w:rsidRDefault="00D52FB5" w:rsidP="00E51822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52FB5" w:rsidRPr="00E30ECE" w14:paraId="1ECB5DC3" w14:textId="77777777" w:rsidTr="00E51822">
        <w:tc>
          <w:tcPr>
            <w:tcW w:w="599" w:type="dxa"/>
            <w:tcBorders>
              <w:bottom w:val="dashed" w:sz="4" w:space="0" w:color="auto"/>
            </w:tcBorders>
          </w:tcPr>
          <w:p w14:paraId="7697769F" w14:textId="77777777" w:rsidR="00D52FB5" w:rsidRPr="00E30ECE" w:rsidRDefault="00D52FB5" w:rsidP="00E5182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</w:t>
            </w:r>
          </w:p>
        </w:tc>
        <w:tc>
          <w:tcPr>
            <w:tcW w:w="9157" w:type="dxa"/>
            <w:gridSpan w:val="2"/>
            <w:tcBorders>
              <w:bottom w:val="dashed" w:sz="4" w:space="0" w:color="auto"/>
            </w:tcBorders>
          </w:tcPr>
          <w:p w14:paraId="2BAE9CB0" w14:textId="77777777" w:rsidR="00D52FB5" w:rsidRPr="00E30ECE" w:rsidRDefault="00D52FB5" w:rsidP="00E51822">
            <w:pPr>
              <w:spacing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động:</w:t>
            </w:r>
          </w:p>
          <w:p w14:paraId="64BDC734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- Mục tiêu: + Tạo không khí vui vẻ, </w:t>
            </w: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p</w:t>
            </w: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hấn khởi trước giờ học.</w:t>
            </w:r>
          </w:p>
          <w:p w14:paraId="5F9009BA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14:paraId="33D21DBB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D52FB5" w:rsidRPr="00E30ECE" w14:paraId="21B077A2" w14:textId="77777777" w:rsidTr="00E51822">
        <w:tc>
          <w:tcPr>
            <w:tcW w:w="599" w:type="dxa"/>
            <w:tcBorders>
              <w:bottom w:val="dashed" w:sz="4" w:space="0" w:color="auto"/>
            </w:tcBorders>
          </w:tcPr>
          <w:p w14:paraId="7AD8B89C" w14:textId="77777777" w:rsidR="00D52FB5" w:rsidRPr="00E30ECE" w:rsidRDefault="00D52FB5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6188" w:type="dxa"/>
            <w:tcBorders>
              <w:bottom w:val="dashed" w:sz="4" w:space="0" w:color="auto"/>
            </w:tcBorders>
          </w:tcPr>
          <w:p w14:paraId="672F3068" w14:textId="77777777" w:rsidR="00D52FB5" w:rsidRPr="00E30ECE" w:rsidRDefault="00D52FB5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</w:t>
            </w:r>
            <w:r w:rsidRPr="00E30ECE">
              <w:rPr>
                <w:bCs/>
                <w:color w:val="000000" w:themeColor="text1"/>
                <w:sz w:val="28"/>
                <w:szCs w:val="28"/>
                <w:lang w:val="vi-VN"/>
              </w:rPr>
              <w:t>mở slide cho hs tham gia trò chơi vượt chướng ngại vật.</w:t>
            </w:r>
          </w:p>
          <w:p w14:paraId="1860E9D0" w14:textId="77777777" w:rsidR="00D52FB5" w:rsidRPr="00E30ECE" w:rsidRDefault="00D52FB5" w:rsidP="00E51822">
            <w:pPr>
              <w:spacing w:line="288" w:lineRule="auto"/>
              <w:jc w:val="both"/>
              <w:outlineLvl w:val="0"/>
              <w:rPr>
                <w:rFonts w:ascii="SimSun" w:eastAsia="SimSun" w:hAnsi="SimSun" w:cs="SimSun"/>
                <w:color w:val="000000" w:themeColor="text1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Các slide có chứa các phép tính : </w:t>
            </w:r>
          </w:p>
          <w:p w14:paraId="58F696D8" w14:textId="77777777" w:rsidR="00D52FB5" w:rsidRPr="00E30ECE" w:rsidRDefault="00D52FB5" w:rsidP="00E51822">
            <w:pPr>
              <w:spacing w:line="288" w:lineRule="auto"/>
              <w:jc w:val="both"/>
              <w:outlineLvl w:val="0"/>
              <w:rPr>
                <w:rFonts w:eastAsia="SimSun"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rFonts w:eastAsia="SimSun"/>
                <w:color w:val="000000" w:themeColor="text1"/>
                <w:sz w:val="28"/>
                <w:szCs w:val="28"/>
                <w:lang w:val="vi-VN"/>
              </w:rPr>
              <w:lastRenderedPageBreak/>
              <w:t>a)12893 + 59229       b)62832 - 18492</w:t>
            </w:r>
          </w:p>
          <w:p w14:paraId="0705C4D9" w14:textId="77777777" w:rsidR="00D52FB5" w:rsidRPr="00E30ECE" w:rsidRDefault="00D52FB5" w:rsidP="00E51822">
            <w:pPr>
              <w:spacing w:line="288" w:lineRule="auto"/>
              <w:jc w:val="both"/>
              <w:outlineLvl w:val="0"/>
              <w:rPr>
                <w:rFonts w:ascii="SimSun" w:eastAsia="SimSun" w:hAnsi="SimSun" w:cs="SimSun"/>
                <w:color w:val="000000" w:themeColor="text1"/>
                <w:lang w:val="vi-VN"/>
              </w:rPr>
            </w:pPr>
            <w:r w:rsidRPr="00E30ECE">
              <w:rPr>
                <w:rFonts w:eastAsia="SimSun"/>
                <w:color w:val="000000" w:themeColor="text1"/>
                <w:sz w:val="28"/>
                <w:szCs w:val="28"/>
                <w:lang w:val="vi-VN"/>
              </w:rPr>
              <w:t xml:space="preserve">c)3819 x 8                 d) 13524 : 6  </w:t>
            </w:r>
            <w:r w:rsidRPr="00E30ECE">
              <w:rPr>
                <w:rFonts w:ascii="SimSun" w:eastAsia="SimSun" w:hAnsi="SimSun" w:cs="SimSun"/>
                <w:color w:val="000000" w:themeColor="text1"/>
                <w:lang w:val="vi-VN"/>
              </w:rPr>
              <w:t xml:space="preserve">    </w:t>
            </w:r>
          </w:p>
          <w:p w14:paraId="035D6D49" w14:textId="77777777" w:rsidR="00D52FB5" w:rsidRPr="00E30ECE" w:rsidRDefault="00D52FB5" w:rsidP="00E51822">
            <w:pPr>
              <w:spacing w:line="288" w:lineRule="auto"/>
              <w:jc w:val="both"/>
              <w:outlineLvl w:val="0"/>
              <w:rPr>
                <w:rFonts w:ascii="SimSun" w:eastAsia="SimSun" w:hAnsi="SimSun" w:cs="SimSun"/>
                <w:color w:val="000000" w:themeColor="text1"/>
                <w:lang w:val="vi-VN"/>
              </w:rPr>
            </w:pPr>
          </w:p>
          <w:p w14:paraId="323642B1" w14:textId="77777777" w:rsidR="00D52FB5" w:rsidRPr="00E30ECE" w:rsidRDefault="00D52FB5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66A94A7A" w14:textId="77777777" w:rsidR="00D52FB5" w:rsidRPr="00E30ECE" w:rsidRDefault="00D52FB5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079B23C8" w14:textId="77777777" w:rsidR="00D52FB5" w:rsidRPr="00E30ECE" w:rsidRDefault="00D52FB5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2969" w:type="dxa"/>
            <w:tcBorders>
              <w:bottom w:val="dashed" w:sz="4" w:space="0" w:color="auto"/>
            </w:tcBorders>
          </w:tcPr>
          <w:p w14:paraId="65B873FD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14:paraId="7046A3EC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610B8DF7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352390A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462F538" w14:textId="77777777" w:rsidR="00D52FB5" w:rsidRPr="00E30ECE" w:rsidRDefault="00D52FB5" w:rsidP="00E51822">
            <w:pPr>
              <w:spacing w:line="288" w:lineRule="auto"/>
              <w:jc w:val="both"/>
              <w:outlineLvl w:val="0"/>
              <w:rPr>
                <w:rFonts w:eastAsia="SimSun"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rFonts w:eastAsia="SimSun"/>
                <w:color w:val="000000" w:themeColor="text1"/>
                <w:sz w:val="28"/>
                <w:szCs w:val="28"/>
                <w:lang w:val="vi-VN"/>
              </w:rPr>
              <w:t>a)72122       b) 44340</w:t>
            </w:r>
          </w:p>
          <w:p w14:paraId="73665535" w14:textId="77777777" w:rsidR="00D52FB5" w:rsidRPr="00E30ECE" w:rsidRDefault="00D52FB5" w:rsidP="00D52FB5">
            <w:pPr>
              <w:numPr>
                <w:ilvl w:val="0"/>
                <w:numId w:val="1"/>
              </w:numPr>
              <w:spacing w:line="288" w:lineRule="auto"/>
              <w:ind w:left="42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rFonts w:eastAsia="SimSun"/>
                <w:color w:val="000000" w:themeColor="text1"/>
                <w:sz w:val="28"/>
                <w:szCs w:val="28"/>
                <w:lang w:val="vi-VN"/>
              </w:rPr>
              <w:t xml:space="preserve">30552       d) 2254  </w:t>
            </w:r>
          </w:p>
          <w:p w14:paraId="37DFD9BA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52FB5" w:rsidRPr="00E30ECE" w14:paraId="7C40EA64" w14:textId="77777777" w:rsidTr="00E51822">
        <w:tc>
          <w:tcPr>
            <w:tcW w:w="599" w:type="dxa"/>
            <w:tcBorders>
              <w:top w:val="dashed" w:sz="4" w:space="0" w:color="auto"/>
              <w:bottom w:val="dashed" w:sz="4" w:space="0" w:color="auto"/>
            </w:tcBorders>
          </w:tcPr>
          <w:p w14:paraId="09EA4B23" w14:textId="77777777" w:rsidR="00D52FB5" w:rsidRPr="00E30ECE" w:rsidRDefault="00D52FB5" w:rsidP="00E51822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25</w:t>
            </w:r>
          </w:p>
        </w:tc>
        <w:tc>
          <w:tcPr>
            <w:tcW w:w="91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51238D" w14:textId="77777777" w:rsidR="00D52FB5" w:rsidRPr="00E30ECE" w:rsidRDefault="00D52FB5" w:rsidP="00E51822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luyện tập, thực hành</w:t>
            </w:r>
            <w:r w:rsidRPr="00E30ECE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:</w:t>
            </w:r>
          </w:p>
          <w:p w14:paraId="4FCDCE02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Mục tiêu:</w:t>
            </w: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2565113F" w14:textId="77777777" w:rsidR="00D52FB5" w:rsidRPr="00E30ECE" w:rsidRDefault="00D52FB5" w:rsidP="00E51822">
            <w:pPr>
              <w:spacing w:line="288" w:lineRule="auto"/>
              <w:ind w:firstLine="36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Luyện tập kĩ năng nhận biết trung điểm của đoạn thẳng, hình tròn, tâm, đường kính, bán kính, tính được chu vi, diện tích hình chữ nhật, hình vuông.</w:t>
            </w:r>
          </w:p>
          <w:p w14:paraId="315374A8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+ Phát triển năng lực lập luận, tư duy toán học và năng lực giao tiếp toán học.</w:t>
            </w:r>
          </w:p>
          <w:p w14:paraId="69AF118B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30ECE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Cách tiến hành:</w:t>
            </w:r>
          </w:p>
        </w:tc>
      </w:tr>
      <w:tr w:rsidR="00D52FB5" w:rsidRPr="00E30ECE" w14:paraId="1195E96F" w14:textId="77777777" w:rsidTr="00E51822">
        <w:tc>
          <w:tcPr>
            <w:tcW w:w="599" w:type="dxa"/>
            <w:tcBorders>
              <w:top w:val="dashed" w:sz="4" w:space="0" w:color="auto"/>
              <w:bottom w:val="dashed" w:sz="4" w:space="0" w:color="auto"/>
            </w:tcBorders>
          </w:tcPr>
          <w:p w14:paraId="616D09EB" w14:textId="77777777" w:rsidR="00D52FB5" w:rsidRPr="00E30ECE" w:rsidRDefault="00D52FB5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6188" w:type="dxa"/>
            <w:tcBorders>
              <w:top w:val="dashed" w:sz="4" w:space="0" w:color="auto"/>
              <w:bottom w:val="dashed" w:sz="4" w:space="0" w:color="auto"/>
            </w:tcBorders>
          </w:tcPr>
          <w:p w14:paraId="2F22657F" w14:textId="77777777" w:rsidR="00D52FB5" w:rsidRPr="00E30ECE" w:rsidRDefault="00D52FB5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vi-VN"/>
              </w:rPr>
              <w:t>Bài 4. Làm việc nhóm đôi.</w:t>
            </w:r>
          </w:p>
          <w:p w14:paraId="559C8CE8" w14:textId="77777777" w:rsidR="00D52FB5" w:rsidRPr="00E30ECE" w:rsidRDefault="00D52FB5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vi-VN"/>
              </w:rPr>
              <w:t>Mục tiêu: Nhận biết được tâm, bán kính, đường kính, trung điểm của hình tròn.</w:t>
            </w:r>
            <w:r w:rsidRPr="00E30ECE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71D67CF7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noProof/>
                <w:color w:val="000000" w:themeColor="text1"/>
              </w:rPr>
              <w:drawing>
                <wp:inline distT="0" distB="0" distL="114300" distR="114300" wp14:anchorId="2BDA4642" wp14:editId="6FC62345">
                  <wp:extent cx="3140075" cy="1631950"/>
                  <wp:effectExtent l="0" t="0" r="14605" b="13970"/>
                  <wp:docPr id="29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075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50405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GV yêu cầu hs làm việc nhóm đôi: nói cho bạn nghe tâm, đường kính, bán kính của mỗi hình tròn.</w:t>
            </w:r>
          </w:p>
          <w:p w14:paraId="25F80A10" w14:textId="77777777" w:rsidR="00D52FB5" w:rsidRPr="00E30ECE" w:rsidRDefault="00D52FB5" w:rsidP="00D52FB5">
            <w:pPr>
              <w:numPr>
                <w:ilvl w:val="0"/>
                <w:numId w:val="1"/>
              </w:numPr>
              <w:spacing w:line="288" w:lineRule="auto"/>
              <w:ind w:left="42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Đọc tên trung điểm của đoạn thẳng BC.</w:t>
            </w:r>
          </w:p>
          <w:p w14:paraId="37A6BDE9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2D07308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GV mời hs trình bày,hs nhận xét lẫn nhau.</w:t>
            </w:r>
          </w:p>
          <w:p w14:paraId="61D9B626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GV nhận xét tuyên dương các nhóm.</w:t>
            </w:r>
          </w:p>
          <w:p w14:paraId="782DAB24" w14:textId="77777777" w:rsidR="00D52FB5" w:rsidRPr="00E30ECE" w:rsidRDefault="00D52FB5" w:rsidP="00E5182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Bài  5: </w:t>
            </w:r>
          </w:p>
          <w:p w14:paraId="0B0B6E08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Mục tiêu: HS nắm chắc cách tính diện tích, chu vi hình chữ nhật,hình vuông.</w:t>
            </w:r>
          </w:p>
          <w:p w14:paraId="5088D663" w14:textId="77777777" w:rsidR="00D52FB5" w:rsidRPr="00E30ECE" w:rsidRDefault="00D52FB5" w:rsidP="00E5182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Quan sát hình vẽ,chọn câu trả lời đúng.</w:t>
            </w:r>
          </w:p>
          <w:p w14:paraId="2C95779F" w14:textId="77777777" w:rsidR="00D52FB5" w:rsidRPr="00E30ECE" w:rsidRDefault="00D52FB5" w:rsidP="00E5182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Làm việc nhóm 4 </w:t>
            </w:r>
          </w:p>
          <w:p w14:paraId="7D1AD890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 </w:t>
            </w:r>
            <w:r w:rsidRPr="00E30ECE">
              <w:rPr>
                <w:noProof/>
                <w:color w:val="000000" w:themeColor="text1"/>
              </w:rPr>
              <w:drawing>
                <wp:inline distT="0" distB="0" distL="114300" distR="114300" wp14:anchorId="1F441158" wp14:editId="115A1970">
                  <wp:extent cx="3101340" cy="1854062"/>
                  <wp:effectExtent l="0" t="0" r="3810" b="0"/>
                  <wp:docPr id="29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778" cy="185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3094C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lang w:val="vi-VN"/>
              </w:rPr>
              <w:t>-</w:t>
            </w: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 GV yêu cầu hs trả lời các câu hỏi vào vở ô ly.</w:t>
            </w:r>
          </w:p>
          <w:p w14:paraId="4BB85B30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lang w:val="vi-VN"/>
              </w:rPr>
            </w:pPr>
          </w:p>
          <w:p w14:paraId="7A8F0B36" w14:textId="77777777" w:rsidR="00D52FB5" w:rsidRPr="00E30ECE" w:rsidRDefault="00D52FB5" w:rsidP="00D52FB5">
            <w:pPr>
              <w:numPr>
                <w:ilvl w:val="0"/>
                <w:numId w:val="2"/>
              </w:num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Diện tích hình B gấp 2 lần diện tích hình A.</w:t>
            </w:r>
          </w:p>
          <w:p w14:paraId="5CAE2175" w14:textId="77777777" w:rsidR="00D52FB5" w:rsidRPr="00E30ECE" w:rsidRDefault="00D52FB5" w:rsidP="00D52FB5">
            <w:pPr>
              <w:numPr>
                <w:ilvl w:val="0"/>
                <w:numId w:val="2"/>
              </w:num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Diện tích hình C gấp 4 lần diện tích hình A.</w:t>
            </w:r>
          </w:p>
          <w:p w14:paraId="1F4675AD" w14:textId="77777777" w:rsidR="00D52FB5" w:rsidRPr="00E30ECE" w:rsidRDefault="00D52FB5" w:rsidP="00D52FB5">
            <w:pPr>
              <w:numPr>
                <w:ilvl w:val="0"/>
                <w:numId w:val="2"/>
              </w:num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Chu vi hình B gấp 2 lần chu vi hình A.</w:t>
            </w:r>
          </w:p>
          <w:p w14:paraId="6D1D1E19" w14:textId="77777777" w:rsidR="00D52FB5" w:rsidRPr="00E30ECE" w:rsidRDefault="00D52FB5" w:rsidP="00D52FB5">
            <w:pPr>
              <w:numPr>
                <w:ilvl w:val="0"/>
                <w:numId w:val="2"/>
              </w:num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Chu vi hình C gấp 5 lần chu vi hình A.</w:t>
            </w:r>
          </w:p>
          <w:p w14:paraId="1118A463" w14:textId="77777777" w:rsidR="00D52FB5" w:rsidRPr="00E30ECE" w:rsidRDefault="00D52FB5" w:rsidP="00E5182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796734D1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7622160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AA725A2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95B95CF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98F1DDD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2795DD5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5119736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EE2BC91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B691197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8D4C510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598F6A4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83AC6C6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1E86190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AF39DAA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EF4601F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GV mời hs trình bày,hs nhận xét lẫn nhau.</w:t>
            </w:r>
          </w:p>
          <w:p w14:paraId="20184554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GV nhận xét tuyên dương các nhóm.</w:t>
            </w:r>
          </w:p>
        </w:tc>
        <w:tc>
          <w:tcPr>
            <w:tcW w:w="2969" w:type="dxa"/>
            <w:tcBorders>
              <w:top w:val="dashed" w:sz="4" w:space="0" w:color="auto"/>
              <w:bottom w:val="dashed" w:sz="4" w:space="0" w:color="auto"/>
            </w:tcBorders>
          </w:tcPr>
          <w:p w14:paraId="5E28669B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- HS thảo luận và trả lời các câu hỏi:</w:t>
            </w:r>
          </w:p>
          <w:p w14:paraId="4EF51FE6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CD5A15C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O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kính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OB, OC.</w:t>
            </w:r>
          </w:p>
          <w:p w14:paraId="1A9C01FE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 w:firstLine="285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kính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AD.</w:t>
            </w:r>
          </w:p>
          <w:p w14:paraId="6E053042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 w:firstLine="285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</w:p>
          <w:p w14:paraId="58193CA6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 w:firstLine="285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</w:p>
          <w:p w14:paraId="5B38A311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 w:firstLine="285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</w:p>
          <w:p w14:paraId="26D49932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O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thẳng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BC.</w:t>
            </w:r>
          </w:p>
          <w:p w14:paraId="4505DAB8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- HS nhận xét bài của bạn, bổ sung ý kiến. </w:t>
            </w:r>
          </w:p>
          <w:p w14:paraId="0CA4B098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25177257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F8A3326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3D8ED7B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41B55C2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7B5D7A8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61F1C53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28E8341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04E2C0E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1FCEDF3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F416D73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C10BD60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93DFB98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9E9C964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8DFCCA2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CBA2B61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HS thảo luận rồi làm bài vào vở.</w:t>
            </w:r>
          </w:p>
          <w:p w14:paraId="0D1F21DA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gồm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4 ô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cạnh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2 cm.</w:t>
            </w:r>
          </w:p>
          <w:p w14:paraId="7E62542D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: 2 × 2 = 4 (cm2)</w:t>
            </w:r>
          </w:p>
          <w:p w14:paraId="1D443417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+ Chu vi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: 2 × 4 = 8 (cm)</w:t>
            </w:r>
          </w:p>
          <w:p w14:paraId="5C8F2601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B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gồm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8 ô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4 cm,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2 cm.</w:t>
            </w:r>
          </w:p>
          <w:p w14:paraId="7AB1D16C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B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: 4 × 2 = 8 (cm2)</w:t>
            </w:r>
          </w:p>
          <w:p w14:paraId="12BC0D01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+ Chu vi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B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: (4 + 2) × 2 = 12 (cm)</w:t>
            </w:r>
          </w:p>
          <w:p w14:paraId="534BA113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C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gồm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20 ô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5 cm,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4 cm.</w:t>
            </w:r>
          </w:p>
          <w:p w14:paraId="176F3B35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C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: 5 × 4 = 20 (cm2)</w:t>
            </w:r>
          </w:p>
          <w:p w14:paraId="213F29E9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+ Chu vi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C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: (5 + 4) × 2 = 18 (cm)</w:t>
            </w:r>
          </w:p>
          <w:p w14:paraId="0F379854" w14:textId="77777777" w:rsidR="00D52FB5" w:rsidRPr="00E30ECE" w:rsidRDefault="00D52FB5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a</w:t>
            </w:r>
          </w:p>
          <w:p w14:paraId="62DB8955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rFonts w:eastAsia="Open Sans"/>
                <w:color w:val="000000" w:themeColor="text1"/>
                <w:sz w:val="28"/>
                <w:szCs w:val="28"/>
                <w:lang w:val="vi-VN"/>
              </w:rPr>
              <w:t>Câu : b, c, d là sai.</w:t>
            </w:r>
          </w:p>
          <w:p w14:paraId="1B307246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Các nhóm nhận xét.</w:t>
            </w:r>
          </w:p>
          <w:p w14:paraId="2C9CAC97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D52FB5" w:rsidRPr="00E30ECE" w14:paraId="7F283827" w14:textId="77777777" w:rsidTr="00E51822">
        <w:tc>
          <w:tcPr>
            <w:tcW w:w="599" w:type="dxa"/>
            <w:tcBorders>
              <w:top w:val="dashed" w:sz="4" w:space="0" w:color="auto"/>
              <w:bottom w:val="dashed" w:sz="4" w:space="0" w:color="auto"/>
            </w:tcBorders>
          </w:tcPr>
          <w:p w14:paraId="3F29133A" w14:textId="77777777" w:rsidR="00D52FB5" w:rsidRPr="00E30ECE" w:rsidRDefault="00D52FB5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5</w:t>
            </w:r>
          </w:p>
        </w:tc>
        <w:tc>
          <w:tcPr>
            <w:tcW w:w="91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5D371FC" w14:textId="77777777" w:rsidR="00D52FB5" w:rsidRPr="00E30ECE" w:rsidRDefault="00D52FB5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3.Hoạt động củng cố, nối tiếp.</w:t>
            </w:r>
          </w:p>
          <w:p w14:paraId="3BC8A930" w14:textId="77777777" w:rsidR="00D52FB5" w:rsidRPr="00E30ECE" w:rsidRDefault="00D52FB5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Mục tiêu:</w:t>
            </w:r>
          </w:p>
          <w:p w14:paraId="1C0F6BB5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khắc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dung.</w:t>
            </w:r>
          </w:p>
          <w:p w14:paraId="16A3CD5B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tiễn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2509E44B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luyến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0787C89F" w14:textId="77777777" w:rsidR="00D52FB5" w:rsidRPr="00E30ECE" w:rsidRDefault="00D52FB5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D52FB5" w:rsidRPr="00E30ECE" w14:paraId="75013282" w14:textId="77777777" w:rsidTr="00E51822">
        <w:tc>
          <w:tcPr>
            <w:tcW w:w="599" w:type="dxa"/>
            <w:tcBorders>
              <w:top w:val="dashed" w:sz="4" w:space="0" w:color="auto"/>
              <w:bottom w:val="single" w:sz="4" w:space="0" w:color="auto"/>
            </w:tcBorders>
          </w:tcPr>
          <w:p w14:paraId="44FF1971" w14:textId="77777777" w:rsidR="00D52FB5" w:rsidRPr="00E30ECE" w:rsidRDefault="00D52FB5" w:rsidP="00E5182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6188" w:type="dxa"/>
            <w:tcBorders>
              <w:top w:val="dashed" w:sz="4" w:space="0" w:color="auto"/>
              <w:bottom w:val="single" w:sz="4" w:space="0" w:color="auto"/>
            </w:tcBorders>
          </w:tcPr>
          <w:p w14:paraId="097FE5D6" w14:textId="77777777" w:rsidR="00D52FB5" w:rsidRPr="00E30ECE" w:rsidRDefault="00D52FB5" w:rsidP="00E5182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Bài 6 : Quan sát tranh và trả lời câu hỏi.</w:t>
            </w:r>
          </w:p>
          <w:p w14:paraId="0AA0F7CC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- GV: Theo em, mỗi quả cân dưới đây nặng bao nhiêu gam ? Biết rằng các quả cân có cân nặng bằng nhau. </w:t>
            </w:r>
          </w:p>
          <w:p w14:paraId="5C4EF14C" w14:textId="77777777" w:rsidR="00D52FB5" w:rsidRPr="00E30ECE" w:rsidRDefault="00D52FB5" w:rsidP="00E51822">
            <w:pPr>
              <w:spacing w:line="288" w:lineRule="auto"/>
              <w:jc w:val="center"/>
              <w:rPr>
                <w:color w:val="000000" w:themeColor="text1"/>
              </w:rPr>
            </w:pPr>
            <w:r w:rsidRPr="00E30ECE">
              <w:rPr>
                <w:noProof/>
                <w:color w:val="000000" w:themeColor="text1"/>
              </w:rPr>
              <w:drawing>
                <wp:inline distT="0" distB="0" distL="114300" distR="114300" wp14:anchorId="488EA791" wp14:editId="23BF4343">
                  <wp:extent cx="2255520" cy="1524940"/>
                  <wp:effectExtent l="0" t="0" r="0" b="0"/>
                  <wp:docPr id="29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15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8BE68C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lang w:val="vi-VN"/>
              </w:rPr>
              <w:t xml:space="preserve">- </w:t>
            </w: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GV : quả dưa nặng bao nhiêu gam ?</w:t>
            </w:r>
          </w:p>
          <w:p w14:paraId="21185EF4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Mỗi quả cân nặng bao nhiêu gam ?</w:t>
            </w:r>
          </w:p>
          <w:p w14:paraId="3EFF852A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GV tổ chức cho hs chơi trò chơi “ Bán hàng ”</w:t>
            </w:r>
          </w:p>
          <w:p w14:paraId="6BA483E2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GV mượn thư viện cân và quả cân để hs thực hiện( nếu có ).</w:t>
            </w:r>
          </w:p>
          <w:p w14:paraId="216456F6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GV có thể sử dụng cân tay để hs chơi bán hàng.</w:t>
            </w:r>
          </w:p>
          <w:p w14:paraId="2168D789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- GV gợi ý để hs lựa chọn phân vai. </w:t>
            </w:r>
          </w:p>
          <w:p w14:paraId="4E217723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GV mời hs nhận xét các bạn.</w:t>
            </w:r>
          </w:p>
          <w:p w14:paraId="74E467C8" w14:textId="77777777" w:rsidR="00D52FB5" w:rsidRPr="00E30ECE" w:rsidRDefault="00D52FB5" w:rsidP="00E5182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796E5D56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lang w:val="nl-NL"/>
              </w:rPr>
            </w:pPr>
          </w:p>
        </w:tc>
        <w:tc>
          <w:tcPr>
            <w:tcW w:w="2969" w:type="dxa"/>
            <w:tcBorders>
              <w:top w:val="dashed" w:sz="4" w:space="0" w:color="auto"/>
              <w:bottom w:val="single" w:sz="4" w:space="0" w:color="auto"/>
            </w:tcBorders>
          </w:tcPr>
          <w:p w14:paraId="19FFABD9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0706433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- HS: Qủa dưa nặng : </w:t>
            </w:r>
          </w:p>
          <w:p w14:paraId="72C0AD20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đổi 1kg 500 g = 1500 g</w:t>
            </w:r>
          </w:p>
          <w:p w14:paraId="64BE9218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Vậy quả dưa là 1500g </w:t>
            </w:r>
          </w:p>
          <w:p w14:paraId="7DF796A1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Quan sát ta thấy 1 quả dưa bằng 3 quả cân.</w:t>
            </w:r>
          </w:p>
          <w:p w14:paraId="1E5A9E9E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1500 : 3 = 500</w:t>
            </w:r>
          </w:p>
          <w:p w14:paraId="1583DE41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Vậy mỗi quả cân là 500 g</w:t>
            </w:r>
          </w:p>
          <w:p w14:paraId="7EF228B2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B1020A3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4C0DD51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5F72693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58F8714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E3DF484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HS tham gia trò chơi.</w:t>
            </w:r>
          </w:p>
          <w:p w14:paraId="19DA3529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3362B20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0216489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HS lựa chọn vai: người bán hàng,khách hàng .</w:t>
            </w:r>
          </w:p>
          <w:p w14:paraId="0C1AA38E" w14:textId="77777777" w:rsidR="00D52FB5" w:rsidRPr="00E30ECE" w:rsidRDefault="00D52FB5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- HS nhận xét, nêu và bổ sung ý kiến.   </w:t>
            </w:r>
          </w:p>
        </w:tc>
      </w:tr>
    </w:tbl>
    <w:p w14:paraId="49FBA0B5" w14:textId="77777777" w:rsidR="00D52FB5" w:rsidRPr="00E30ECE" w:rsidRDefault="00D52FB5" w:rsidP="00D52FB5">
      <w:pPr>
        <w:spacing w:line="288" w:lineRule="auto"/>
        <w:jc w:val="center"/>
        <w:rPr>
          <w:color w:val="000000" w:themeColor="text1"/>
        </w:rPr>
      </w:pPr>
    </w:p>
    <w:p w14:paraId="555126C8" w14:textId="77777777" w:rsidR="00D52FB5" w:rsidRPr="000341B5" w:rsidRDefault="00D52FB5" w:rsidP="00D52FB5">
      <w:pPr>
        <w:spacing w:line="288" w:lineRule="auto"/>
        <w:jc w:val="both"/>
        <w:rPr>
          <w:b/>
          <w:szCs w:val="28"/>
          <w:lang w:val="nl-NL"/>
        </w:rPr>
      </w:pPr>
      <w:r>
        <w:rPr>
          <w:b/>
          <w:sz w:val="28"/>
          <w:szCs w:val="28"/>
          <w:lang w:val="nl-NL"/>
        </w:rPr>
        <w:t>IV</w:t>
      </w:r>
      <w:r w:rsidRPr="000341B5">
        <w:rPr>
          <w:b/>
          <w:sz w:val="28"/>
          <w:szCs w:val="28"/>
          <w:lang w:val="nl-NL"/>
        </w:rPr>
        <w:t>. Điều chỉnh sau bài dạy:</w:t>
      </w:r>
    </w:p>
    <w:p w14:paraId="25499722" w14:textId="77777777" w:rsidR="00D52FB5" w:rsidRPr="000341B5" w:rsidRDefault="00D52FB5" w:rsidP="00D52FB5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.....</w:t>
      </w:r>
      <w:r w:rsidRPr="000341B5">
        <w:rPr>
          <w:sz w:val="28"/>
          <w:szCs w:val="28"/>
          <w:lang w:val="nl-NL"/>
        </w:rPr>
        <w:t>...................</w:t>
      </w:r>
    </w:p>
    <w:p w14:paraId="1337A9FA" w14:textId="77777777" w:rsidR="00D52FB5" w:rsidRPr="000341B5" w:rsidRDefault="00D52FB5" w:rsidP="00D52FB5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</w:t>
      </w:r>
      <w:r>
        <w:rPr>
          <w:sz w:val="28"/>
          <w:szCs w:val="28"/>
          <w:lang w:val="nl-NL"/>
        </w:rPr>
        <w:t>......</w:t>
      </w:r>
      <w:r w:rsidRPr="000341B5">
        <w:rPr>
          <w:sz w:val="28"/>
          <w:szCs w:val="28"/>
          <w:lang w:val="nl-NL"/>
        </w:rPr>
        <w:t>..........</w:t>
      </w:r>
    </w:p>
    <w:p w14:paraId="59809F41" w14:textId="77777777" w:rsidR="00D52FB5" w:rsidRPr="000341B5" w:rsidRDefault="00D52FB5" w:rsidP="00D52FB5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</w:t>
      </w:r>
      <w:r>
        <w:rPr>
          <w:sz w:val="28"/>
          <w:szCs w:val="28"/>
          <w:lang w:val="nl-NL"/>
        </w:rPr>
        <w:t>..</w:t>
      </w:r>
      <w:r w:rsidRPr="000341B5">
        <w:rPr>
          <w:sz w:val="28"/>
          <w:szCs w:val="28"/>
          <w:lang w:val="nl-NL"/>
        </w:rPr>
        <w:t>.................</w:t>
      </w:r>
    </w:p>
    <w:p w14:paraId="366A6CBC" w14:textId="77777777" w:rsidR="00D52FB5" w:rsidRPr="00E30ECE" w:rsidRDefault="00D52FB5" w:rsidP="00D52FB5">
      <w:pPr>
        <w:spacing w:line="288" w:lineRule="auto"/>
        <w:jc w:val="center"/>
        <w:rPr>
          <w:color w:val="000000" w:themeColor="text1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</w:t>
      </w:r>
    </w:p>
    <w:p w14:paraId="7E470DDC" w14:textId="77777777" w:rsidR="00F10543" w:rsidRDefault="00F10543"/>
    <w:sectPr w:rsidR="00F1054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B6829A"/>
    <w:multiLevelType w:val="singleLevel"/>
    <w:tmpl w:val="D2B6829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3364F9EB"/>
    <w:multiLevelType w:val="singleLevel"/>
    <w:tmpl w:val="3364F9EB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B5"/>
    <w:rsid w:val="00924060"/>
    <w:rsid w:val="00D52FB5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9FCA"/>
  <w15:chartTrackingRefBased/>
  <w15:docId w15:val="{DA49F189-0677-4D91-97EB-7F035C9F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FB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D52F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2025-05-06T02:56:00Z</dcterms:created>
  <dcterms:modified xsi:type="dcterms:W3CDTF">2025-05-06T02:56:00Z</dcterms:modified>
</cp:coreProperties>
</file>