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84415" w:rsidRPr="00E30ECE" w14:paraId="35E0D1AB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01C0CFE" w14:textId="77777777" w:rsidR="00484415" w:rsidRPr="00E30ECE" w:rsidRDefault="00484415" w:rsidP="00E51822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4F2B0E11" w14:textId="77777777" w:rsidR="00484415" w:rsidRPr="00E30ECE" w:rsidRDefault="00484415" w:rsidP="00E51822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41C778F2" w14:textId="77777777" w:rsidR="00484415" w:rsidRPr="00E30ECE" w:rsidRDefault="00484415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1C77AAD1" w14:textId="77777777" w:rsidR="00484415" w:rsidRPr="00E30ECE" w:rsidRDefault="00484415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84415" w:rsidRPr="00E30ECE" w14:paraId="6184CC57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CD85A60" w14:textId="77777777" w:rsidR="00484415" w:rsidRPr="00E30ECE" w:rsidRDefault="0048441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30FD2C4" w14:textId="77777777" w:rsidR="00484415" w:rsidRPr="00E30ECE" w:rsidRDefault="00484415" w:rsidP="00E51822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71158463" w14:textId="77777777" w:rsidR="00484415" w:rsidRPr="00E30ECE" w:rsidRDefault="0048441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84415" w:rsidRPr="00E30ECE" w14:paraId="3192471A" w14:textId="77777777" w:rsidTr="00E51822">
        <w:tc>
          <w:tcPr>
            <w:tcW w:w="1656" w:type="dxa"/>
            <w:shd w:val="clear" w:color="auto" w:fill="auto"/>
          </w:tcPr>
          <w:p w14:paraId="3EA0018B" w14:textId="77777777" w:rsidR="00484415" w:rsidRPr="00E30ECE" w:rsidRDefault="0048441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1B680678" w14:textId="77777777" w:rsidR="00484415" w:rsidRPr="00E30ECE" w:rsidRDefault="00484415" w:rsidP="00E5182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ÔN TẬP CUỐI NĂM (T1)</w:t>
            </w:r>
          </w:p>
        </w:tc>
        <w:tc>
          <w:tcPr>
            <w:tcW w:w="896" w:type="dxa"/>
            <w:shd w:val="clear" w:color="auto" w:fill="auto"/>
          </w:tcPr>
          <w:p w14:paraId="00CCDC53" w14:textId="77777777" w:rsidR="00484415" w:rsidRPr="00E30ECE" w:rsidRDefault="0048441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E2D0E81" w14:textId="77777777" w:rsidR="00484415" w:rsidRPr="00E30ECE" w:rsidRDefault="00484415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239</w:t>
            </w:r>
          </w:p>
        </w:tc>
      </w:tr>
      <w:tr w:rsidR="00484415" w:rsidRPr="00E30ECE" w14:paraId="4F366AEA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53BE8663" w14:textId="77777777" w:rsidR="00484415" w:rsidRPr="00E30ECE" w:rsidRDefault="00484415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5B082DF" w14:textId="77777777" w:rsidR="00484415" w:rsidRPr="00E30ECE" w:rsidRDefault="00484415" w:rsidP="00484415">
      <w:pPr>
        <w:rPr>
          <w:color w:val="000000" w:themeColor="text1"/>
          <w:sz w:val="36"/>
          <w:szCs w:val="26"/>
        </w:rPr>
      </w:pPr>
    </w:p>
    <w:p w14:paraId="0F99AC7C" w14:textId="77777777" w:rsidR="00484415" w:rsidRPr="00E30ECE" w:rsidRDefault="00484415" w:rsidP="00484415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57AD41C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2427FF74" w14:textId="77777777" w:rsidR="00484415" w:rsidRPr="00E30ECE" w:rsidRDefault="00484415" w:rsidP="00484415">
      <w:pPr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(HTL) </w:t>
      </w:r>
      <w:proofErr w:type="spellStart"/>
      <w:r w:rsidRPr="00E30ECE">
        <w:rPr>
          <w:color w:val="000000" w:themeColor="text1"/>
          <w:sz w:val="28"/>
          <w:szCs w:val="28"/>
        </w:rPr>
        <w:t>của</w:t>
      </w:r>
      <w:proofErr w:type="spellEnd"/>
      <w:r w:rsidRPr="00E30ECE">
        <w:rPr>
          <w:color w:val="000000" w:themeColor="text1"/>
          <w:sz w:val="28"/>
          <w:szCs w:val="28"/>
        </w:rPr>
        <w:t xml:space="preserve"> HS. HS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trôi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chảy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</w:t>
      </w:r>
      <w:proofErr w:type="spellEnd"/>
      <w:r w:rsidRPr="00E30ECE">
        <w:rPr>
          <w:color w:val="000000" w:themeColor="text1"/>
          <w:sz w:val="28"/>
          <w:szCs w:val="28"/>
        </w:rPr>
        <w:t xml:space="preserve"> 80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>/</w:t>
      </w:r>
      <w:proofErr w:type="spellStart"/>
      <w:r w:rsidRPr="00E30ECE">
        <w:rPr>
          <w:color w:val="000000" w:themeColor="text1"/>
          <w:sz w:val="28"/>
          <w:szCs w:val="28"/>
        </w:rPr>
        <w:t>phút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khổ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dòng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HTL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kì</w:t>
      </w:r>
      <w:proofErr w:type="spellEnd"/>
      <w:r w:rsidRPr="00E30ECE">
        <w:rPr>
          <w:color w:val="000000" w:themeColor="text1"/>
          <w:sz w:val="28"/>
          <w:szCs w:val="28"/>
        </w:rPr>
        <w:t xml:space="preserve"> II.</w:t>
      </w:r>
    </w:p>
    <w:p w14:paraId="2D7FD158" w14:textId="77777777" w:rsidR="00484415" w:rsidRPr="00E30ECE" w:rsidRDefault="00484415" w:rsidP="00484415">
      <w:pPr>
        <w:rPr>
          <w:b/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Tìm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đặt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với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từ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đồng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nghĩa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Chọn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từ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có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nghĩa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với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từ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hoàn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một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số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ngữ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tục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ngữ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</w:p>
    <w:p w14:paraId="1B8EEC65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550FA6D9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+ Biết bày tỏ sự yêu thích với một số từ ngữ hay, hình ảnh đẹp.</w:t>
      </w:r>
    </w:p>
    <w:p w14:paraId="5480A999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66F73975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Nêu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5642668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E2222A5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E97FCFD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07D16914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đẹp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trường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lớp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quý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07B8DEB7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A44B9AB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>II. ĐỒ DÙNG DẠY HỌC</w:t>
      </w:r>
    </w:p>
    <w:p w14:paraId="1993AEE3" w14:textId="77777777" w:rsidR="00484415" w:rsidRPr="00E30ECE" w:rsidRDefault="00484415" w:rsidP="00484415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GV: </w:t>
      </w:r>
    </w:p>
    <w:p w14:paraId="51A9052B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5C382021" w14:textId="77777777" w:rsidR="00484415" w:rsidRPr="00E30ECE" w:rsidRDefault="00484415" w:rsidP="00484415">
      <w:pPr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tờ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tên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cầu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</w:p>
    <w:p w14:paraId="70358633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06A482A" w14:textId="77777777" w:rsidR="00484415" w:rsidRPr="00E30ECE" w:rsidRDefault="00484415" w:rsidP="00484415">
      <w:pPr>
        <w:jc w:val="both"/>
        <w:rPr>
          <w:color w:val="000000" w:themeColor="text1"/>
          <w:sz w:val="28"/>
          <w:szCs w:val="28"/>
        </w:rPr>
      </w:pPr>
      <w:proofErr w:type="gramStart"/>
      <w:r w:rsidRPr="00E30ECE">
        <w:rPr>
          <w:color w:val="000000" w:themeColor="text1"/>
          <w:sz w:val="28"/>
          <w:szCs w:val="28"/>
        </w:rPr>
        <w:t>HS:SGK</w:t>
      </w:r>
      <w:proofErr w:type="gramEnd"/>
      <w:r w:rsidRPr="00E30ECE">
        <w:rPr>
          <w:color w:val="000000" w:themeColor="text1"/>
          <w:sz w:val="28"/>
          <w:szCs w:val="28"/>
        </w:rPr>
        <w:t>, VBT</w:t>
      </w:r>
    </w:p>
    <w:p w14:paraId="185F53FE" w14:textId="77777777" w:rsidR="00484415" w:rsidRPr="00E30ECE" w:rsidRDefault="00484415" w:rsidP="00484415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101"/>
        <w:gridCol w:w="4571"/>
      </w:tblGrid>
      <w:tr w:rsidR="00484415" w:rsidRPr="00E30ECE" w14:paraId="4794B50E" w14:textId="77777777" w:rsidTr="00E51822">
        <w:tc>
          <w:tcPr>
            <w:tcW w:w="643" w:type="dxa"/>
            <w:tcBorders>
              <w:bottom w:val="dashed" w:sz="4" w:space="0" w:color="auto"/>
            </w:tcBorders>
          </w:tcPr>
          <w:p w14:paraId="1C25FDDC" w14:textId="77777777" w:rsidR="00484415" w:rsidRPr="00E30ECE" w:rsidRDefault="00484415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01" w:type="dxa"/>
            <w:tcBorders>
              <w:bottom w:val="dashed" w:sz="4" w:space="0" w:color="auto"/>
            </w:tcBorders>
          </w:tcPr>
          <w:p w14:paraId="78889871" w14:textId="77777777" w:rsidR="00484415" w:rsidRPr="00E30ECE" w:rsidRDefault="00484415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71" w:type="dxa"/>
            <w:tcBorders>
              <w:bottom w:val="dashed" w:sz="4" w:space="0" w:color="auto"/>
            </w:tcBorders>
          </w:tcPr>
          <w:p w14:paraId="2B4D17BF" w14:textId="77777777" w:rsidR="00484415" w:rsidRPr="00E30ECE" w:rsidRDefault="00484415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84415" w:rsidRPr="00E30ECE" w14:paraId="49AE5C62" w14:textId="77777777" w:rsidTr="00E51822">
        <w:tc>
          <w:tcPr>
            <w:tcW w:w="643" w:type="dxa"/>
            <w:tcBorders>
              <w:bottom w:val="dashed" w:sz="4" w:space="0" w:color="auto"/>
            </w:tcBorders>
          </w:tcPr>
          <w:p w14:paraId="2EF2BC8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72" w:type="dxa"/>
            <w:gridSpan w:val="2"/>
            <w:tcBorders>
              <w:bottom w:val="dashed" w:sz="4" w:space="0" w:color="auto"/>
            </w:tcBorders>
          </w:tcPr>
          <w:p w14:paraId="3137EDE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484415" w:rsidRPr="00E30ECE" w14:paraId="169C8CD3" w14:textId="77777777" w:rsidTr="00E51822">
        <w:tc>
          <w:tcPr>
            <w:tcW w:w="643" w:type="dxa"/>
            <w:tcBorders>
              <w:bottom w:val="dashed" w:sz="4" w:space="0" w:color="auto"/>
            </w:tcBorders>
          </w:tcPr>
          <w:p w14:paraId="411AEE8C" w14:textId="77777777" w:rsidR="00484415" w:rsidRPr="00E30ECE" w:rsidRDefault="00484415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01" w:type="dxa"/>
            <w:tcBorders>
              <w:bottom w:val="dashed" w:sz="4" w:space="0" w:color="auto"/>
            </w:tcBorders>
          </w:tcPr>
          <w:p w14:paraId="413E4D9F" w14:textId="77777777" w:rsidR="00484415" w:rsidRPr="00E30ECE" w:rsidRDefault="00484415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 GV tổ chức cho HS chơi trò chơi: Ai nhanh hơn</w:t>
            </w:r>
          </w:p>
          <w:p w14:paraId="0E34A1A9" w14:textId="77777777" w:rsidR="00484415" w:rsidRPr="00E30ECE" w:rsidRDefault="00484415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+ GV chiếu các bức tranh về các bài đọc đã học HS nhìn tranh nói tên bài tập đọc. </w:t>
            </w:r>
          </w:p>
          <w:p w14:paraId="142A7C28" w14:textId="77777777" w:rsidR="00484415" w:rsidRPr="00E30ECE" w:rsidRDefault="00484415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3CE9C101" w14:textId="77777777" w:rsidR="00484415" w:rsidRPr="00E30ECE" w:rsidRDefault="00484415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571" w:type="dxa"/>
            <w:tcBorders>
              <w:bottom w:val="dashed" w:sz="4" w:space="0" w:color="auto"/>
            </w:tcBorders>
          </w:tcPr>
          <w:p w14:paraId="6E9E1F3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chơi trò chơi</w:t>
            </w:r>
          </w:p>
          <w:p w14:paraId="4320C21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AC209D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FFC2F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E73301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484415" w:rsidRPr="00E30ECE" w14:paraId="6813FED2" w14:textId="77777777" w:rsidTr="00E5182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0ED33DD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8F91E8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484415" w:rsidRPr="00E30ECE" w14:paraId="2948B374" w14:textId="77777777" w:rsidTr="00E51822">
        <w:trPr>
          <w:trHeight w:val="783"/>
        </w:trPr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6223B4D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dashed" w:sz="4" w:space="0" w:color="auto"/>
              <w:bottom w:val="dashed" w:sz="4" w:space="0" w:color="auto"/>
            </w:tcBorders>
          </w:tcPr>
          <w:p w14:paraId="0EDCEA2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C0EC7E8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75 –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cụm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E17F9E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Cu-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8DAFEF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747420DF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kèm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61DEE5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);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54E609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ADC75E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571" w:type="dxa"/>
            <w:tcBorders>
              <w:top w:val="dashed" w:sz="4" w:space="0" w:color="auto"/>
              <w:bottom w:val="dashed" w:sz="4" w:space="0" w:color="auto"/>
            </w:tcBorders>
          </w:tcPr>
          <w:p w14:paraId="46A3A16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7352F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941CAA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C095AF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F382F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F4BB8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CA72B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A0E14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47EF3D1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08064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E4D67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C04477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361E2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2ED4E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bài.</w:t>
            </w:r>
          </w:p>
          <w:p w14:paraId="7DAA272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30%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03AD455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</w:tc>
      </w:tr>
      <w:tr w:rsidR="00484415" w:rsidRPr="00E30ECE" w14:paraId="0C7FED2E" w14:textId="77777777" w:rsidTr="00E5182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6519351E" w14:textId="77777777" w:rsidR="00484415" w:rsidRPr="00E30ECE" w:rsidRDefault="00484415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10’</w:t>
            </w:r>
          </w:p>
        </w:tc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17A0C9" w14:textId="77777777" w:rsidR="00484415" w:rsidRPr="00E30ECE" w:rsidRDefault="00484415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484415" w:rsidRPr="00E30ECE" w14:paraId="58FFC227" w14:textId="77777777" w:rsidTr="00E5182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22BAACF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dashed" w:sz="4" w:space="0" w:color="auto"/>
              <w:bottom w:val="dashed" w:sz="4" w:space="0" w:color="auto"/>
            </w:tcBorders>
          </w:tcPr>
          <w:p w14:paraId="6E8B575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(BT2)</w:t>
            </w:r>
          </w:p>
          <w:p w14:paraId="72A2F1A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01EA641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BT 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 –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2DD0A2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YC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BT.</w:t>
            </w:r>
          </w:p>
          <w:p w14:paraId="54DBE58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YC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300E74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B4441D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A5D96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9278EC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35BF2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3886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AC4783D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E458511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(BT 3)</w:t>
            </w:r>
          </w:p>
          <w:p w14:paraId="6C0EACE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A0BD79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035A5BD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C82832D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5EF2C0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73795B8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71" w:type="dxa"/>
            <w:tcBorders>
              <w:top w:val="dashed" w:sz="4" w:space="0" w:color="auto"/>
              <w:bottom w:val="dashed" w:sz="4" w:space="0" w:color="auto"/>
            </w:tcBorders>
          </w:tcPr>
          <w:p w14:paraId="11B9AA28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C17F1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0C35AF4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91544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5A6DA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làm bài tập cá nhân</w:t>
            </w:r>
          </w:p>
          <w:p w14:paraId="542D54F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Đại diện các nhóm nhận xét.</w:t>
            </w:r>
          </w:p>
          <w:p w14:paraId="6A20980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trình bày kết quả:</w:t>
            </w:r>
          </w:p>
          <w:p w14:paraId="7F748B98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non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sơn</w:t>
            </w:r>
            <w:proofErr w:type="spellEnd"/>
          </w:p>
          <w:p w14:paraId="351C44A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đẩu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8817216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siêng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cù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ECE">
              <w:rPr>
                <w:color w:val="000000" w:themeColor="text1"/>
                <w:sz w:val="28"/>
                <w:szCs w:val="28"/>
              </w:rPr>
              <w:t>mẫn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</w:p>
          <w:p w14:paraId="3902862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E1E0BC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77603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2B3089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5DE7F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6299D243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làm việc chung cả lớp: suy nghĩ hoàn thành bài.</w:t>
            </w:r>
          </w:p>
          <w:p w14:paraId="4224501F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Một số HS trình bày theo kết quả của mình</w:t>
            </w:r>
          </w:p>
          <w:p w14:paraId="062291CD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Cs w:val="28"/>
              </w:rPr>
              <w:t xml:space="preserve">a)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nhường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7402575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bụng</w:t>
            </w:r>
            <w:proofErr w:type="spellEnd"/>
          </w:p>
          <w:p w14:paraId="72E9FE5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</w:t>
            </w:r>
          </w:p>
          <w:p w14:paraId="15CF9E7C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đùm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dở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84415" w:rsidRPr="00E30ECE" w14:paraId="54106957" w14:textId="77777777" w:rsidTr="00E5182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66C83A7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6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77E171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484415" w:rsidRPr="00E30ECE" w14:paraId="3E7454C9" w14:textId="77777777" w:rsidTr="00E51822">
        <w:tc>
          <w:tcPr>
            <w:tcW w:w="643" w:type="dxa"/>
            <w:tcBorders>
              <w:top w:val="dashed" w:sz="4" w:space="0" w:color="auto"/>
              <w:bottom w:val="dashed" w:sz="4" w:space="0" w:color="auto"/>
            </w:tcBorders>
          </w:tcPr>
          <w:p w14:paraId="14A61EC7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3F7688C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5729BCE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8CFD241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7C1C5B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FCB60A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8482969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101" w:type="dxa"/>
            <w:tcBorders>
              <w:top w:val="dashed" w:sz="4" w:space="0" w:color="auto"/>
              <w:bottom w:val="dashed" w:sz="4" w:space="0" w:color="auto"/>
            </w:tcBorders>
          </w:tcPr>
          <w:p w14:paraId="236957D8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GV tổ chức vận dụng để củng cố kiến thức và vận dụng bài học vào thực tiễn cho học sinh. </w:t>
            </w:r>
          </w:p>
          <w:p w14:paraId="1B5BC3E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GV cho cả lớp 1 nghe bài hát: </w:t>
            </w:r>
          </w:p>
          <w:p w14:paraId="2A762A04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1236936D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5</w:t>
            </w: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. Hoạt động củng cố và nối tiếp</w:t>
            </w:r>
          </w:p>
          <w:p w14:paraId="52C28A5F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0C434D2F" w14:textId="77777777" w:rsidR="00484415" w:rsidRPr="00E30ECE" w:rsidRDefault="00484415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Nhận xét tiết học, dặn dò bài về nhà.</w:t>
            </w:r>
          </w:p>
        </w:tc>
        <w:tc>
          <w:tcPr>
            <w:tcW w:w="4571" w:type="dxa"/>
            <w:tcBorders>
              <w:top w:val="dashed" w:sz="4" w:space="0" w:color="auto"/>
              <w:bottom w:val="dashed" w:sz="4" w:space="0" w:color="auto"/>
            </w:tcBorders>
          </w:tcPr>
          <w:p w14:paraId="0CF4C26B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24D33B25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90BDB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hát cùng</w:t>
            </w:r>
          </w:p>
          <w:p w14:paraId="09CB66C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31E050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7753F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DD5B6A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08B0D2" w14:textId="77777777" w:rsidR="00484415" w:rsidRPr="00E30ECE" w:rsidRDefault="00484415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Lắng nghe, rút kinh nghiệm.</w:t>
            </w:r>
          </w:p>
        </w:tc>
      </w:tr>
      <w:tr w:rsidR="00484415" w:rsidRPr="00E30ECE" w14:paraId="248950BC" w14:textId="77777777" w:rsidTr="00E51822">
        <w:tc>
          <w:tcPr>
            <w:tcW w:w="643" w:type="dxa"/>
            <w:tcBorders>
              <w:top w:val="dashed" w:sz="4" w:space="0" w:color="auto"/>
            </w:tcBorders>
          </w:tcPr>
          <w:p w14:paraId="0FE57D76" w14:textId="77777777" w:rsidR="00484415" w:rsidRPr="00E30ECE" w:rsidRDefault="00484415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72" w:type="dxa"/>
            <w:gridSpan w:val="2"/>
            <w:tcBorders>
              <w:top w:val="dashed" w:sz="4" w:space="0" w:color="auto"/>
            </w:tcBorders>
          </w:tcPr>
          <w:p w14:paraId="720AD48E" w14:textId="77777777" w:rsidR="00484415" w:rsidRPr="00E30ECE" w:rsidRDefault="00484415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42EB0D98" w14:textId="77777777" w:rsidR="00484415" w:rsidRPr="00E30ECE" w:rsidRDefault="00484415" w:rsidP="00484415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4E755D21" w14:textId="77777777" w:rsidR="00484415" w:rsidRPr="00E30ECE" w:rsidRDefault="00484415" w:rsidP="0048441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07829DD3" w14:textId="77777777" w:rsidR="00484415" w:rsidRPr="00E30ECE" w:rsidRDefault="00484415" w:rsidP="0048441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D4B2B" w14:textId="77777777" w:rsidR="00484415" w:rsidRPr="00E30ECE" w:rsidRDefault="00484415" w:rsidP="00484415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02698E36" w14:textId="77777777" w:rsidR="00484415" w:rsidRPr="00E30ECE" w:rsidRDefault="00484415" w:rsidP="00484415">
      <w:pPr>
        <w:spacing w:before="120" w:line="288" w:lineRule="auto"/>
        <w:jc w:val="center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14:paraId="26815C13" w14:textId="77777777" w:rsidR="00484415" w:rsidRPr="00E30ECE" w:rsidRDefault="00484415" w:rsidP="00484415">
      <w:pPr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br w:type="page"/>
      </w:r>
    </w:p>
    <w:p w14:paraId="2DE13351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15"/>
    <w:rsid w:val="00484415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2D35"/>
  <w15:chartTrackingRefBased/>
  <w15:docId w15:val="{D381CF01-73E5-4F15-BC29-9874081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1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2025-05-06T02:46:00Z</dcterms:created>
  <dcterms:modified xsi:type="dcterms:W3CDTF">2025-05-06T02:46:00Z</dcterms:modified>
</cp:coreProperties>
</file>