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BE4A6C" w:rsidRPr="00220C71" w14:paraId="52DB8056" w14:textId="77777777" w:rsidTr="008237C5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2626163A" w14:textId="77777777" w:rsidR="00BE4A6C" w:rsidRPr="00220C71" w:rsidRDefault="00BE4A6C" w:rsidP="008237C5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1E2F8311" w14:textId="77777777" w:rsidR="00BE4A6C" w:rsidRPr="00220C71" w:rsidRDefault="00BE4A6C" w:rsidP="008237C5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1FC3EE68" w14:textId="77777777" w:rsidR="00BE4A6C" w:rsidRPr="00220C71" w:rsidRDefault="00BE4A6C" w:rsidP="008237C5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3A9DCD58" w14:textId="77777777" w:rsidR="00BE4A6C" w:rsidRPr="00220C71" w:rsidRDefault="00BE4A6C" w:rsidP="008237C5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E4A6C" w:rsidRPr="00220C71" w14:paraId="65CF9F84" w14:textId="77777777" w:rsidTr="008237C5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49D73523" w14:textId="77777777" w:rsidR="00BE4A6C" w:rsidRPr="00220C71" w:rsidRDefault="00BE4A6C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601E6E02" w14:textId="77777777" w:rsidR="00BE4A6C" w:rsidRPr="00220C71" w:rsidRDefault="00BE4A6C" w:rsidP="008237C5">
            <w:pPr>
              <w:ind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TỰ NHIÊN VÀ XÃ HỘI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0A6F2AF5" w14:textId="77777777" w:rsidR="00BE4A6C" w:rsidRPr="00220C71" w:rsidRDefault="00BE4A6C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BE4A6C" w:rsidRPr="00220C71" w14:paraId="2AC7C010" w14:textId="77777777" w:rsidTr="008237C5">
        <w:tc>
          <w:tcPr>
            <w:tcW w:w="1656" w:type="dxa"/>
            <w:shd w:val="clear" w:color="auto" w:fill="auto"/>
          </w:tcPr>
          <w:p w14:paraId="692772BA" w14:textId="77777777" w:rsidR="00BE4A6C" w:rsidRPr="00220C71" w:rsidRDefault="00BE4A6C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2969395D" w14:textId="77777777" w:rsidR="00BE4A6C" w:rsidRPr="00220C71" w:rsidRDefault="00BE4A6C" w:rsidP="008237C5">
            <w:pPr>
              <w:ind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BỀ MẶT TRÁI ĐẤT (T3) </w:t>
            </w:r>
          </w:p>
        </w:tc>
        <w:tc>
          <w:tcPr>
            <w:tcW w:w="896" w:type="dxa"/>
            <w:shd w:val="clear" w:color="auto" w:fill="auto"/>
          </w:tcPr>
          <w:p w14:paraId="44CA7EED" w14:textId="77777777" w:rsidR="00BE4A6C" w:rsidRPr="00220C71" w:rsidRDefault="00BE4A6C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27741148" w14:textId="77777777" w:rsidR="00BE4A6C" w:rsidRPr="00220C71" w:rsidRDefault="00BE4A6C" w:rsidP="008237C5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>65</w:t>
            </w:r>
          </w:p>
        </w:tc>
      </w:tr>
      <w:tr w:rsidR="00BE4A6C" w:rsidRPr="00220C71" w14:paraId="011B6CCE" w14:textId="77777777" w:rsidTr="008237C5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4C1FF589" w14:textId="77777777" w:rsidR="00BE4A6C" w:rsidRPr="00220C71" w:rsidRDefault="00BE4A6C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23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1429BAC2" w14:textId="77777777" w:rsidR="00BE4A6C" w:rsidRPr="00220C71" w:rsidRDefault="00BE4A6C" w:rsidP="00BE4A6C">
      <w:pPr>
        <w:rPr>
          <w:b/>
          <w:bCs/>
          <w:color w:val="000000" w:themeColor="text1"/>
          <w:sz w:val="28"/>
          <w:szCs w:val="28"/>
          <w:lang w:val="nl-NL"/>
        </w:rPr>
      </w:pPr>
    </w:p>
    <w:p w14:paraId="1FEE667E" w14:textId="77777777" w:rsidR="00BE4A6C" w:rsidRPr="00220C71" w:rsidRDefault="00BE4A6C" w:rsidP="00BE4A6C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220C71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17DEAFBA" w14:textId="77777777" w:rsidR="00BE4A6C" w:rsidRPr="00220C71" w:rsidRDefault="00BE4A6C" w:rsidP="00BE4A6C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220C71">
        <w:rPr>
          <w:b/>
          <w:color w:val="000000" w:themeColor="text1"/>
          <w:sz w:val="28"/>
          <w:szCs w:val="28"/>
          <w:lang w:val="nl-NL"/>
        </w:rPr>
        <w:t>1. Năng lực đặc thù: Sau khi học, học sinh sẽ:</w:t>
      </w:r>
    </w:p>
    <w:p w14:paraId="55083A63" w14:textId="77777777" w:rsidR="00BE4A6C" w:rsidRPr="00220C71" w:rsidRDefault="00BE4A6C" w:rsidP="00BE4A6C">
      <w:pPr>
        <w:jc w:val="both"/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- Nêu được một số dạng địa hình của Trái Đất: núi, đồi, cao nguyên, đồng bằng, sông, hồ, biển, đại dương.</w:t>
      </w:r>
    </w:p>
    <w:p w14:paraId="37B4D8EC" w14:textId="77777777" w:rsidR="00BE4A6C" w:rsidRPr="00220C71" w:rsidRDefault="00BE4A6C" w:rsidP="00BE4A6C">
      <w:pPr>
        <w:jc w:val="both"/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- Xác định được nơi HS đang sống thuộc dạng địa hình nào.</w:t>
      </w:r>
    </w:p>
    <w:p w14:paraId="2FF29593" w14:textId="77777777" w:rsidR="00BE4A6C" w:rsidRPr="00220C71" w:rsidRDefault="00BE4A6C" w:rsidP="00BE4A6C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220C71">
        <w:rPr>
          <w:b/>
          <w:color w:val="000000" w:themeColor="text1"/>
          <w:sz w:val="28"/>
          <w:szCs w:val="28"/>
          <w:lang w:val="nl-NL"/>
        </w:rPr>
        <w:t>2. Năng lực chung.</w:t>
      </w:r>
    </w:p>
    <w:p w14:paraId="0860F8F4" w14:textId="77777777" w:rsidR="00BE4A6C" w:rsidRPr="00220C71" w:rsidRDefault="00BE4A6C" w:rsidP="00BE4A6C">
      <w:pPr>
        <w:jc w:val="both"/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- Năng lực tự chủ, tự học: Có biểu hiện chú ý học tập, tự giác tìm hiểu bài để hoàn thành tốt nội dung tiết học.</w:t>
      </w:r>
    </w:p>
    <w:p w14:paraId="0B3B663C" w14:textId="77777777" w:rsidR="00BE4A6C" w:rsidRPr="00220C71" w:rsidRDefault="00BE4A6C" w:rsidP="00BE4A6C">
      <w:pPr>
        <w:jc w:val="both"/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- Năng lực giải quyết vấn đề và sáng tạo: Có biểu hiện tích cực, sáng tạo trong các hoạt động học tập, trò chơi, vận dụng.</w:t>
      </w:r>
    </w:p>
    <w:p w14:paraId="00CDCB1E" w14:textId="77777777" w:rsidR="00BE4A6C" w:rsidRPr="00220C71" w:rsidRDefault="00BE4A6C" w:rsidP="00BE4A6C">
      <w:pPr>
        <w:jc w:val="both"/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- Năng lực giao tiếp và hợp tác: Có biểu hiện tích cực, sôi nổi và nhiệt tình trong hoạt động nhóm. Có khả năng trình bày, thuyết trình… trong các hoạt động học tập</w:t>
      </w:r>
    </w:p>
    <w:p w14:paraId="71F5DDAA" w14:textId="77777777" w:rsidR="00BE4A6C" w:rsidRPr="00220C71" w:rsidRDefault="00BE4A6C" w:rsidP="00BE4A6C">
      <w:pPr>
        <w:jc w:val="both"/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.</w:t>
      </w:r>
      <w:r w:rsidRPr="00220C71">
        <w:rPr>
          <w:b/>
          <w:color w:val="000000" w:themeColor="text1"/>
          <w:sz w:val="28"/>
          <w:szCs w:val="28"/>
          <w:lang w:val="nl-NL"/>
        </w:rPr>
        <w:t>3. Phẩm chất.</w:t>
      </w:r>
    </w:p>
    <w:p w14:paraId="0045C391" w14:textId="77777777" w:rsidR="00BE4A6C" w:rsidRPr="00220C71" w:rsidRDefault="00BE4A6C" w:rsidP="00BE4A6C">
      <w:pPr>
        <w:jc w:val="both"/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- Phẩm chất nhân ái: Có tình yêu quê hương đất nước.</w:t>
      </w:r>
    </w:p>
    <w:p w14:paraId="0F6C339F" w14:textId="77777777" w:rsidR="00BE4A6C" w:rsidRPr="00220C71" w:rsidRDefault="00BE4A6C" w:rsidP="00BE4A6C">
      <w:pPr>
        <w:jc w:val="both"/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- Phẩm chất chăm chỉ: Có tinh thần chăm chỉ học tập, luôn tự giác tìm hiểu bài.</w:t>
      </w:r>
    </w:p>
    <w:p w14:paraId="4505191B" w14:textId="77777777" w:rsidR="00BE4A6C" w:rsidRPr="00220C71" w:rsidRDefault="00BE4A6C" w:rsidP="00BE4A6C">
      <w:pPr>
        <w:jc w:val="both"/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- Phẩm chất trách nhiệm: Giữ trật tự, biết lắng nghe, học tập nghiêm túc. Có trách nhiệm với tập thể khi tham gia hoạt động nhóm.</w:t>
      </w:r>
    </w:p>
    <w:p w14:paraId="6FA0E772" w14:textId="77777777" w:rsidR="00BE4A6C" w:rsidRPr="00220C71" w:rsidRDefault="00BE4A6C" w:rsidP="00BE4A6C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220C71">
        <w:rPr>
          <w:b/>
          <w:color w:val="000000" w:themeColor="text1"/>
          <w:sz w:val="28"/>
          <w:szCs w:val="28"/>
          <w:lang w:val="nl-NL"/>
        </w:rPr>
        <w:t xml:space="preserve">II. ĐỒ DÙNG DẠY HỌC </w:t>
      </w:r>
    </w:p>
    <w:p w14:paraId="0ADBED23" w14:textId="77777777" w:rsidR="00BE4A6C" w:rsidRPr="00220C71" w:rsidRDefault="00BE4A6C" w:rsidP="00BE4A6C">
      <w:pPr>
        <w:jc w:val="both"/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GV:- Kế hoạch bài dạy.</w:t>
      </w:r>
    </w:p>
    <w:p w14:paraId="322520C5" w14:textId="77777777" w:rsidR="00BE4A6C" w:rsidRPr="00220C71" w:rsidRDefault="00BE4A6C" w:rsidP="00BE4A6C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 xml:space="preserve">  - SGK và các thiết bị, học liệu phụ vụ cho tiết dạy.</w:t>
      </w:r>
    </w:p>
    <w:p w14:paraId="5567033A" w14:textId="77777777" w:rsidR="00BE4A6C" w:rsidRPr="00220C71" w:rsidRDefault="00BE4A6C" w:rsidP="00BE4A6C">
      <w:pPr>
        <w:jc w:val="both"/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HS: SGK</w:t>
      </w:r>
    </w:p>
    <w:p w14:paraId="6BF3A3DB" w14:textId="77777777" w:rsidR="00BE4A6C" w:rsidRPr="00220C71" w:rsidRDefault="00BE4A6C" w:rsidP="00BE4A6C">
      <w:pPr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220C71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23"/>
        <w:gridCol w:w="4770"/>
      </w:tblGrid>
      <w:tr w:rsidR="00BE4A6C" w:rsidRPr="00220C71" w14:paraId="7E58FC62" w14:textId="77777777" w:rsidTr="008237C5">
        <w:tc>
          <w:tcPr>
            <w:tcW w:w="710" w:type="dxa"/>
            <w:tcBorders>
              <w:bottom w:val="dashed" w:sz="4" w:space="0" w:color="auto"/>
            </w:tcBorders>
          </w:tcPr>
          <w:p w14:paraId="7CE1F5F3" w14:textId="77777777" w:rsidR="00BE4A6C" w:rsidRPr="00220C71" w:rsidRDefault="00BE4A6C" w:rsidP="008237C5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4823" w:type="dxa"/>
            <w:tcBorders>
              <w:bottom w:val="dashed" w:sz="4" w:space="0" w:color="auto"/>
            </w:tcBorders>
          </w:tcPr>
          <w:p w14:paraId="03A572FA" w14:textId="77777777" w:rsidR="00BE4A6C" w:rsidRPr="00220C71" w:rsidRDefault="00BE4A6C" w:rsidP="008237C5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7D38927F" w14:textId="77777777" w:rsidR="00BE4A6C" w:rsidRPr="00220C71" w:rsidRDefault="00BE4A6C" w:rsidP="008237C5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E4A6C" w:rsidRPr="00220C71" w14:paraId="2C2B778B" w14:textId="77777777" w:rsidTr="008237C5">
        <w:tc>
          <w:tcPr>
            <w:tcW w:w="710" w:type="dxa"/>
            <w:tcBorders>
              <w:bottom w:val="dashed" w:sz="4" w:space="0" w:color="auto"/>
            </w:tcBorders>
          </w:tcPr>
          <w:p w14:paraId="36D72B52" w14:textId="77777777" w:rsidR="00BE4A6C" w:rsidRPr="00220C71" w:rsidRDefault="00BE4A6C" w:rsidP="008237C5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593" w:type="dxa"/>
            <w:gridSpan w:val="2"/>
            <w:tcBorders>
              <w:bottom w:val="dashed" w:sz="4" w:space="0" w:color="auto"/>
            </w:tcBorders>
          </w:tcPr>
          <w:p w14:paraId="77A5BC08" w14:textId="77777777" w:rsidR="00BE4A6C" w:rsidRPr="00220C71" w:rsidRDefault="00BE4A6C" w:rsidP="008237C5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động:</w:t>
            </w:r>
          </w:p>
        </w:tc>
      </w:tr>
      <w:tr w:rsidR="00BE4A6C" w:rsidRPr="00220C71" w14:paraId="5EDFCEAD" w14:textId="77777777" w:rsidTr="008237C5">
        <w:tc>
          <w:tcPr>
            <w:tcW w:w="710" w:type="dxa"/>
            <w:tcBorders>
              <w:bottom w:val="dashed" w:sz="4" w:space="0" w:color="auto"/>
            </w:tcBorders>
          </w:tcPr>
          <w:p w14:paraId="1A95D40F" w14:textId="77777777" w:rsidR="00BE4A6C" w:rsidRPr="00220C71" w:rsidRDefault="00BE4A6C" w:rsidP="008237C5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823" w:type="dxa"/>
            <w:tcBorders>
              <w:bottom w:val="dashed" w:sz="4" w:space="0" w:color="auto"/>
            </w:tcBorders>
          </w:tcPr>
          <w:p w14:paraId="00F4FEA6" w14:textId="77777777" w:rsidR="00BE4A6C" w:rsidRPr="00220C71" w:rsidRDefault="00BE4A6C" w:rsidP="008237C5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color w:val="000000" w:themeColor="text1"/>
                <w:sz w:val="28"/>
                <w:szCs w:val="28"/>
                <w:lang w:val="nl-NL"/>
              </w:rPr>
              <w:t>- GV tổ chức cho HS chơi trò chơi “Hái hoa”. HS tham gia trò chơi và trả lời câu hỏi trong mỗi bông hoa.</w:t>
            </w:r>
          </w:p>
          <w:p w14:paraId="51D9C673" w14:textId="77777777" w:rsidR="00BE4A6C" w:rsidRPr="00220C71" w:rsidRDefault="00BE4A6C" w:rsidP="008237C5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color w:val="000000" w:themeColor="text1"/>
                <w:sz w:val="28"/>
                <w:szCs w:val="28"/>
                <w:lang w:val="nl-NL"/>
              </w:rPr>
              <w:t>+ Bề mặt Trái Đất được chia thành mấy châu lục và mấy đại dương?</w:t>
            </w:r>
          </w:p>
          <w:p w14:paraId="2A9F00B2" w14:textId="77777777" w:rsidR="00BE4A6C" w:rsidRPr="00220C71" w:rsidRDefault="00BE4A6C" w:rsidP="008237C5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color w:val="000000" w:themeColor="text1"/>
                <w:sz w:val="28"/>
                <w:szCs w:val="28"/>
                <w:lang w:val="nl-NL"/>
              </w:rPr>
              <w:t>+ Kể tên các châu lục?</w:t>
            </w:r>
          </w:p>
          <w:p w14:paraId="30EA8694" w14:textId="77777777" w:rsidR="00BE4A6C" w:rsidRPr="00220C71" w:rsidRDefault="00BE4A6C" w:rsidP="008237C5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3039B468" w14:textId="77777777" w:rsidR="00BE4A6C" w:rsidRPr="00220C71" w:rsidRDefault="00BE4A6C" w:rsidP="008237C5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30CACF0D" w14:textId="77777777" w:rsidR="00BE4A6C" w:rsidRPr="00220C71" w:rsidRDefault="00BE4A6C" w:rsidP="008237C5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color w:val="000000" w:themeColor="text1"/>
                <w:sz w:val="28"/>
                <w:szCs w:val="28"/>
                <w:lang w:val="nl-NL"/>
              </w:rPr>
              <w:t>+ Kể tên các đại dương?</w:t>
            </w:r>
          </w:p>
          <w:p w14:paraId="6F75F452" w14:textId="77777777" w:rsidR="00BE4A6C" w:rsidRPr="00220C71" w:rsidRDefault="00BE4A6C" w:rsidP="008237C5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1B2ADC63" w14:textId="77777777" w:rsidR="00BE4A6C" w:rsidRPr="00220C71" w:rsidRDefault="00BE4A6C" w:rsidP="008237C5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  <w:p w14:paraId="56557956" w14:textId="77777777" w:rsidR="00BE4A6C" w:rsidRPr="00220C71" w:rsidRDefault="00BE4A6C" w:rsidP="008237C5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281CBB00" w14:textId="77777777" w:rsidR="00BE4A6C" w:rsidRPr="00220C71" w:rsidRDefault="00BE4A6C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lắng nghe, xung phong tham ngia trò chơi và trả lời.</w:t>
            </w:r>
          </w:p>
          <w:p w14:paraId="713EB1E9" w14:textId="77777777" w:rsidR="00BE4A6C" w:rsidRPr="00220C71" w:rsidRDefault="00BE4A6C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D3C195B" w14:textId="77777777" w:rsidR="00BE4A6C" w:rsidRPr="00220C71" w:rsidRDefault="00BE4A6C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+ Trả lời: Bề mặt Trái Đất được chia thành 6 châu lục và 4 đại dương.</w:t>
            </w:r>
          </w:p>
          <w:p w14:paraId="55A56623" w14:textId="77777777" w:rsidR="00BE4A6C" w:rsidRPr="00220C71" w:rsidRDefault="00BE4A6C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 xml:space="preserve">+ Trả lời: Tên 6 châu lục là châu Á, châu Âu, châu Phi, châu Mĩ, châu Đại Dương, châu Nam Cực. </w:t>
            </w:r>
          </w:p>
          <w:p w14:paraId="454C41C1" w14:textId="77777777" w:rsidR="00BE4A6C" w:rsidRPr="00220C71" w:rsidRDefault="00BE4A6C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+ Trả lời: Tên 4 đại dương là Bắc Băng Dương, Thái Bình Dương, Đạo Tây Dương, Ấn độ Dương.</w:t>
            </w:r>
          </w:p>
          <w:p w14:paraId="19835851" w14:textId="77777777" w:rsidR="00BE4A6C" w:rsidRPr="00220C71" w:rsidRDefault="00BE4A6C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lắng nghe, ghi bài vào vở.</w:t>
            </w:r>
          </w:p>
        </w:tc>
      </w:tr>
      <w:tr w:rsidR="00BE4A6C" w:rsidRPr="00220C71" w14:paraId="5CB0CD81" w14:textId="77777777" w:rsidTr="008237C5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4B08A5FA" w14:textId="77777777" w:rsidR="00BE4A6C" w:rsidRPr="00220C71" w:rsidRDefault="00BE4A6C" w:rsidP="008237C5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20’</w:t>
            </w:r>
          </w:p>
        </w:tc>
        <w:tc>
          <w:tcPr>
            <w:tcW w:w="95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5D44D93" w14:textId="77777777" w:rsidR="00BE4A6C" w:rsidRPr="00220C71" w:rsidRDefault="00BE4A6C" w:rsidP="008237C5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Luyện tập, thực hành</w:t>
            </w:r>
          </w:p>
        </w:tc>
      </w:tr>
      <w:tr w:rsidR="00BE4A6C" w:rsidRPr="00220C71" w14:paraId="7F941E49" w14:textId="77777777" w:rsidTr="008237C5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05C8A42F" w14:textId="77777777" w:rsidR="00BE4A6C" w:rsidRPr="00220C71" w:rsidRDefault="00BE4A6C" w:rsidP="008237C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823" w:type="dxa"/>
            <w:tcBorders>
              <w:top w:val="dashed" w:sz="4" w:space="0" w:color="auto"/>
              <w:bottom w:val="dashed" w:sz="4" w:space="0" w:color="auto"/>
            </w:tcBorders>
          </w:tcPr>
          <w:p w14:paraId="7D4F5C23" w14:textId="77777777" w:rsidR="00BE4A6C" w:rsidRPr="00220C71" w:rsidRDefault="00BE4A6C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2. Nhận dạng một số dạng địa hình trên bề mặt Trái Đất qua tranh, ảnh</w:t>
            </w: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(làm việc nhóm 4)</w:t>
            </w:r>
          </w:p>
          <w:p w14:paraId="688EAC57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- GV mời HS đọc yêu cầu bài.</w:t>
            </w:r>
          </w:p>
          <w:p w14:paraId="447668BC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14:paraId="0D9CDA0E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- GV chiếu bảng như trong SGV. Yêu cầu HS quan sát.</w:t>
            </w:r>
          </w:p>
          <w:p w14:paraId="5565F1D3" w14:textId="77777777" w:rsidR="00BE4A6C" w:rsidRPr="00220C71" w:rsidRDefault="00BE4A6C" w:rsidP="008237C5">
            <w:pPr>
              <w:jc w:val="both"/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GV yêu cầu HS làm việc nhóm 4 quan sát hình 1-8 ở trang 118 SGK, thảo luận chỉ ra đâu là biển, hồ, sông, suối, núi, đồi, cao nguyên, đồng bằng và trả lời: </w:t>
            </w:r>
            <w:r w:rsidRPr="00220C71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Nơi em ở có những dạng địa hình nào?</w:t>
            </w:r>
          </w:p>
          <w:p w14:paraId="42FB01F8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- GV mời đại diện các nhóm trình bày kết quả thảo luận.</w:t>
            </w:r>
          </w:p>
          <w:p w14:paraId="32876A86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- GV mời HS khác nhận xét, bổ sung.</w:t>
            </w:r>
          </w:p>
          <w:p w14:paraId="100E71F2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- GV nhận xét và chốt đáp án:</w:t>
            </w:r>
          </w:p>
          <w:p w14:paraId="15360D89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+ Hình 1: Suối          + Hình 2: Sông    </w:t>
            </w:r>
          </w:p>
          <w:p w14:paraId="55B1F239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+ Hình 3: Hồ             + Hình 4: Biển</w:t>
            </w:r>
          </w:p>
          <w:p w14:paraId="26A64A0D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+ Hình 5: Núi           + Hình 6: Đồi</w:t>
            </w:r>
          </w:p>
          <w:p w14:paraId="5473AA4A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+ Hình 7: Cao nguyên    + Hình 8: Đồng bằng</w:t>
            </w:r>
          </w:p>
          <w:p w14:paraId="7458C35A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Lưu ý</w:t>
            </w: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: Tùy từng địa phương để HS trả lời câu hỏi.</w:t>
            </w:r>
          </w:p>
          <w:p w14:paraId="0C4B582C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VD: Nơi em ở có những dạng địa hình: sông, suối, núi, đồng bằng, ...       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418248DB" w14:textId="77777777" w:rsidR="00BE4A6C" w:rsidRPr="00220C71" w:rsidRDefault="00BE4A6C" w:rsidP="008237C5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14:paraId="3E31CE3A" w14:textId="77777777" w:rsidR="00BE4A6C" w:rsidRPr="00220C71" w:rsidRDefault="00BE4A6C" w:rsidP="008237C5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14:paraId="17C16AA7" w14:textId="77777777" w:rsidR="00BE4A6C" w:rsidRPr="00220C71" w:rsidRDefault="00BE4A6C" w:rsidP="008237C5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14:paraId="72254B80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1 HS đọc bài, cả lớp đọc thầm theo.</w:t>
            </w:r>
          </w:p>
          <w:p w14:paraId="1BCE6E9B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- HS quan sát, suy nghĩ hoàn thiện bài.</w:t>
            </w:r>
          </w:p>
          <w:p w14:paraId="5975E296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14:paraId="1A8269C3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14:paraId="18202C71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HS làm việc nhóm 4 quan sát từ hình 1-8 trang 118 SGK, thảo luận chỉ ra đâu là biển, hồ, sông, suối, núi, đồi, cao nguyên, đồng bằng và trả lời: </w:t>
            </w:r>
            <w:r w:rsidRPr="00220C71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Nơi em ở có những dạng địa hình nào?</w:t>
            </w:r>
          </w:p>
          <w:p w14:paraId="2555B349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- Đại diện 3 nhóm trình bày.</w:t>
            </w:r>
          </w:p>
          <w:p w14:paraId="63CBAEE4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14:paraId="18014396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- Hs nhận xét bổ sung.</w:t>
            </w:r>
          </w:p>
          <w:p w14:paraId="038A9468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766C151F" w14:textId="77777777" w:rsidR="00BE4A6C" w:rsidRPr="00220C71" w:rsidRDefault="00BE4A6C" w:rsidP="008237C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14:paraId="2B734112" w14:textId="77777777" w:rsidR="00BE4A6C" w:rsidRPr="00220C71" w:rsidRDefault="00BE4A6C" w:rsidP="008237C5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BE4A6C" w:rsidRPr="00220C71" w14:paraId="5340344D" w14:textId="77777777" w:rsidTr="008237C5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705AD30C" w14:textId="77777777" w:rsidR="00BE4A6C" w:rsidRPr="00220C71" w:rsidRDefault="00BE4A6C" w:rsidP="008237C5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8’</w:t>
            </w:r>
          </w:p>
        </w:tc>
        <w:tc>
          <w:tcPr>
            <w:tcW w:w="95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5F6F5D" w14:textId="77777777" w:rsidR="00BE4A6C" w:rsidRPr="00220C71" w:rsidRDefault="00BE4A6C" w:rsidP="008237C5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3. Hoạt động Vận dụng, trải nghiệm</w:t>
            </w:r>
            <w:r w:rsidRPr="00220C71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:</w:t>
            </w:r>
          </w:p>
        </w:tc>
      </w:tr>
      <w:tr w:rsidR="00BE4A6C" w:rsidRPr="00220C71" w14:paraId="286C7226" w14:textId="77777777" w:rsidTr="008237C5">
        <w:tc>
          <w:tcPr>
            <w:tcW w:w="710" w:type="dxa"/>
            <w:tcBorders>
              <w:top w:val="dashed" w:sz="4" w:space="0" w:color="auto"/>
              <w:bottom w:val="single" w:sz="4" w:space="0" w:color="auto"/>
            </w:tcBorders>
          </w:tcPr>
          <w:p w14:paraId="61234EEE" w14:textId="77777777" w:rsidR="00BE4A6C" w:rsidRPr="00220C71" w:rsidRDefault="00BE4A6C" w:rsidP="008237C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297DBF3" w14:textId="77777777" w:rsidR="00BE4A6C" w:rsidRPr="00220C71" w:rsidRDefault="00BE4A6C" w:rsidP="008237C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6DDCACD" w14:textId="77777777" w:rsidR="00BE4A6C" w:rsidRPr="00220C71" w:rsidRDefault="00BE4A6C" w:rsidP="008237C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5B9E5EC" w14:textId="77777777" w:rsidR="00BE4A6C" w:rsidRPr="00220C71" w:rsidRDefault="00BE4A6C" w:rsidP="008237C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7B68B90" w14:textId="77777777" w:rsidR="00BE4A6C" w:rsidRPr="00220C71" w:rsidRDefault="00BE4A6C" w:rsidP="008237C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11504D5" w14:textId="77777777" w:rsidR="00BE4A6C" w:rsidRPr="00220C71" w:rsidRDefault="00BE4A6C" w:rsidP="008237C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0E671A0D" w14:textId="77777777" w:rsidR="00BE4A6C" w:rsidRPr="00220C71" w:rsidRDefault="00BE4A6C" w:rsidP="008237C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45F20D1" w14:textId="77777777" w:rsidR="00BE4A6C" w:rsidRPr="00220C71" w:rsidRDefault="00BE4A6C" w:rsidP="008237C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2’</w:t>
            </w:r>
          </w:p>
        </w:tc>
        <w:tc>
          <w:tcPr>
            <w:tcW w:w="4823" w:type="dxa"/>
            <w:tcBorders>
              <w:top w:val="dashed" w:sz="4" w:space="0" w:color="auto"/>
              <w:bottom w:val="single" w:sz="4" w:space="0" w:color="auto"/>
            </w:tcBorders>
          </w:tcPr>
          <w:p w14:paraId="707ABF53" w14:textId="77777777" w:rsidR="00BE4A6C" w:rsidRPr="00220C71" w:rsidRDefault="00BE4A6C" w:rsidP="008237C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3. Vẽ hoặc sưu tầm một số tranh ảnh về các dạng địa hình (Làm việc nhóm 4)</w:t>
            </w:r>
          </w:p>
          <w:p w14:paraId="300AC558" w14:textId="77777777" w:rsidR="00BE4A6C" w:rsidRPr="00220C71" w:rsidRDefault="00BE4A6C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GV nhắc HS vẽ hoặc sưu tầm tranh ảnh và thông tin về các dạng địa hình: sông, hồ, đồng bằng, cao nguyên, núi, đồi, biển và đại dương.</w:t>
            </w:r>
          </w:p>
          <w:p w14:paraId="284193EB" w14:textId="77777777" w:rsidR="00BE4A6C" w:rsidRPr="00220C71" w:rsidRDefault="00BE4A6C" w:rsidP="008237C5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4. Hoạt động củng cố và nối tiếp:</w:t>
            </w:r>
          </w:p>
          <w:p w14:paraId="76D454C4" w14:textId="77777777" w:rsidR="00BE4A6C" w:rsidRPr="00220C71" w:rsidRDefault="00BE4A6C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Nhận xét bài học.</w:t>
            </w:r>
          </w:p>
          <w:p w14:paraId="4AC4DE76" w14:textId="77777777" w:rsidR="00BE4A6C" w:rsidRPr="00220C71" w:rsidRDefault="00BE4A6C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Dặn dò về nhà.</w:t>
            </w:r>
          </w:p>
        </w:tc>
        <w:tc>
          <w:tcPr>
            <w:tcW w:w="4770" w:type="dxa"/>
            <w:tcBorders>
              <w:top w:val="dashed" w:sz="4" w:space="0" w:color="auto"/>
              <w:bottom w:val="single" w:sz="4" w:space="0" w:color="auto"/>
            </w:tcBorders>
          </w:tcPr>
          <w:p w14:paraId="7D97270F" w14:textId="77777777" w:rsidR="00BE4A6C" w:rsidRPr="00220C71" w:rsidRDefault="00BE4A6C" w:rsidP="008237C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AC2749E" w14:textId="77777777" w:rsidR="00BE4A6C" w:rsidRPr="00220C71" w:rsidRDefault="00BE4A6C" w:rsidP="008237C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100A925" w14:textId="77777777" w:rsidR="00BE4A6C" w:rsidRPr="00220C71" w:rsidRDefault="00BE4A6C" w:rsidP="008237C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1659875" w14:textId="77777777" w:rsidR="00BE4A6C" w:rsidRPr="00220C71" w:rsidRDefault="00BE4A6C" w:rsidP="008237C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lắng nghe, ghi nhớ về nhà thực hiện.</w:t>
            </w:r>
          </w:p>
          <w:p w14:paraId="019673D6" w14:textId="77777777" w:rsidR="00BE4A6C" w:rsidRPr="00220C71" w:rsidRDefault="00BE4A6C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3E6819F" w14:textId="77777777" w:rsidR="00BE4A6C" w:rsidRPr="00220C71" w:rsidRDefault="00BE4A6C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D075451" w14:textId="77777777" w:rsidR="00BE4A6C" w:rsidRPr="00220C71" w:rsidRDefault="00BE4A6C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D3A80CF" w14:textId="77777777" w:rsidR="00BE4A6C" w:rsidRPr="00220C71" w:rsidRDefault="00BE4A6C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6363D353" w14:textId="77777777" w:rsidR="00BE4A6C" w:rsidRPr="00220C71" w:rsidRDefault="00BE4A6C" w:rsidP="00BE4A6C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220C71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07AF07D9" w14:textId="77777777" w:rsidR="00BE4A6C" w:rsidRPr="00220C71" w:rsidRDefault="00BE4A6C" w:rsidP="00BE4A6C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</w:t>
      </w:r>
    </w:p>
    <w:p w14:paraId="60CCCA80" w14:textId="77777777" w:rsidR="00BE4A6C" w:rsidRPr="00220C71" w:rsidRDefault="00BE4A6C" w:rsidP="00BE4A6C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8172F5" w14:textId="77777777" w:rsidR="00BE4A6C" w:rsidRPr="00220C71" w:rsidRDefault="00BE4A6C" w:rsidP="00BE4A6C">
      <w:pPr>
        <w:ind w:right="148"/>
        <w:jc w:val="center"/>
        <w:rPr>
          <w:color w:val="000000" w:themeColor="text1"/>
          <w:sz w:val="34"/>
          <w:szCs w:val="26"/>
        </w:rPr>
      </w:pPr>
      <w:r w:rsidRPr="00220C7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2023EE68" w14:textId="77777777" w:rsidR="00BE4A6C" w:rsidRPr="00220C71" w:rsidRDefault="00BE4A6C" w:rsidP="00BE4A6C">
      <w:pPr>
        <w:rPr>
          <w:color w:val="000000" w:themeColor="text1"/>
          <w:sz w:val="34"/>
          <w:szCs w:val="26"/>
        </w:rPr>
      </w:pPr>
      <w:r w:rsidRPr="00220C71">
        <w:rPr>
          <w:color w:val="000000" w:themeColor="text1"/>
          <w:sz w:val="34"/>
          <w:szCs w:val="26"/>
        </w:rPr>
        <w:br w:type="page"/>
      </w:r>
    </w:p>
    <w:p w14:paraId="47EEDAA5" w14:textId="77777777" w:rsidR="00482F6D" w:rsidRDefault="00482F6D"/>
    <w:sectPr w:rsidR="00482F6D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6C"/>
    <w:rsid w:val="00482F6D"/>
    <w:rsid w:val="00924060"/>
    <w:rsid w:val="00B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47C7F"/>
  <w15:chartTrackingRefBased/>
  <w15:docId w15:val="{F194D77C-C189-41E5-A004-FC9E35F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6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2025-05-06T02:00:00Z</dcterms:created>
  <dcterms:modified xsi:type="dcterms:W3CDTF">2025-05-06T02:00:00Z</dcterms:modified>
</cp:coreProperties>
</file>