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Ind w:w="-176" w:type="dxa"/>
        <w:tblLook w:val="04A0" w:firstRow="1" w:lastRow="0" w:firstColumn="1" w:lastColumn="0" w:noHBand="0" w:noVBand="1"/>
      </w:tblPr>
      <w:tblGrid>
        <w:gridCol w:w="1730"/>
        <w:gridCol w:w="2041"/>
        <w:gridCol w:w="4379"/>
        <w:gridCol w:w="296"/>
        <w:gridCol w:w="937"/>
        <w:gridCol w:w="806"/>
        <w:gridCol w:w="296"/>
      </w:tblGrid>
      <w:tr w:rsidR="001A0C8A" w:rsidRPr="000E6C2D" w14:paraId="52F1B848" w14:textId="77777777" w:rsidTr="0063440C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6F8010F6" w14:textId="77777777" w:rsidR="001A0C8A" w:rsidRPr="000E6C2D" w:rsidRDefault="001A0C8A" w:rsidP="0063440C">
            <w:pPr>
              <w:spacing w:after="80"/>
              <w:rPr>
                <w:b/>
                <w:color w:val="000000" w:themeColor="text1"/>
                <w:sz w:val="2"/>
                <w:szCs w:val="28"/>
              </w:rPr>
            </w:pPr>
          </w:p>
          <w:p w14:paraId="1F179346" w14:textId="77777777" w:rsidR="001A0C8A" w:rsidRPr="000E6C2D" w:rsidRDefault="001A0C8A" w:rsidP="0063440C">
            <w:pPr>
              <w:spacing w:after="80"/>
              <w:jc w:val="center"/>
              <w:rPr>
                <w:b/>
                <w:color w:val="000000" w:themeColor="text1"/>
                <w:sz w:val="2"/>
                <w:szCs w:val="28"/>
              </w:rPr>
            </w:pPr>
          </w:p>
          <w:p w14:paraId="6679991A" w14:textId="77777777" w:rsidR="001A0C8A" w:rsidRPr="000E6C2D" w:rsidRDefault="001A0C8A" w:rsidP="0063440C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61F36EE2" w14:textId="77777777" w:rsidR="001A0C8A" w:rsidRPr="000E6C2D" w:rsidRDefault="001A0C8A" w:rsidP="0063440C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A0C8A" w:rsidRPr="000E6C2D" w14:paraId="75F3605F" w14:textId="77777777" w:rsidTr="0063440C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1E377661" w14:textId="77777777" w:rsidR="001A0C8A" w:rsidRPr="000E6C2D" w:rsidRDefault="001A0C8A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50C52102" w14:textId="77777777" w:rsidR="001A0C8A" w:rsidRPr="000E6C2D" w:rsidRDefault="001A0C8A" w:rsidP="0063440C">
            <w:pPr>
              <w:spacing w:line="288" w:lineRule="auto"/>
              <w:ind w:left="720" w:hanging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3590254A" w14:textId="77777777" w:rsidR="001A0C8A" w:rsidRPr="000E6C2D" w:rsidRDefault="001A0C8A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1A0C8A" w:rsidRPr="000E6C2D" w14:paraId="79A56087" w14:textId="77777777" w:rsidTr="0063440C">
        <w:tc>
          <w:tcPr>
            <w:tcW w:w="1656" w:type="dxa"/>
            <w:shd w:val="clear" w:color="auto" w:fill="auto"/>
          </w:tcPr>
          <w:p w14:paraId="14C50A36" w14:textId="77777777" w:rsidR="001A0C8A" w:rsidRPr="000E6C2D" w:rsidRDefault="001A0C8A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66256A18" w14:textId="77777777" w:rsidR="001A0C8A" w:rsidRDefault="001A0C8A" w:rsidP="0063440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6954">
              <w:rPr>
                <w:b/>
                <w:sz w:val="28"/>
                <w:szCs w:val="28"/>
              </w:rPr>
              <w:t>BÀI VIẾT 4: CHÍNH TẢ (NGHE - VIẾT):</w:t>
            </w:r>
          </w:p>
          <w:p w14:paraId="44640890" w14:textId="77777777" w:rsidR="001A0C8A" w:rsidRPr="00076954" w:rsidRDefault="001A0C8A" w:rsidP="0063440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76954">
              <w:rPr>
                <w:b/>
                <w:sz w:val="28"/>
                <w:szCs w:val="28"/>
              </w:rPr>
              <w:t xml:space="preserve"> HẠT MƯA.</w:t>
            </w:r>
          </w:p>
        </w:tc>
        <w:tc>
          <w:tcPr>
            <w:tcW w:w="896" w:type="dxa"/>
            <w:shd w:val="clear" w:color="auto" w:fill="auto"/>
          </w:tcPr>
          <w:p w14:paraId="4CA96117" w14:textId="77777777" w:rsidR="001A0C8A" w:rsidRPr="000E6C2D" w:rsidRDefault="001A0C8A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18FE94F6" w14:textId="77777777" w:rsidR="001A0C8A" w:rsidRPr="000E6C2D" w:rsidRDefault="001A0C8A" w:rsidP="0063440C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231</w:t>
            </w:r>
          </w:p>
        </w:tc>
      </w:tr>
      <w:tr w:rsidR="001A0C8A" w:rsidRPr="000E6C2D" w14:paraId="20582990" w14:textId="77777777" w:rsidTr="0063440C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58751FF7" w14:textId="77777777" w:rsidR="001A0C8A" w:rsidRPr="000E6C2D" w:rsidRDefault="001A0C8A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26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04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713F4330" w14:textId="77777777" w:rsidR="001A0C8A" w:rsidRDefault="001A0C8A" w:rsidP="001A0C8A">
      <w:pPr>
        <w:spacing w:line="288" w:lineRule="auto"/>
        <w:rPr>
          <w:b/>
          <w:bCs/>
          <w:color w:val="000000" w:themeColor="text1"/>
          <w:sz w:val="28"/>
          <w:szCs w:val="28"/>
          <w:lang w:val="nl-NL"/>
        </w:rPr>
      </w:pPr>
    </w:p>
    <w:p w14:paraId="23018C63" w14:textId="77777777" w:rsidR="001A0C8A" w:rsidRPr="000E6C2D" w:rsidRDefault="001A0C8A" w:rsidP="001A0C8A">
      <w:pPr>
        <w:spacing w:line="288" w:lineRule="auto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0E6C2D">
        <w:rPr>
          <w:b/>
          <w:bCs/>
          <w:color w:val="000000" w:themeColor="text1"/>
          <w:sz w:val="28"/>
          <w:szCs w:val="28"/>
          <w:u w:val="single"/>
          <w:lang w:val="nl-NL"/>
        </w:rPr>
        <w:t>I. YÊU CẦU CẦN ĐẠT:</w:t>
      </w:r>
    </w:p>
    <w:p w14:paraId="0D7386DD" w14:textId="77777777" w:rsidR="001A0C8A" w:rsidRPr="000E6C2D" w:rsidRDefault="001A0C8A" w:rsidP="001A0C8A">
      <w:pPr>
        <w:spacing w:line="288" w:lineRule="auto"/>
        <w:jc w:val="both"/>
        <w:rPr>
          <w:b/>
          <w:color w:val="000000" w:themeColor="text1"/>
          <w:sz w:val="28"/>
          <w:szCs w:val="28"/>
          <w:lang w:val="nl-NL"/>
        </w:rPr>
      </w:pPr>
      <w:r w:rsidRPr="000E6C2D">
        <w:rPr>
          <w:b/>
          <w:color w:val="000000" w:themeColor="text1"/>
          <w:sz w:val="28"/>
          <w:szCs w:val="28"/>
          <w:lang w:val="nl-NL"/>
        </w:rPr>
        <w:t>1. Năng lực đặc thù:</w:t>
      </w:r>
    </w:p>
    <w:p w14:paraId="2409780C" w14:textId="77777777" w:rsidR="001A0C8A" w:rsidRPr="000E6C2D" w:rsidRDefault="001A0C8A" w:rsidP="001A0C8A">
      <w:pPr>
        <w:spacing w:line="288" w:lineRule="auto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- Nghe – </w:t>
      </w:r>
      <w:proofErr w:type="spellStart"/>
      <w:r w:rsidRPr="000E6C2D">
        <w:rPr>
          <w:color w:val="000000" w:themeColor="text1"/>
          <w:sz w:val="28"/>
          <w:szCs w:val="28"/>
        </w:rPr>
        <w:t>viết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đúng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chính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tả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bài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thơ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Hạt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mưa</w:t>
      </w:r>
      <w:proofErr w:type="spellEnd"/>
      <w:r w:rsidRPr="000E6C2D">
        <w:rPr>
          <w:color w:val="000000" w:themeColor="text1"/>
          <w:sz w:val="28"/>
          <w:szCs w:val="28"/>
        </w:rPr>
        <w:t xml:space="preserve">. </w:t>
      </w:r>
      <w:proofErr w:type="spellStart"/>
      <w:r w:rsidRPr="000E6C2D">
        <w:rPr>
          <w:color w:val="000000" w:themeColor="text1"/>
          <w:sz w:val="28"/>
          <w:szCs w:val="28"/>
        </w:rPr>
        <w:t>Trình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bày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đúng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bài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thơ</w:t>
      </w:r>
      <w:proofErr w:type="spellEnd"/>
      <w:r w:rsidRPr="000E6C2D">
        <w:rPr>
          <w:color w:val="000000" w:themeColor="text1"/>
          <w:sz w:val="28"/>
          <w:szCs w:val="28"/>
        </w:rPr>
        <w:t xml:space="preserve"> 5 </w:t>
      </w:r>
      <w:proofErr w:type="spellStart"/>
      <w:r w:rsidRPr="000E6C2D">
        <w:rPr>
          <w:color w:val="000000" w:themeColor="text1"/>
          <w:sz w:val="28"/>
          <w:szCs w:val="28"/>
        </w:rPr>
        <w:t>chữ</w:t>
      </w:r>
      <w:proofErr w:type="spellEnd"/>
      <w:r w:rsidRPr="000E6C2D">
        <w:rPr>
          <w:color w:val="000000" w:themeColor="text1"/>
          <w:sz w:val="28"/>
          <w:szCs w:val="28"/>
        </w:rPr>
        <w:t>.</w:t>
      </w:r>
    </w:p>
    <w:p w14:paraId="1A4F1AD6" w14:textId="77777777" w:rsidR="001A0C8A" w:rsidRPr="000E6C2D" w:rsidRDefault="001A0C8A" w:rsidP="001A0C8A">
      <w:pPr>
        <w:spacing w:line="288" w:lineRule="auto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- </w:t>
      </w:r>
      <w:proofErr w:type="spellStart"/>
      <w:r w:rsidRPr="000E6C2D">
        <w:rPr>
          <w:color w:val="000000" w:themeColor="text1"/>
          <w:sz w:val="28"/>
          <w:szCs w:val="28"/>
        </w:rPr>
        <w:t>Làm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đúng</w:t>
      </w:r>
      <w:proofErr w:type="spellEnd"/>
      <w:r w:rsidRPr="000E6C2D">
        <w:rPr>
          <w:color w:val="000000" w:themeColor="text1"/>
          <w:sz w:val="28"/>
          <w:szCs w:val="28"/>
        </w:rPr>
        <w:t xml:space="preserve"> BT </w:t>
      </w:r>
      <w:proofErr w:type="spellStart"/>
      <w:r w:rsidRPr="000E6C2D">
        <w:rPr>
          <w:color w:val="000000" w:themeColor="text1"/>
          <w:sz w:val="28"/>
          <w:szCs w:val="28"/>
        </w:rPr>
        <w:t>điền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các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chữ</w:t>
      </w:r>
      <w:proofErr w:type="spellEnd"/>
      <w:r w:rsidRPr="000E6C2D">
        <w:rPr>
          <w:color w:val="000000" w:themeColor="text1"/>
          <w:sz w:val="28"/>
          <w:szCs w:val="28"/>
        </w:rPr>
        <w:t xml:space="preserve"> 1/ n </w:t>
      </w:r>
      <w:proofErr w:type="spellStart"/>
      <w:r w:rsidRPr="000E6C2D">
        <w:rPr>
          <w:color w:val="000000" w:themeColor="text1"/>
          <w:sz w:val="28"/>
          <w:szCs w:val="28"/>
        </w:rPr>
        <w:t>hoặc</w:t>
      </w:r>
      <w:proofErr w:type="spellEnd"/>
      <w:r w:rsidRPr="000E6C2D">
        <w:rPr>
          <w:color w:val="000000" w:themeColor="text1"/>
          <w:sz w:val="28"/>
          <w:szCs w:val="28"/>
        </w:rPr>
        <w:t xml:space="preserve"> v / d.</w:t>
      </w:r>
    </w:p>
    <w:p w14:paraId="67C5393D" w14:textId="77777777" w:rsidR="001A0C8A" w:rsidRPr="000E6C2D" w:rsidRDefault="001A0C8A" w:rsidP="001A0C8A">
      <w:pPr>
        <w:spacing w:line="288" w:lineRule="auto"/>
        <w:ind w:left="-284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  <w:lang w:val="nl-NL"/>
        </w:rPr>
        <w:t xml:space="preserve">- Phát triển năng lực văn học: </w:t>
      </w:r>
      <w:proofErr w:type="spellStart"/>
      <w:r w:rsidRPr="000E6C2D">
        <w:rPr>
          <w:color w:val="000000" w:themeColor="text1"/>
          <w:sz w:val="28"/>
          <w:szCs w:val="28"/>
        </w:rPr>
        <w:t>Cảm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nhận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được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cái</w:t>
      </w:r>
      <w:proofErr w:type="spellEnd"/>
      <w:r w:rsidRPr="000E6C2D">
        <w:rPr>
          <w:color w:val="000000" w:themeColor="text1"/>
          <w:sz w:val="28"/>
          <w:szCs w:val="28"/>
        </w:rPr>
        <w:t xml:space="preserve"> hay, </w:t>
      </w:r>
      <w:proofErr w:type="spellStart"/>
      <w:r w:rsidRPr="000E6C2D">
        <w:rPr>
          <w:color w:val="000000" w:themeColor="text1"/>
          <w:sz w:val="28"/>
          <w:szCs w:val="28"/>
        </w:rPr>
        <w:t>cái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đẹp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của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những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câu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thơ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trong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các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bài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tập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chính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tả</w:t>
      </w:r>
      <w:proofErr w:type="spellEnd"/>
      <w:r w:rsidRPr="000E6C2D">
        <w:rPr>
          <w:color w:val="000000" w:themeColor="text1"/>
          <w:sz w:val="28"/>
          <w:szCs w:val="28"/>
        </w:rPr>
        <w:t>.</w:t>
      </w:r>
    </w:p>
    <w:p w14:paraId="1431CD87" w14:textId="77777777" w:rsidR="001A0C8A" w:rsidRPr="000E6C2D" w:rsidRDefault="001A0C8A" w:rsidP="001A0C8A">
      <w:pPr>
        <w:spacing w:line="288" w:lineRule="auto"/>
        <w:rPr>
          <w:b/>
          <w:color w:val="000000" w:themeColor="text1"/>
          <w:sz w:val="28"/>
          <w:szCs w:val="28"/>
        </w:rPr>
      </w:pPr>
      <w:r w:rsidRPr="000E6C2D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0E6C2D">
        <w:rPr>
          <w:b/>
          <w:color w:val="000000" w:themeColor="text1"/>
          <w:sz w:val="28"/>
          <w:szCs w:val="28"/>
        </w:rPr>
        <w:t>Năng</w:t>
      </w:r>
      <w:proofErr w:type="spellEnd"/>
      <w:r w:rsidRPr="000E6C2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b/>
          <w:color w:val="000000" w:themeColor="text1"/>
          <w:sz w:val="28"/>
          <w:szCs w:val="28"/>
        </w:rPr>
        <w:t>lực</w:t>
      </w:r>
      <w:proofErr w:type="spellEnd"/>
      <w:r w:rsidRPr="000E6C2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b/>
          <w:color w:val="000000" w:themeColor="text1"/>
          <w:sz w:val="28"/>
          <w:szCs w:val="28"/>
        </w:rPr>
        <w:t>chung</w:t>
      </w:r>
      <w:proofErr w:type="spellEnd"/>
      <w:r w:rsidRPr="000E6C2D">
        <w:rPr>
          <w:b/>
          <w:color w:val="000000" w:themeColor="text1"/>
          <w:sz w:val="28"/>
          <w:szCs w:val="28"/>
        </w:rPr>
        <w:t>.</w:t>
      </w:r>
    </w:p>
    <w:p w14:paraId="55A66AE4" w14:textId="77777777" w:rsidR="001A0C8A" w:rsidRPr="000E6C2D" w:rsidRDefault="001A0C8A" w:rsidP="001A0C8A">
      <w:pPr>
        <w:spacing w:line="288" w:lineRule="auto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- </w:t>
      </w:r>
      <w:proofErr w:type="spellStart"/>
      <w:r w:rsidRPr="000E6C2D">
        <w:rPr>
          <w:color w:val="000000" w:themeColor="text1"/>
          <w:sz w:val="28"/>
          <w:szCs w:val="28"/>
        </w:rPr>
        <w:t>Năng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lực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tự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chủ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tự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học</w:t>
      </w:r>
      <w:proofErr w:type="spellEnd"/>
      <w:r w:rsidRPr="000E6C2D">
        <w:rPr>
          <w:color w:val="000000" w:themeColor="text1"/>
          <w:sz w:val="28"/>
          <w:szCs w:val="28"/>
        </w:rPr>
        <w:t xml:space="preserve">: </w:t>
      </w:r>
      <w:proofErr w:type="spellStart"/>
      <w:r w:rsidRPr="000E6C2D">
        <w:rPr>
          <w:color w:val="000000" w:themeColor="text1"/>
          <w:sz w:val="28"/>
          <w:szCs w:val="28"/>
        </w:rPr>
        <w:t>Biết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tự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giải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quyết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nhiệm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vụ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học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tập</w:t>
      </w:r>
      <w:proofErr w:type="spellEnd"/>
      <w:r w:rsidRPr="000E6C2D">
        <w:rPr>
          <w:color w:val="000000" w:themeColor="text1"/>
          <w:sz w:val="28"/>
          <w:szCs w:val="28"/>
        </w:rPr>
        <w:t xml:space="preserve">: </w:t>
      </w:r>
      <w:proofErr w:type="spellStart"/>
      <w:r w:rsidRPr="000E6C2D">
        <w:rPr>
          <w:color w:val="000000" w:themeColor="text1"/>
          <w:sz w:val="28"/>
          <w:szCs w:val="28"/>
        </w:rPr>
        <w:t>nhớ</w:t>
      </w:r>
      <w:proofErr w:type="spellEnd"/>
      <w:r w:rsidRPr="000E6C2D">
        <w:rPr>
          <w:color w:val="000000" w:themeColor="text1"/>
          <w:sz w:val="28"/>
          <w:szCs w:val="28"/>
        </w:rPr>
        <w:t xml:space="preserve"> – </w:t>
      </w:r>
      <w:proofErr w:type="spellStart"/>
      <w:r w:rsidRPr="000E6C2D">
        <w:rPr>
          <w:color w:val="000000" w:themeColor="text1"/>
          <w:sz w:val="28"/>
          <w:szCs w:val="28"/>
        </w:rPr>
        <w:t>viết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chọn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bài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tập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phù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hợp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với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yêu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cầu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khắc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phục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lỗi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của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bản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thân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biết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sửa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lỗi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chính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tả</w:t>
      </w:r>
      <w:proofErr w:type="spellEnd"/>
      <w:r w:rsidRPr="000E6C2D">
        <w:rPr>
          <w:color w:val="000000" w:themeColor="text1"/>
          <w:sz w:val="28"/>
          <w:szCs w:val="28"/>
        </w:rPr>
        <w:t>.</w:t>
      </w:r>
    </w:p>
    <w:p w14:paraId="6C5F852B" w14:textId="77777777" w:rsidR="001A0C8A" w:rsidRPr="000E6C2D" w:rsidRDefault="001A0C8A" w:rsidP="001A0C8A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- </w:t>
      </w:r>
      <w:proofErr w:type="spellStart"/>
      <w:r w:rsidRPr="000E6C2D">
        <w:rPr>
          <w:color w:val="000000" w:themeColor="text1"/>
          <w:sz w:val="28"/>
          <w:szCs w:val="28"/>
        </w:rPr>
        <w:t>Năng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lực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giải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quyết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vấn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đề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và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sáng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tạo</w:t>
      </w:r>
      <w:proofErr w:type="spellEnd"/>
      <w:r w:rsidRPr="000E6C2D">
        <w:rPr>
          <w:color w:val="000000" w:themeColor="text1"/>
          <w:sz w:val="28"/>
          <w:szCs w:val="28"/>
        </w:rPr>
        <w:t xml:space="preserve">: </w:t>
      </w:r>
      <w:proofErr w:type="spellStart"/>
      <w:r w:rsidRPr="000E6C2D">
        <w:rPr>
          <w:color w:val="000000" w:themeColor="text1"/>
          <w:sz w:val="28"/>
          <w:szCs w:val="28"/>
        </w:rPr>
        <w:t>tham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gia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trò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chơi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vận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dụng</w:t>
      </w:r>
      <w:proofErr w:type="spellEnd"/>
      <w:r w:rsidRPr="000E6C2D">
        <w:rPr>
          <w:color w:val="000000" w:themeColor="text1"/>
          <w:sz w:val="28"/>
          <w:szCs w:val="28"/>
        </w:rPr>
        <w:t>.</w:t>
      </w:r>
    </w:p>
    <w:p w14:paraId="2784A262" w14:textId="77777777" w:rsidR="001A0C8A" w:rsidRPr="000E6C2D" w:rsidRDefault="001A0C8A" w:rsidP="001A0C8A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- </w:t>
      </w:r>
      <w:proofErr w:type="spellStart"/>
      <w:r w:rsidRPr="000E6C2D">
        <w:rPr>
          <w:color w:val="000000" w:themeColor="text1"/>
          <w:sz w:val="28"/>
          <w:szCs w:val="28"/>
        </w:rPr>
        <w:t>Năng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lực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giao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tiếp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và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hợp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tác</w:t>
      </w:r>
      <w:proofErr w:type="spellEnd"/>
      <w:r w:rsidRPr="000E6C2D">
        <w:rPr>
          <w:color w:val="000000" w:themeColor="text1"/>
          <w:sz w:val="28"/>
          <w:szCs w:val="28"/>
        </w:rPr>
        <w:t xml:space="preserve">: </w:t>
      </w:r>
      <w:proofErr w:type="spellStart"/>
      <w:r w:rsidRPr="000E6C2D">
        <w:rPr>
          <w:color w:val="000000" w:themeColor="text1"/>
          <w:sz w:val="28"/>
          <w:szCs w:val="28"/>
        </w:rPr>
        <w:t>Biết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nhận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xét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trao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đổi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về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cách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viết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chính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tả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của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bạn</w:t>
      </w:r>
      <w:proofErr w:type="spellEnd"/>
      <w:r w:rsidRPr="000E6C2D">
        <w:rPr>
          <w:color w:val="000000" w:themeColor="text1"/>
          <w:sz w:val="28"/>
          <w:szCs w:val="28"/>
        </w:rPr>
        <w:t>.</w:t>
      </w:r>
    </w:p>
    <w:p w14:paraId="26564279" w14:textId="77777777" w:rsidR="001A0C8A" w:rsidRPr="000E6C2D" w:rsidRDefault="001A0C8A" w:rsidP="001A0C8A">
      <w:pPr>
        <w:spacing w:line="288" w:lineRule="auto"/>
        <w:jc w:val="both"/>
        <w:rPr>
          <w:b/>
          <w:color w:val="000000" w:themeColor="text1"/>
          <w:sz w:val="28"/>
          <w:szCs w:val="28"/>
        </w:rPr>
      </w:pPr>
      <w:r w:rsidRPr="000E6C2D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0E6C2D">
        <w:rPr>
          <w:b/>
          <w:color w:val="000000" w:themeColor="text1"/>
          <w:sz w:val="28"/>
          <w:szCs w:val="28"/>
        </w:rPr>
        <w:t>Phẩm</w:t>
      </w:r>
      <w:proofErr w:type="spellEnd"/>
      <w:r w:rsidRPr="000E6C2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b/>
          <w:color w:val="000000" w:themeColor="text1"/>
          <w:sz w:val="28"/>
          <w:szCs w:val="28"/>
        </w:rPr>
        <w:t>chất</w:t>
      </w:r>
      <w:proofErr w:type="spellEnd"/>
      <w:r w:rsidRPr="000E6C2D">
        <w:rPr>
          <w:b/>
          <w:color w:val="000000" w:themeColor="text1"/>
          <w:sz w:val="28"/>
          <w:szCs w:val="28"/>
        </w:rPr>
        <w:t>.</w:t>
      </w:r>
    </w:p>
    <w:p w14:paraId="5640F0A0" w14:textId="77777777" w:rsidR="001A0C8A" w:rsidRPr="000E6C2D" w:rsidRDefault="001A0C8A" w:rsidP="001A0C8A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 - </w:t>
      </w:r>
      <w:proofErr w:type="spellStart"/>
      <w:r w:rsidRPr="000E6C2D">
        <w:rPr>
          <w:color w:val="000000" w:themeColor="text1"/>
          <w:sz w:val="28"/>
          <w:szCs w:val="28"/>
        </w:rPr>
        <w:t>Phẩm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chất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chăm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chỉ</w:t>
      </w:r>
      <w:proofErr w:type="spellEnd"/>
      <w:r w:rsidRPr="000E6C2D">
        <w:rPr>
          <w:color w:val="000000" w:themeColor="text1"/>
          <w:sz w:val="28"/>
          <w:szCs w:val="28"/>
        </w:rPr>
        <w:t xml:space="preserve">: </w:t>
      </w:r>
      <w:proofErr w:type="spellStart"/>
      <w:r w:rsidRPr="000E6C2D">
        <w:rPr>
          <w:color w:val="000000" w:themeColor="text1"/>
          <w:sz w:val="28"/>
          <w:szCs w:val="28"/>
        </w:rPr>
        <w:t>Chăm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chỉ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luyện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viết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rèn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tính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cẩn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thận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óc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thẩm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mỹ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khi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viết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chữ</w:t>
      </w:r>
      <w:proofErr w:type="spellEnd"/>
      <w:r w:rsidRPr="000E6C2D">
        <w:rPr>
          <w:color w:val="000000" w:themeColor="text1"/>
          <w:sz w:val="28"/>
          <w:szCs w:val="28"/>
        </w:rPr>
        <w:t>.</w:t>
      </w:r>
    </w:p>
    <w:p w14:paraId="145C0DB5" w14:textId="77777777" w:rsidR="001A0C8A" w:rsidRPr="000E6C2D" w:rsidRDefault="001A0C8A" w:rsidP="001A0C8A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  - </w:t>
      </w:r>
      <w:proofErr w:type="spellStart"/>
      <w:r w:rsidRPr="000E6C2D">
        <w:rPr>
          <w:color w:val="000000" w:themeColor="text1"/>
          <w:sz w:val="28"/>
          <w:szCs w:val="28"/>
        </w:rPr>
        <w:t>Phẩm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chất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trách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nhiệm</w:t>
      </w:r>
      <w:proofErr w:type="spellEnd"/>
      <w:r w:rsidRPr="000E6C2D">
        <w:rPr>
          <w:color w:val="000000" w:themeColor="text1"/>
          <w:sz w:val="28"/>
          <w:szCs w:val="28"/>
        </w:rPr>
        <w:t xml:space="preserve">: </w:t>
      </w:r>
      <w:proofErr w:type="spellStart"/>
      <w:r w:rsidRPr="000E6C2D">
        <w:rPr>
          <w:color w:val="000000" w:themeColor="text1"/>
          <w:sz w:val="28"/>
          <w:szCs w:val="28"/>
        </w:rPr>
        <w:t>Giữ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trật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tự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học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tập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nghiêm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túc</w:t>
      </w:r>
      <w:proofErr w:type="spellEnd"/>
      <w:r w:rsidRPr="000E6C2D">
        <w:rPr>
          <w:color w:val="000000" w:themeColor="text1"/>
          <w:sz w:val="28"/>
          <w:szCs w:val="28"/>
        </w:rPr>
        <w:t>.</w:t>
      </w:r>
    </w:p>
    <w:p w14:paraId="2A869B97" w14:textId="77777777" w:rsidR="001A0C8A" w:rsidRPr="000E6C2D" w:rsidRDefault="001A0C8A" w:rsidP="001A0C8A">
      <w:pPr>
        <w:spacing w:line="288" w:lineRule="auto"/>
        <w:jc w:val="both"/>
        <w:rPr>
          <w:b/>
          <w:color w:val="000000" w:themeColor="text1"/>
          <w:sz w:val="28"/>
          <w:szCs w:val="28"/>
        </w:rPr>
      </w:pPr>
      <w:r w:rsidRPr="000E6C2D">
        <w:rPr>
          <w:b/>
          <w:color w:val="000000" w:themeColor="text1"/>
          <w:sz w:val="28"/>
          <w:szCs w:val="28"/>
        </w:rPr>
        <w:t xml:space="preserve">II. ĐỒ DÙNG DẠY HỌC. </w:t>
      </w:r>
    </w:p>
    <w:p w14:paraId="090BCA99" w14:textId="77777777" w:rsidR="001A0C8A" w:rsidRPr="000E6C2D" w:rsidRDefault="001A0C8A" w:rsidP="001A0C8A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  GV: - </w:t>
      </w:r>
      <w:proofErr w:type="spellStart"/>
      <w:r w:rsidRPr="000E6C2D">
        <w:rPr>
          <w:color w:val="000000" w:themeColor="text1"/>
          <w:sz w:val="28"/>
          <w:szCs w:val="28"/>
        </w:rPr>
        <w:t>Kế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hoạch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bài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dạy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bài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giảng</w:t>
      </w:r>
      <w:proofErr w:type="spellEnd"/>
      <w:r w:rsidRPr="000E6C2D">
        <w:rPr>
          <w:color w:val="000000" w:themeColor="text1"/>
          <w:sz w:val="28"/>
          <w:szCs w:val="28"/>
        </w:rPr>
        <w:t xml:space="preserve"> Power point.</w:t>
      </w:r>
    </w:p>
    <w:p w14:paraId="246801C9" w14:textId="77777777" w:rsidR="001A0C8A" w:rsidRPr="000E6C2D" w:rsidRDefault="001A0C8A" w:rsidP="001A0C8A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       - SGK </w:t>
      </w:r>
      <w:proofErr w:type="spellStart"/>
      <w:r w:rsidRPr="000E6C2D">
        <w:rPr>
          <w:color w:val="000000" w:themeColor="text1"/>
          <w:sz w:val="28"/>
          <w:szCs w:val="28"/>
        </w:rPr>
        <w:t>và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các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thiết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bị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học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liệu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phụ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vụ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cho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tiết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dạy</w:t>
      </w:r>
      <w:proofErr w:type="spellEnd"/>
      <w:r w:rsidRPr="000E6C2D">
        <w:rPr>
          <w:color w:val="000000" w:themeColor="text1"/>
          <w:sz w:val="28"/>
          <w:szCs w:val="28"/>
        </w:rPr>
        <w:t>.</w:t>
      </w:r>
    </w:p>
    <w:p w14:paraId="45194A52" w14:textId="77777777" w:rsidR="001A0C8A" w:rsidRPr="000E6C2D" w:rsidRDefault="001A0C8A" w:rsidP="001A0C8A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>HS: SGK, VBT</w:t>
      </w:r>
    </w:p>
    <w:p w14:paraId="7644FE82" w14:textId="77777777" w:rsidR="001A0C8A" w:rsidRPr="000E6C2D" w:rsidRDefault="001A0C8A" w:rsidP="001A0C8A">
      <w:pPr>
        <w:spacing w:line="288" w:lineRule="auto"/>
        <w:jc w:val="both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0E6C2D">
        <w:rPr>
          <w:color w:val="000000" w:themeColor="text1"/>
          <w:sz w:val="28"/>
          <w:szCs w:val="28"/>
        </w:rPr>
        <w:t xml:space="preserve"> </w:t>
      </w:r>
      <w:r w:rsidRPr="000E6C2D">
        <w:rPr>
          <w:b/>
          <w:color w:val="000000" w:themeColor="text1"/>
          <w:sz w:val="28"/>
          <w:szCs w:val="28"/>
        </w:rPr>
        <w:t>III. HOẠT ĐỘNG DẠY HỌC.</w:t>
      </w:r>
    </w:p>
    <w:tbl>
      <w:tblPr>
        <w:tblW w:w="101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5277"/>
        <w:gridCol w:w="4275"/>
      </w:tblGrid>
      <w:tr w:rsidR="001A0C8A" w:rsidRPr="000E6C2D" w14:paraId="09282BFB" w14:textId="77777777" w:rsidTr="0063440C">
        <w:tc>
          <w:tcPr>
            <w:tcW w:w="506" w:type="dxa"/>
            <w:tcBorders>
              <w:bottom w:val="dashed" w:sz="4" w:space="0" w:color="auto"/>
            </w:tcBorders>
          </w:tcPr>
          <w:p w14:paraId="4FE4AF72" w14:textId="77777777" w:rsidR="001A0C8A" w:rsidRPr="000E6C2D" w:rsidRDefault="001A0C8A" w:rsidP="0063440C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5342" w:type="dxa"/>
            <w:tcBorders>
              <w:bottom w:val="dashed" w:sz="4" w:space="0" w:color="auto"/>
            </w:tcBorders>
          </w:tcPr>
          <w:p w14:paraId="132B89C0" w14:textId="77777777" w:rsidR="001A0C8A" w:rsidRPr="000E6C2D" w:rsidRDefault="001A0C8A" w:rsidP="0063440C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25" w:type="dxa"/>
            <w:tcBorders>
              <w:bottom w:val="dashed" w:sz="4" w:space="0" w:color="auto"/>
            </w:tcBorders>
          </w:tcPr>
          <w:p w14:paraId="08503C5B" w14:textId="77777777" w:rsidR="001A0C8A" w:rsidRPr="000E6C2D" w:rsidRDefault="001A0C8A" w:rsidP="0063440C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A0C8A" w:rsidRPr="000E6C2D" w14:paraId="616B69D3" w14:textId="77777777" w:rsidTr="0063440C">
        <w:tc>
          <w:tcPr>
            <w:tcW w:w="506" w:type="dxa"/>
            <w:tcBorders>
              <w:bottom w:val="dashed" w:sz="4" w:space="0" w:color="auto"/>
            </w:tcBorders>
          </w:tcPr>
          <w:p w14:paraId="652BE325" w14:textId="77777777" w:rsidR="001A0C8A" w:rsidRPr="000E6C2D" w:rsidRDefault="001A0C8A" w:rsidP="0063440C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5’</w:t>
            </w:r>
          </w:p>
        </w:tc>
        <w:tc>
          <w:tcPr>
            <w:tcW w:w="9667" w:type="dxa"/>
            <w:gridSpan w:val="2"/>
            <w:tcBorders>
              <w:bottom w:val="dashed" w:sz="4" w:space="0" w:color="auto"/>
            </w:tcBorders>
          </w:tcPr>
          <w:p w14:paraId="5FB5EDAA" w14:textId="77777777" w:rsidR="001A0C8A" w:rsidRPr="000E6C2D" w:rsidRDefault="001A0C8A" w:rsidP="0063440C">
            <w:pPr>
              <w:spacing w:line="288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Hoạt động khởi động:</w:t>
            </w:r>
          </w:p>
        </w:tc>
      </w:tr>
      <w:tr w:rsidR="001A0C8A" w:rsidRPr="000E6C2D" w14:paraId="34CEFDD5" w14:textId="77777777" w:rsidTr="0063440C">
        <w:tc>
          <w:tcPr>
            <w:tcW w:w="506" w:type="dxa"/>
            <w:tcBorders>
              <w:bottom w:val="dashed" w:sz="4" w:space="0" w:color="auto"/>
            </w:tcBorders>
          </w:tcPr>
          <w:p w14:paraId="70C7A009" w14:textId="77777777" w:rsidR="001A0C8A" w:rsidRPr="000E6C2D" w:rsidRDefault="001A0C8A" w:rsidP="0063440C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342" w:type="dxa"/>
            <w:tcBorders>
              <w:bottom w:val="dashed" w:sz="4" w:space="0" w:color="auto"/>
            </w:tcBorders>
          </w:tcPr>
          <w:p w14:paraId="3553780D" w14:textId="77777777" w:rsidR="001A0C8A" w:rsidRPr="000E6C2D" w:rsidRDefault="001A0C8A" w:rsidP="0063440C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- GV tổ chức nghe hát: </w:t>
            </w:r>
            <w:r w:rsidRPr="000E6C2D"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  <w:t xml:space="preserve">Chữ đẹp mà nết càng ngoan </w:t>
            </w:r>
            <w:r w:rsidRPr="000E6C2D">
              <w:rPr>
                <w:bCs/>
                <w:color w:val="000000" w:themeColor="text1"/>
                <w:sz w:val="28"/>
                <w:szCs w:val="28"/>
                <w:lang w:val="nl-NL"/>
              </w:rPr>
              <w:t>để khởi động bài học.</w:t>
            </w:r>
          </w:p>
          <w:p w14:paraId="5E314B16" w14:textId="77777777" w:rsidR="001A0C8A" w:rsidRPr="000E6C2D" w:rsidRDefault="001A0C8A" w:rsidP="0063440C">
            <w:pPr>
              <w:spacing w:line="288" w:lineRule="auto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bCs/>
                <w:color w:val="000000" w:themeColor="text1"/>
                <w:sz w:val="28"/>
                <w:szCs w:val="28"/>
                <w:lang w:val="nl-NL"/>
              </w:rPr>
              <w:t>- GV cùng trao đổi về nội dung bài hát</w:t>
            </w:r>
          </w:p>
          <w:p w14:paraId="241A65F5" w14:textId="77777777" w:rsidR="001A0C8A" w:rsidRPr="000E6C2D" w:rsidRDefault="001A0C8A" w:rsidP="0063440C">
            <w:pPr>
              <w:spacing w:line="288" w:lineRule="auto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.</w:t>
            </w:r>
          </w:p>
          <w:p w14:paraId="23C62F1D" w14:textId="77777777" w:rsidR="001A0C8A" w:rsidRPr="000E6C2D" w:rsidRDefault="001A0C8A" w:rsidP="0063440C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- GV yêu cầu HS quan sát tranh minh hoạ, dẫn dắt vào bài mới</w:t>
            </w:r>
          </w:p>
        </w:tc>
        <w:tc>
          <w:tcPr>
            <w:tcW w:w="4325" w:type="dxa"/>
            <w:tcBorders>
              <w:bottom w:val="dashed" w:sz="4" w:space="0" w:color="auto"/>
            </w:tcBorders>
          </w:tcPr>
          <w:p w14:paraId="050A2D7A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HS lắng nghe bài hát.</w:t>
            </w:r>
          </w:p>
          <w:p w14:paraId="727F4ECD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8FEF221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079BA5F2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939F31A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F302382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HS lắng nghe</w:t>
            </w:r>
          </w:p>
        </w:tc>
      </w:tr>
      <w:tr w:rsidR="001A0C8A" w:rsidRPr="000E6C2D" w14:paraId="6B053967" w14:textId="77777777" w:rsidTr="0063440C">
        <w:tc>
          <w:tcPr>
            <w:tcW w:w="506" w:type="dxa"/>
            <w:tcBorders>
              <w:top w:val="dashed" w:sz="4" w:space="0" w:color="auto"/>
              <w:bottom w:val="dashed" w:sz="4" w:space="0" w:color="auto"/>
            </w:tcBorders>
          </w:tcPr>
          <w:p w14:paraId="03EC926C" w14:textId="77777777" w:rsidR="001A0C8A" w:rsidRPr="000E6C2D" w:rsidRDefault="001A0C8A" w:rsidP="0063440C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lastRenderedPageBreak/>
              <w:t>10</w:t>
            </w:r>
            <w:r w:rsidRPr="000E6C2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’</w:t>
            </w:r>
          </w:p>
        </w:tc>
        <w:tc>
          <w:tcPr>
            <w:tcW w:w="96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5B9FBFF" w14:textId="77777777" w:rsidR="001A0C8A" w:rsidRPr="000E6C2D" w:rsidRDefault="001A0C8A" w:rsidP="0063440C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2. Hoạt động hình thành kiến thức mới</w:t>
            </w:r>
            <w:r w:rsidRPr="000E6C2D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</w:tr>
      <w:tr w:rsidR="001A0C8A" w:rsidRPr="000E6C2D" w14:paraId="477B98A6" w14:textId="77777777" w:rsidTr="0063440C">
        <w:tc>
          <w:tcPr>
            <w:tcW w:w="506" w:type="dxa"/>
            <w:tcBorders>
              <w:top w:val="dashed" w:sz="4" w:space="0" w:color="auto"/>
              <w:bottom w:val="dashed" w:sz="4" w:space="0" w:color="auto"/>
            </w:tcBorders>
          </w:tcPr>
          <w:p w14:paraId="42782778" w14:textId="77777777" w:rsidR="001A0C8A" w:rsidRPr="000E6C2D" w:rsidRDefault="001A0C8A" w:rsidP="0063440C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342" w:type="dxa"/>
            <w:tcBorders>
              <w:top w:val="dashed" w:sz="4" w:space="0" w:color="auto"/>
              <w:bottom w:val="dashed" w:sz="4" w:space="0" w:color="auto"/>
            </w:tcBorders>
          </w:tcPr>
          <w:p w14:paraId="168EF499" w14:textId="77777777" w:rsidR="001A0C8A" w:rsidRPr="000E6C2D" w:rsidRDefault="001A0C8A" w:rsidP="0063440C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1: Chuẩn bị viết bài.</w:t>
            </w:r>
          </w:p>
          <w:p w14:paraId="054A486F" w14:textId="77777777" w:rsidR="001A0C8A" w:rsidRPr="000E6C2D" w:rsidRDefault="001A0C8A" w:rsidP="0063440C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i/>
                <w:color w:val="000000" w:themeColor="text1"/>
                <w:sz w:val="28"/>
                <w:szCs w:val="28"/>
                <w:lang w:val="nl-NL"/>
              </w:rPr>
              <w:t>1. Nghe – viết: Hạt mưa.</w:t>
            </w:r>
          </w:p>
          <w:p w14:paraId="0DC97C4E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mời HS đọc yêu cầu bài.</w:t>
            </w:r>
          </w:p>
          <w:p w14:paraId="05B275BC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- GV </w:t>
            </w:r>
            <w:r w:rsidRPr="000E6C2D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1 HS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.</w:t>
            </w:r>
          </w:p>
          <w:p w14:paraId="2A5B6605" w14:textId="77777777" w:rsidR="001A0C8A" w:rsidRPr="000E6C2D" w:rsidRDefault="001A0C8A" w:rsidP="0063440C">
            <w:pPr>
              <w:spacing w:line="288" w:lineRule="auto"/>
              <w:rPr>
                <w:noProof/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0E6C2D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dễ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nhầm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sông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mỡ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trăng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soi.</w:t>
            </w:r>
          </w:p>
          <w:p w14:paraId="0F65948D" w14:textId="77777777" w:rsidR="001A0C8A" w:rsidRPr="000E6C2D" w:rsidRDefault="001A0C8A" w:rsidP="0063440C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</w:p>
          <w:p w14:paraId="4700AAAE" w14:textId="77777777" w:rsidR="001A0C8A" w:rsidRPr="000E6C2D" w:rsidRDefault="001A0C8A" w:rsidP="0063440C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2: Viết bài.</w:t>
            </w:r>
          </w:p>
          <w:p w14:paraId="7FA0BDA8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đọc cho HS viết bài vào vở ô li.</w:t>
            </w:r>
          </w:p>
          <w:p w14:paraId="5498DE2D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sửa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lỗi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</w:p>
          <w:p w14:paraId="07903FD7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thu bài, nhận xét 1 số bài của HS.</w:t>
            </w:r>
          </w:p>
          <w:p w14:paraId="43EDC644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nhận xét chung, tuyên dương HS.</w:t>
            </w:r>
          </w:p>
        </w:tc>
        <w:tc>
          <w:tcPr>
            <w:tcW w:w="4325" w:type="dxa"/>
            <w:tcBorders>
              <w:top w:val="dashed" w:sz="4" w:space="0" w:color="auto"/>
              <w:bottom w:val="dashed" w:sz="4" w:space="0" w:color="auto"/>
            </w:tcBorders>
          </w:tcPr>
          <w:p w14:paraId="13DBEA29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6B2D6FF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5EEE601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- 1-2 HS đọc yêu cầu bài.</w:t>
            </w:r>
          </w:p>
          <w:p w14:paraId="78FA8775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0E6C2D">
              <w:rPr>
                <w:color w:val="000000" w:themeColor="text1"/>
                <w:sz w:val="28"/>
                <w:szCs w:val="28"/>
              </w:rPr>
              <w:t xml:space="preserve">1 HS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.</w:t>
            </w:r>
          </w:p>
          <w:p w14:paraId="3E2B7E34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viết bảng con từ khó.</w:t>
            </w:r>
          </w:p>
          <w:p w14:paraId="25955D8B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E32705D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200D9BF2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52445A4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viết bài.</w:t>
            </w:r>
          </w:p>
          <w:p w14:paraId="1B907D4C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đổi chéo vở để soát bài.</w:t>
            </w:r>
          </w:p>
          <w:p w14:paraId="1123827C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nộp vở để GV nhận xét.</w:t>
            </w:r>
          </w:p>
          <w:p w14:paraId="1A519987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  <w:tr w:rsidR="001A0C8A" w:rsidRPr="000E6C2D" w14:paraId="7F060E73" w14:textId="77777777" w:rsidTr="0063440C">
        <w:tc>
          <w:tcPr>
            <w:tcW w:w="506" w:type="dxa"/>
            <w:tcBorders>
              <w:top w:val="dashed" w:sz="4" w:space="0" w:color="auto"/>
              <w:bottom w:val="dashed" w:sz="4" w:space="0" w:color="auto"/>
            </w:tcBorders>
          </w:tcPr>
          <w:p w14:paraId="6B9BF284" w14:textId="77777777" w:rsidR="001A0C8A" w:rsidRPr="000E6C2D" w:rsidRDefault="001A0C8A" w:rsidP="0063440C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15</w:t>
            </w:r>
            <w:r w:rsidRPr="000E6C2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’</w:t>
            </w:r>
          </w:p>
        </w:tc>
        <w:tc>
          <w:tcPr>
            <w:tcW w:w="96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8B3A677" w14:textId="77777777" w:rsidR="001A0C8A" w:rsidRPr="000E6C2D" w:rsidRDefault="001A0C8A" w:rsidP="0063440C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3. </w:t>
            </w:r>
            <w:r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HĐ </w:t>
            </w:r>
            <w:r w:rsidRPr="000E6C2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Luyện tập</w:t>
            </w:r>
            <w:r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, thực hành</w:t>
            </w:r>
            <w:r w:rsidRPr="000E6C2D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</w:tr>
      <w:tr w:rsidR="001A0C8A" w:rsidRPr="000E6C2D" w14:paraId="74AAF086" w14:textId="77777777" w:rsidTr="0063440C">
        <w:tc>
          <w:tcPr>
            <w:tcW w:w="506" w:type="dxa"/>
            <w:tcBorders>
              <w:top w:val="dashed" w:sz="4" w:space="0" w:color="auto"/>
              <w:bottom w:val="dashed" w:sz="4" w:space="0" w:color="auto"/>
            </w:tcBorders>
          </w:tcPr>
          <w:p w14:paraId="26654F36" w14:textId="77777777" w:rsidR="001A0C8A" w:rsidRPr="000E6C2D" w:rsidRDefault="001A0C8A" w:rsidP="0063440C">
            <w:pPr>
              <w:spacing w:line="288" w:lineRule="auto"/>
              <w:jc w:val="both"/>
              <w:rPr>
                <w:b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5342" w:type="dxa"/>
            <w:tcBorders>
              <w:top w:val="dashed" w:sz="4" w:space="0" w:color="auto"/>
              <w:bottom w:val="dashed" w:sz="4" w:space="0" w:color="auto"/>
            </w:tcBorders>
          </w:tcPr>
          <w:p w14:paraId="179C80CB" w14:textId="77777777" w:rsidR="001A0C8A" w:rsidRPr="000E6C2D" w:rsidRDefault="001A0C8A" w:rsidP="0063440C">
            <w:pPr>
              <w:spacing w:line="288" w:lineRule="auto"/>
              <w:jc w:val="both"/>
              <w:rPr>
                <w:b/>
                <w:noProof/>
                <w:color w:val="000000" w:themeColor="text1"/>
                <w:sz w:val="28"/>
                <w:szCs w:val="28"/>
              </w:rPr>
            </w:pPr>
            <w:r w:rsidRPr="000E6C2D">
              <w:rPr>
                <w:b/>
                <w:noProof/>
                <w:color w:val="000000" w:themeColor="text1"/>
                <w:sz w:val="28"/>
                <w:szCs w:val="28"/>
              </w:rPr>
              <w:t>Bài 2. Chọn chữ phù hợp vào ô trống (Làm việc cá nhân)</w:t>
            </w:r>
          </w:p>
          <w:p w14:paraId="6A05ABBC" w14:textId="77777777" w:rsidR="001A0C8A" w:rsidRPr="000E6C2D" w:rsidRDefault="001A0C8A" w:rsidP="0063440C">
            <w:pPr>
              <w:spacing w:line="288" w:lineRule="auto"/>
              <w:jc w:val="both"/>
              <w:rPr>
                <w:b/>
                <w:i/>
                <w:noProof/>
                <w:color w:val="000000" w:themeColor="text1"/>
                <w:sz w:val="28"/>
                <w:szCs w:val="28"/>
              </w:rPr>
            </w:pPr>
            <w:r w:rsidRPr="000E6C2D">
              <w:rPr>
                <w:b/>
                <w:i/>
                <w:noProof/>
                <w:color w:val="000000" w:themeColor="text1"/>
                <w:sz w:val="28"/>
                <w:szCs w:val="28"/>
              </w:rPr>
              <w:t>a. Chữ l hay n:</w:t>
            </w:r>
          </w:p>
          <w:p w14:paraId="769A29C7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gọi 1 HS đọc yêu cầu bài.</w:t>
            </w:r>
          </w:p>
          <w:p w14:paraId="1341B95F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yêu cầu HS làm bài vào vở Luyện viết.</w:t>
            </w:r>
          </w:p>
          <w:p w14:paraId="5B713193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mời một số HS đọc kết quả bài làm của mình trước lớp.</w:t>
            </w:r>
          </w:p>
          <w:p w14:paraId="2087B9DC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1F1DE27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6E43E9C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D42A23D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056E783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0FC4F0E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A7183FD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FE12FBE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CF153A8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1232063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mời HS nhận xét</w:t>
            </w:r>
          </w:p>
          <w:p w14:paraId="0B9E2CF7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Gọi 1 HS đọc bài thơ đã hoàn thiện.</w:t>
            </w:r>
          </w:p>
          <w:p w14:paraId="4E2FBFA5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14:paraId="18D7F476" w14:textId="77777777" w:rsidR="001A0C8A" w:rsidRPr="000E6C2D" w:rsidRDefault="001A0C8A" w:rsidP="0063440C">
            <w:pPr>
              <w:spacing w:line="288" w:lineRule="auto"/>
              <w:jc w:val="both"/>
              <w:rPr>
                <w:b/>
                <w:i/>
                <w:noProof/>
                <w:color w:val="000000" w:themeColor="text1"/>
                <w:sz w:val="28"/>
                <w:szCs w:val="28"/>
              </w:rPr>
            </w:pPr>
            <w:r w:rsidRPr="000E6C2D">
              <w:rPr>
                <w:b/>
                <w:i/>
                <w:color w:val="000000" w:themeColor="text1"/>
                <w:sz w:val="28"/>
                <w:szCs w:val="28"/>
                <w:lang w:val="nl-NL"/>
              </w:rPr>
              <w:lastRenderedPageBreak/>
              <w:t>b.</w:t>
            </w:r>
            <w:r w:rsidRPr="000E6C2D">
              <w:rPr>
                <w:i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0E6C2D">
              <w:rPr>
                <w:b/>
                <w:i/>
                <w:noProof/>
                <w:color w:val="000000" w:themeColor="text1"/>
                <w:sz w:val="28"/>
                <w:szCs w:val="28"/>
              </w:rPr>
              <w:t>Chữ v hay d.</w:t>
            </w:r>
          </w:p>
          <w:p w14:paraId="2FCA0C57" w14:textId="77777777" w:rsidR="001A0C8A" w:rsidRPr="000E6C2D" w:rsidRDefault="001A0C8A" w:rsidP="0063440C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0E6C2D">
              <w:rPr>
                <w:noProof/>
                <w:color w:val="000000" w:themeColor="text1"/>
                <w:sz w:val="28"/>
                <w:szCs w:val="28"/>
              </w:rPr>
              <w:t xml:space="preserve">               Cá gì ...ốn rất hiền lành</w:t>
            </w:r>
          </w:p>
          <w:p w14:paraId="7548254B" w14:textId="77777777" w:rsidR="001A0C8A" w:rsidRPr="000E6C2D" w:rsidRDefault="001A0C8A" w:rsidP="0063440C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0E6C2D">
              <w:rPr>
                <w:noProof/>
                <w:color w:val="000000" w:themeColor="text1"/>
                <w:sz w:val="28"/>
                <w:szCs w:val="28"/>
              </w:rPr>
              <w:t xml:space="preserve">     Xưa được chị Tấm ...ỗ ...ành nuôi cơm.</w:t>
            </w:r>
          </w:p>
          <w:p w14:paraId="6BCB9738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gọi 1 HS đọc yêu cầu bài.</w:t>
            </w:r>
          </w:p>
          <w:p w14:paraId="7C752B9D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yêu cầu HS làm bài vào vở Luyện viết.</w:t>
            </w:r>
          </w:p>
          <w:p w14:paraId="36171202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mời một số HS đọc kết quả bài làm của mình trước lớp.</w:t>
            </w:r>
          </w:p>
          <w:p w14:paraId="2E1AA6D4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F7ECD29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E9175EF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mời HS nhận xét.</w:t>
            </w:r>
          </w:p>
          <w:p w14:paraId="3D663C13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Gọi 1 HS đọc bài thơ đã hoàn thiện.</w:t>
            </w:r>
          </w:p>
          <w:p w14:paraId="161B6E1C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14:paraId="355BED68" w14:textId="77777777" w:rsidR="001A0C8A" w:rsidRPr="000E6C2D" w:rsidRDefault="001A0C8A" w:rsidP="0063440C">
            <w:pPr>
              <w:spacing w:line="288" w:lineRule="auto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Bài 3: Em chọn chữ nào cho phù hợp với ô trống?</w:t>
            </w:r>
          </w:p>
          <w:p w14:paraId="22AF8254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gọi 1 HS đọc yêu cầu bài.</w:t>
            </w:r>
          </w:p>
          <w:p w14:paraId="4227984C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a. </w:t>
            </w:r>
            <w:r w:rsidRPr="000E6C2D">
              <w:rPr>
                <w:b/>
                <w:i/>
                <w:color w:val="000000" w:themeColor="text1"/>
                <w:sz w:val="28"/>
                <w:szCs w:val="28"/>
                <w:lang w:val="nl-NL"/>
              </w:rPr>
              <w:t>Chữ l hay n: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040A75E7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Mặt trời toả ...ắng sáng ...ấp ...ánh trên những tàu ...á còn ướt đẫm sương đêm.</w:t>
            </w:r>
          </w:p>
          <w:p w14:paraId="2059CDAD" w14:textId="77777777" w:rsidR="001A0C8A" w:rsidRPr="000E6C2D" w:rsidRDefault="001A0C8A" w:rsidP="0063440C">
            <w:pPr>
              <w:spacing w:line="288" w:lineRule="auto"/>
              <w:jc w:val="both"/>
              <w:rPr>
                <w:b/>
                <w:i/>
                <w:noProof/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b. </w:t>
            </w:r>
            <w:r w:rsidRPr="000E6C2D">
              <w:rPr>
                <w:b/>
                <w:i/>
                <w:noProof/>
                <w:color w:val="000000" w:themeColor="text1"/>
                <w:sz w:val="28"/>
                <w:szCs w:val="28"/>
              </w:rPr>
              <w:t>Chữ v hay d.</w:t>
            </w:r>
          </w:p>
          <w:p w14:paraId="30342683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 Chúng tôi ...ạo chơi một ...òng khắp công viên rồi ...ui ...ẻ ra ...ề.</w:t>
            </w:r>
          </w:p>
          <w:p w14:paraId="5BB64010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yêu cầu HS làm bài vào vở Luyện viết, 2 HS làm bảng nhóm.</w:t>
            </w:r>
          </w:p>
          <w:p w14:paraId="79C482CC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2DAB5EA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B817168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FE85A61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FE0238A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4C038FA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D56B27A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209BC46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mời HS nhận xét bài.</w:t>
            </w:r>
          </w:p>
          <w:p w14:paraId="5A88ADFB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mời HS đọc lại 2 câu văn.</w:t>
            </w:r>
          </w:p>
          <w:p w14:paraId="48876D3F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325" w:type="dxa"/>
            <w:tcBorders>
              <w:top w:val="dashed" w:sz="4" w:space="0" w:color="auto"/>
              <w:bottom w:val="dashed" w:sz="4" w:space="0" w:color="auto"/>
            </w:tcBorders>
          </w:tcPr>
          <w:p w14:paraId="0E76D56B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FE620F1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A8AAACC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4C727A7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- 1 HS đọc yêu cầu bài.</w:t>
            </w:r>
          </w:p>
          <w:p w14:paraId="17491FD1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làm bài cá nhân</w:t>
            </w:r>
          </w:p>
          <w:p w14:paraId="6B564900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- 1-3 HS đọc bài của mình trước lớp: </w:t>
            </w:r>
          </w:p>
          <w:p w14:paraId="683B680E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Mưa </w:t>
            </w: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n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ắng bắc cầu vồng</w:t>
            </w:r>
          </w:p>
          <w:p w14:paraId="4A13C005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Ai đi đâu, về đâu?</w:t>
            </w:r>
          </w:p>
          <w:p w14:paraId="72BA5EF9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Không thấy sóng dưới cầu</w:t>
            </w:r>
          </w:p>
          <w:p w14:paraId="72DA6A85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Chỉ mênh mông đồng </w:t>
            </w: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l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úa</w:t>
            </w:r>
          </w:p>
          <w:p w14:paraId="40355818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9815A39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Cầu vồng như dải </w:t>
            </w: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l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ụa</w:t>
            </w:r>
          </w:p>
          <w:p w14:paraId="526F1DD0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Rực rỡ bảy sắc màu</w:t>
            </w:r>
          </w:p>
          <w:p w14:paraId="0BD79DFD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Cầu chờ mãi hồi </w:t>
            </w: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l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âu</w:t>
            </w:r>
          </w:p>
          <w:p w14:paraId="69D4BC30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Không ai qua, biến mất...</w:t>
            </w:r>
          </w:p>
          <w:p w14:paraId="21447001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Các HS khác nhận xét</w:t>
            </w:r>
          </w:p>
          <w:p w14:paraId="5989A5C9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- 1 HS đọc bài.</w:t>
            </w:r>
          </w:p>
          <w:p w14:paraId="10A9FE8B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496CAE6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7F2C06F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6CD24DD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70BF127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- 1 HS đọc yêu cầu bài.</w:t>
            </w:r>
          </w:p>
          <w:p w14:paraId="702F27DA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làm bài cá nhân</w:t>
            </w:r>
          </w:p>
          <w:p w14:paraId="5C18C95C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- 1-3 HS đọc bài của mình trước lớp:</w:t>
            </w:r>
          </w:p>
          <w:p w14:paraId="3DF1AF4E" w14:textId="77777777" w:rsidR="001A0C8A" w:rsidRPr="000E6C2D" w:rsidRDefault="001A0C8A" w:rsidP="0063440C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0E6C2D">
              <w:rPr>
                <w:noProof/>
                <w:color w:val="000000" w:themeColor="text1"/>
                <w:sz w:val="28"/>
                <w:szCs w:val="28"/>
              </w:rPr>
              <w:t xml:space="preserve">       Cá gì </w:t>
            </w:r>
            <w:r w:rsidRPr="000E6C2D">
              <w:rPr>
                <w:b/>
                <w:noProof/>
                <w:color w:val="000000" w:themeColor="text1"/>
                <w:sz w:val="28"/>
                <w:szCs w:val="28"/>
              </w:rPr>
              <w:t>v</w:t>
            </w:r>
            <w:r w:rsidRPr="000E6C2D">
              <w:rPr>
                <w:noProof/>
                <w:color w:val="000000" w:themeColor="text1"/>
                <w:sz w:val="28"/>
                <w:szCs w:val="28"/>
              </w:rPr>
              <w:t>ốn rất hiền lành</w:t>
            </w:r>
          </w:p>
          <w:p w14:paraId="7BDF17DA" w14:textId="77777777" w:rsidR="001A0C8A" w:rsidRPr="000E6C2D" w:rsidRDefault="001A0C8A" w:rsidP="0063440C">
            <w:pPr>
              <w:spacing w:line="288" w:lineRule="auto"/>
              <w:jc w:val="both"/>
              <w:rPr>
                <w:noProof/>
                <w:color w:val="000000" w:themeColor="text1"/>
                <w:spacing w:val="-10"/>
                <w:sz w:val="28"/>
                <w:szCs w:val="28"/>
              </w:rPr>
            </w:pPr>
            <w:r w:rsidRPr="000E6C2D">
              <w:rPr>
                <w:noProof/>
                <w:color w:val="000000" w:themeColor="text1"/>
                <w:spacing w:val="-10"/>
                <w:sz w:val="28"/>
                <w:szCs w:val="28"/>
              </w:rPr>
              <w:t xml:space="preserve">Xưa được chị Tấm </w:t>
            </w:r>
            <w:r w:rsidRPr="000E6C2D">
              <w:rPr>
                <w:b/>
                <w:noProof/>
                <w:color w:val="000000" w:themeColor="text1"/>
                <w:spacing w:val="-10"/>
                <w:sz w:val="28"/>
                <w:szCs w:val="28"/>
              </w:rPr>
              <w:t>d</w:t>
            </w:r>
            <w:r w:rsidRPr="000E6C2D">
              <w:rPr>
                <w:noProof/>
                <w:color w:val="000000" w:themeColor="text1"/>
                <w:spacing w:val="-10"/>
                <w:sz w:val="28"/>
                <w:szCs w:val="28"/>
              </w:rPr>
              <w:t xml:space="preserve">ỗ </w:t>
            </w:r>
            <w:r w:rsidRPr="000E6C2D">
              <w:rPr>
                <w:b/>
                <w:noProof/>
                <w:color w:val="000000" w:themeColor="text1"/>
                <w:spacing w:val="-10"/>
                <w:sz w:val="28"/>
                <w:szCs w:val="28"/>
              </w:rPr>
              <w:t>d</w:t>
            </w:r>
            <w:r w:rsidRPr="000E6C2D">
              <w:rPr>
                <w:noProof/>
                <w:color w:val="000000" w:themeColor="text1"/>
                <w:spacing w:val="-10"/>
                <w:sz w:val="28"/>
                <w:szCs w:val="28"/>
              </w:rPr>
              <w:t>ành nuôi cơm.</w:t>
            </w:r>
          </w:p>
          <w:p w14:paraId="38A30234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Các HS khác nhận xét</w:t>
            </w:r>
          </w:p>
          <w:p w14:paraId="6098500B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- 1 HS đọc bài.</w:t>
            </w:r>
          </w:p>
          <w:p w14:paraId="4E4396F4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202EA22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4DCC583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491FE0A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- 1 HS đọc yêu cầu bài.</w:t>
            </w:r>
          </w:p>
          <w:p w14:paraId="1FCBC277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6F01A62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4310290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73C0371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45CB136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3073013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5CBF902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làm bài theo yêu cầu.</w:t>
            </w:r>
          </w:p>
          <w:p w14:paraId="4D1C8CBB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Kết quả bài làm:</w:t>
            </w:r>
          </w:p>
          <w:p w14:paraId="5B4FB4F4" w14:textId="77777777" w:rsidR="001A0C8A" w:rsidRPr="000E6C2D" w:rsidRDefault="001A0C8A" w:rsidP="0063440C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a. </w:t>
            </w:r>
            <w:r w:rsidRPr="000E6C2D">
              <w:rPr>
                <w:b/>
                <w:i/>
                <w:color w:val="000000" w:themeColor="text1"/>
                <w:sz w:val="28"/>
                <w:szCs w:val="28"/>
                <w:lang w:val="nl-NL"/>
              </w:rPr>
              <w:t xml:space="preserve">Chữ l hay n: </w:t>
            </w:r>
          </w:p>
          <w:p w14:paraId="1BDDD85F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Mặt trời toả </w:t>
            </w: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n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ắng sáng </w:t>
            </w: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l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ấp </w:t>
            </w: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l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ánh trên những tàu </w:t>
            </w: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l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á còn ướt đẫm sương đêm.</w:t>
            </w:r>
          </w:p>
          <w:p w14:paraId="28C28549" w14:textId="77777777" w:rsidR="001A0C8A" w:rsidRPr="000E6C2D" w:rsidRDefault="001A0C8A" w:rsidP="0063440C">
            <w:pPr>
              <w:spacing w:line="288" w:lineRule="auto"/>
              <w:jc w:val="both"/>
              <w:rPr>
                <w:b/>
                <w:i/>
                <w:noProof/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b. </w:t>
            </w:r>
            <w:r w:rsidRPr="000E6C2D">
              <w:rPr>
                <w:b/>
                <w:i/>
                <w:noProof/>
                <w:color w:val="000000" w:themeColor="text1"/>
                <w:sz w:val="28"/>
                <w:szCs w:val="28"/>
              </w:rPr>
              <w:t>Chữ v hay d.</w:t>
            </w:r>
          </w:p>
          <w:p w14:paraId="49801404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- Chúng tôi </w:t>
            </w: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d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ạo chơi một </w:t>
            </w: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v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òng khắp công viên rồi </w:t>
            </w: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v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ui </w:t>
            </w: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v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ẻ ra </w:t>
            </w: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v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ề.</w:t>
            </w:r>
          </w:p>
          <w:p w14:paraId="518CB6C4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Các HS khác nhận xét</w:t>
            </w:r>
          </w:p>
          <w:p w14:paraId="1E4C6AD3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- 2 HS đọc bài.</w:t>
            </w:r>
          </w:p>
        </w:tc>
      </w:tr>
      <w:tr w:rsidR="001A0C8A" w:rsidRPr="000E6C2D" w14:paraId="586DC4F6" w14:textId="77777777" w:rsidTr="0063440C">
        <w:tc>
          <w:tcPr>
            <w:tcW w:w="506" w:type="dxa"/>
            <w:tcBorders>
              <w:top w:val="dashed" w:sz="4" w:space="0" w:color="auto"/>
              <w:bottom w:val="dashed" w:sz="4" w:space="0" w:color="auto"/>
            </w:tcBorders>
          </w:tcPr>
          <w:p w14:paraId="5CDA36A5" w14:textId="77777777" w:rsidR="001A0C8A" w:rsidRPr="000E6C2D" w:rsidRDefault="001A0C8A" w:rsidP="0063440C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4’</w:t>
            </w:r>
          </w:p>
        </w:tc>
        <w:tc>
          <w:tcPr>
            <w:tcW w:w="96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A6F3C6C" w14:textId="77777777" w:rsidR="001A0C8A" w:rsidRPr="000E6C2D" w:rsidRDefault="001A0C8A" w:rsidP="0063440C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4. Hoạt động Vận dụng, trải nghiệm.</w:t>
            </w:r>
          </w:p>
        </w:tc>
      </w:tr>
      <w:tr w:rsidR="001A0C8A" w:rsidRPr="000E6C2D" w14:paraId="7275303E" w14:textId="77777777" w:rsidTr="0063440C">
        <w:tc>
          <w:tcPr>
            <w:tcW w:w="506" w:type="dxa"/>
            <w:tcBorders>
              <w:top w:val="dashed" w:sz="4" w:space="0" w:color="auto"/>
              <w:bottom w:val="dashed" w:sz="4" w:space="0" w:color="auto"/>
            </w:tcBorders>
          </w:tcPr>
          <w:p w14:paraId="062A0762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569F14D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C5AE161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58507E0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B8BFAB6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41DE5E6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A094A80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17BCED8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5BAECBE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F18F850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BFACCE2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1’</w:t>
            </w:r>
          </w:p>
        </w:tc>
        <w:tc>
          <w:tcPr>
            <w:tcW w:w="5342" w:type="dxa"/>
            <w:tcBorders>
              <w:top w:val="dashed" w:sz="4" w:space="0" w:color="auto"/>
              <w:bottom w:val="dashed" w:sz="4" w:space="0" w:color="auto"/>
            </w:tcBorders>
          </w:tcPr>
          <w:p w14:paraId="6F92E04D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GV chia lớp thành các nhóm 4.</w:t>
            </w:r>
          </w:p>
          <w:p w14:paraId="70B3E0E2" w14:textId="77777777" w:rsidR="001A0C8A" w:rsidRPr="000E6C2D" w:rsidRDefault="001A0C8A" w:rsidP="0063440C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3FC72222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- 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GV tổ chức cho HS thi nhau tìm và viết từ có chứa chữ </w:t>
            </w: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l 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và </w:t>
            </w: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n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 vào bảng nhóm. Trong thời gian 2 phút, nhóm nào tìm được nhiều từ nhất là nhóm thắng cuộc.</w:t>
            </w:r>
          </w:p>
          <w:p w14:paraId="557538B5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cho HS trưng bày sản p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hẩm và đọc các từ vừa tìm được.</w:t>
            </w:r>
          </w:p>
          <w:p w14:paraId="0D0D671A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+ GV mời HS nhận xét.</w:t>
            </w:r>
          </w:p>
          <w:p w14:paraId="563900C6" w14:textId="77777777" w:rsidR="001A0C8A" w:rsidRPr="000E6C2D" w:rsidRDefault="001A0C8A" w:rsidP="0063440C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5. Hoạt động Củng cố và nối tiếp</w:t>
            </w:r>
          </w:p>
          <w:p w14:paraId="63DF8BD6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Nhận xét, tuyên dương</w:t>
            </w:r>
          </w:p>
          <w:p w14:paraId="12047DC4" w14:textId="77777777" w:rsidR="001A0C8A" w:rsidRPr="000E6C2D" w:rsidRDefault="001A0C8A" w:rsidP="0063440C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Nhận xét tiết học, dặn dò bài về nhà.</w:t>
            </w:r>
          </w:p>
        </w:tc>
        <w:tc>
          <w:tcPr>
            <w:tcW w:w="4325" w:type="dxa"/>
            <w:tcBorders>
              <w:top w:val="dashed" w:sz="4" w:space="0" w:color="auto"/>
              <w:bottom w:val="dashed" w:sz="4" w:space="0" w:color="auto"/>
            </w:tcBorders>
          </w:tcPr>
          <w:p w14:paraId="515986B1" w14:textId="77777777" w:rsidR="001A0C8A" w:rsidRPr="000E6C2D" w:rsidRDefault="001A0C8A" w:rsidP="0063440C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HS chia thành các nhóm theo yêu cầu.</w:t>
            </w:r>
          </w:p>
          <w:p w14:paraId="729120DE" w14:textId="77777777" w:rsidR="001A0C8A" w:rsidRPr="000E6C2D" w:rsidRDefault="001A0C8A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HS các nhóm thực hiện yêu cầu.</w:t>
            </w:r>
          </w:p>
          <w:p w14:paraId="44A6EC6B" w14:textId="77777777" w:rsidR="001A0C8A" w:rsidRPr="000E6C2D" w:rsidRDefault="001A0C8A" w:rsidP="0063440C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2C8A3CE" w14:textId="77777777" w:rsidR="001A0C8A" w:rsidRPr="000E6C2D" w:rsidRDefault="001A0C8A" w:rsidP="0063440C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640F4FE" w14:textId="77777777" w:rsidR="001A0C8A" w:rsidRPr="000E6C2D" w:rsidRDefault="001A0C8A" w:rsidP="0063440C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503A857" w14:textId="77777777" w:rsidR="001A0C8A" w:rsidRPr="000E6C2D" w:rsidRDefault="001A0C8A" w:rsidP="0063440C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Đại diện các nhóm lên đọc từ của nhóm mình. Gợi ý: sông núi, lấp lánh, nắng, ...</w:t>
            </w:r>
          </w:p>
          <w:p w14:paraId="685DD304" w14:textId="77777777" w:rsidR="001A0C8A" w:rsidRPr="000E6C2D" w:rsidRDefault="001A0C8A" w:rsidP="0063440C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nhận xét nhóm bạn.</w:t>
            </w:r>
          </w:p>
        </w:tc>
      </w:tr>
      <w:tr w:rsidR="001A0C8A" w:rsidRPr="000E6C2D" w14:paraId="052D025A" w14:textId="77777777" w:rsidTr="0063440C">
        <w:tc>
          <w:tcPr>
            <w:tcW w:w="506" w:type="dxa"/>
            <w:tcBorders>
              <w:top w:val="dashed" w:sz="4" w:space="0" w:color="auto"/>
            </w:tcBorders>
          </w:tcPr>
          <w:p w14:paraId="14C8BB07" w14:textId="77777777" w:rsidR="001A0C8A" w:rsidRPr="000E6C2D" w:rsidRDefault="001A0C8A" w:rsidP="0063440C">
            <w:pPr>
              <w:spacing w:line="288" w:lineRule="auto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9667" w:type="dxa"/>
            <w:gridSpan w:val="2"/>
            <w:tcBorders>
              <w:top w:val="dashed" w:sz="4" w:space="0" w:color="auto"/>
            </w:tcBorders>
          </w:tcPr>
          <w:p w14:paraId="73BBC2CC" w14:textId="77777777" w:rsidR="001A0C8A" w:rsidRPr="000E6C2D" w:rsidRDefault="001A0C8A" w:rsidP="0063440C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14:paraId="2ABFDC16" w14:textId="77777777" w:rsidR="001A0C8A" w:rsidRPr="000E6C2D" w:rsidRDefault="001A0C8A" w:rsidP="001A0C8A">
      <w:pPr>
        <w:ind w:right="148"/>
        <w:jc w:val="center"/>
        <w:rPr>
          <w:color w:val="000000" w:themeColor="text1"/>
          <w:sz w:val="34"/>
          <w:szCs w:val="26"/>
        </w:rPr>
      </w:pPr>
    </w:p>
    <w:p w14:paraId="1D6B03F9" w14:textId="77777777" w:rsidR="001A0C8A" w:rsidRPr="000E6C2D" w:rsidRDefault="001A0C8A" w:rsidP="001A0C8A">
      <w:pPr>
        <w:spacing w:line="288" w:lineRule="auto"/>
        <w:jc w:val="both"/>
        <w:rPr>
          <w:b/>
          <w:color w:val="000000" w:themeColor="text1"/>
          <w:szCs w:val="28"/>
          <w:lang w:val="nl-NL"/>
        </w:rPr>
      </w:pPr>
      <w:r w:rsidRPr="000E6C2D">
        <w:rPr>
          <w:b/>
          <w:color w:val="000000" w:themeColor="text1"/>
          <w:sz w:val="28"/>
          <w:szCs w:val="28"/>
          <w:lang w:val="nl-NL"/>
        </w:rPr>
        <w:t>IV. Điều chỉnh sau bài dạy:</w:t>
      </w:r>
    </w:p>
    <w:p w14:paraId="2D8421FA" w14:textId="77777777" w:rsidR="001A0C8A" w:rsidRPr="000E6C2D" w:rsidRDefault="001A0C8A" w:rsidP="001A0C8A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0E6C2D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14:paraId="41184857" w14:textId="77777777" w:rsidR="001A0C8A" w:rsidRPr="000E6C2D" w:rsidRDefault="001A0C8A" w:rsidP="001A0C8A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0E6C2D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8D7168" w14:textId="5B9C073F" w:rsidR="00827B04" w:rsidRDefault="001A0C8A" w:rsidP="001A0C8A">
      <w:r w:rsidRPr="000E6C2D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sectPr w:rsidR="00827B04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8A"/>
    <w:rsid w:val="001A0C8A"/>
    <w:rsid w:val="00827B04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6A812"/>
  <w15:chartTrackingRefBased/>
  <w15:docId w15:val="{92740520-EF54-43ED-8B9B-A9FB8B94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C8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2025-05-06T01:42:00Z</dcterms:created>
  <dcterms:modified xsi:type="dcterms:W3CDTF">2025-05-06T01:43:00Z</dcterms:modified>
</cp:coreProperties>
</file>