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6C45C1" w:rsidRPr="00A73BCC" w14:paraId="56740068" w14:textId="77777777" w:rsidTr="0063440C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74F9AE43" w14:textId="77777777" w:rsidR="006C45C1" w:rsidRPr="00A73BCC" w:rsidRDefault="006C45C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299F23FF" w14:textId="77777777" w:rsidR="006C45C1" w:rsidRPr="00A73BCC" w:rsidRDefault="006C45C1" w:rsidP="0063440C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TIẾNG VIỆT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934B797" w14:textId="77777777" w:rsidR="006C45C1" w:rsidRPr="00A73BCC" w:rsidRDefault="006C45C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6C45C1" w:rsidRPr="00A73BCC" w14:paraId="12D7FCB8" w14:textId="77777777" w:rsidTr="0063440C">
        <w:tc>
          <w:tcPr>
            <w:tcW w:w="1656" w:type="dxa"/>
            <w:shd w:val="clear" w:color="auto" w:fill="auto"/>
          </w:tcPr>
          <w:p w14:paraId="3B408CD8" w14:textId="77777777" w:rsidR="006C45C1" w:rsidRPr="00A73BCC" w:rsidRDefault="006C45C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366805FF" w14:textId="77777777" w:rsidR="006C45C1" w:rsidRPr="00A73BCC" w:rsidRDefault="006C45C1" w:rsidP="0063440C">
            <w:pPr>
              <w:ind w:firstLine="67"/>
              <w:jc w:val="center"/>
              <w:rPr>
                <w:b/>
                <w:color w:val="000000" w:themeColor="text1"/>
                <w:sz w:val="28"/>
                <w:szCs w:val="26"/>
              </w:rPr>
            </w:pPr>
            <w:r w:rsidRPr="00A73BCC">
              <w:rPr>
                <w:b/>
                <w:color w:val="000000" w:themeColor="text1"/>
                <w:sz w:val="28"/>
                <w:szCs w:val="26"/>
              </w:rPr>
              <w:t xml:space="preserve">BÀI VIẾT 2: CHÍNH TẢ (NHỚ - VIẾT): </w:t>
            </w:r>
          </w:p>
          <w:p w14:paraId="4FBAE512" w14:textId="77777777" w:rsidR="006C45C1" w:rsidRPr="00A73BCC" w:rsidRDefault="006C45C1" w:rsidP="0063440C">
            <w:pPr>
              <w:ind w:firstLine="67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6"/>
              </w:rPr>
              <w:t>CU- BA TƯƠI ĐẸP.</w:t>
            </w:r>
          </w:p>
        </w:tc>
        <w:tc>
          <w:tcPr>
            <w:tcW w:w="896" w:type="dxa"/>
            <w:shd w:val="clear" w:color="auto" w:fill="auto"/>
          </w:tcPr>
          <w:p w14:paraId="4FF2D0C9" w14:textId="77777777" w:rsidR="006C45C1" w:rsidRPr="00A73BCC" w:rsidRDefault="006C45C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140826A" w14:textId="77777777" w:rsidR="006C45C1" w:rsidRPr="00A73BCC" w:rsidRDefault="006C45C1" w:rsidP="0063440C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>224</w:t>
            </w:r>
          </w:p>
        </w:tc>
      </w:tr>
      <w:tr w:rsidR="006C45C1" w:rsidRPr="00A73BCC" w14:paraId="390CD676" w14:textId="77777777" w:rsidTr="0063440C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0306DB04" w14:textId="77777777" w:rsidR="006C45C1" w:rsidRPr="00A73BCC" w:rsidRDefault="006C45C1" w:rsidP="0063440C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25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04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3C8C3494" w14:textId="77777777" w:rsidR="006C45C1" w:rsidRPr="00A73BCC" w:rsidRDefault="006C45C1" w:rsidP="006C45C1">
      <w:pPr>
        <w:rPr>
          <w:b/>
          <w:bCs/>
          <w:color w:val="000000" w:themeColor="text1"/>
          <w:sz w:val="28"/>
          <w:szCs w:val="28"/>
          <w:lang w:val="nl-NL"/>
        </w:rPr>
      </w:pPr>
    </w:p>
    <w:p w14:paraId="69C9D5B9" w14:textId="77777777" w:rsidR="006C45C1" w:rsidRPr="00A73BCC" w:rsidRDefault="006C45C1" w:rsidP="006C45C1">
      <w:pPr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bCs/>
          <w:color w:val="000000" w:themeColor="text1"/>
          <w:sz w:val="28"/>
          <w:szCs w:val="28"/>
          <w:u w:val="single"/>
          <w:lang w:val="nl-NL"/>
        </w:rPr>
        <w:t>I. YÊU CẦU CẦN ĐẠT:</w:t>
      </w:r>
    </w:p>
    <w:p w14:paraId="7F1910BD" w14:textId="77777777" w:rsidR="006C45C1" w:rsidRPr="00A73BCC" w:rsidRDefault="006C45C1" w:rsidP="006C45C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1. Năng lực đặc thù:</w:t>
      </w:r>
    </w:p>
    <w:p w14:paraId="7FA4307F" w14:textId="77777777" w:rsidR="006C45C1" w:rsidRPr="00A73BCC" w:rsidRDefault="006C45C1" w:rsidP="006C45C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Nhớ</w:t>
      </w:r>
      <w:proofErr w:type="spellEnd"/>
      <w:r w:rsidRPr="00A73BCC">
        <w:rPr>
          <w:color w:val="000000" w:themeColor="text1"/>
          <w:sz w:val="28"/>
          <w:szCs w:val="28"/>
        </w:rPr>
        <w:t xml:space="preserve"> -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hai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khổ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đầu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trong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Cu-</w:t>
      </w:r>
      <w:proofErr w:type="spellStart"/>
      <w:r w:rsidRPr="00A73BCC">
        <w:rPr>
          <w:color w:val="000000" w:themeColor="text1"/>
          <w:sz w:val="28"/>
          <w:szCs w:val="28"/>
        </w:rPr>
        <w:t>ba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tươi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. </w:t>
      </w:r>
      <w:proofErr w:type="spellStart"/>
      <w:r w:rsidRPr="00A73BCC">
        <w:rPr>
          <w:color w:val="000000" w:themeColor="text1"/>
          <w:sz w:val="28"/>
          <w:szCs w:val="28"/>
        </w:rPr>
        <w:t>Trình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bày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7 </w:t>
      </w:r>
      <w:proofErr w:type="spellStart"/>
      <w:r w:rsidRPr="00A73BCC">
        <w:rPr>
          <w:color w:val="000000" w:themeColor="text1"/>
          <w:sz w:val="28"/>
          <w:szCs w:val="28"/>
        </w:rPr>
        <w:t>tiếng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8E5727E" w14:textId="77777777" w:rsidR="006C45C1" w:rsidRPr="00A73BCC" w:rsidRDefault="006C45C1" w:rsidP="006C45C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Làm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2 BT </w:t>
      </w:r>
      <w:proofErr w:type="spellStart"/>
      <w:r w:rsidRPr="00A73BCC">
        <w:rPr>
          <w:color w:val="000000" w:themeColor="text1"/>
          <w:sz w:val="28"/>
          <w:szCs w:val="28"/>
        </w:rPr>
        <w:t>lựa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chọn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đúng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chứa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vần</w:t>
      </w:r>
      <w:proofErr w:type="spellEnd"/>
      <w:r w:rsidRPr="00A73BCC">
        <w:rPr>
          <w:color w:val="000000" w:themeColor="text1"/>
          <w:sz w:val="28"/>
          <w:szCs w:val="28"/>
        </w:rPr>
        <w:t xml:space="preserve"> ay / </w:t>
      </w:r>
      <w:proofErr w:type="spellStart"/>
      <w:r w:rsidRPr="00A73BCC">
        <w:rPr>
          <w:color w:val="000000" w:themeColor="text1"/>
          <w:sz w:val="28"/>
          <w:szCs w:val="28"/>
        </w:rPr>
        <w:t>ây</w:t>
      </w:r>
      <w:proofErr w:type="spellEnd"/>
      <w:r w:rsidRPr="00A73BCC">
        <w:rPr>
          <w:color w:val="000000" w:themeColor="text1"/>
          <w:sz w:val="28"/>
          <w:szCs w:val="28"/>
        </w:rPr>
        <w:t>, ay /ai.</w:t>
      </w:r>
    </w:p>
    <w:p w14:paraId="75663D70" w14:textId="77777777" w:rsidR="006C45C1" w:rsidRPr="00A73BCC" w:rsidRDefault="006C45C1" w:rsidP="006C45C1">
      <w:pPr>
        <w:ind w:firstLine="284"/>
        <w:rPr>
          <w:color w:val="000000" w:themeColor="text1"/>
        </w:rPr>
      </w:pPr>
      <w:r w:rsidRPr="00A73BCC">
        <w:rPr>
          <w:color w:val="000000" w:themeColor="text1"/>
          <w:sz w:val="28"/>
          <w:szCs w:val="28"/>
          <w:lang w:val="nl-NL"/>
        </w:rPr>
        <w:t xml:space="preserve">- Phát triển năng lực văn học: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được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vẻ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nhiên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vẻ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đẹp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qua </w:t>
      </w:r>
      <w:proofErr w:type="spellStart"/>
      <w:r w:rsidRPr="00A73BCC">
        <w:rPr>
          <w:color w:val="000000" w:themeColor="text1"/>
          <w:sz w:val="28"/>
          <w:szCs w:val="28"/>
        </w:rPr>
        <w:t>những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câu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thơ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giàu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hình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ảnh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cảm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xúc</w:t>
      </w:r>
      <w:proofErr w:type="spellEnd"/>
      <w:r w:rsidRPr="00A73BCC">
        <w:rPr>
          <w:color w:val="000000" w:themeColor="text1"/>
          <w:sz w:val="28"/>
          <w:szCs w:val="28"/>
          <w:lang w:val="nl-NL"/>
        </w:rPr>
        <w:t>.</w:t>
      </w:r>
    </w:p>
    <w:p w14:paraId="6E4FE094" w14:textId="77777777" w:rsidR="006C45C1" w:rsidRPr="00A73BCC" w:rsidRDefault="006C45C1" w:rsidP="006C45C1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2. </w:t>
      </w:r>
      <w:proofErr w:type="spellStart"/>
      <w:r w:rsidRPr="00A73BCC">
        <w:rPr>
          <w:b/>
          <w:color w:val="000000" w:themeColor="text1"/>
          <w:sz w:val="28"/>
          <w:szCs w:val="28"/>
        </w:rPr>
        <w:t>Năng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lực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chung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09678761" w14:textId="77777777" w:rsidR="006C45C1" w:rsidRPr="00A73BCC" w:rsidRDefault="006C45C1" w:rsidP="006C45C1">
      <w:pPr>
        <w:ind w:firstLine="284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chủ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nhớ</w:t>
      </w:r>
      <w:proofErr w:type="spellEnd"/>
      <w:r w:rsidRPr="00A73BCC">
        <w:rPr>
          <w:color w:val="000000" w:themeColor="text1"/>
          <w:sz w:val="28"/>
          <w:szCs w:val="28"/>
        </w:rPr>
        <w:t xml:space="preserve"> –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chọn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phù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với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yêu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cầu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khắc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lỗi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bản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thân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sửa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lỗi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tả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63C14038" w14:textId="77777777" w:rsidR="006C45C1" w:rsidRPr="00A73BCC" w:rsidRDefault="006C45C1" w:rsidP="006C45C1">
      <w:pPr>
        <w:ind w:firstLine="284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giải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quyết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vấn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sáng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tạo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tham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trò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chơi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vận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dụng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07C99617" w14:textId="77777777" w:rsidR="006C45C1" w:rsidRPr="00A73BCC" w:rsidRDefault="006C45C1" w:rsidP="006C45C1">
      <w:pPr>
        <w:ind w:firstLine="284"/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- </w:t>
      </w:r>
      <w:proofErr w:type="spellStart"/>
      <w:r w:rsidRPr="00A73BCC">
        <w:rPr>
          <w:color w:val="000000" w:themeColor="text1"/>
          <w:sz w:val="28"/>
          <w:szCs w:val="28"/>
        </w:rPr>
        <w:t>Năng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lực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giao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hợp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tác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Biết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xét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trao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đổi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về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tả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của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bạn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B8F997D" w14:textId="77777777" w:rsidR="006C45C1" w:rsidRPr="00A73BCC" w:rsidRDefault="006C45C1" w:rsidP="006C45C1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3. </w:t>
      </w:r>
      <w:proofErr w:type="spellStart"/>
      <w:r w:rsidRPr="00A73BCC">
        <w:rPr>
          <w:b/>
          <w:color w:val="000000" w:themeColor="text1"/>
          <w:sz w:val="28"/>
          <w:szCs w:val="28"/>
        </w:rPr>
        <w:t>Phẩm</w:t>
      </w:r>
      <w:proofErr w:type="spellEnd"/>
      <w:r w:rsidRPr="00A73BC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b/>
          <w:color w:val="000000" w:themeColor="text1"/>
          <w:sz w:val="28"/>
          <w:szCs w:val="28"/>
        </w:rPr>
        <w:t>chất</w:t>
      </w:r>
      <w:proofErr w:type="spellEnd"/>
      <w:r w:rsidRPr="00A73BCC">
        <w:rPr>
          <w:b/>
          <w:color w:val="000000" w:themeColor="text1"/>
          <w:sz w:val="28"/>
          <w:szCs w:val="28"/>
        </w:rPr>
        <w:t>.</w:t>
      </w:r>
    </w:p>
    <w:p w14:paraId="2F0045E6" w14:textId="77777777" w:rsidR="006C45C1" w:rsidRPr="00A73BCC" w:rsidRDefault="006C45C1" w:rsidP="006C45C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Chăm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chỉ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luyện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rèn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tính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cẩn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thận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óc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mỹ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khi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chữ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38865B34" w14:textId="77777777" w:rsidR="006C45C1" w:rsidRPr="00A73BCC" w:rsidRDefault="006C45C1" w:rsidP="006C45C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- </w:t>
      </w:r>
      <w:proofErr w:type="spellStart"/>
      <w:r w:rsidRPr="00A73BCC">
        <w:rPr>
          <w:color w:val="000000" w:themeColor="text1"/>
          <w:sz w:val="28"/>
          <w:szCs w:val="28"/>
        </w:rPr>
        <w:t>Phẩm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chất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nhiệm</w:t>
      </w:r>
      <w:proofErr w:type="spellEnd"/>
      <w:r w:rsidRPr="00A73BCC">
        <w:rPr>
          <w:color w:val="000000" w:themeColor="text1"/>
          <w:sz w:val="28"/>
          <w:szCs w:val="28"/>
        </w:rPr>
        <w:t xml:space="preserve">: </w:t>
      </w:r>
      <w:proofErr w:type="spellStart"/>
      <w:r w:rsidRPr="00A73BCC">
        <w:rPr>
          <w:color w:val="000000" w:themeColor="text1"/>
          <w:sz w:val="28"/>
          <w:szCs w:val="28"/>
        </w:rPr>
        <w:t>Giữ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trật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tự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tập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nghiêm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túc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15659AC8" w14:textId="77777777" w:rsidR="006C45C1" w:rsidRPr="00A73BCC" w:rsidRDefault="006C45C1" w:rsidP="006C45C1">
      <w:pPr>
        <w:jc w:val="both"/>
        <w:rPr>
          <w:b/>
          <w:color w:val="000000" w:themeColor="text1"/>
          <w:sz w:val="28"/>
          <w:szCs w:val="28"/>
        </w:rPr>
      </w:pPr>
      <w:r w:rsidRPr="00A73BCC">
        <w:rPr>
          <w:b/>
          <w:color w:val="000000" w:themeColor="text1"/>
          <w:sz w:val="28"/>
          <w:szCs w:val="28"/>
        </w:rPr>
        <w:t xml:space="preserve">II. ĐỒ DÙNG DẠY HỌC. </w:t>
      </w:r>
    </w:p>
    <w:p w14:paraId="75EFA9AB" w14:textId="77777777" w:rsidR="006C45C1" w:rsidRPr="00A73BCC" w:rsidRDefault="006C45C1" w:rsidP="006C45C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</w:t>
      </w:r>
      <w:proofErr w:type="gramStart"/>
      <w:r w:rsidRPr="00A73BCC">
        <w:rPr>
          <w:color w:val="000000" w:themeColor="text1"/>
          <w:sz w:val="28"/>
          <w:szCs w:val="28"/>
        </w:rPr>
        <w:t>GV:-</w:t>
      </w:r>
      <w:proofErr w:type="gram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Kế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hoạch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bài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064CFC1C" w14:textId="77777777" w:rsidR="006C45C1" w:rsidRPr="00A73BCC" w:rsidRDefault="006C45C1" w:rsidP="006C45C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 xml:space="preserve">       - SGK </w:t>
      </w:r>
      <w:proofErr w:type="spellStart"/>
      <w:r w:rsidRPr="00A73BCC">
        <w:rPr>
          <w:color w:val="000000" w:themeColor="text1"/>
          <w:sz w:val="28"/>
          <w:szCs w:val="28"/>
        </w:rPr>
        <w:t>và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các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thiết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bị</w:t>
      </w:r>
      <w:proofErr w:type="spellEnd"/>
      <w:r w:rsidRPr="00A73BCC">
        <w:rPr>
          <w:color w:val="000000" w:themeColor="text1"/>
          <w:sz w:val="28"/>
          <w:szCs w:val="28"/>
        </w:rPr>
        <w:t xml:space="preserve">, </w:t>
      </w:r>
      <w:proofErr w:type="spellStart"/>
      <w:r w:rsidRPr="00A73BCC">
        <w:rPr>
          <w:color w:val="000000" w:themeColor="text1"/>
          <w:sz w:val="28"/>
          <w:szCs w:val="28"/>
        </w:rPr>
        <w:t>học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liệu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phụ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vụ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cho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tiết</w:t>
      </w:r>
      <w:proofErr w:type="spellEnd"/>
      <w:r w:rsidRPr="00A73BCC">
        <w:rPr>
          <w:color w:val="000000" w:themeColor="text1"/>
          <w:sz w:val="28"/>
          <w:szCs w:val="28"/>
        </w:rPr>
        <w:t xml:space="preserve"> </w:t>
      </w:r>
      <w:proofErr w:type="spellStart"/>
      <w:r w:rsidRPr="00A73BCC">
        <w:rPr>
          <w:color w:val="000000" w:themeColor="text1"/>
          <w:sz w:val="28"/>
          <w:szCs w:val="28"/>
        </w:rPr>
        <w:t>dạy</w:t>
      </w:r>
      <w:proofErr w:type="spellEnd"/>
      <w:r w:rsidRPr="00A73BCC">
        <w:rPr>
          <w:color w:val="000000" w:themeColor="text1"/>
          <w:sz w:val="28"/>
          <w:szCs w:val="28"/>
        </w:rPr>
        <w:t>.</w:t>
      </w:r>
    </w:p>
    <w:p w14:paraId="527082BB" w14:textId="77777777" w:rsidR="006C45C1" w:rsidRPr="00A73BCC" w:rsidRDefault="006C45C1" w:rsidP="006C45C1">
      <w:pPr>
        <w:jc w:val="both"/>
        <w:rPr>
          <w:color w:val="000000" w:themeColor="text1"/>
          <w:sz w:val="28"/>
          <w:szCs w:val="28"/>
        </w:rPr>
      </w:pPr>
      <w:r w:rsidRPr="00A73BCC">
        <w:rPr>
          <w:color w:val="000000" w:themeColor="text1"/>
          <w:sz w:val="28"/>
          <w:szCs w:val="28"/>
        </w:rPr>
        <w:t>HS: SGK, VBT</w:t>
      </w:r>
    </w:p>
    <w:p w14:paraId="4154217E" w14:textId="77777777" w:rsidR="006C45C1" w:rsidRPr="00A73BCC" w:rsidRDefault="006C45C1" w:rsidP="006C45C1">
      <w:pPr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A73BCC">
        <w:rPr>
          <w:b/>
          <w:color w:val="000000" w:themeColor="text1"/>
          <w:sz w:val="28"/>
          <w:szCs w:val="28"/>
        </w:rPr>
        <w:t>III. HOẠT ĐỘNG DẠY HỌC.</w:t>
      </w:r>
    </w:p>
    <w:tbl>
      <w:tblPr>
        <w:tblW w:w="10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883"/>
        <w:gridCol w:w="4786"/>
      </w:tblGrid>
      <w:tr w:rsidR="006C45C1" w:rsidRPr="00A73BCC" w14:paraId="22D2AA5B" w14:textId="77777777" w:rsidTr="0063440C">
        <w:tc>
          <w:tcPr>
            <w:tcW w:w="646" w:type="dxa"/>
            <w:tcBorders>
              <w:bottom w:val="dashed" w:sz="4" w:space="0" w:color="auto"/>
            </w:tcBorders>
          </w:tcPr>
          <w:p w14:paraId="5395A548" w14:textId="77777777" w:rsidR="006C45C1" w:rsidRPr="00A73BCC" w:rsidRDefault="006C45C1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883" w:type="dxa"/>
            <w:tcBorders>
              <w:bottom w:val="dashed" w:sz="4" w:space="0" w:color="auto"/>
            </w:tcBorders>
          </w:tcPr>
          <w:p w14:paraId="2EF29213" w14:textId="77777777" w:rsidR="006C45C1" w:rsidRPr="00A73BCC" w:rsidRDefault="006C45C1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2ADAB15B" w14:textId="77777777" w:rsidR="006C45C1" w:rsidRPr="00A73BCC" w:rsidRDefault="006C45C1" w:rsidP="0063440C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C45C1" w:rsidRPr="00A73BCC" w14:paraId="7618F7BA" w14:textId="77777777" w:rsidTr="0063440C">
        <w:tc>
          <w:tcPr>
            <w:tcW w:w="646" w:type="dxa"/>
            <w:tcBorders>
              <w:bottom w:val="dashed" w:sz="4" w:space="0" w:color="auto"/>
            </w:tcBorders>
          </w:tcPr>
          <w:p w14:paraId="06DE24AD" w14:textId="77777777" w:rsidR="006C45C1" w:rsidRPr="00A73BCC" w:rsidRDefault="006C45C1" w:rsidP="0063440C">
            <w:pPr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5’</w:t>
            </w:r>
          </w:p>
        </w:tc>
        <w:tc>
          <w:tcPr>
            <w:tcW w:w="9669" w:type="dxa"/>
            <w:gridSpan w:val="2"/>
            <w:tcBorders>
              <w:bottom w:val="dashed" w:sz="4" w:space="0" w:color="auto"/>
            </w:tcBorders>
          </w:tcPr>
          <w:p w14:paraId="1331BC7E" w14:textId="77777777" w:rsidR="006C45C1" w:rsidRPr="00A73BCC" w:rsidRDefault="006C45C1" w:rsidP="0063440C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1. Hoạt động Khởi động:</w:t>
            </w:r>
          </w:p>
        </w:tc>
      </w:tr>
      <w:tr w:rsidR="006C45C1" w:rsidRPr="00A73BCC" w14:paraId="2EDA6F9D" w14:textId="77777777" w:rsidTr="0063440C">
        <w:tc>
          <w:tcPr>
            <w:tcW w:w="646" w:type="dxa"/>
            <w:tcBorders>
              <w:bottom w:val="dashed" w:sz="4" w:space="0" w:color="auto"/>
            </w:tcBorders>
          </w:tcPr>
          <w:p w14:paraId="36E47F20" w14:textId="77777777" w:rsidR="006C45C1" w:rsidRPr="00A73BCC" w:rsidRDefault="006C45C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83" w:type="dxa"/>
            <w:tcBorders>
              <w:bottom w:val="dashed" w:sz="4" w:space="0" w:color="auto"/>
            </w:tcBorders>
          </w:tcPr>
          <w:p w14:paraId="76EDBF78" w14:textId="77777777" w:rsidR="006C45C1" w:rsidRPr="00A73BCC" w:rsidRDefault="006C45C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- GV tổ chức nghe hát: </w:t>
            </w:r>
            <w:r w:rsidRPr="00A73BCC"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  <w:t>Thiếu nhi thế giới liên hoan</w:t>
            </w: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 để khởi động bài học.</w:t>
            </w:r>
          </w:p>
          <w:p w14:paraId="19D75E6D" w14:textId="77777777" w:rsidR="006C45C1" w:rsidRPr="00A73BCC" w:rsidRDefault="006C45C1" w:rsidP="0063440C">
            <w:pPr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cùng trao đổi về nội dung bài hát</w:t>
            </w:r>
          </w:p>
          <w:p w14:paraId="764E2A93" w14:textId="77777777" w:rsidR="006C45C1" w:rsidRPr="00A73BCC" w:rsidRDefault="006C45C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xét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</w:p>
          <w:p w14:paraId="2FC44556" w14:textId="77777777" w:rsidR="006C45C1" w:rsidRPr="00A73BCC" w:rsidRDefault="006C45C1" w:rsidP="0063440C">
            <w:pPr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Cs/>
                <w:color w:val="000000" w:themeColor="text1"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786" w:type="dxa"/>
            <w:tcBorders>
              <w:bottom w:val="dashed" w:sz="4" w:space="0" w:color="auto"/>
            </w:tcBorders>
          </w:tcPr>
          <w:p w14:paraId="17A4B881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 bài hát.</w:t>
            </w:r>
          </w:p>
          <w:p w14:paraId="2546F28C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DD3BBDA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6C45C1" w:rsidRPr="00A73BCC" w14:paraId="37ED0BD0" w14:textId="77777777" w:rsidTr="0063440C">
        <w:tc>
          <w:tcPr>
            <w:tcW w:w="646" w:type="dxa"/>
            <w:tcBorders>
              <w:top w:val="dashed" w:sz="4" w:space="0" w:color="auto"/>
              <w:bottom w:val="dashed" w:sz="4" w:space="0" w:color="auto"/>
            </w:tcBorders>
          </w:tcPr>
          <w:p w14:paraId="0CF8B693" w14:textId="77777777" w:rsidR="006C45C1" w:rsidRPr="00A73BCC" w:rsidRDefault="006C45C1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66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80E564" w14:textId="77777777" w:rsidR="006C45C1" w:rsidRPr="00A73BCC" w:rsidRDefault="006C45C1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2. Hoạt động hình thành kiến thức mới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6C45C1" w:rsidRPr="00A73BCC" w14:paraId="74F9E6CA" w14:textId="77777777" w:rsidTr="0063440C">
        <w:tc>
          <w:tcPr>
            <w:tcW w:w="646" w:type="dxa"/>
            <w:tcBorders>
              <w:top w:val="dashed" w:sz="4" w:space="0" w:color="auto"/>
              <w:bottom w:val="dashed" w:sz="4" w:space="0" w:color="auto"/>
            </w:tcBorders>
          </w:tcPr>
          <w:p w14:paraId="1BEB0647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883" w:type="dxa"/>
            <w:tcBorders>
              <w:top w:val="dashed" w:sz="4" w:space="0" w:color="auto"/>
              <w:bottom w:val="dashed" w:sz="4" w:space="0" w:color="auto"/>
            </w:tcBorders>
          </w:tcPr>
          <w:p w14:paraId="225C91DC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1: Chuẩn bị viết bài.</w:t>
            </w:r>
          </w:p>
          <w:p w14:paraId="54546403" w14:textId="77777777" w:rsidR="006C45C1" w:rsidRPr="00A73BCC" w:rsidRDefault="006C45C1" w:rsidP="0063440C">
            <w:pPr>
              <w:jc w:val="both"/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1. Nhớ - viết: Cu -ba tươi đẹp (hai khổ thơ đầu).</w:t>
            </w:r>
          </w:p>
          <w:p w14:paraId="448D9EAE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đọc yêu cầu bài.</w:t>
            </w:r>
          </w:p>
          <w:p w14:paraId="080D6004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1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4293506" w14:textId="77777777" w:rsidR="006C45C1" w:rsidRPr="00A73BCC" w:rsidRDefault="006C45C1" w:rsidP="0063440C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riêng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(Cu-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)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số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ngữ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dễ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viết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nhầm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đặc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điểm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phát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âm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nắng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rực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dải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lụa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ngọt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lịm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nông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trại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>.</w:t>
            </w:r>
            <w:r w:rsidRPr="00A73BCC">
              <w:rPr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14:paraId="3BE3EA2B" w14:textId="77777777" w:rsidR="006C45C1" w:rsidRPr="00A73BCC" w:rsidRDefault="006C45C1" w:rsidP="0063440C">
            <w:pPr>
              <w:rPr>
                <w:color w:val="000000" w:themeColor="text1"/>
                <w:sz w:val="28"/>
                <w:szCs w:val="28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bày</w:t>
            </w:r>
            <w:proofErr w:type="spellEnd"/>
          </w:p>
          <w:p w14:paraId="319B35EF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2: Viết bài.</w:t>
            </w:r>
          </w:p>
          <w:p w14:paraId="2A70E226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viết bài vào vở ô li.</w:t>
            </w:r>
          </w:p>
          <w:p w14:paraId="47A09ADB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</w:rPr>
              <w:t xml:space="preserve">- GV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sửa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lỗi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chính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tả</w:t>
            </w:r>
            <w:proofErr w:type="spellEnd"/>
          </w:p>
          <w:p w14:paraId="77618F3C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thu bài, nhận xét 1 số bài của HS.</w:t>
            </w:r>
          </w:p>
          <w:p w14:paraId="74C0DC2B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 chung, tuyên dương HS.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25CB42B4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1CAA838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6A421FE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1B8E936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- 1-2 HS đọc yêu cầu bài.</w:t>
            </w:r>
          </w:p>
          <w:p w14:paraId="5DD7A896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</w:rPr>
              <w:t xml:space="preserve">1 HS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thuộc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2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khổ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73BCC">
              <w:rPr>
                <w:color w:val="000000" w:themeColor="text1"/>
                <w:sz w:val="28"/>
                <w:szCs w:val="28"/>
              </w:rPr>
              <w:t>thơ</w:t>
            </w:r>
            <w:proofErr w:type="spellEnd"/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356B78F4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viết bảng con từ khó.</w:t>
            </w:r>
          </w:p>
          <w:p w14:paraId="770C0925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C7CED9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3571ECB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04521EC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</w:t>
            </w:r>
          </w:p>
          <w:p w14:paraId="77331BD8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HS lắng nghe.</w:t>
            </w:r>
          </w:p>
          <w:p w14:paraId="7EC027C0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CC1E9C3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viết bài.</w:t>
            </w:r>
          </w:p>
          <w:p w14:paraId="26319ECE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đổi chéo vở để soát bài.</w:t>
            </w:r>
          </w:p>
          <w:p w14:paraId="58A60AD1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- HS nộp vở để GV nhận xét.</w:t>
            </w:r>
          </w:p>
        </w:tc>
      </w:tr>
      <w:tr w:rsidR="006C45C1" w:rsidRPr="00A73BCC" w14:paraId="5DEC0427" w14:textId="77777777" w:rsidTr="0063440C">
        <w:tc>
          <w:tcPr>
            <w:tcW w:w="646" w:type="dxa"/>
            <w:tcBorders>
              <w:top w:val="dashed" w:sz="4" w:space="0" w:color="auto"/>
              <w:bottom w:val="dashed" w:sz="4" w:space="0" w:color="auto"/>
            </w:tcBorders>
          </w:tcPr>
          <w:p w14:paraId="3217BEAE" w14:textId="77777777" w:rsidR="006C45C1" w:rsidRPr="00A73BCC" w:rsidRDefault="006C45C1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966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FAF73F" w14:textId="77777777" w:rsidR="006C45C1" w:rsidRPr="00A73BCC" w:rsidRDefault="006C45C1" w:rsidP="0063440C">
            <w:pPr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3. Hoạt động Luyện tập, thực hành</w:t>
            </w:r>
            <w:r w:rsidRPr="00A73BCC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</w:tc>
      </w:tr>
      <w:tr w:rsidR="006C45C1" w:rsidRPr="00A73BCC" w14:paraId="7EC9884C" w14:textId="77777777" w:rsidTr="0063440C">
        <w:tc>
          <w:tcPr>
            <w:tcW w:w="646" w:type="dxa"/>
            <w:tcBorders>
              <w:top w:val="dashed" w:sz="4" w:space="0" w:color="auto"/>
              <w:bottom w:val="dashed" w:sz="4" w:space="0" w:color="auto"/>
            </w:tcBorders>
          </w:tcPr>
          <w:p w14:paraId="426824F5" w14:textId="77777777" w:rsidR="006C45C1" w:rsidRPr="00A73BCC" w:rsidRDefault="006C45C1" w:rsidP="0063440C">
            <w:pPr>
              <w:jc w:val="both"/>
              <w:rPr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dashed" w:sz="4" w:space="0" w:color="auto"/>
              <w:bottom w:val="dashed" w:sz="4" w:space="0" w:color="auto"/>
            </w:tcBorders>
          </w:tcPr>
          <w:p w14:paraId="305EAE36" w14:textId="77777777" w:rsidR="006C45C1" w:rsidRPr="00A73BCC" w:rsidRDefault="006C45C1" w:rsidP="0063440C">
            <w:pPr>
              <w:jc w:val="both"/>
              <w:rPr>
                <w:b/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noProof/>
                <w:color w:val="000000" w:themeColor="text1"/>
                <w:sz w:val="28"/>
                <w:szCs w:val="28"/>
              </w:rPr>
              <w:t>Bài 2. Chọn vần phù hợp vào ô trống (Làm việc cá nhân)</w:t>
            </w:r>
          </w:p>
          <w:p w14:paraId="3B4E13FA" w14:textId="77777777" w:rsidR="006C45C1" w:rsidRPr="00A73BCC" w:rsidRDefault="006C45C1" w:rsidP="0063440C">
            <w:pPr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noProof/>
                <w:color w:val="000000" w:themeColor="text1"/>
                <w:sz w:val="28"/>
                <w:szCs w:val="28"/>
              </w:rPr>
              <w:t>a. Vần ay hay ây</w:t>
            </w:r>
          </w:p>
          <w:p w14:paraId="3D6126CD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531A5D2A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viết.</w:t>
            </w:r>
          </w:p>
          <w:p w14:paraId="3574F42B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14:paraId="62C7DC47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nhận xét</w:t>
            </w:r>
          </w:p>
          <w:p w14:paraId="285A74A6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Gọi 1 HS đọc bài thơ đã hoàn thiện.</w:t>
            </w:r>
          </w:p>
          <w:p w14:paraId="3139CA84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111AE500" w14:textId="77777777" w:rsidR="006C45C1" w:rsidRPr="00A73BCC" w:rsidRDefault="006C45C1" w:rsidP="0063440C">
            <w:pPr>
              <w:jc w:val="both"/>
              <w:rPr>
                <w:b/>
                <w:i/>
                <w:noProof/>
                <w:color w:val="000000" w:themeColor="text1"/>
                <w:sz w:val="28"/>
                <w:szCs w:val="28"/>
              </w:rPr>
            </w:pPr>
            <w:r w:rsidRPr="00A73BCC">
              <w:rPr>
                <w:b/>
                <w:i/>
                <w:color w:val="000000" w:themeColor="text1"/>
                <w:sz w:val="28"/>
                <w:szCs w:val="28"/>
                <w:lang w:val="nl-NL"/>
              </w:rPr>
              <w:t>b.</w:t>
            </w:r>
            <w:r w:rsidRPr="00A73BCC">
              <w:rPr>
                <w:i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A73BCC">
              <w:rPr>
                <w:b/>
                <w:i/>
                <w:noProof/>
                <w:color w:val="000000" w:themeColor="text1"/>
                <w:sz w:val="28"/>
                <w:szCs w:val="28"/>
              </w:rPr>
              <w:t>Vần ay hay ai</w:t>
            </w:r>
          </w:p>
          <w:p w14:paraId="4FCFE992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76406532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viết.</w:t>
            </w:r>
          </w:p>
          <w:p w14:paraId="1F77233B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một số HS đọc kết quả bài làm của mình trước lớp.</w:t>
            </w:r>
          </w:p>
          <w:p w14:paraId="388F4FD9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nhận xét</w:t>
            </w:r>
          </w:p>
          <w:p w14:paraId="6CF70142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Gọi 1 HS đọc bài thơ đã hoàn thiện.</w:t>
            </w:r>
          </w:p>
          <w:p w14:paraId="5AF8417A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00F4D2F2" w14:textId="77777777" w:rsidR="006C45C1" w:rsidRPr="00A73BCC" w:rsidRDefault="006C45C1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Bài 3: Em chọn vần nào?</w:t>
            </w:r>
          </w:p>
          <w:p w14:paraId="4B4D376D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gọi 1 HS đọc yêu cầu bài.</w:t>
            </w:r>
          </w:p>
          <w:p w14:paraId="6C541C33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yêu cầu HS làm bài vào vở Luyện viết, 2 HS làm bảng nhóm.</w:t>
            </w:r>
          </w:p>
          <w:p w14:paraId="71CAC064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43C3E1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BE327A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FA364CF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A5F4804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mời HS nhận xét</w:t>
            </w:r>
          </w:p>
          <w:p w14:paraId="645AB42B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06BEB2FC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CE52D76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F0DDF62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23F9270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4BE19260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bài cá nhân</w:t>
            </w:r>
          </w:p>
          <w:p w14:paraId="27B955DA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C1F5208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- 1-3 HS đọc bài của mình trước lớp: tr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ẩy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ng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ày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ng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ày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d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ậy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289ABB79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5316DE22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bài.</w:t>
            </w:r>
          </w:p>
          <w:p w14:paraId="2F549BA3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BE39B86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D23F51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2DD3E5E3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bài cá nhân</w:t>
            </w:r>
          </w:p>
          <w:p w14:paraId="3526F8AD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1EDC11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- 1-3 HS đọc bài của mình trước lớp: ng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ày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h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ai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c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ài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t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l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ại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41ED3C23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  <w:p w14:paraId="4528DAE3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bài.</w:t>
            </w:r>
          </w:p>
          <w:p w14:paraId="4B621DF1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E237A79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21E3839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- 1 HS đọc yêu cầu bài.</w:t>
            </w:r>
          </w:p>
          <w:p w14:paraId="5C5F8207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làm bài theo yêu cầu.</w:t>
            </w:r>
          </w:p>
          <w:p w14:paraId="570C1D89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Kết quả bài làm:</w:t>
            </w:r>
          </w:p>
          <w:p w14:paraId="06D5FD32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a. Vần 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hay 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ây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?</w:t>
            </w:r>
          </w:p>
          <w:p w14:paraId="5A5F1445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Nước ch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ảy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tr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ẩy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cau, b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ẩy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hòn đá lên, số b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ảy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0C99823F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b. Vần 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hay 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ai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?</w:t>
            </w:r>
          </w:p>
          <w:p w14:paraId="782662EE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Ngày m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ai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m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 áo, hôm n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ay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, con n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ai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73AE3F91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Các HS khác nhận xét</w:t>
            </w:r>
          </w:p>
        </w:tc>
      </w:tr>
      <w:tr w:rsidR="006C45C1" w:rsidRPr="00A73BCC" w14:paraId="3857285C" w14:textId="77777777" w:rsidTr="0063440C">
        <w:tc>
          <w:tcPr>
            <w:tcW w:w="646" w:type="dxa"/>
            <w:tcBorders>
              <w:top w:val="dashed" w:sz="4" w:space="0" w:color="auto"/>
              <w:bottom w:val="dashed" w:sz="4" w:space="0" w:color="auto"/>
            </w:tcBorders>
          </w:tcPr>
          <w:p w14:paraId="147EB7BC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4’</w:t>
            </w:r>
          </w:p>
        </w:tc>
        <w:tc>
          <w:tcPr>
            <w:tcW w:w="966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5B5EF8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4. Hoạt động Vận dụng, trải nghiệm.</w:t>
            </w:r>
          </w:p>
        </w:tc>
      </w:tr>
      <w:tr w:rsidR="006C45C1" w:rsidRPr="00A73BCC" w14:paraId="4B989C65" w14:textId="77777777" w:rsidTr="0063440C">
        <w:tc>
          <w:tcPr>
            <w:tcW w:w="646" w:type="dxa"/>
            <w:tcBorders>
              <w:top w:val="dashed" w:sz="4" w:space="0" w:color="auto"/>
              <w:bottom w:val="dashed" w:sz="4" w:space="0" w:color="auto"/>
            </w:tcBorders>
          </w:tcPr>
          <w:p w14:paraId="02B42A37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4C43CD2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75E3104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38B2013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B5A4687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15089C6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2’</w:t>
            </w:r>
          </w:p>
        </w:tc>
        <w:tc>
          <w:tcPr>
            <w:tcW w:w="4883" w:type="dxa"/>
            <w:tcBorders>
              <w:top w:val="dashed" w:sz="4" w:space="0" w:color="auto"/>
              <w:bottom w:val="dashed" w:sz="4" w:space="0" w:color="auto"/>
            </w:tcBorders>
          </w:tcPr>
          <w:p w14:paraId="69C25DE0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GV mở bài hát “Chữ đẹp mà nết càng ngoan”.</w:t>
            </w:r>
          </w:p>
          <w:p w14:paraId="60983842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 xml:space="preserve">+ Cho HS lắng nghe bài hát. </w:t>
            </w:r>
          </w:p>
          <w:p w14:paraId="4AB32CAB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+ Cùng trao đổi nội dung bài hát với HS.</w:t>
            </w:r>
          </w:p>
          <w:p w14:paraId="56C57D27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15F239F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5</w:t>
            </w:r>
            <w:r w:rsidRPr="00A73BCC">
              <w:rPr>
                <w:b/>
                <w:color w:val="000000" w:themeColor="text1"/>
                <w:sz w:val="28"/>
                <w:szCs w:val="28"/>
                <w:lang w:val="nl-NL"/>
              </w:rPr>
              <w:t>.  Hoạt động củng cố và nối tiếp</w:t>
            </w:r>
          </w:p>
          <w:p w14:paraId="69E67E86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xét, tuyên dương</w:t>
            </w:r>
          </w:p>
          <w:p w14:paraId="4A90CCF2" w14:textId="77777777" w:rsidR="006C45C1" w:rsidRPr="00A73BCC" w:rsidRDefault="006C45C1" w:rsidP="0063440C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4786" w:type="dxa"/>
            <w:tcBorders>
              <w:top w:val="dashed" w:sz="4" w:space="0" w:color="auto"/>
              <w:bottom w:val="dashed" w:sz="4" w:space="0" w:color="auto"/>
            </w:tcBorders>
          </w:tcPr>
          <w:p w14:paraId="301339D4" w14:textId="77777777" w:rsidR="006C45C1" w:rsidRPr="00A73BCC" w:rsidRDefault="006C45C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C9E52A7" w14:textId="77777777" w:rsidR="006C45C1" w:rsidRPr="00A73BCC" w:rsidRDefault="006C45C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10D5CC4E" w14:textId="77777777" w:rsidR="006C45C1" w:rsidRPr="00A73BCC" w:rsidRDefault="006C45C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HS lắng nghe bài hát.</w:t>
            </w:r>
          </w:p>
          <w:p w14:paraId="750B74B8" w14:textId="77777777" w:rsidR="006C45C1" w:rsidRPr="00A73BCC" w:rsidRDefault="006C45C1" w:rsidP="0063440C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Cùng trao đổi với GV về nhận xét của mình về nội dung bài hát.</w:t>
            </w:r>
          </w:p>
          <w:p w14:paraId="5389B360" w14:textId="77777777" w:rsidR="006C45C1" w:rsidRPr="00A73BCC" w:rsidRDefault="006C45C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4B33F84" w14:textId="77777777" w:rsidR="006C45C1" w:rsidRPr="00A73BCC" w:rsidRDefault="006C45C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73BCC">
              <w:rPr>
                <w:color w:val="000000" w:themeColor="text1"/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6C45C1" w:rsidRPr="00A73BCC" w14:paraId="7E1E1B6F" w14:textId="77777777" w:rsidTr="0063440C">
        <w:tc>
          <w:tcPr>
            <w:tcW w:w="646" w:type="dxa"/>
            <w:tcBorders>
              <w:top w:val="dashed" w:sz="4" w:space="0" w:color="auto"/>
            </w:tcBorders>
          </w:tcPr>
          <w:p w14:paraId="38B4A8AE" w14:textId="77777777" w:rsidR="006C45C1" w:rsidRPr="00A73BCC" w:rsidRDefault="006C45C1" w:rsidP="0063440C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669" w:type="dxa"/>
            <w:gridSpan w:val="2"/>
            <w:tcBorders>
              <w:top w:val="dashed" w:sz="4" w:space="0" w:color="auto"/>
            </w:tcBorders>
          </w:tcPr>
          <w:p w14:paraId="05B7FAD3" w14:textId="77777777" w:rsidR="006C45C1" w:rsidRPr="00A73BCC" w:rsidRDefault="006C45C1" w:rsidP="0063440C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640F66A9" w14:textId="77777777" w:rsidR="006C45C1" w:rsidRPr="00A73BCC" w:rsidRDefault="006C45C1" w:rsidP="006C45C1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DE24C9E" w14:textId="77777777" w:rsidR="006C45C1" w:rsidRPr="00A73BCC" w:rsidRDefault="006C45C1" w:rsidP="006C45C1">
      <w:pPr>
        <w:spacing w:line="288" w:lineRule="auto"/>
        <w:jc w:val="both"/>
        <w:rPr>
          <w:b/>
          <w:color w:val="000000" w:themeColor="text1"/>
          <w:szCs w:val="28"/>
          <w:lang w:val="nl-NL"/>
        </w:rPr>
      </w:pPr>
      <w:r w:rsidRPr="00A73BCC">
        <w:rPr>
          <w:b/>
          <w:color w:val="000000" w:themeColor="text1"/>
          <w:sz w:val="28"/>
          <w:szCs w:val="28"/>
          <w:lang w:val="nl-NL"/>
        </w:rPr>
        <w:t>IV. Điều chỉnh sau bài dạy:</w:t>
      </w:r>
    </w:p>
    <w:p w14:paraId="2DA22077" w14:textId="77777777" w:rsidR="006C45C1" w:rsidRPr="00A73BCC" w:rsidRDefault="006C45C1" w:rsidP="006C45C1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3FC4519E" w14:textId="77777777" w:rsidR="006C45C1" w:rsidRPr="00A73BCC" w:rsidRDefault="006C45C1" w:rsidP="006C45C1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BF2D0" w14:textId="77777777" w:rsidR="006C45C1" w:rsidRPr="00A73BCC" w:rsidRDefault="006C45C1" w:rsidP="006C45C1">
      <w:pPr>
        <w:spacing w:line="288" w:lineRule="auto"/>
        <w:jc w:val="both"/>
        <w:rPr>
          <w:color w:val="000000" w:themeColor="text1"/>
          <w:szCs w:val="28"/>
          <w:lang w:val="nl-NL"/>
        </w:rPr>
      </w:pPr>
      <w:r w:rsidRPr="00A73BCC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.................................................................................................................................................</w:t>
      </w:r>
    </w:p>
    <w:p w14:paraId="2DCC9F4C" w14:textId="531EFC4A" w:rsidR="00827B04" w:rsidRDefault="006C45C1" w:rsidP="006C45C1">
      <w:r w:rsidRPr="00A73BCC">
        <w:rPr>
          <w:b/>
          <w:bCs/>
          <w:color w:val="000000" w:themeColor="text1"/>
          <w:sz w:val="28"/>
          <w:szCs w:val="28"/>
        </w:rPr>
        <w:br w:type="page"/>
      </w:r>
    </w:p>
    <w:sectPr w:rsidR="00827B04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C1"/>
    <w:rsid w:val="006C45C1"/>
    <w:rsid w:val="00827B04"/>
    <w:rsid w:val="009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B871"/>
  <w15:chartTrackingRefBased/>
  <w15:docId w15:val="{104B5533-CB32-4C37-87BC-391970E1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C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2025-05-06T01:36:00Z</dcterms:created>
  <dcterms:modified xsi:type="dcterms:W3CDTF">2025-05-06T01:36:00Z</dcterms:modified>
</cp:coreProperties>
</file>