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497408" w:rsidRPr="00A73BCC" w14:paraId="11C10F1C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78D005A" w14:textId="77777777" w:rsidR="00497408" w:rsidRPr="00A73BCC" w:rsidRDefault="00497408" w:rsidP="0063440C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775368AA" w14:textId="77777777" w:rsidR="00497408" w:rsidRPr="00A73BCC" w:rsidRDefault="00497408" w:rsidP="0063440C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55E33838" w14:textId="77777777" w:rsidR="00497408" w:rsidRPr="00A73BCC" w:rsidRDefault="00497408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08F09CEE" w14:textId="77777777" w:rsidR="00497408" w:rsidRPr="00A73BCC" w:rsidRDefault="00497408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7408" w:rsidRPr="00A73BCC" w14:paraId="49470819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366D64F0" w14:textId="77777777" w:rsidR="00497408" w:rsidRPr="00A73BCC" w:rsidRDefault="00497408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1DC614C5" w14:textId="77777777" w:rsidR="00497408" w:rsidRPr="00A73BCC" w:rsidRDefault="00497408" w:rsidP="0063440C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CÔNG NGHỆ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3178B47" w14:textId="77777777" w:rsidR="00497408" w:rsidRPr="00A73BCC" w:rsidRDefault="00497408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497408" w:rsidRPr="00A73BCC" w14:paraId="72D4CBAA" w14:textId="77777777" w:rsidTr="0063440C">
        <w:tc>
          <w:tcPr>
            <w:tcW w:w="1656" w:type="dxa"/>
            <w:shd w:val="clear" w:color="auto" w:fill="auto"/>
          </w:tcPr>
          <w:p w14:paraId="450E70BD" w14:textId="77777777" w:rsidR="00497408" w:rsidRPr="00A73BCC" w:rsidRDefault="00497408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5607CB57" w14:textId="77777777" w:rsidR="00497408" w:rsidRPr="00A73BCC" w:rsidRDefault="00497408" w:rsidP="0063440C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ĐỒ CHƠI 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(T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iết 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2) </w:t>
            </w:r>
          </w:p>
        </w:tc>
        <w:tc>
          <w:tcPr>
            <w:tcW w:w="896" w:type="dxa"/>
            <w:shd w:val="clear" w:color="auto" w:fill="auto"/>
          </w:tcPr>
          <w:p w14:paraId="0410A9CB" w14:textId="77777777" w:rsidR="00497408" w:rsidRPr="00A73BCC" w:rsidRDefault="00497408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E4E746A" w14:textId="77777777" w:rsidR="00497408" w:rsidRPr="00A73BCC" w:rsidRDefault="00497408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497408" w:rsidRPr="00A73BCC" w14:paraId="64173E14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8962BB2" w14:textId="77777777" w:rsidR="00497408" w:rsidRPr="00A73BCC" w:rsidRDefault="00497408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23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AB56D1D" w14:textId="77777777" w:rsidR="00497408" w:rsidRPr="00A73BCC" w:rsidRDefault="00497408" w:rsidP="00497408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4D27E84C" w14:textId="77777777" w:rsidR="00497408" w:rsidRPr="00A73BCC" w:rsidRDefault="00497408" w:rsidP="00497408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0F0781A1" w14:textId="77777777" w:rsidR="00497408" w:rsidRPr="00A73BCC" w:rsidRDefault="00497408" w:rsidP="00497408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 Sau khi học, học sinh sẽ:</w:t>
      </w:r>
    </w:p>
    <w:p w14:paraId="2E04C50C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Nhận biết được </w:t>
      </w:r>
      <w:r w:rsidRPr="00A73BCC">
        <w:rPr>
          <w:color w:val="000000" w:themeColor="text1"/>
          <w:sz w:val="28"/>
          <w:szCs w:val="28"/>
          <w:lang w:val="vi-VN"/>
        </w:rPr>
        <w:t>đặc điểm của đồ chơi: hình dạng,màu sắc,kích thước của các bộ phận máy bay</w:t>
      </w:r>
      <w:r w:rsidRPr="00A73BCC">
        <w:rPr>
          <w:color w:val="000000" w:themeColor="text1"/>
          <w:sz w:val="28"/>
          <w:szCs w:val="28"/>
          <w:lang w:val="nl-NL"/>
        </w:rPr>
        <w:t>.</w:t>
      </w:r>
    </w:p>
    <w:p w14:paraId="080822BF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  <w:lang w:val="vi-VN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</w:t>
      </w:r>
      <w:r w:rsidRPr="00A73BCC">
        <w:rPr>
          <w:color w:val="000000" w:themeColor="text1"/>
          <w:sz w:val="28"/>
          <w:szCs w:val="28"/>
          <w:lang w:val="vi-VN"/>
        </w:rPr>
        <w:t>HS biết lựa chọn nguyên liệu phù hợp để làm máy bay.</w:t>
      </w:r>
    </w:p>
    <w:p w14:paraId="3B29B481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  <w:lang w:val="vi-VN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Năm vững được tác dụng của các sản phẩm </w:t>
      </w:r>
      <w:r w:rsidRPr="00A73BCC">
        <w:rPr>
          <w:color w:val="000000" w:themeColor="text1"/>
          <w:sz w:val="28"/>
          <w:szCs w:val="28"/>
          <w:lang w:val="vi-VN"/>
        </w:rPr>
        <w:t>mà mình làm ra.</w:t>
      </w:r>
    </w:p>
    <w:p w14:paraId="49FE9EC4" w14:textId="77777777" w:rsidR="00497408" w:rsidRPr="00A73BCC" w:rsidRDefault="00497408" w:rsidP="00497408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481DA03E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chú</w:t>
      </w:r>
      <w:proofErr w:type="spellEnd"/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tin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sẵn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399389A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  <w:lang w:val="vi-VN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bảo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quản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sử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r w:rsidRPr="00A73BCC">
        <w:rPr>
          <w:color w:val="000000" w:themeColor="text1"/>
          <w:sz w:val="28"/>
          <w:szCs w:val="28"/>
          <w:lang w:val="vi-VN"/>
        </w:rPr>
        <w:t>s</w:t>
      </w:r>
      <w:proofErr w:type="spellStart"/>
      <w:r w:rsidRPr="00A73BCC">
        <w:rPr>
          <w:color w:val="000000" w:themeColor="text1"/>
          <w:sz w:val="28"/>
          <w:szCs w:val="28"/>
        </w:rPr>
        <w:t>ản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r w:rsidRPr="00A73BCC">
        <w:rPr>
          <w:color w:val="000000" w:themeColor="text1"/>
          <w:sz w:val="28"/>
          <w:szCs w:val="28"/>
          <w:lang w:val="vi-VN"/>
        </w:rPr>
        <w:t>mà mình làm ra.</w:t>
      </w:r>
    </w:p>
    <w:p w14:paraId="181D29C4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cực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sôi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nổi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bày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thuyết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trình</w:t>
      </w:r>
      <w:proofErr w:type="spellEnd"/>
      <w:r w:rsidRPr="00A73BCC">
        <w:rPr>
          <w:color w:val="000000" w:themeColor="text1"/>
          <w:sz w:val="28"/>
          <w:szCs w:val="28"/>
        </w:rPr>
        <w:t xml:space="preserve">…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1D7F20F" w14:textId="77777777" w:rsidR="00497408" w:rsidRPr="00A73BCC" w:rsidRDefault="00497408" w:rsidP="00497408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446E0995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nghệ</w:t>
      </w:r>
      <w:proofErr w:type="spellEnd"/>
      <w:r w:rsidRPr="00A73BCC">
        <w:rPr>
          <w:color w:val="000000" w:themeColor="text1"/>
          <w:sz w:val="28"/>
          <w:szCs w:val="28"/>
          <w:lang w:val="vi-VN"/>
        </w:rPr>
        <w:t xml:space="preserve"> </w:t>
      </w:r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để</w:t>
      </w:r>
      <w:proofErr w:type="spellEnd"/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cuộc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hằng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ngày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</w:p>
    <w:p w14:paraId="4C7274B1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bảo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quản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gìn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r w:rsidRPr="00A73BCC">
        <w:rPr>
          <w:color w:val="000000" w:themeColor="text1"/>
          <w:sz w:val="28"/>
          <w:szCs w:val="28"/>
          <w:lang w:val="vi-VN"/>
        </w:rPr>
        <w:t>đồ chơi của mình và mọi người xung quanh.</w:t>
      </w:r>
    </w:p>
    <w:p w14:paraId="5DF382CA" w14:textId="77777777" w:rsidR="00497408" w:rsidRPr="00A73BCC" w:rsidRDefault="00497408" w:rsidP="00497408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61ED6D13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GV-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</w:p>
    <w:p w14:paraId="6C7E6F1B" w14:textId="77777777" w:rsidR="00497408" w:rsidRPr="00A73BCC" w:rsidRDefault="00497408" w:rsidP="00497408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9794CA7" w14:textId="77777777" w:rsidR="00497408" w:rsidRPr="00A73BCC" w:rsidRDefault="00497408" w:rsidP="00497408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</w:t>
      </w:r>
    </w:p>
    <w:p w14:paraId="4D7E8799" w14:textId="77777777" w:rsidR="00497408" w:rsidRPr="00A73BCC" w:rsidRDefault="00497408" w:rsidP="00497408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021"/>
        <w:gridCol w:w="4850"/>
      </w:tblGrid>
      <w:tr w:rsidR="00497408" w:rsidRPr="00A73BCC" w14:paraId="1EECC572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0A24C5C3" w14:textId="77777777" w:rsidR="00497408" w:rsidRPr="00A73BCC" w:rsidRDefault="00497408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21" w:type="dxa"/>
            <w:tcBorders>
              <w:bottom w:val="dashed" w:sz="4" w:space="0" w:color="auto"/>
            </w:tcBorders>
          </w:tcPr>
          <w:p w14:paraId="3FC380C3" w14:textId="77777777" w:rsidR="00497408" w:rsidRPr="00A73BCC" w:rsidRDefault="00497408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50" w:type="dxa"/>
            <w:tcBorders>
              <w:bottom w:val="dashed" w:sz="4" w:space="0" w:color="auto"/>
            </w:tcBorders>
          </w:tcPr>
          <w:p w14:paraId="4A2F9826" w14:textId="77777777" w:rsidR="00497408" w:rsidRPr="00A73BCC" w:rsidRDefault="00497408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97408" w:rsidRPr="00A73BCC" w14:paraId="35CC7AC4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7C5F5F82" w14:textId="77777777" w:rsidR="00497408" w:rsidRPr="00A73BCC" w:rsidRDefault="00497408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871" w:type="dxa"/>
            <w:gridSpan w:val="2"/>
            <w:tcBorders>
              <w:bottom w:val="dashed" w:sz="4" w:space="0" w:color="auto"/>
            </w:tcBorders>
          </w:tcPr>
          <w:p w14:paraId="71DFE7CC" w14:textId="77777777" w:rsidR="00497408" w:rsidRPr="00A73BCC" w:rsidRDefault="00497408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</w:t>
            </w:r>
          </w:p>
        </w:tc>
      </w:tr>
      <w:tr w:rsidR="00497408" w:rsidRPr="00A73BCC" w14:paraId="3625D062" w14:textId="77777777" w:rsidTr="0063440C">
        <w:trPr>
          <w:trHeight w:val="143"/>
        </w:trPr>
        <w:tc>
          <w:tcPr>
            <w:tcW w:w="621" w:type="dxa"/>
            <w:tcBorders>
              <w:bottom w:val="dashed" w:sz="4" w:space="0" w:color="auto"/>
            </w:tcBorders>
          </w:tcPr>
          <w:p w14:paraId="008E7C36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21" w:type="dxa"/>
            <w:tcBorders>
              <w:bottom w:val="dashed" w:sz="4" w:space="0" w:color="auto"/>
            </w:tcBorders>
          </w:tcPr>
          <w:p w14:paraId="753FD046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trò chơi để khởi động bài học. </w:t>
            </w:r>
          </w:p>
          <w:p w14:paraId="2C25F129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bCs/>
                <w:color w:val="000000" w:themeColor="text1"/>
                <w:sz w:val="28"/>
                <w:szCs w:val="28"/>
                <w:lang w:val="vi-VN"/>
              </w:rPr>
              <w:t>HS chơi bằng cách trả lời các câu hỏi:</w:t>
            </w:r>
          </w:p>
          <w:p w14:paraId="46A18E48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+ Câu 1: Hãy nêu tên các loại đồ chơi trẻ em ?</w:t>
            </w:r>
          </w:p>
          <w:p w14:paraId="3EDC3892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+ Nêu thông điệp 4Đ? </w:t>
            </w:r>
          </w:p>
          <w:p w14:paraId="21731FC5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58967D2A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204CA1BB" w14:textId="77777777" w:rsidR="00497408" w:rsidRPr="00A73BCC" w:rsidRDefault="00497408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850" w:type="dxa"/>
            <w:tcBorders>
              <w:bottom w:val="dashed" w:sz="4" w:space="0" w:color="auto"/>
            </w:tcBorders>
          </w:tcPr>
          <w:p w14:paraId="36E544DF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 và lắng nghe cách chơi.</w:t>
            </w:r>
          </w:p>
          <w:p w14:paraId="148FF2DC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1649F36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C3CCAC9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+  Đồ chơi điều khiển,đồ chơi vận động,đồ chơi trí tuệ....</w:t>
            </w:r>
          </w:p>
          <w:p w14:paraId="033C57B7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+ Thông điệp 4 Đ là: chơi đúng lúc,đúng chỗ,đúng thời gian,đúng cách.</w:t>
            </w:r>
          </w:p>
          <w:p w14:paraId="3CFDC107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6DE2F033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497408" w:rsidRPr="00A73BCC" w14:paraId="3C39B962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3B8232E" w14:textId="77777777" w:rsidR="00497408" w:rsidRPr="00A73BCC" w:rsidRDefault="00497408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9’</w:t>
            </w:r>
          </w:p>
        </w:tc>
        <w:tc>
          <w:tcPr>
            <w:tcW w:w="987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2A84E9" w14:textId="77777777" w:rsidR="00497408" w:rsidRPr="00A73BCC" w:rsidRDefault="00497408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:</w:t>
            </w:r>
          </w:p>
        </w:tc>
      </w:tr>
      <w:tr w:rsidR="00497408" w:rsidRPr="00A73BCC" w14:paraId="3D5BF9B0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D89BD2C" w14:textId="77777777" w:rsidR="00497408" w:rsidRPr="00A73BCC" w:rsidRDefault="00497408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21" w:type="dxa"/>
            <w:tcBorders>
              <w:top w:val="dashed" w:sz="4" w:space="0" w:color="auto"/>
              <w:bottom w:val="dashed" w:sz="4" w:space="0" w:color="auto"/>
            </w:tcBorders>
          </w:tcPr>
          <w:p w14:paraId="782AE8EB" w14:textId="77777777" w:rsidR="00497408" w:rsidRPr="00A73BCC" w:rsidRDefault="00497408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Hoạt động 1. Tìm hiểu sản phẩm </w:t>
            </w:r>
            <w:r w:rsidRPr="00A73BCC">
              <w:rPr>
                <w:b/>
                <w:color w:val="000000" w:themeColor="text1"/>
                <w:sz w:val="28"/>
                <w:szCs w:val="28"/>
                <w:lang w:val="vi-VN"/>
              </w:rPr>
              <w:t>mẫu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.(</w:t>
            </w:r>
            <w:r w:rsidRPr="00A73BCC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L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àm việc cá nhân)</w:t>
            </w:r>
          </w:p>
          <w:p w14:paraId="2136787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GV chia sẻ các bức tranh và nêu câu hỏi. Sau đó mời học sinh quan sát và trình bày kết quả.</w:t>
            </w:r>
          </w:p>
          <w:p w14:paraId="41B7E85C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lang w:val="vi-VN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Hãy nêu yêu cầu của sản phẩm ?</w:t>
            </w:r>
          </w:p>
          <w:p w14:paraId="4759F2AE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GV mời các nhóm nhận xét và bổ sung.</w:t>
            </w:r>
          </w:p>
          <w:p w14:paraId="60BFCE3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- GV dẫn dắt chính những yêu cầu này sẽ dùng để làm tiêu chí đánh giá đồ chơi do HS làm ra. </w:t>
            </w:r>
          </w:p>
          <w:p w14:paraId="3956AEA8" w14:textId="77777777" w:rsidR="00497408" w:rsidRPr="00A73BCC" w:rsidRDefault="00497408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2. Lựa chọn vật liệu và dụng cụ. (Làm việc cá nhân)</w:t>
            </w:r>
          </w:p>
          <w:p w14:paraId="4D772FFB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GV chiếu hình 4 lên màn hình, yêu cầu HS chia nhóm 4 thảo luận lựa chọn các vật liệu phù hợp làm 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máy bay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Pr="00A73BCC">
              <w:rPr>
                <w:color w:val="000000" w:themeColor="text1"/>
                <w:lang w:val="vi-VN"/>
              </w:rPr>
              <w:t xml:space="preserve">             </w:t>
            </w:r>
          </w:p>
          <w:p w14:paraId="70789EE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GV mời các nhóm khác nhận xét, bổ sung.</w:t>
            </w:r>
          </w:p>
          <w:p w14:paraId="5E75D5C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chốt đáp án.</w:t>
            </w:r>
          </w:p>
        </w:tc>
        <w:tc>
          <w:tcPr>
            <w:tcW w:w="4850" w:type="dxa"/>
            <w:tcBorders>
              <w:top w:val="dashed" w:sz="4" w:space="0" w:color="auto"/>
              <w:bottom w:val="dashed" w:sz="4" w:space="0" w:color="auto"/>
            </w:tcBorders>
          </w:tcPr>
          <w:p w14:paraId="6996C127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7CE629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96896F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235FA9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Học sinh đọc yêu cầu bài và trình bày:</w:t>
            </w:r>
          </w:p>
          <w:p w14:paraId="3F19A572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 Có thể bay được.</w:t>
            </w:r>
          </w:p>
          <w:p w14:paraId="55ECD217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+ Nếp gấp thẳng,phẳng.</w:t>
            </w:r>
          </w:p>
          <w:p w14:paraId="7944A7B9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- HS nhận xét  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59E36F93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53C2E8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70D28A0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05E7D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9CE179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82D72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chia nhóm 4, thảo luận chọn vật liệu phù hợp.</w:t>
            </w:r>
          </w:p>
          <w:p w14:paraId="1C846768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7FC6C4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khác nhận xét, bổ sung.</w:t>
            </w:r>
          </w:p>
          <w:p w14:paraId="26F919B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497408" w:rsidRPr="00A73BCC" w14:paraId="037CDC00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C86B2FA" w14:textId="77777777" w:rsidR="00497408" w:rsidRPr="00A73BCC" w:rsidRDefault="00497408" w:rsidP="0063440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15’</w:t>
            </w:r>
          </w:p>
        </w:tc>
        <w:tc>
          <w:tcPr>
            <w:tcW w:w="987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8CD2B9" w14:textId="77777777" w:rsidR="00497408" w:rsidRPr="00A73BCC" w:rsidRDefault="00497408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vi-VN"/>
              </w:rPr>
              <w:t>3. Hoạt động Luyện tập, thực hành:</w:t>
            </w:r>
          </w:p>
        </w:tc>
      </w:tr>
      <w:tr w:rsidR="00497408" w:rsidRPr="00A73BCC" w14:paraId="3CD8FF0D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810A8D7" w14:textId="77777777" w:rsidR="00497408" w:rsidRPr="00A73BCC" w:rsidRDefault="00497408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021" w:type="dxa"/>
            <w:tcBorders>
              <w:top w:val="dashed" w:sz="4" w:space="0" w:color="auto"/>
              <w:bottom w:val="dashed" w:sz="4" w:space="0" w:color="auto"/>
            </w:tcBorders>
          </w:tcPr>
          <w:p w14:paraId="622A2CD3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3: Thực hành lựa chọn vật liệu và dụng cụ làm máy bay.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 ( Làm việc nhóm 4 )</w:t>
            </w:r>
          </w:p>
          <w:p w14:paraId="07068A00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quan sát sản phẩm mẫu và thảo luận lựa chọn các dụng cụ,vật liệu dùng để làm máy bay. </w:t>
            </w:r>
          </w:p>
          <w:p w14:paraId="20E8D25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GV hỏi cần những dụng cụ gì để làm máy bay ?</w:t>
            </w:r>
          </w:p>
          <w:p w14:paraId="1ED9C06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B7DC42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 GV m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ời HS về vị trí để bắt tay làm đồ chơi.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0" w:type="dxa"/>
            <w:tcBorders>
              <w:top w:val="dashed" w:sz="4" w:space="0" w:color="auto"/>
              <w:bottom w:val="dashed" w:sz="4" w:space="0" w:color="auto"/>
            </w:tcBorders>
          </w:tcPr>
          <w:p w14:paraId="02898E79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2B57CC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D434E3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FD91BF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Lớp chia thành các đội theo yêu cầu GV.</w:t>
            </w:r>
          </w:p>
          <w:p w14:paraId="60CD4FCF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7BA91E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trả lời:cần giấy thủ công,giấy A4, giấy báo dùng kéo để cắt giấy có dạng hình chữ nhật . </w:t>
            </w:r>
          </w:p>
          <w:p w14:paraId="0613B37A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HS về vị trí làm đồ chơi.</w:t>
            </w:r>
          </w:p>
        </w:tc>
      </w:tr>
      <w:tr w:rsidR="00497408" w:rsidRPr="00A73BCC" w14:paraId="49D5FF85" w14:textId="77777777" w:rsidTr="0063440C">
        <w:tc>
          <w:tcPr>
            <w:tcW w:w="621" w:type="dxa"/>
            <w:tcBorders>
              <w:top w:val="dashed" w:sz="4" w:space="0" w:color="auto"/>
            </w:tcBorders>
          </w:tcPr>
          <w:p w14:paraId="6BBD643F" w14:textId="77777777" w:rsidR="00497408" w:rsidRPr="00A73BCC" w:rsidRDefault="00497408" w:rsidP="0063440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9871" w:type="dxa"/>
            <w:gridSpan w:val="2"/>
            <w:tcBorders>
              <w:top w:val="dashed" w:sz="4" w:space="0" w:color="auto"/>
            </w:tcBorders>
          </w:tcPr>
          <w:p w14:paraId="5BBBAC83" w14:textId="77777777" w:rsidR="00497408" w:rsidRPr="00A73BCC" w:rsidRDefault="00497408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4.HĐ 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Vận dụng thực hành:      </w:t>
            </w:r>
          </w:p>
        </w:tc>
      </w:tr>
    </w:tbl>
    <w:p w14:paraId="31B87AAB" w14:textId="77777777" w:rsidR="00497408" w:rsidRPr="00A73BCC" w:rsidRDefault="00497408" w:rsidP="00497408">
      <w:pPr>
        <w:rPr>
          <w:vanish/>
          <w:color w:val="000000" w:themeColor="text1"/>
        </w:rPr>
      </w:pPr>
    </w:p>
    <w:tbl>
      <w:tblPr>
        <w:tblW w:w="10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1"/>
        <w:gridCol w:w="4850"/>
      </w:tblGrid>
      <w:tr w:rsidR="00497408" w:rsidRPr="00A73BCC" w14:paraId="673B21B6" w14:textId="77777777" w:rsidTr="0063440C">
        <w:tc>
          <w:tcPr>
            <w:tcW w:w="710" w:type="dxa"/>
            <w:shd w:val="clear" w:color="auto" w:fill="auto"/>
          </w:tcPr>
          <w:p w14:paraId="0D46B470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84D6A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2B6D5B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0F07D1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AB828A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BBC904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1B809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21B891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B248A1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98F393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2C512E3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72800C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A724FF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434644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EB93D1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4961" w:type="dxa"/>
            <w:shd w:val="clear" w:color="auto" w:fill="auto"/>
          </w:tcPr>
          <w:p w14:paraId="36928F18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GV yêu cầu HS đưa ra những vật liệu, dụng cụ làm 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máy bay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đã chuẩn bị.</w:t>
            </w:r>
          </w:p>
          <w:p w14:paraId="2F886137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GV mời HS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 quan sát vi deo làm mẫu.cô làm mẫu.</w:t>
            </w:r>
          </w:p>
          <w:p w14:paraId="1E063820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- GV chia nhóm 4 để HS thực hiện các bước đảm bảo yêu cầu kỹ thuật, thẩm mỹ. </w:t>
            </w:r>
          </w:p>
          <w:p w14:paraId="6FA3DF7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C1C3A1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GV mời các nhóm mang sản phẩm lên trưng bày và nhận xét.</w:t>
            </w:r>
          </w:p>
          <w:p w14:paraId="307AF631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GV mời các HS khác nhận xét, bổ sung.</w:t>
            </w:r>
          </w:p>
          <w:p w14:paraId="784395A2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dương.</w:t>
            </w:r>
          </w:p>
          <w:p w14:paraId="53D04DE7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chú ý HS lấy vật liệu đúng, đủ, sử dụng tiết kiệm. Đối với các dụng cụ sắc nhọn, yêu cầu HS đảm bảo an toàn.</w:t>
            </w:r>
          </w:p>
          <w:p w14:paraId="7949800A" w14:textId="77777777" w:rsidR="00497408" w:rsidRPr="00A73BCC" w:rsidRDefault="00497408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5. Hoạt động củng cố và nối tiếp</w:t>
            </w:r>
          </w:p>
          <w:p w14:paraId="13C1F9C5" w14:textId="77777777" w:rsidR="00497408" w:rsidRPr="00A73BCC" w:rsidRDefault="00497408" w:rsidP="0063440C">
            <w:pPr>
              <w:rPr>
                <w:color w:val="000000" w:themeColor="text1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850" w:type="dxa"/>
            <w:shd w:val="clear" w:color="auto" w:fill="auto"/>
          </w:tcPr>
          <w:p w14:paraId="1397B10B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lang w:val="vi-VN"/>
              </w:rPr>
              <w:lastRenderedPageBreak/>
              <w:t>-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HS đưa ra các vật liệu, dụng cụ đồ thủ công cá nhân.</w:t>
            </w:r>
          </w:p>
          <w:p w14:paraId="3D6FA87F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H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S 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quan sát video,cô làm mẫu.</w:t>
            </w:r>
          </w:p>
          <w:p w14:paraId="7F9FDE22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Các thành viên trong nhóm thực hiện theo các bước hướng dẫn.</w:t>
            </w:r>
          </w:p>
          <w:p w14:paraId="3319C1ED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 xml:space="preserve">- Sau khi hoàn thành, HS dùng bút màu trang trí máy bay của mình. </w:t>
            </w:r>
          </w:p>
          <w:p w14:paraId="7E31796F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- HS mang sản phẩm của mình lên bàn trưng bày.</w:t>
            </w:r>
          </w:p>
          <w:p w14:paraId="4B0C9D72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HS khác nhận xét.</w:t>
            </w:r>
          </w:p>
          <w:p w14:paraId="3E00FDA6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0F9DF9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2C3D0A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52E6B78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DDB555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825672" w14:textId="77777777" w:rsidR="00497408" w:rsidRPr="00A73BCC" w:rsidRDefault="00497408" w:rsidP="0063440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nghe, rút kinh nghiệm</w:t>
            </w:r>
            <w:r w:rsidRPr="00A73BCC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</w:tbl>
    <w:p w14:paraId="20D1F790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08"/>
    <w:rsid w:val="00497408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C8C8"/>
  <w15:chartTrackingRefBased/>
  <w15:docId w15:val="{DA6F16D1-C94B-4BE1-B33B-5CCD3D2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0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2025-05-06T01:15:00Z</dcterms:created>
  <dcterms:modified xsi:type="dcterms:W3CDTF">2025-05-06T01:15:00Z</dcterms:modified>
</cp:coreProperties>
</file>