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4" w:type="dxa"/>
        <w:tblInd w:w="392" w:type="dxa"/>
        <w:tblLook w:val="04A0" w:firstRow="1" w:lastRow="0" w:firstColumn="1" w:lastColumn="0" w:noHBand="0" w:noVBand="1"/>
      </w:tblPr>
      <w:tblGrid>
        <w:gridCol w:w="1843"/>
        <w:gridCol w:w="2003"/>
        <w:gridCol w:w="4376"/>
        <w:gridCol w:w="745"/>
        <w:gridCol w:w="1154"/>
        <w:gridCol w:w="13"/>
      </w:tblGrid>
      <w:tr w:rsidR="00AC4E03" w:rsidRPr="00A73BCC" w14:paraId="37534491" w14:textId="77777777" w:rsidTr="0063440C">
        <w:trPr>
          <w:gridAfter w:val="1"/>
          <w:wAfter w:w="13" w:type="dxa"/>
        </w:trPr>
        <w:tc>
          <w:tcPr>
            <w:tcW w:w="10121" w:type="dxa"/>
            <w:gridSpan w:val="5"/>
            <w:shd w:val="clear" w:color="auto" w:fill="auto"/>
          </w:tcPr>
          <w:p w14:paraId="2C1940D9" w14:textId="77777777" w:rsidR="00AC4E03" w:rsidRPr="00A73BCC" w:rsidRDefault="00AC4E03" w:rsidP="0063440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</w:rPr>
              <w:t>KẾ HOẠCH BÀI DẠY – TUẦN 32</w:t>
            </w:r>
          </w:p>
          <w:p w14:paraId="5FD9886A" w14:textId="77777777" w:rsidR="00AC4E03" w:rsidRPr="00A73BCC" w:rsidRDefault="00AC4E03" w:rsidP="0063440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C4E03" w:rsidRPr="00A73BCC" w14:paraId="709E8B06" w14:textId="77777777" w:rsidTr="0063440C">
        <w:tc>
          <w:tcPr>
            <w:tcW w:w="3846" w:type="dxa"/>
            <w:gridSpan w:val="2"/>
            <w:shd w:val="clear" w:color="auto" w:fill="auto"/>
          </w:tcPr>
          <w:p w14:paraId="107A4466" w14:textId="77777777" w:rsidR="00AC4E03" w:rsidRPr="00A73BCC" w:rsidRDefault="00AC4E03" w:rsidP="0063440C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376" w:type="dxa"/>
            <w:shd w:val="clear" w:color="auto" w:fill="auto"/>
          </w:tcPr>
          <w:p w14:paraId="3D9EA8BD" w14:textId="77777777" w:rsidR="00AC4E03" w:rsidRPr="00A73BCC" w:rsidRDefault="00AC4E03" w:rsidP="0063440C">
            <w:pPr>
              <w:pStyle w:val="Heading1"/>
              <w:spacing w:before="0" w:line="240" w:lineRule="auto"/>
              <w:ind w:left="1417" w:hanging="87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3B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LUYỆN TẬP TIẾNG VIỆT</w:t>
            </w:r>
          </w:p>
        </w:tc>
        <w:tc>
          <w:tcPr>
            <w:tcW w:w="1912" w:type="dxa"/>
            <w:gridSpan w:val="3"/>
            <w:shd w:val="clear" w:color="auto" w:fill="auto"/>
          </w:tcPr>
          <w:p w14:paraId="0ABC3088" w14:textId="77777777" w:rsidR="00AC4E03" w:rsidRPr="00A73BCC" w:rsidRDefault="00AC4E03" w:rsidP="0063440C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AC4E03" w:rsidRPr="00A73BCC" w14:paraId="05552EFC" w14:textId="77777777" w:rsidTr="0063440C">
        <w:tc>
          <w:tcPr>
            <w:tcW w:w="1843" w:type="dxa"/>
            <w:shd w:val="clear" w:color="auto" w:fill="auto"/>
          </w:tcPr>
          <w:p w14:paraId="0D48592C" w14:textId="77777777" w:rsidR="00AC4E03" w:rsidRPr="00A73BCC" w:rsidRDefault="00AC4E03" w:rsidP="0063440C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2B91A75B" w14:textId="77777777" w:rsidR="00AC4E03" w:rsidRPr="00A73BCC" w:rsidRDefault="00AC4E03" w:rsidP="0063440C">
            <w:pPr>
              <w:pStyle w:val="Heading1"/>
              <w:spacing w:before="0" w:line="240" w:lineRule="auto"/>
              <w:ind w:left="943" w:hanging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3B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RÈN ĐỌC THÀNH TIẾNG, ĐỌC DIỄN CẢM</w:t>
            </w:r>
          </w:p>
          <w:p w14:paraId="0DCE14A5" w14:textId="77777777" w:rsidR="00AC4E03" w:rsidRPr="00A73BCC" w:rsidRDefault="00AC4E03" w:rsidP="0063440C">
            <w:pPr>
              <w:pStyle w:val="Heading1"/>
              <w:spacing w:before="0" w:line="240" w:lineRule="auto"/>
              <w:ind w:left="943" w:hanging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3B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KIẾN THỨC TIẾNG VIỆT</w:t>
            </w:r>
          </w:p>
        </w:tc>
        <w:tc>
          <w:tcPr>
            <w:tcW w:w="745" w:type="dxa"/>
            <w:shd w:val="clear" w:color="auto" w:fill="auto"/>
          </w:tcPr>
          <w:p w14:paraId="35FAB577" w14:textId="77777777" w:rsidR="00AC4E03" w:rsidRPr="00A73BCC" w:rsidRDefault="00AC4E03" w:rsidP="0063440C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6E10608F" w14:textId="77777777" w:rsidR="00AC4E03" w:rsidRPr="00A73BCC" w:rsidRDefault="00AC4E03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>27,28</w:t>
            </w:r>
          </w:p>
        </w:tc>
      </w:tr>
      <w:tr w:rsidR="00AC4E03" w:rsidRPr="00A73BCC" w14:paraId="603181D9" w14:textId="77777777" w:rsidTr="0063440C">
        <w:trPr>
          <w:gridAfter w:val="1"/>
          <w:wAfter w:w="13" w:type="dxa"/>
        </w:trPr>
        <w:tc>
          <w:tcPr>
            <w:tcW w:w="10121" w:type="dxa"/>
            <w:gridSpan w:val="5"/>
            <w:shd w:val="clear" w:color="auto" w:fill="auto"/>
          </w:tcPr>
          <w:p w14:paraId="2FF835B7" w14:textId="77777777" w:rsidR="00AC4E03" w:rsidRPr="00A73BCC" w:rsidRDefault="00AC4E03" w:rsidP="0063440C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22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04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664F4FE6" w14:textId="77777777" w:rsidR="00AC4E03" w:rsidRPr="00A73BCC" w:rsidRDefault="00AC4E03" w:rsidP="00AC4E03">
      <w:pPr>
        <w:pStyle w:val="Heading1"/>
        <w:spacing w:before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BB9243E" w14:textId="77777777" w:rsidR="00AC4E03" w:rsidRPr="00A73BCC" w:rsidRDefault="00AC4E03" w:rsidP="00AC4E03">
      <w:pPr>
        <w:ind w:firstLine="357"/>
        <w:rPr>
          <w:b/>
          <w:color w:val="000000" w:themeColor="text1"/>
          <w:sz w:val="28"/>
          <w:szCs w:val="28"/>
        </w:rPr>
      </w:pPr>
      <w:r w:rsidRPr="00A73BCC">
        <w:rPr>
          <w:b/>
          <w:color w:val="000000" w:themeColor="text1"/>
          <w:sz w:val="28"/>
          <w:szCs w:val="28"/>
        </w:rPr>
        <w:t>I. YÊU CẦU CẦN ĐẠT</w:t>
      </w:r>
    </w:p>
    <w:p w14:paraId="58B01166" w14:textId="77777777" w:rsidR="00AC4E03" w:rsidRPr="00A73BCC" w:rsidRDefault="00AC4E03" w:rsidP="00AC4E03">
      <w:pPr>
        <w:ind w:firstLine="357"/>
        <w:rPr>
          <w:color w:val="000000" w:themeColor="text1"/>
          <w:sz w:val="28"/>
          <w:szCs w:val="28"/>
        </w:rPr>
      </w:pPr>
      <w:r w:rsidRPr="00A73BCC">
        <w:rPr>
          <w:b/>
          <w:color w:val="000000" w:themeColor="text1"/>
          <w:sz w:val="28"/>
          <w:szCs w:val="28"/>
        </w:rPr>
        <w:t xml:space="preserve">- </w:t>
      </w:r>
      <w:proofErr w:type="spellStart"/>
      <w:r w:rsidRPr="00A73BCC">
        <w:rPr>
          <w:color w:val="000000" w:themeColor="text1"/>
          <w:sz w:val="28"/>
          <w:szCs w:val="28"/>
        </w:rPr>
        <w:t>Giúp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sinh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rèn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luyện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kĩ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năng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thành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tiếng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đọc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diễn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cảm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các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bài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trong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tuần</w:t>
      </w:r>
      <w:proofErr w:type="spellEnd"/>
    </w:p>
    <w:p w14:paraId="75985CB4" w14:textId="77777777" w:rsidR="00AC4E03" w:rsidRPr="00A73BCC" w:rsidRDefault="00AC4E03" w:rsidP="00AC4E03">
      <w:pPr>
        <w:ind w:firstLine="357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- </w:t>
      </w:r>
      <w:proofErr w:type="spellStart"/>
      <w:r w:rsidRPr="00A73BCC">
        <w:rPr>
          <w:color w:val="000000" w:themeColor="text1"/>
          <w:sz w:val="28"/>
          <w:szCs w:val="28"/>
        </w:rPr>
        <w:t>Phát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hiện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bồi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dưỡng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những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sinh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tốt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rèn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kịp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thời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những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sinh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còn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chậm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phát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âm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còn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sai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các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từ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71295FBF" w14:textId="77777777" w:rsidR="00AC4E03" w:rsidRPr="00A73BCC" w:rsidRDefault="00AC4E03" w:rsidP="00AC4E03">
      <w:pPr>
        <w:ind w:firstLine="357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- </w:t>
      </w:r>
      <w:proofErr w:type="spellStart"/>
      <w:r w:rsidRPr="00A73BCC">
        <w:rPr>
          <w:color w:val="000000" w:themeColor="text1"/>
          <w:sz w:val="28"/>
          <w:szCs w:val="28"/>
        </w:rPr>
        <w:t>Ôn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tập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các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bài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tập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liên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quan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đến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kiến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thức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tiếng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việt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để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củng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cố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kiến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thức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cho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sinh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trong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tuần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5B4B140D" w14:textId="77777777" w:rsidR="00AC4E03" w:rsidRPr="00A73BCC" w:rsidRDefault="00AC4E03" w:rsidP="00AC4E03">
      <w:pPr>
        <w:ind w:firstLine="357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- </w:t>
      </w:r>
      <w:proofErr w:type="spellStart"/>
      <w:r w:rsidRPr="00A73BCC">
        <w:rPr>
          <w:color w:val="000000" w:themeColor="text1"/>
          <w:sz w:val="28"/>
          <w:szCs w:val="28"/>
        </w:rPr>
        <w:t>Rèn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cho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sinh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tinh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thần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yêu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thích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môn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Tiếng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việt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6A4D25B0" w14:textId="77777777" w:rsidR="00AC4E03" w:rsidRPr="00A73BCC" w:rsidRDefault="00AC4E03" w:rsidP="00AC4E03">
      <w:pPr>
        <w:ind w:firstLine="357"/>
        <w:rPr>
          <w:b/>
          <w:color w:val="000000" w:themeColor="text1"/>
          <w:sz w:val="28"/>
          <w:szCs w:val="28"/>
        </w:rPr>
      </w:pPr>
      <w:r w:rsidRPr="00A73BCC">
        <w:rPr>
          <w:b/>
          <w:color w:val="000000" w:themeColor="text1"/>
          <w:sz w:val="28"/>
          <w:szCs w:val="28"/>
        </w:rPr>
        <w:t>II. ĐỒ DÙNG DẠY HỌC</w:t>
      </w:r>
    </w:p>
    <w:p w14:paraId="2CABD184" w14:textId="77777777" w:rsidR="00AC4E03" w:rsidRPr="00A73BCC" w:rsidRDefault="00AC4E03" w:rsidP="00AC4E03">
      <w:pPr>
        <w:ind w:firstLine="357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a) </w:t>
      </w:r>
      <w:proofErr w:type="spellStart"/>
      <w:r w:rsidRPr="00A73BCC">
        <w:rPr>
          <w:color w:val="000000" w:themeColor="text1"/>
          <w:sz w:val="28"/>
          <w:szCs w:val="28"/>
        </w:rPr>
        <w:t>Giáo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viên</w:t>
      </w:r>
      <w:proofErr w:type="spellEnd"/>
    </w:p>
    <w:p w14:paraId="5691831A" w14:textId="77777777" w:rsidR="00AC4E03" w:rsidRPr="00A73BCC" w:rsidRDefault="00AC4E03" w:rsidP="00AC4E03">
      <w:pPr>
        <w:ind w:firstLine="357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- SGK, </w:t>
      </w:r>
      <w:proofErr w:type="spellStart"/>
      <w:r w:rsidRPr="00A73BCC">
        <w:rPr>
          <w:color w:val="000000" w:themeColor="text1"/>
          <w:sz w:val="28"/>
          <w:szCs w:val="28"/>
        </w:rPr>
        <w:t>bài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tập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về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Kiến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thức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tiếng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việt</w:t>
      </w:r>
      <w:proofErr w:type="spellEnd"/>
    </w:p>
    <w:p w14:paraId="275F6798" w14:textId="77777777" w:rsidR="00AC4E03" w:rsidRPr="00A73BCC" w:rsidRDefault="00AC4E03" w:rsidP="00AC4E03">
      <w:pPr>
        <w:ind w:firstLine="357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b)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sinh</w:t>
      </w:r>
      <w:proofErr w:type="spellEnd"/>
    </w:p>
    <w:p w14:paraId="12160252" w14:textId="77777777" w:rsidR="00AC4E03" w:rsidRPr="00A73BCC" w:rsidRDefault="00AC4E03" w:rsidP="00AC4E03">
      <w:pPr>
        <w:ind w:firstLine="357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-SGK, </w:t>
      </w:r>
      <w:proofErr w:type="spellStart"/>
      <w:r w:rsidRPr="00A73BCC">
        <w:rPr>
          <w:color w:val="000000" w:themeColor="text1"/>
          <w:sz w:val="28"/>
          <w:szCs w:val="28"/>
        </w:rPr>
        <w:t>vở</w:t>
      </w:r>
      <w:proofErr w:type="spellEnd"/>
      <w:r w:rsidRPr="00A73BCC">
        <w:rPr>
          <w:color w:val="000000" w:themeColor="text1"/>
          <w:sz w:val="28"/>
          <w:szCs w:val="28"/>
        </w:rPr>
        <w:t xml:space="preserve"> BTTV, </w:t>
      </w:r>
      <w:proofErr w:type="spellStart"/>
      <w:r w:rsidRPr="00A73BCC">
        <w:rPr>
          <w:color w:val="000000" w:themeColor="text1"/>
          <w:sz w:val="28"/>
          <w:szCs w:val="28"/>
        </w:rPr>
        <w:t>vở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nháp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7163BDEE" w14:textId="77777777" w:rsidR="00AC4E03" w:rsidRPr="00A73BCC" w:rsidRDefault="00AC4E03" w:rsidP="00AC4E03">
      <w:pPr>
        <w:ind w:firstLine="357"/>
        <w:rPr>
          <w:b/>
          <w:color w:val="000000" w:themeColor="text1"/>
          <w:sz w:val="28"/>
          <w:szCs w:val="28"/>
        </w:rPr>
      </w:pPr>
      <w:r w:rsidRPr="00A73BCC">
        <w:rPr>
          <w:b/>
          <w:color w:val="000000" w:themeColor="text1"/>
          <w:sz w:val="28"/>
          <w:szCs w:val="28"/>
        </w:rPr>
        <w:t>III. CÁC HOẠT ĐỘNG DẠY HỌC CHỦ YẾU</w:t>
      </w:r>
    </w:p>
    <w:tbl>
      <w:tblPr>
        <w:tblW w:w="101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103"/>
        <w:gridCol w:w="4360"/>
      </w:tblGrid>
      <w:tr w:rsidR="00AC4E03" w:rsidRPr="00A73BCC" w14:paraId="782A92F1" w14:textId="77777777" w:rsidTr="0063440C">
        <w:tc>
          <w:tcPr>
            <w:tcW w:w="709" w:type="dxa"/>
            <w:shd w:val="clear" w:color="auto" w:fill="auto"/>
          </w:tcPr>
          <w:p w14:paraId="1A7A51DE" w14:textId="77777777" w:rsidR="00AC4E03" w:rsidRPr="00A73BCC" w:rsidRDefault="00AC4E03" w:rsidP="0063440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</w:rPr>
              <w:t>TG</w:t>
            </w:r>
          </w:p>
        </w:tc>
        <w:tc>
          <w:tcPr>
            <w:tcW w:w="5103" w:type="dxa"/>
            <w:shd w:val="clear" w:color="auto" w:fill="auto"/>
          </w:tcPr>
          <w:p w14:paraId="61A3759B" w14:textId="77777777" w:rsidR="00AC4E03" w:rsidRPr="00A73BCC" w:rsidRDefault="00AC4E03" w:rsidP="0063440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</w:rPr>
              <w:t>HOẠT ĐỘNG CỦA GIÁO VIÊN</w:t>
            </w:r>
          </w:p>
        </w:tc>
        <w:tc>
          <w:tcPr>
            <w:tcW w:w="4360" w:type="dxa"/>
            <w:shd w:val="clear" w:color="auto" w:fill="auto"/>
          </w:tcPr>
          <w:p w14:paraId="56E3B1D8" w14:textId="77777777" w:rsidR="00AC4E03" w:rsidRPr="00A73BCC" w:rsidRDefault="00AC4E03" w:rsidP="0063440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</w:rPr>
              <w:t>HOẠT ĐỘNG CỦA HỌC SINH</w:t>
            </w:r>
          </w:p>
        </w:tc>
      </w:tr>
      <w:tr w:rsidR="00AC4E03" w:rsidRPr="00A73BCC" w14:paraId="2A0A30EC" w14:textId="77777777" w:rsidTr="0063440C">
        <w:tc>
          <w:tcPr>
            <w:tcW w:w="709" w:type="dxa"/>
            <w:shd w:val="clear" w:color="auto" w:fill="auto"/>
          </w:tcPr>
          <w:p w14:paraId="145421D6" w14:textId="77777777" w:rsidR="00AC4E03" w:rsidRPr="00A73BCC" w:rsidRDefault="00AC4E03" w:rsidP="0063440C">
            <w:pPr>
              <w:rPr>
                <w:b/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14:paraId="7AA2D300" w14:textId="77777777" w:rsidR="00AC4E03" w:rsidRPr="00A73BCC" w:rsidRDefault="00AC4E03" w:rsidP="0063440C">
            <w:pPr>
              <w:rPr>
                <w:b/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1.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khởi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</w:p>
          <w:p w14:paraId="5385930C" w14:textId="77777777" w:rsidR="00AC4E03" w:rsidRPr="00A73BCC" w:rsidRDefault="00AC4E03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</w:rPr>
              <w:t>-</w:t>
            </w:r>
            <w:r w:rsidRPr="00A73BCC">
              <w:rPr>
                <w:color w:val="000000" w:themeColor="text1"/>
                <w:sz w:val="28"/>
                <w:szCs w:val="28"/>
              </w:rPr>
              <w:t xml:space="preserve">Cho HS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hát</w:t>
            </w:r>
            <w:proofErr w:type="spellEnd"/>
          </w:p>
          <w:p w14:paraId="46670A80" w14:textId="77777777" w:rsidR="00AC4E03" w:rsidRPr="00A73BCC" w:rsidRDefault="00AC4E03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A73BCC">
              <w:rPr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14:paraId="7A0AB3DA" w14:textId="77777777" w:rsidR="00AC4E03" w:rsidRPr="00A73BCC" w:rsidRDefault="00AC4E03" w:rsidP="0063440C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07A2ACDB" w14:textId="77777777" w:rsidR="00AC4E03" w:rsidRPr="00A73BCC" w:rsidRDefault="00AC4E03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</w:rPr>
              <w:t>-</w:t>
            </w:r>
            <w:r w:rsidRPr="00A73BCC">
              <w:rPr>
                <w:color w:val="000000" w:themeColor="text1"/>
                <w:sz w:val="28"/>
                <w:szCs w:val="28"/>
              </w:rPr>
              <w:t xml:space="preserve">HS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hát</w:t>
            </w:r>
            <w:proofErr w:type="spellEnd"/>
          </w:p>
          <w:p w14:paraId="06CE0E60" w14:textId="77777777" w:rsidR="00AC4E03" w:rsidRPr="00A73BCC" w:rsidRDefault="00AC4E03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</w:p>
        </w:tc>
      </w:tr>
      <w:tr w:rsidR="00AC4E03" w:rsidRPr="00A73BCC" w14:paraId="44746C10" w14:textId="77777777" w:rsidTr="0063440C">
        <w:tc>
          <w:tcPr>
            <w:tcW w:w="709" w:type="dxa"/>
            <w:shd w:val="clear" w:color="auto" w:fill="auto"/>
          </w:tcPr>
          <w:p w14:paraId="6403A27A" w14:textId="77777777" w:rsidR="00AC4E03" w:rsidRPr="00A73BCC" w:rsidRDefault="00AC4E03" w:rsidP="0063440C">
            <w:pPr>
              <w:rPr>
                <w:b/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5103" w:type="dxa"/>
            <w:shd w:val="clear" w:color="auto" w:fill="auto"/>
          </w:tcPr>
          <w:p w14:paraId="7A7D0CDD" w14:textId="77777777" w:rsidR="00AC4E03" w:rsidRPr="00A73BCC" w:rsidRDefault="00AC4E03" w:rsidP="0063440C">
            <w:pPr>
              <w:rPr>
                <w:b/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hành</w:t>
            </w:r>
            <w:proofErr w:type="spellEnd"/>
          </w:p>
          <w:p w14:paraId="2A6385BA" w14:textId="77777777" w:rsidR="00AC4E03" w:rsidRPr="00A73BCC" w:rsidRDefault="00AC4E03" w:rsidP="0063440C">
            <w:pPr>
              <w:rPr>
                <w:b/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diễn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đọc</w:t>
            </w:r>
            <w:proofErr w:type="spellEnd"/>
          </w:p>
          <w:p w14:paraId="470E0BC2" w14:textId="77777777" w:rsidR="00AC4E03" w:rsidRPr="00A73BCC" w:rsidRDefault="00AC4E03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:</w:t>
            </w:r>
          </w:p>
          <w:p w14:paraId="00E5ED7E" w14:textId="77777777" w:rsidR="00AC4E03" w:rsidRPr="00A73BCC" w:rsidRDefault="00AC4E03" w:rsidP="0063440C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1: Cu-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ba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tươi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đẹp</w:t>
            </w:r>
            <w:proofErr w:type="spellEnd"/>
          </w:p>
          <w:p w14:paraId="0FD4B05A" w14:textId="77777777" w:rsidR="00AC4E03" w:rsidRPr="00A73BCC" w:rsidRDefault="00AC4E03" w:rsidP="0063440C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Gặp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gỡ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Lúc-xăm-bua</w:t>
            </w:r>
            <w:proofErr w:type="spellEnd"/>
          </w:p>
          <w:p w14:paraId="6D7E1B4D" w14:textId="77777777" w:rsidR="00AC4E03" w:rsidRPr="00A73BCC" w:rsidRDefault="00AC4E03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Cho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mở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SGK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HD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GV</w:t>
            </w:r>
          </w:p>
          <w:p w14:paraId="19EA3D91" w14:textId="77777777" w:rsidR="00AC4E03" w:rsidRPr="00A73BCC" w:rsidRDefault="00AC4E03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/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 </w:t>
            </w:r>
          </w:p>
          <w:p w14:paraId="4A48A4CA" w14:textId="77777777" w:rsidR="00AC4E03" w:rsidRPr="00A73BCC" w:rsidRDefault="00AC4E03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đôi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 </w:t>
            </w:r>
          </w:p>
          <w:p w14:paraId="5FE6AD4D" w14:textId="77777777" w:rsidR="00AC4E03" w:rsidRPr="00A73BCC" w:rsidRDefault="00AC4E03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diễn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2F934D99" w14:textId="77777777" w:rsidR="00AC4E03" w:rsidRPr="00A73BCC" w:rsidRDefault="00AC4E03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/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 </w:t>
            </w:r>
          </w:p>
          <w:p w14:paraId="4114AC44" w14:textId="77777777" w:rsidR="00AC4E03" w:rsidRPr="00A73BCC" w:rsidRDefault="00AC4E03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</w:p>
          <w:p w14:paraId="512183B2" w14:textId="77777777" w:rsidR="00AC4E03" w:rsidRPr="00A73BCC" w:rsidRDefault="00AC4E03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liên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–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đặc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. LT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riêng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ngoài</w:t>
            </w:r>
            <w:proofErr w:type="spellEnd"/>
          </w:p>
          <w:p w14:paraId="0DC61916" w14:textId="77777777" w:rsidR="00AC4E03" w:rsidRPr="00A73BCC" w:rsidRDefault="00AC4E03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A73BCC">
              <w:rPr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nhắc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ôn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</w:p>
          <w:p w14:paraId="03BD172B" w14:textId="77777777" w:rsidR="00AC4E03" w:rsidRPr="00A73BCC" w:rsidRDefault="00AC4E03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ghi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</w:p>
          <w:p w14:paraId="082E8C9D" w14:textId="77777777" w:rsidR="00AC4E03" w:rsidRPr="00A73BCC" w:rsidRDefault="00AC4E03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-Thu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vở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chung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14:paraId="7CD51B27" w14:textId="77777777" w:rsidR="00AC4E03" w:rsidRPr="00A73BCC" w:rsidRDefault="00AC4E03" w:rsidP="0063440C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167FA93F" w14:textId="77777777" w:rsidR="00AC4E03" w:rsidRPr="00A73BCC" w:rsidRDefault="00AC4E03" w:rsidP="0063440C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3A8C95F3" w14:textId="77777777" w:rsidR="00AC4E03" w:rsidRPr="00A73BCC" w:rsidRDefault="00AC4E03" w:rsidP="0063440C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3E6170BB" w14:textId="77777777" w:rsidR="00AC4E03" w:rsidRPr="00A73BCC" w:rsidRDefault="00AC4E03" w:rsidP="0063440C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</w:p>
          <w:p w14:paraId="3B2E8D86" w14:textId="77777777" w:rsidR="00AC4E03" w:rsidRPr="00A73BCC" w:rsidRDefault="00AC4E03" w:rsidP="0063440C">
            <w:pPr>
              <w:rPr>
                <w:color w:val="000000" w:themeColor="text1"/>
                <w:sz w:val="28"/>
                <w:szCs w:val="28"/>
              </w:rPr>
            </w:pPr>
          </w:p>
          <w:p w14:paraId="03F8347C" w14:textId="77777777" w:rsidR="00AC4E03" w:rsidRPr="00A73BCC" w:rsidRDefault="00AC4E03" w:rsidP="0063440C">
            <w:pPr>
              <w:rPr>
                <w:color w:val="000000" w:themeColor="text1"/>
                <w:sz w:val="28"/>
                <w:szCs w:val="28"/>
              </w:rPr>
            </w:pPr>
          </w:p>
          <w:p w14:paraId="6402349D" w14:textId="77777777" w:rsidR="00AC4E03" w:rsidRPr="00A73BCC" w:rsidRDefault="00AC4E03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Mở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sách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HD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viên</w:t>
            </w:r>
            <w:proofErr w:type="spellEnd"/>
          </w:p>
          <w:p w14:paraId="43A95462" w14:textId="77777777" w:rsidR="00AC4E03" w:rsidRPr="00A73BCC" w:rsidRDefault="00AC4E03" w:rsidP="0063440C">
            <w:pPr>
              <w:rPr>
                <w:color w:val="000000" w:themeColor="text1"/>
                <w:sz w:val="28"/>
                <w:szCs w:val="28"/>
              </w:rPr>
            </w:pPr>
          </w:p>
          <w:p w14:paraId="52171C47" w14:textId="77777777" w:rsidR="00AC4E03" w:rsidRPr="00A73BCC" w:rsidRDefault="00AC4E03" w:rsidP="0063440C">
            <w:pPr>
              <w:rPr>
                <w:color w:val="000000" w:themeColor="text1"/>
                <w:sz w:val="28"/>
                <w:szCs w:val="28"/>
              </w:rPr>
            </w:pPr>
          </w:p>
          <w:p w14:paraId="5BA4A01D" w14:textId="77777777" w:rsidR="00AC4E03" w:rsidRPr="00A73BCC" w:rsidRDefault="00AC4E03" w:rsidP="0063440C">
            <w:pPr>
              <w:rPr>
                <w:color w:val="000000" w:themeColor="text1"/>
                <w:sz w:val="28"/>
                <w:szCs w:val="28"/>
              </w:rPr>
            </w:pPr>
          </w:p>
          <w:p w14:paraId="559F6DF2" w14:textId="77777777" w:rsidR="00AC4E03" w:rsidRPr="00A73BCC" w:rsidRDefault="00AC4E03" w:rsidP="0063440C">
            <w:pPr>
              <w:rPr>
                <w:color w:val="000000" w:themeColor="text1"/>
                <w:sz w:val="28"/>
                <w:szCs w:val="28"/>
              </w:rPr>
            </w:pPr>
          </w:p>
          <w:p w14:paraId="6049CEF4" w14:textId="77777777" w:rsidR="00AC4E03" w:rsidRPr="00A73BCC" w:rsidRDefault="00AC4E03" w:rsidP="0063440C">
            <w:pPr>
              <w:rPr>
                <w:color w:val="000000" w:themeColor="text1"/>
                <w:sz w:val="28"/>
                <w:szCs w:val="28"/>
              </w:rPr>
            </w:pPr>
          </w:p>
          <w:p w14:paraId="0A955204" w14:textId="77777777" w:rsidR="00AC4E03" w:rsidRPr="00A73BCC" w:rsidRDefault="00AC4E03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</w:p>
          <w:p w14:paraId="1D782218" w14:textId="77777777" w:rsidR="00AC4E03" w:rsidRPr="00A73BCC" w:rsidRDefault="00AC4E03" w:rsidP="0063440C">
            <w:pPr>
              <w:rPr>
                <w:color w:val="000000" w:themeColor="text1"/>
                <w:sz w:val="28"/>
                <w:szCs w:val="28"/>
              </w:rPr>
            </w:pPr>
          </w:p>
          <w:p w14:paraId="24C0C6DD" w14:textId="77777777" w:rsidR="00AC4E03" w:rsidRPr="00A73BCC" w:rsidRDefault="00AC4E03" w:rsidP="0063440C">
            <w:pPr>
              <w:rPr>
                <w:color w:val="000000" w:themeColor="text1"/>
                <w:sz w:val="28"/>
                <w:szCs w:val="28"/>
              </w:rPr>
            </w:pPr>
          </w:p>
          <w:p w14:paraId="1299E574" w14:textId="77777777" w:rsidR="00AC4E03" w:rsidRPr="00A73BCC" w:rsidRDefault="00AC4E03" w:rsidP="0063440C">
            <w:pPr>
              <w:rPr>
                <w:color w:val="000000" w:themeColor="text1"/>
                <w:sz w:val="28"/>
                <w:szCs w:val="28"/>
              </w:rPr>
            </w:pPr>
          </w:p>
          <w:p w14:paraId="35044C76" w14:textId="77777777" w:rsidR="00AC4E03" w:rsidRPr="00A73BCC" w:rsidRDefault="00AC4E03" w:rsidP="0063440C">
            <w:pPr>
              <w:rPr>
                <w:color w:val="000000" w:themeColor="text1"/>
                <w:sz w:val="28"/>
                <w:szCs w:val="28"/>
              </w:rPr>
            </w:pPr>
          </w:p>
          <w:p w14:paraId="00F622FD" w14:textId="77777777" w:rsidR="00AC4E03" w:rsidRPr="00A73BCC" w:rsidRDefault="00AC4E03" w:rsidP="0063440C">
            <w:pPr>
              <w:rPr>
                <w:color w:val="000000" w:themeColor="text1"/>
                <w:sz w:val="28"/>
                <w:szCs w:val="28"/>
              </w:rPr>
            </w:pPr>
          </w:p>
          <w:p w14:paraId="7DA8E866" w14:textId="77777777" w:rsidR="00AC4E03" w:rsidRPr="00A73BCC" w:rsidRDefault="00AC4E03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lastRenderedPageBreak/>
              <w:t>-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</w:p>
          <w:p w14:paraId="53E87C81" w14:textId="77777777" w:rsidR="00AC4E03" w:rsidRPr="00A73BCC" w:rsidRDefault="00AC4E03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BT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VBTTV</w:t>
            </w:r>
          </w:p>
          <w:p w14:paraId="18FD3203" w14:textId="77777777" w:rsidR="00AC4E03" w:rsidRPr="00A73BCC" w:rsidRDefault="00AC4E03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</w:p>
        </w:tc>
      </w:tr>
      <w:tr w:rsidR="00AC4E03" w:rsidRPr="00A73BCC" w14:paraId="27AF5EFE" w14:textId="77777777" w:rsidTr="0063440C">
        <w:tc>
          <w:tcPr>
            <w:tcW w:w="709" w:type="dxa"/>
            <w:shd w:val="clear" w:color="auto" w:fill="auto"/>
          </w:tcPr>
          <w:p w14:paraId="41628CE3" w14:textId="77777777" w:rsidR="00AC4E03" w:rsidRPr="00A73BCC" w:rsidRDefault="00AC4E03" w:rsidP="0063440C">
            <w:pPr>
              <w:rPr>
                <w:b/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5103" w:type="dxa"/>
            <w:shd w:val="clear" w:color="auto" w:fill="auto"/>
          </w:tcPr>
          <w:p w14:paraId="7CC3A997" w14:textId="77777777" w:rsidR="00AC4E03" w:rsidRPr="00A73BCC" w:rsidRDefault="00AC4E03" w:rsidP="0063440C">
            <w:pPr>
              <w:rPr>
                <w:b/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củng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cố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tiếp</w:t>
            </w:r>
            <w:proofErr w:type="spellEnd"/>
          </w:p>
          <w:p w14:paraId="794E10D8" w14:textId="77777777" w:rsidR="00AC4E03" w:rsidRPr="00A73BCC" w:rsidRDefault="00AC4E03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nhắc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</w:p>
          <w:p w14:paraId="42E92C93" w14:textId="77777777" w:rsidR="00AC4E03" w:rsidRPr="00A73BCC" w:rsidRDefault="00AC4E03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dặn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dò</w:t>
            </w:r>
            <w:proofErr w:type="spellEnd"/>
          </w:p>
          <w:p w14:paraId="065FD1DB" w14:textId="77777777" w:rsidR="00AC4E03" w:rsidRPr="00A73BCC" w:rsidRDefault="00AC4E03" w:rsidP="0063440C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0" w:type="dxa"/>
            <w:shd w:val="clear" w:color="auto" w:fill="auto"/>
          </w:tcPr>
          <w:p w14:paraId="250278DB" w14:textId="77777777" w:rsidR="00AC4E03" w:rsidRPr="00A73BCC" w:rsidRDefault="00AC4E03" w:rsidP="0063440C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6AE3292C" w14:textId="77777777" w:rsidR="00AC4E03" w:rsidRPr="00A73BCC" w:rsidRDefault="00AC4E03" w:rsidP="0063440C">
            <w:pPr>
              <w:rPr>
                <w:b/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</w:p>
        </w:tc>
      </w:tr>
    </w:tbl>
    <w:p w14:paraId="0DDC003B" w14:textId="77777777" w:rsidR="00AC4E03" w:rsidRPr="00A73BCC" w:rsidRDefault="00AC4E03" w:rsidP="00AC4E03">
      <w:pPr>
        <w:jc w:val="center"/>
        <w:rPr>
          <w:b/>
          <w:color w:val="000000" w:themeColor="text1"/>
          <w:sz w:val="28"/>
          <w:szCs w:val="28"/>
        </w:rPr>
      </w:pPr>
      <w:r w:rsidRPr="00A73BCC">
        <w:rPr>
          <w:b/>
          <w:color w:val="000000" w:themeColor="text1"/>
          <w:sz w:val="28"/>
          <w:szCs w:val="28"/>
        </w:rPr>
        <w:t>BÀI TẬP</w:t>
      </w:r>
    </w:p>
    <w:p w14:paraId="4C0195A0" w14:textId="77777777" w:rsidR="00AC4E03" w:rsidRPr="00A73BCC" w:rsidRDefault="00AC4E03" w:rsidP="00AC4E03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73BCC">
        <w:rPr>
          <w:b/>
          <w:bCs/>
          <w:color w:val="000000" w:themeColor="text1"/>
          <w:sz w:val="28"/>
          <w:szCs w:val="28"/>
        </w:rPr>
        <w:t>1.  </w:t>
      </w:r>
      <w:proofErr w:type="spellStart"/>
      <w:r w:rsidRPr="00A73BCC">
        <w:rPr>
          <w:color w:val="000000" w:themeColor="text1"/>
          <w:sz w:val="28"/>
          <w:szCs w:val="28"/>
        </w:rPr>
        <w:t>Em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hãy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gạch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chân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dưới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từ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sai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sửa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lại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cho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đúng</w:t>
      </w:r>
      <w:proofErr w:type="spellEnd"/>
      <w:r w:rsidRPr="00A73BCC">
        <w:rPr>
          <w:color w:val="000000" w:themeColor="text1"/>
          <w:sz w:val="28"/>
          <w:szCs w:val="28"/>
        </w:rPr>
        <w:t>: Pari, Mat-</w:t>
      </w:r>
      <w:proofErr w:type="spellStart"/>
      <w:r w:rsidRPr="00A73BCC">
        <w:rPr>
          <w:color w:val="000000" w:themeColor="text1"/>
          <w:sz w:val="28"/>
          <w:szCs w:val="28"/>
        </w:rPr>
        <w:t>xcơ</w:t>
      </w:r>
      <w:proofErr w:type="spellEnd"/>
      <w:r w:rsidRPr="00A73BCC">
        <w:rPr>
          <w:color w:val="000000" w:themeColor="text1"/>
          <w:sz w:val="28"/>
          <w:szCs w:val="28"/>
        </w:rPr>
        <w:t>-</w:t>
      </w:r>
      <w:proofErr w:type="spellStart"/>
      <w:r w:rsidRPr="00A73BCC">
        <w:rPr>
          <w:color w:val="000000" w:themeColor="text1"/>
          <w:sz w:val="28"/>
          <w:szCs w:val="28"/>
        </w:rPr>
        <w:t>va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Niu</w:t>
      </w:r>
      <w:proofErr w:type="spellEnd"/>
      <w:r w:rsidRPr="00A73BCC">
        <w:rPr>
          <w:color w:val="000000" w:themeColor="text1"/>
          <w:sz w:val="28"/>
          <w:szCs w:val="28"/>
        </w:rPr>
        <w:t>-di-</w:t>
      </w:r>
      <w:proofErr w:type="spellStart"/>
      <w:r w:rsidRPr="00A73BCC">
        <w:rPr>
          <w:color w:val="000000" w:themeColor="text1"/>
          <w:sz w:val="28"/>
          <w:szCs w:val="28"/>
        </w:rPr>
        <w:t>lân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Công-gô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Nhật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bản</w:t>
      </w:r>
      <w:proofErr w:type="spellEnd"/>
      <w:r w:rsidRPr="00A73BCC">
        <w:rPr>
          <w:color w:val="000000" w:themeColor="text1"/>
          <w:sz w:val="28"/>
          <w:szCs w:val="28"/>
        </w:rPr>
        <w:t>, Hi ma-lay-a</w:t>
      </w:r>
    </w:p>
    <w:p w14:paraId="73D5EBD2" w14:textId="77777777" w:rsidR="00AC4E03" w:rsidRPr="00A73BCC" w:rsidRDefault="00AC4E03" w:rsidP="00AC4E03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73BCC">
        <w:rPr>
          <w:b/>
          <w:bCs/>
          <w:color w:val="000000" w:themeColor="text1"/>
          <w:sz w:val="28"/>
          <w:szCs w:val="28"/>
        </w:rPr>
        <w:t>2. </w:t>
      </w:r>
      <w:proofErr w:type="spellStart"/>
      <w:r w:rsidRPr="00A73BCC">
        <w:rPr>
          <w:color w:val="000000" w:themeColor="text1"/>
          <w:sz w:val="28"/>
          <w:szCs w:val="28"/>
        </w:rPr>
        <w:t>Em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hãy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gạch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chân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dưới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từ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đúng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chính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tả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trong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đoạn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thơ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sau</w:t>
      </w:r>
      <w:proofErr w:type="spellEnd"/>
      <w:r w:rsidRPr="00A73BCC">
        <w:rPr>
          <w:color w:val="000000" w:themeColor="text1"/>
          <w:sz w:val="28"/>
          <w:szCs w:val="28"/>
        </w:rPr>
        <w:t>:</w:t>
      </w:r>
    </w:p>
    <w:p w14:paraId="70C4C92D" w14:textId="77777777" w:rsidR="00AC4E03" w:rsidRPr="00A73BCC" w:rsidRDefault="00AC4E03" w:rsidP="00AC4E03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proofErr w:type="spellStart"/>
      <w:r w:rsidRPr="00A73BCC">
        <w:rPr>
          <w:color w:val="000000" w:themeColor="text1"/>
          <w:sz w:val="28"/>
          <w:szCs w:val="28"/>
        </w:rPr>
        <w:t>Cây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dừa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xanh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tỏa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nhiều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tàu</w:t>
      </w:r>
      <w:proofErr w:type="spellEnd"/>
    </w:p>
    <w:p w14:paraId="4866C725" w14:textId="77777777" w:rsidR="00AC4E03" w:rsidRPr="00A73BCC" w:rsidRDefault="00AC4E03" w:rsidP="00AC4E03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>Dang (tai/</w:t>
      </w:r>
      <w:proofErr w:type="spellStart"/>
      <w:r w:rsidRPr="00A73BCC">
        <w:rPr>
          <w:color w:val="000000" w:themeColor="text1"/>
          <w:sz w:val="28"/>
          <w:szCs w:val="28"/>
        </w:rPr>
        <w:t>tay</w:t>
      </w:r>
      <w:proofErr w:type="spellEnd"/>
      <w:r w:rsidRPr="00A73BCC">
        <w:rPr>
          <w:color w:val="000000" w:themeColor="text1"/>
          <w:sz w:val="28"/>
          <w:szCs w:val="28"/>
        </w:rPr>
        <w:t xml:space="preserve">) </w:t>
      </w:r>
      <w:proofErr w:type="spellStart"/>
      <w:r w:rsidRPr="00A73BCC">
        <w:rPr>
          <w:color w:val="000000" w:themeColor="text1"/>
          <w:sz w:val="28"/>
          <w:szCs w:val="28"/>
        </w:rPr>
        <w:t>đón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gió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gật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đầu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gọi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trăng</w:t>
      </w:r>
      <w:proofErr w:type="spellEnd"/>
    </w:p>
    <w:p w14:paraId="29F2C3C3" w14:textId="77777777" w:rsidR="00AC4E03" w:rsidRPr="00A73BCC" w:rsidRDefault="00AC4E03" w:rsidP="00AC4E03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proofErr w:type="spellStart"/>
      <w:r w:rsidRPr="00A73BCC">
        <w:rPr>
          <w:color w:val="000000" w:themeColor="text1"/>
          <w:sz w:val="28"/>
          <w:szCs w:val="28"/>
        </w:rPr>
        <w:t>Thân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dừa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bạc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phếch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tháng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năm</w:t>
      </w:r>
      <w:proofErr w:type="spellEnd"/>
    </w:p>
    <w:p w14:paraId="614CEA34" w14:textId="77777777" w:rsidR="00AC4E03" w:rsidRPr="00A73BCC" w:rsidRDefault="00AC4E03" w:rsidP="00AC4E03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proofErr w:type="spellStart"/>
      <w:r w:rsidRPr="00A73BCC">
        <w:rPr>
          <w:color w:val="000000" w:themeColor="text1"/>
          <w:sz w:val="28"/>
          <w:szCs w:val="28"/>
        </w:rPr>
        <w:t>Quả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dừa</w:t>
      </w:r>
      <w:proofErr w:type="spellEnd"/>
      <w:r w:rsidRPr="00A73BCC">
        <w:rPr>
          <w:color w:val="000000" w:themeColor="text1"/>
          <w:sz w:val="28"/>
          <w:szCs w:val="28"/>
        </w:rPr>
        <w:t xml:space="preserve"> – </w:t>
      </w:r>
      <w:proofErr w:type="spellStart"/>
      <w:r w:rsidRPr="00A73BCC">
        <w:rPr>
          <w:color w:val="000000" w:themeColor="text1"/>
          <w:sz w:val="28"/>
          <w:szCs w:val="28"/>
        </w:rPr>
        <w:t>đàn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lợn</w:t>
      </w:r>
      <w:proofErr w:type="spellEnd"/>
      <w:r w:rsidRPr="00A73BCC">
        <w:rPr>
          <w:color w:val="000000" w:themeColor="text1"/>
          <w:sz w:val="28"/>
          <w:szCs w:val="28"/>
        </w:rPr>
        <w:t xml:space="preserve"> con </w:t>
      </w:r>
      <w:proofErr w:type="spellStart"/>
      <w:r w:rsidRPr="00A73BCC">
        <w:rPr>
          <w:color w:val="000000" w:themeColor="text1"/>
          <w:sz w:val="28"/>
          <w:szCs w:val="28"/>
        </w:rPr>
        <w:t>nằm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trên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cao</w:t>
      </w:r>
      <w:proofErr w:type="spellEnd"/>
    </w:p>
    <w:p w14:paraId="5EC1A8FA" w14:textId="77777777" w:rsidR="00AC4E03" w:rsidRPr="00A73BCC" w:rsidRDefault="00AC4E03" w:rsidP="00AC4E03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proofErr w:type="spellStart"/>
      <w:r w:rsidRPr="00A73BCC">
        <w:rPr>
          <w:color w:val="000000" w:themeColor="text1"/>
          <w:sz w:val="28"/>
          <w:szCs w:val="28"/>
        </w:rPr>
        <w:t>Đêm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hè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hoa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nở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cùng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sao</w:t>
      </w:r>
      <w:proofErr w:type="spellEnd"/>
    </w:p>
    <w:p w14:paraId="467C61BA" w14:textId="77777777" w:rsidR="00AC4E03" w:rsidRPr="00A73BCC" w:rsidRDefault="00AC4E03" w:rsidP="00AC4E03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proofErr w:type="spellStart"/>
      <w:r w:rsidRPr="00A73BCC">
        <w:rPr>
          <w:color w:val="000000" w:themeColor="text1"/>
          <w:sz w:val="28"/>
          <w:szCs w:val="28"/>
        </w:rPr>
        <w:t>Tàu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dừa</w:t>
      </w:r>
      <w:proofErr w:type="spellEnd"/>
      <w:r w:rsidRPr="00A73BCC">
        <w:rPr>
          <w:color w:val="000000" w:themeColor="text1"/>
          <w:sz w:val="28"/>
          <w:szCs w:val="28"/>
        </w:rPr>
        <w:t xml:space="preserve"> – </w:t>
      </w:r>
      <w:proofErr w:type="spellStart"/>
      <w:r w:rsidRPr="00A73BCC">
        <w:rPr>
          <w:color w:val="000000" w:themeColor="text1"/>
          <w:sz w:val="28"/>
          <w:szCs w:val="28"/>
        </w:rPr>
        <w:t>chiếc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lược</w:t>
      </w:r>
      <w:proofErr w:type="spellEnd"/>
      <w:r w:rsidRPr="00A73BCC">
        <w:rPr>
          <w:color w:val="000000" w:themeColor="text1"/>
          <w:sz w:val="28"/>
          <w:szCs w:val="28"/>
        </w:rPr>
        <w:t xml:space="preserve"> (</w:t>
      </w:r>
      <w:proofErr w:type="spellStart"/>
      <w:r w:rsidRPr="00A73BCC">
        <w:rPr>
          <w:color w:val="000000" w:themeColor="text1"/>
          <w:sz w:val="28"/>
          <w:szCs w:val="28"/>
        </w:rPr>
        <w:t>chải</w:t>
      </w:r>
      <w:proofErr w:type="spellEnd"/>
      <w:r w:rsidRPr="00A73BCC">
        <w:rPr>
          <w:color w:val="000000" w:themeColor="text1"/>
          <w:sz w:val="28"/>
          <w:szCs w:val="28"/>
        </w:rPr>
        <w:t xml:space="preserve">/ </w:t>
      </w:r>
      <w:proofErr w:type="spellStart"/>
      <w:r w:rsidRPr="00A73BCC">
        <w:rPr>
          <w:color w:val="000000" w:themeColor="text1"/>
          <w:sz w:val="28"/>
          <w:szCs w:val="28"/>
        </w:rPr>
        <w:t>chảy</w:t>
      </w:r>
      <w:proofErr w:type="spellEnd"/>
      <w:r w:rsidRPr="00A73BCC">
        <w:rPr>
          <w:color w:val="000000" w:themeColor="text1"/>
          <w:sz w:val="28"/>
          <w:szCs w:val="28"/>
        </w:rPr>
        <w:t xml:space="preserve">) </w:t>
      </w:r>
      <w:proofErr w:type="spellStart"/>
      <w:r w:rsidRPr="00A73BCC">
        <w:rPr>
          <w:color w:val="000000" w:themeColor="text1"/>
          <w:sz w:val="28"/>
          <w:szCs w:val="28"/>
        </w:rPr>
        <w:t>vào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mây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xanh</w:t>
      </w:r>
      <w:proofErr w:type="spellEnd"/>
    </w:p>
    <w:p w14:paraId="2CBDED6B" w14:textId="77777777" w:rsidR="00AC4E03" w:rsidRPr="00A73BCC" w:rsidRDefault="00AC4E03" w:rsidP="00AC4E03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>(Ai/</w:t>
      </w:r>
      <w:proofErr w:type="spellStart"/>
      <w:r w:rsidRPr="00A73BCC">
        <w:rPr>
          <w:color w:val="000000" w:themeColor="text1"/>
          <w:sz w:val="28"/>
          <w:szCs w:val="28"/>
        </w:rPr>
        <w:t>ay</w:t>
      </w:r>
      <w:proofErr w:type="spellEnd"/>
      <w:r w:rsidRPr="00A73BCC">
        <w:rPr>
          <w:color w:val="000000" w:themeColor="text1"/>
          <w:sz w:val="28"/>
          <w:szCs w:val="28"/>
        </w:rPr>
        <w:t xml:space="preserve">) </w:t>
      </w:r>
      <w:proofErr w:type="spellStart"/>
      <w:r w:rsidRPr="00A73BCC">
        <w:rPr>
          <w:color w:val="000000" w:themeColor="text1"/>
          <w:sz w:val="28"/>
          <w:szCs w:val="28"/>
        </w:rPr>
        <w:t>mang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nước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ngọt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nước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lành</w:t>
      </w:r>
      <w:proofErr w:type="spellEnd"/>
    </w:p>
    <w:p w14:paraId="0D49FB57" w14:textId="77777777" w:rsidR="00AC4E03" w:rsidRPr="00A73BCC" w:rsidRDefault="00AC4E03" w:rsidP="00AC4E03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>(Ai/</w:t>
      </w:r>
      <w:proofErr w:type="spellStart"/>
      <w:r w:rsidRPr="00A73BCC">
        <w:rPr>
          <w:color w:val="000000" w:themeColor="text1"/>
          <w:sz w:val="28"/>
          <w:szCs w:val="28"/>
        </w:rPr>
        <w:t>ay</w:t>
      </w:r>
      <w:proofErr w:type="spellEnd"/>
      <w:r w:rsidRPr="00A73BCC">
        <w:rPr>
          <w:color w:val="000000" w:themeColor="text1"/>
          <w:sz w:val="28"/>
          <w:szCs w:val="28"/>
        </w:rPr>
        <w:t xml:space="preserve">) </w:t>
      </w:r>
      <w:proofErr w:type="spellStart"/>
      <w:r w:rsidRPr="00A73BCC">
        <w:rPr>
          <w:color w:val="000000" w:themeColor="text1"/>
          <w:sz w:val="28"/>
          <w:szCs w:val="28"/>
        </w:rPr>
        <w:t>đeo</w:t>
      </w:r>
      <w:proofErr w:type="spellEnd"/>
      <w:r w:rsidRPr="00A73BCC">
        <w:rPr>
          <w:color w:val="000000" w:themeColor="text1"/>
          <w:sz w:val="28"/>
          <w:szCs w:val="28"/>
        </w:rPr>
        <w:t xml:space="preserve"> bao </w:t>
      </w:r>
      <w:proofErr w:type="spellStart"/>
      <w:r w:rsidRPr="00A73BCC">
        <w:rPr>
          <w:color w:val="000000" w:themeColor="text1"/>
          <w:sz w:val="28"/>
          <w:szCs w:val="28"/>
        </w:rPr>
        <w:t>hũ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rượu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quanh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cổ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dừa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6A3BE76F" w14:textId="77777777" w:rsidR="00AC4E03" w:rsidRPr="00A73BCC" w:rsidRDefault="00AC4E03" w:rsidP="00AC4E03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73BCC">
        <w:rPr>
          <w:b/>
          <w:bCs/>
          <w:color w:val="000000" w:themeColor="text1"/>
          <w:sz w:val="28"/>
          <w:szCs w:val="28"/>
        </w:rPr>
        <w:t>3.</w:t>
      </w:r>
      <w:r w:rsidRPr="00A73BCC">
        <w:rPr>
          <w:color w:val="000000" w:themeColor="text1"/>
          <w:sz w:val="28"/>
          <w:szCs w:val="28"/>
        </w:rPr>
        <w:t> </w:t>
      </w:r>
      <w:proofErr w:type="spellStart"/>
      <w:r w:rsidRPr="00A73BCC">
        <w:rPr>
          <w:color w:val="000000" w:themeColor="text1"/>
          <w:sz w:val="28"/>
          <w:szCs w:val="28"/>
        </w:rPr>
        <w:t>Em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hãy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sắp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xếp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các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từ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sau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vào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nhóm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thích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hợp</w:t>
      </w:r>
      <w:proofErr w:type="spellEnd"/>
    </w:p>
    <w:tbl>
      <w:tblPr>
        <w:tblW w:w="99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4958"/>
      </w:tblGrid>
      <w:tr w:rsidR="00AC4E03" w:rsidRPr="00A73BCC" w14:paraId="53C9C524" w14:textId="77777777" w:rsidTr="0063440C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A7B52" w14:textId="77777777" w:rsidR="00AC4E03" w:rsidRPr="00A73BCC" w:rsidRDefault="00AC4E03" w:rsidP="0063440C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đỡ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thiết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viện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gắn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bó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hòa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bình</w:t>
            </w:r>
            <w:proofErr w:type="spellEnd"/>
          </w:p>
        </w:tc>
      </w:tr>
      <w:tr w:rsidR="00AC4E03" w:rsidRPr="00A73BCC" w14:paraId="7AB6BC52" w14:textId="77777777" w:rsidTr="0063440C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CD36F" w14:textId="77777777" w:rsidR="00AC4E03" w:rsidRPr="00A73BCC" w:rsidRDefault="00AC4E03" w:rsidP="0063440C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>đặc</w:t>
            </w:r>
            <w:proofErr w:type="spellEnd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855F7" w14:textId="77777777" w:rsidR="00AC4E03" w:rsidRPr="00A73BCC" w:rsidRDefault="00AC4E03" w:rsidP="0063440C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</w:p>
        </w:tc>
      </w:tr>
      <w:tr w:rsidR="00AC4E03" w:rsidRPr="00A73BCC" w14:paraId="08059E5F" w14:textId="77777777" w:rsidTr="0063440C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37C97" w14:textId="77777777" w:rsidR="00AC4E03" w:rsidRPr="00A73BCC" w:rsidRDefault="00AC4E03" w:rsidP="006344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F8ECA" w14:textId="77777777" w:rsidR="00AC4E03" w:rsidRPr="00A73BCC" w:rsidRDefault="00AC4E03" w:rsidP="006344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14:paraId="5A9964D2" w14:textId="77777777" w:rsidR="00AC4E03" w:rsidRPr="00A73BCC" w:rsidRDefault="00AC4E03" w:rsidP="00AC4E03">
      <w:pPr>
        <w:rPr>
          <w:b/>
          <w:color w:val="000000" w:themeColor="text1"/>
          <w:sz w:val="28"/>
          <w:szCs w:val="28"/>
        </w:rPr>
      </w:pPr>
    </w:p>
    <w:p w14:paraId="49BDC2FA" w14:textId="77777777" w:rsidR="00AC4E03" w:rsidRPr="00A73BCC" w:rsidRDefault="00AC4E03" w:rsidP="00AC4E03">
      <w:pPr>
        <w:jc w:val="center"/>
        <w:rPr>
          <w:b/>
          <w:color w:val="000000" w:themeColor="text1"/>
          <w:sz w:val="28"/>
          <w:szCs w:val="28"/>
        </w:rPr>
      </w:pPr>
      <w:r w:rsidRPr="00A73BCC">
        <w:rPr>
          <w:b/>
          <w:color w:val="000000" w:themeColor="text1"/>
          <w:sz w:val="28"/>
          <w:szCs w:val="28"/>
        </w:rPr>
        <w:t>ĐÁP ÁN</w:t>
      </w:r>
    </w:p>
    <w:p w14:paraId="0FEDBFDF" w14:textId="77777777" w:rsidR="00AC4E03" w:rsidRPr="00A73BCC" w:rsidRDefault="00AC4E03" w:rsidP="00AC4E03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73BCC">
        <w:rPr>
          <w:b/>
          <w:bCs/>
          <w:color w:val="000000" w:themeColor="text1"/>
          <w:sz w:val="28"/>
          <w:szCs w:val="28"/>
        </w:rPr>
        <w:t xml:space="preserve">4.                   </w:t>
      </w:r>
      <w:r w:rsidRPr="00A73BCC">
        <w:rPr>
          <w:color w:val="000000" w:themeColor="text1"/>
          <w:sz w:val="28"/>
          <w:szCs w:val="28"/>
        </w:rPr>
        <w:t xml:space="preserve">- Pari              </w:t>
      </w:r>
      <w:proofErr w:type="gramStart"/>
      <w:r w:rsidRPr="00A73BCC">
        <w:rPr>
          <w:color w:val="000000" w:themeColor="text1"/>
          <w:sz w:val="28"/>
          <w:szCs w:val="28"/>
        </w:rPr>
        <w:t xml:space="preserve">-  </w:t>
      </w:r>
      <w:proofErr w:type="spellStart"/>
      <w:r w:rsidRPr="00A73BCC">
        <w:rPr>
          <w:color w:val="000000" w:themeColor="text1"/>
          <w:sz w:val="28"/>
          <w:szCs w:val="28"/>
        </w:rPr>
        <w:t>Nhật</w:t>
      </w:r>
      <w:proofErr w:type="spellEnd"/>
      <w:proofErr w:type="gram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Bản</w:t>
      </w:r>
      <w:proofErr w:type="spellEnd"/>
      <w:r w:rsidRPr="00A73BCC">
        <w:rPr>
          <w:color w:val="000000" w:themeColor="text1"/>
          <w:sz w:val="28"/>
          <w:szCs w:val="28"/>
        </w:rPr>
        <w:t xml:space="preserve">                        - Hi-ma-lay-a</w:t>
      </w:r>
    </w:p>
    <w:p w14:paraId="2EE699B1" w14:textId="77777777" w:rsidR="00AC4E03" w:rsidRPr="00A73BCC" w:rsidRDefault="00AC4E03" w:rsidP="00AC4E03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73BCC">
        <w:rPr>
          <w:b/>
          <w:bCs/>
          <w:color w:val="000000" w:themeColor="text1"/>
          <w:sz w:val="28"/>
          <w:szCs w:val="28"/>
        </w:rPr>
        <w:t>5</w:t>
      </w:r>
      <w:r w:rsidRPr="00A73BCC">
        <w:rPr>
          <w:color w:val="000000" w:themeColor="text1"/>
          <w:sz w:val="28"/>
          <w:szCs w:val="28"/>
        </w:rPr>
        <w:t>.</w:t>
      </w:r>
    </w:p>
    <w:p w14:paraId="5FA2E04F" w14:textId="77777777" w:rsidR="00AC4E03" w:rsidRPr="00A73BCC" w:rsidRDefault="00AC4E03" w:rsidP="00AC4E03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proofErr w:type="spellStart"/>
      <w:r w:rsidRPr="00A73BCC">
        <w:rPr>
          <w:color w:val="000000" w:themeColor="text1"/>
          <w:sz w:val="28"/>
          <w:szCs w:val="28"/>
        </w:rPr>
        <w:t>Cây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dừa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xanh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tỏa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nhiều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tàu</w:t>
      </w:r>
      <w:proofErr w:type="spellEnd"/>
    </w:p>
    <w:p w14:paraId="06841BB5" w14:textId="77777777" w:rsidR="00AC4E03" w:rsidRPr="00A73BCC" w:rsidRDefault="00AC4E03" w:rsidP="00AC4E03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>Dang</w:t>
      </w:r>
      <w:r w:rsidRPr="00A73BCC">
        <w:rPr>
          <w:b/>
          <w:bCs/>
          <w:color w:val="000000" w:themeColor="text1"/>
          <w:sz w:val="28"/>
          <w:szCs w:val="28"/>
        </w:rPr>
        <w:t> </w:t>
      </w:r>
      <w:proofErr w:type="spellStart"/>
      <w:r w:rsidRPr="00A73BCC">
        <w:rPr>
          <w:b/>
          <w:bCs/>
          <w:color w:val="000000" w:themeColor="text1"/>
          <w:sz w:val="28"/>
          <w:szCs w:val="28"/>
        </w:rPr>
        <w:t>tay</w:t>
      </w:r>
      <w:proofErr w:type="spellEnd"/>
      <w:r w:rsidRPr="00A73BCC">
        <w:rPr>
          <w:color w:val="000000" w:themeColor="text1"/>
          <w:sz w:val="28"/>
          <w:szCs w:val="28"/>
        </w:rPr>
        <w:t> </w:t>
      </w:r>
      <w:proofErr w:type="spellStart"/>
      <w:r w:rsidRPr="00A73BCC">
        <w:rPr>
          <w:color w:val="000000" w:themeColor="text1"/>
          <w:sz w:val="28"/>
          <w:szCs w:val="28"/>
        </w:rPr>
        <w:t>đón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gió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gật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đầu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gọi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trăng</w:t>
      </w:r>
      <w:proofErr w:type="spellEnd"/>
    </w:p>
    <w:p w14:paraId="15279C8A" w14:textId="77777777" w:rsidR="00AC4E03" w:rsidRPr="00A73BCC" w:rsidRDefault="00AC4E03" w:rsidP="00AC4E03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proofErr w:type="spellStart"/>
      <w:r w:rsidRPr="00A73BCC">
        <w:rPr>
          <w:color w:val="000000" w:themeColor="text1"/>
          <w:sz w:val="28"/>
          <w:szCs w:val="28"/>
        </w:rPr>
        <w:t>Thân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dừa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bạc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phếch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tháng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năm</w:t>
      </w:r>
      <w:proofErr w:type="spellEnd"/>
    </w:p>
    <w:p w14:paraId="2BAD0CF0" w14:textId="77777777" w:rsidR="00AC4E03" w:rsidRPr="00A73BCC" w:rsidRDefault="00AC4E03" w:rsidP="00AC4E03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proofErr w:type="spellStart"/>
      <w:r w:rsidRPr="00A73BCC">
        <w:rPr>
          <w:color w:val="000000" w:themeColor="text1"/>
          <w:sz w:val="28"/>
          <w:szCs w:val="28"/>
        </w:rPr>
        <w:t>Quả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dừa</w:t>
      </w:r>
      <w:proofErr w:type="spellEnd"/>
      <w:r w:rsidRPr="00A73BCC">
        <w:rPr>
          <w:color w:val="000000" w:themeColor="text1"/>
          <w:sz w:val="28"/>
          <w:szCs w:val="28"/>
        </w:rPr>
        <w:t xml:space="preserve"> – </w:t>
      </w:r>
      <w:proofErr w:type="spellStart"/>
      <w:r w:rsidRPr="00A73BCC">
        <w:rPr>
          <w:color w:val="000000" w:themeColor="text1"/>
          <w:sz w:val="28"/>
          <w:szCs w:val="28"/>
        </w:rPr>
        <w:t>đàn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lợn</w:t>
      </w:r>
      <w:proofErr w:type="spellEnd"/>
      <w:r w:rsidRPr="00A73BCC">
        <w:rPr>
          <w:color w:val="000000" w:themeColor="text1"/>
          <w:sz w:val="28"/>
          <w:szCs w:val="28"/>
        </w:rPr>
        <w:t xml:space="preserve"> con </w:t>
      </w:r>
      <w:proofErr w:type="spellStart"/>
      <w:r w:rsidRPr="00A73BCC">
        <w:rPr>
          <w:color w:val="000000" w:themeColor="text1"/>
          <w:sz w:val="28"/>
          <w:szCs w:val="28"/>
        </w:rPr>
        <w:t>nằm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trên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cao</w:t>
      </w:r>
      <w:proofErr w:type="spellEnd"/>
    </w:p>
    <w:p w14:paraId="28D60C82" w14:textId="77777777" w:rsidR="00AC4E03" w:rsidRPr="00A73BCC" w:rsidRDefault="00AC4E03" w:rsidP="00AC4E03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proofErr w:type="spellStart"/>
      <w:r w:rsidRPr="00A73BCC">
        <w:rPr>
          <w:color w:val="000000" w:themeColor="text1"/>
          <w:sz w:val="28"/>
          <w:szCs w:val="28"/>
        </w:rPr>
        <w:t>Đêm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hè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hoa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nở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cùng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sao</w:t>
      </w:r>
      <w:proofErr w:type="spellEnd"/>
    </w:p>
    <w:p w14:paraId="36AAAF58" w14:textId="77777777" w:rsidR="00AC4E03" w:rsidRPr="00A73BCC" w:rsidRDefault="00AC4E03" w:rsidP="00AC4E03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proofErr w:type="spellStart"/>
      <w:r w:rsidRPr="00A73BCC">
        <w:rPr>
          <w:color w:val="000000" w:themeColor="text1"/>
          <w:sz w:val="28"/>
          <w:szCs w:val="28"/>
        </w:rPr>
        <w:t>Tàu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dừa</w:t>
      </w:r>
      <w:proofErr w:type="spellEnd"/>
      <w:r w:rsidRPr="00A73BCC">
        <w:rPr>
          <w:color w:val="000000" w:themeColor="text1"/>
          <w:sz w:val="28"/>
          <w:szCs w:val="28"/>
        </w:rPr>
        <w:t xml:space="preserve"> – </w:t>
      </w:r>
      <w:proofErr w:type="spellStart"/>
      <w:r w:rsidRPr="00A73BCC">
        <w:rPr>
          <w:color w:val="000000" w:themeColor="text1"/>
          <w:sz w:val="28"/>
          <w:szCs w:val="28"/>
        </w:rPr>
        <w:t>chiếc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lược</w:t>
      </w:r>
      <w:proofErr w:type="spellEnd"/>
      <w:r w:rsidRPr="00A73BCC">
        <w:rPr>
          <w:color w:val="000000" w:themeColor="text1"/>
          <w:sz w:val="28"/>
          <w:szCs w:val="28"/>
        </w:rPr>
        <w:t> </w:t>
      </w:r>
      <w:proofErr w:type="spellStart"/>
      <w:r w:rsidRPr="00A73BCC">
        <w:rPr>
          <w:b/>
          <w:bCs/>
          <w:color w:val="000000" w:themeColor="text1"/>
          <w:sz w:val="28"/>
          <w:szCs w:val="28"/>
        </w:rPr>
        <w:t>chải</w:t>
      </w:r>
      <w:proofErr w:type="spellEnd"/>
      <w:r w:rsidRPr="00A73BCC">
        <w:rPr>
          <w:color w:val="000000" w:themeColor="text1"/>
          <w:sz w:val="28"/>
          <w:szCs w:val="28"/>
        </w:rPr>
        <w:t> </w:t>
      </w:r>
      <w:proofErr w:type="spellStart"/>
      <w:r w:rsidRPr="00A73BCC">
        <w:rPr>
          <w:color w:val="000000" w:themeColor="text1"/>
          <w:sz w:val="28"/>
          <w:szCs w:val="28"/>
        </w:rPr>
        <w:t>vào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mây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xanh</w:t>
      </w:r>
      <w:proofErr w:type="spellEnd"/>
    </w:p>
    <w:p w14:paraId="4D158DD2" w14:textId="77777777" w:rsidR="00AC4E03" w:rsidRPr="00A73BCC" w:rsidRDefault="00AC4E03" w:rsidP="00AC4E03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A73BCC">
        <w:rPr>
          <w:b/>
          <w:bCs/>
          <w:color w:val="000000" w:themeColor="text1"/>
          <w:sz w:val="28"/>
          <w:szCs w:val="28"/>
        </w:rPr>
        <w:t>Ai</w:t>
      </w:r>
      <w:r w:rsidRPr="00A73BCC">
        <w:rPr>
          <w:color w:val="000000" w:themeColor="text1"/>
          <w:sz w:val="28"/>
          <w:szCs w:val="28"/>
        </w:rPr>
        <w:t> </w:t>
      </w:r>
      <w:proofErr w:type="spellStart"/>
      <w:r w:rsidRPr="00A73BCC">
        <w:rPr>
          <w:color w:val="000000" w:themeColor="text1"/>
          <w:sz w:val="28"/>
          <w:szCs w:val="28"/>
        </w:rPr>
        <w:t>mang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nước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ngọt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nước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lành</w:t>
      </w:r>
      <w:proofErr w:type="spellEnd"/>
    </w:p>
    <w:p w14:paraId="4EEE9CBC" w14:textId="77777777" w:rsidR="00AC4E03" w:rsidRPr="00A73BCC" w:rsidRDefault="00AC4E03" w:rsidP="00AC4E03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A73BCC">
        <w:rPr>
          <w:b/>
          <w:bCs/>
          <w:color w:val="000000" w:themeColor="text1"/>
          <w:sz w:val="28"/>
          <w:szCs w:val="28"/>
        </w:rPr>
        <w:t>Ai</w:t>
      </w:r>
      <w:r w:rsidRPr="00A73BCC">
        <w:rPr>
          <w:color w:val="000000" w:themeColor="text1"/>
          <w:sz w:val="28"/>
          <w:szCs w:val="28"/>
        </w:rPr>
        <w:t> </w:t>
      </w:r>
      <w:proofErr w:type="spellStart"/>
      <w:r w:rsidRPr="00A73BCC">
        <w:rPr>
          <w:color w:val="000000" w:themeColor="text1"/>
          <w:sz w:val="28"/>
          <w:szCs w:val="28"/>
        </w:rPr>
        <w:t>đeo</w:t>
      </w:r>
      <w:proofErr w:type="spellEnd"/>
      <w:r w:rsidRPr="00A73BCC">
        <w:rPr>
          <w:color w:val="000000" w:themeColor="text1"/>
          <w:sz w:val="28"/>
          <w:szCs w:val="28"/>
        </w:rPr>
        <w:t xml:space="preserve"> bao </w:t>
      </w:r>
      <w:proofErr w:type="spellStart"/>
      <w:r w:rsidRPr="00A73BCC">
        <w:rPr>
          <w:color w:val="000000" w:themeColor="text1"/>
          <w:sz w:val="28"/>
          <w:szCs w:val="28"/>
        </w:rPr>
        <w:t>hũ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rượu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quanh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cổ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dừa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32FFC445" w14:textId="77777777" w:rsidR="00AC4E03" w:rsidRPr="00A73BCC" w:rsidRDefault="00AC4E03" w:rsidP="00AC4E03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73BCC">
        <w:rPr>
          <w:b/>
          <w:bCs/>
          <w:color w:val="000000" w:themeColor="text1"/>
          <w:sz w:val="28"/>
          <w:szCs w:val="28"/>
        </w:rPr>
        <w:t>6.</w:t>
      </w:r>
    </w:p>
    <w:tbl>
      <w:tblPr>
        <w:tblW w:w="99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4958"/>
      </w:tblGrid>
      <w:tr w:rsidR="00AC4E03" w:rsidRPr="00A73BCC" w14:paraId="2D53DF5B" w14:textId="77777777" w:rsidTr="0063440C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95B18" w14:textId="77777777" w:rsidR="00AC4E03" w:rsidRPr="00A73BCC" w:rsidRDefault="00AC4E03" w:rsidP="0063440C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>đặc</w:t>
            </w:r>
            <w:proofErr w:type="spellEnd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85AE4" w14:textId="77777777" w:rsidR="00AC4E03" w:rsidRPr="00A73BCC" w:rsidRDefault="00AC4E03" w:rsidP="0063440C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</w:p>
        </w:tc>
      </w:tr>
      <w:tr w:rsidR="00AC4E03" w:rsidRPr="00A73BCC" w14:paraId="0DE156D4" w14:textId="77777777" w:rsidTr="0063440C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C69B9" w14:textId="77777777" w:rsidR="00AC4E03" w:rsidRPr="00A73BCC" w:rsidRDefault="00AC4E03" w:rsidP="0063440C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thiết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gắn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bó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hòa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09282" w14:textId="77777777" w:rsidR="00AC4E03" w:rsidRPr="00A73BCC" w:rsidRDefault="00AC4E03" w:rsidP="0063440C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đỡ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viện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</w:p>
        </w:tc>
      </w:tr>
    </w:tbl>
    <w:p w14:paraId="18CCAF14" w14:textId="77777777" w:rsidR="00AC4E03" w:rsidRPr="00A73BCC" w:rsidRDefault="00AC4E03" w:rsidP="00AC4E03">
      <w:pPr>
        <w:jc w:val="center"/>
        <w:rPr>
          <w:b/>
          <w:color w:val="000000" w:themeColor="text1"/>
          <w:sz w:val="28"/>
          <w:szCs w:val="28"/>
        </w:rPr>
      </w:pPr>
    </w:p>
    <w:p w14:paraId="7F653E3F" w14:textId="77777777" w:rsidR="00AC4E03" w:rsidRPr="00A73BCC" w:rsidRDefault="00AC4E03" w:rsidP="00AC4E03">
      <w:pPr>
        <w:rPr>
          <w:b/>
          <w:color w:val="000000" w:themeColor="text1"/>
          <w:sz w:val="2"/>
          <w:szCs w:val="28"/>
        </w:rPr>
      </w:pPr>
    </w:p>
    <w:p w14:paraId="6A11E8A0" w14:textId="77777777" w:rsidR="00AC4E03" w:rsidRPr="00A73BCC" w:rsidRDefault="00AC4E03" w:rsidP="00AC4E03">
      <w:pPr>
        <w:rPr>
          <w:color w:val="000000" w:themeColor="text1"/>
          <w:sz w:val="36"/>
          <w:szCs w:val="26"/>
        </w:rPr>
      </w:pPr>
      <w:r w:rsidRPr="00A73BCC">
        <w:rPr>
          <w:color w:val="000000" w:themeColor="text1"/>
          <w:sz w:val="36"/>
          <w:szCs w:val="26"/>
        </w:rPr>
        <w:br w:type="page"/>
      </w:r>
    </w:p>
    <w:p w14:paraId="06B46106" w14:textId="77777777" w:rsidR="00827B04" w:rsidRDefault="00827B04"/>
    <w:sectPr w:rsidR="00827B04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03"/>
    <w:rsid w:val="00827B04"/>
    <w:rsid w:val="00924060"/>
    <w:rsid w:val="00AC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0D6A0"/>
  <w15:chartTrackingRefBased/>
  <w15:docId w15:val="{A47B822E-ED3B-48B6-B849-45645A7B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E0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4E03"/>
    <w:pPr>
      <w:keepNext/>
      <w:keepLines/>
      <w:spacing w:before="240" w:line="276" w:lineRule="auto"/>
      <w:outlineLvl w:val="0"/>
    </w:pPr>
    <w:rPr>
      <w:rFonts w:ascii="Calibri Light" w:eastAsia="SimSun" w:hAnsi="Calibri Light"/>
      <w:color w:val="2E75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E03"/>
    <w:rPr>
      <w:rFonts w:ascii="Calibri Light" w:eastAsia="SimSun" w:hAnsi="Calibri Light" w:cs="Times New Roman"/>
      <w:color w:val="2E75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2025-05-06T01:12:00Z</dcterms:created>
  <dcterms:modified xsi:type="dcterms:W3CDTF">2025-05-06T01:12:00Z</dcterms:modified>
</cp:coreProperties>
</file>