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0C0975" w:rsidRPr="00A73BCC" w14:paraId="40A6FE20" w14:textId="77777777" w:rsidTr="0063440C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5C01F45E" w14:textId="77777777" w:rsidR="000C0975" w:rsidRPr="00A73BCC" w:rsidRDefault="000C0975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5208AD9D" w14:textId="77777777" w:rsidR="000C0975" w:rsidRPr="00A73BCC" w:rsidRDefault="000C0975" w:rsidP="0063440C">
            <w:pPr>
              <w:ind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TỰ NHIÊN VÀ XÃ HỘI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31F9365B" w14:textId="77777777" w:rsidR="000C0975" w:rsidRPr="00A73BCC" w:rsidRDefault="000C0975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0C0975" w:rsidRPr="00A73BCC" w14:paraId="04C067DD" w14:textId="77777777" w:rsidTr="0063440C">
        <w:tc>
          <w:tcPr>
            <w:tcW w:w="1656" w:type="dxa"/>
            <w:shd w:val="clear" w:color="auto" w:fill="auto"/>
          </w:tcPr>
          <w:p w14:paraId="616FECE3" w14:textId="77777777" w:rsidR="000C0975" w:rsidRPr="00A73BCC" w:rsidRDefault="000C0975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1DDFA373" w14:textId="77777777" w:rsidR="000C0975" w:rsidRPr="00A73BCC" w:rsidRDefault="000C0975" w:rsidP="0063440C">
            <w:pPr>
              <w:ind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THU BỀ MẶT TRÁI ĐẤT (T1) </w:t>
            </w:r>
          </w:p>
        </w:tc>
        <w:tc>
          <w:tcPr>
            <w:tcW w:w="896" w:type="dxa"/>
            <w:shd w:val="clear" w:color="auto" w:fill="auto"/>
          </w:tcPr>
          <w:p w14:paraId="278E243B" w14:textId="77777777" w:rsidR="000C0975" w:rsidRPr="00A73BCC" w:rsidRDefault="000C0975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1310C0C8" w14:textId="77777777" w:rsidR="000C0975" w:rsidRPr="00A73BCC" w:rsidRDefault="000C0975" w:rsidP="0063440C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63</w:t>
            </w:r>
          </w:p>
        </w:tc>
      </w:tr>
      <w:tr w:rsidR="000C0975" w:rsidRPr="00A73BCC" w14:paraId="6A6EF9CD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45D4D65" w14:textId="77777777" w:rsidR="000C0975" w:rsidRPr="00A73BCC" w:rsidRDefault="000C0975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22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3E720CB5" w14:textId="77777777" w:rsidR="000C0975" w:rsidRPr="00A73BCC" w:rsidRDefault="000C0975" w:rsidP="000C0975">
      <w:pPr>
        <w:rPr>
          <w:b/>
          <w:bCs/>
          <w:color w:val="000000" w:themeColor="text1"/>
          <w:sz w:val="28"/>
          <w:szCs w:val="28"/>
          <w:lang w:val="nl-NL"/>
        </w:rPr>
      </w:pPr>
    </w:p>
    <w:p w14:paraId="385E506C" w14:textId="77777777" w:rsidR="000C0975" w:rsidRPr="00A73BCC" w:rsidRDefault="000C0975" w:rsidP="000C0975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154022D1" w14:textId="77777777" w:rsidR="000C0975" w:rsidRPr="00A73BCC" w:rsidRDefault="000C0975" w:rsidP="000C0975">
      <w:pPr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1. Năng lực đặc thù: Sau khi học, học sinh sẽ:</w:t>
      </w:r>
    </w:p>
    <w:p w14:paraId="58846EC3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Tìm và nói được tên các châu lục và đại dương trên quả địa cầu.</w:t>
      </w:r>
    </w:p>
    <w:p w14:paraId="6B9A0993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Chỉ được vị trí của Việt Nam trên quả địa cầu.</w:t>
      </w:r>
    </w:p>
    <w:p w14:paraId="0F6E4B56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Xác định được Viêt Nam nằm ở châu lục nào, tiếp giáp với biển nào.</w:t>
      </w:r>
    </w:p>
    <w:p w14:paraId="154CCA55" w14:textId="77777777" w:rsidR="000C0975" w:rsidRPr="00A73BCC" w:rsidRDefault="000C0975" w:rsidP="000C0975">
      <w:pPr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2. Năng lực chung.</w:t>
      </w:r>
    </w:p>
    <w:p w14:paraId="3DFAD92C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Năng lực tự chủ, tự học: Có biểu hiện chú ý học tập, tự giác tìm hiểu bài để hoàn thành tốt nội dung tiết học.</w:t>
      </w:r>
    </w:p>
    <w:p w14:paraId="5B6A52F6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Năng lực giải quyết vấn đề và sáng tạo: Có biểu hiện tích cực, sáng tạo trong các hoạt động học tập, trò chơi, vận dụng.</w:t>
      </w:r>
    </w:p>
    <w:p w14:paraId="18FD8960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518BF1D4" w14:textId="77777777" w:rsidR="000C0975" w:rsidRPr="00A73BCC" w:rsidRDefault="000C0975" w:rsidP="000C0975">
      <w:pPr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3. Phẩm chất.</w:t>
      </w:r>
    </w:p>
    <w:p w14:paraId="00C93693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Phẩm chất nhân ái: Có tình yêu quê hương đất nước.</w:t>
      </w:r>
    </w:p>
    <w:p w14:paraId="423F4FBD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Phẩm chất chăm chỉ: Có tinh thần chăm chỉ học tập, luôn tự giác tìm hiểu bài.</w:t>
      </w:r>
    </w:p>
    <w:p w14:paraId="11E2D131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Phẩm chất trách nhiệm: Giữ trật tự, biết lắng nghe, học tập nghiêm túc. Có trách nhiệm với tập thể khi tham gia hoạt động nhóm.</w:t>
      </w:r>
    </w:p>
    <w:p w14:paraId="45800756" w14:textId="77777777" w:rsidR="000C0975" w:rsidRPr="00A73BCC" w:rsidRDefault="000C0975" w:rsidP="000C0975">
      <w:pPr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 xml:space="preserve">II. ĐỒ DÙNG DẠY HỌC </w:t>
      </w:r>
    </w:p>
    <w:p w14:paraId="5BA65378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GV:- Kế hoạch bài dạy</w:t>
      </w:r>
    </w:p>
    <w:p w14:paraId="16DD0BA5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       - SGK và các thiết bị, học liệu phụ vụ cho tiết dạy.</w:t>
      </w:r>
    </w:p>
    <w:p w14:paraId="391485BE" w14:textId="77777777" w:rsidR="000C0975" w:rsidRPr="00A73BCC" w:rsidRDefault="000C0975" w:rsidP="000C0975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HS: SGK</w:t>
      </w:r>
    </w:p>
    <w:p w14:paraId="635BAAD4" w14:textId="77777777" w:rsidR="000C0975" w:rsidRPr="00A73BCC" w:rsidRDefault="000C0975" w:rsidP="000C0975">
      <w:pPr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78"/>
        <w:gridCol w:w="4632"/>
      </w:tblGrid>
      <w:tr w:rsidR="000C0975" w:rsidRPr="00A73BCC" w14:paraId="27A13E71" w14:textId="77777777" w:rsidTr="0063440C">
        <w:tc>
          <w:tcPr>
            <w:tcW w:w="680" w:type="dxa"/>
            <w:tcBorders>
              <w:bottom w:val="dashed" w:sz="4" w:space="0" w:color="auto"/>
            </w:tcBorders>
          </w:tcPr>
          <w:p w14:paraId="4EB57AEE" w14:textId="77777777" w:rsidR="000C0975" w:rsidRPr="00A73BCC" w:rsidRDefault="000C0975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2339D63A" w14:textId="77777777" w:rsidR="000C0975" w:rsidRPr="00A73BCC" w:rsidRDefault="000C0975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32" w:type="dxa"/>
            <w:tcBorders>
              <w:bottom w:val="dashed" w:sz="4" w:space="0" w:color="auto"/>
            </w:tcBorders>
          </w:tcPr>
          <w:p w14:paraId="7CDC39C5" w14:textId="77777777" w:rsidR="000C0975" w:rsidRPr="00A73BCC" w:rsidRDefault="000C0975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C0975" w:rsidRPr="00A73BCC" w14:paraId="6037A388" w14:textId="77777777" w:rsidTr="0063440C">
        <w:tc>
          <w:tcPr>
            <w:tcW w:w="680" w:type="dxa"/>
            <w:tcBorders>
              <w:bottom w:val="dashed" w:sz="4" w:space="0" w:color="auto"/>
            </w:tcBorders>
          </w:tcPr>
          <w:p w14:paraId="6FE542E6" w14:textId="77777777" w:rsidR="000C0975" w:rsidRPr="00A73BCC" w:rsidRDefault="000C0975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310" w:type="dxa"/>
            <w:gridSpan w:val="2"/>
            <w:tcBorders>
              <w:bottom w:val="dashed" w:sz="4" w:space="0" w:color="auto"/>
            </w:tcBorders>
          </w:tcPr>
          <w:p w14:paraId="49446731" w14:textId="77777777" w:rsidR="000C0975" w:rsidRPr="00A73BCC" w:rsidRDefault="000C0975" w:rsidP="0063440C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0C0975" w:rsidRPr="00A73BCC" w14:paraId="1E4BE602" w14:textId="77777777" w:rsidTr="0063440C">
        <w:tc>
          <w:tcPr>
            <w:tcW w:w="680" w:type="dxa"/>
            <w:tcBorders>
              <w:bottom w:val="dashed" w:sz="4" w:space="0" w:color="auto"/>
            </w:tcBorders>
          </w:tcPr>
          <w:p w14:paraId="5189855A" w14:textId="77777777" w:rsidR="000C0975" w:rsidRPr="00A73BCC" w:rsidRDefault="000C0975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23CDAB95" w14:textId="77777777" w:rsidR="000C0975" w:rsidRPr="00A73BCC" w:rsidRDefault="000C0975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yêu cầu HS mổ tả vài nét về quang cảnh thiên nhiên nơi các em đang sống.</w:t>
            </w:r>
          </w:p>
          <w:p w14:paraId="243C3D76" w14:textId="77777777" w:rsidR="000C0975" w:rsidRPr="00A73BCC" w:rsidRDefault="000C0975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mời HS chia sẻ trước lớp.</w:t>
            </w:r>
          </w:p>
          <w:p w14:paraId="360E9289" w14:textId="77777777" w:rsidR="000C0975" w:rsidRPr="00A73BCC" w:rsidRDefault="000C0975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hỗ trợ, củng cố câu trả lời của HS, tuyên dương nhưng em mạnh dạn, xung phong chia sẻ.</w:t>
            </w:r>
          </w:p>
          <w:p w14:paraId="68187439" w14:textId="77777777" w:rsidR="000C0975" w:rsidRPr="00A73BCC" w:rsidRDefault="000C0975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632" w:type="dxa"/>
            <w:tcBorders>
              <w:bottom w:val="dashed" w:sz="4" w:space="0" w:color="auto"/>
            </w:tcBorders>
          </w:tcPr>
          <w:p w14:paraId="0D2FA27A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 yêu cầu.</w:t>
            </w:r>
          </w:p>
          <w:p w14:paraId="7778C7C8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F953CF6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B50AC91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Một vài HS chia sẻ trước lớp</w:t>
            </w:r>
          </w:p>
          <w:p w14:paraId="70F9129C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0C0975" w:rsidRPr="00A73BCC" w14:paraId="59F44893" w14:textId="77777777" w:rsidTr="0063440C">
        <w:tc>
          <w:tcPr>
            <w:tcW w:w="680" w:type="dxa"/>
            <w:tcBorders>
              <w:top w:val="dashed" w:sz="4" w:space="0" w:color="auto"/>
              <w:bottom w:val="dashed" w:sz="4" w:space="0" w:color="auto"/>
            </w:tcBorders>
          </w:tcPr>
          <w:p w14:paraId="60C38D9A" w14:textId="77777777" w:rsidR="000C0975" w:rsidRPr="00A73BCC" w:rsidRDefault="000C0975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3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1C3399" w14:textId="77777777" w:rsidR="000C0975" w:rsidRPr="00A73BCC" w:rsidRDefault="000C0975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A73BCC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:</w:t>
            </w:r>
          </w:p>
        </w:tc>
      </w:tr>
      <w:tr w:rsidR="000C0975" w:rsidRPr="00A73BCC" w14:paraId="0B842941" w14:textId="77777777" w:rsidTr="0063440C">
        <w:tc>
          <w:tcPr>
            <w:tcW w:w="680" w:type="dxa"/>
            <w:tcBorders>
              <w:top w:val="dashed" w:sz="4" w:space="0" w:color="auto"/>
              <w:bottom w:val="dashed" w:sz="4" w:space="0" w:color="auto"/>
            </w:tcBorders>
          </w:tcPr>
          <w:p w14:paraId="0B9120FF" w14:textId="77777777" w:rsidR="000C0975" w:rsidRPr="00A73BCC" w:rsidRDefault="000C0975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59AB9833" w14:textId="77777777" w:rsidR="000C0975" w:rsidRPr="00A73BCC" w:rsidRDefault="000C0975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1. Tìm hiểu về quy định màu sắc trên quả địa cầu. (làm việc nhóm 6)</w:t>
            </w:r>
          </w:p>
          <w:p w14:paraId="26FAB3E5" w14:textId="77777777" w:rsidR="000C0975" w:rsidRPr="00A73BCC" w:rsidRDefault="000C0975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Gv mời 1 HS đọc to thông tin, các HS khác đọc thầm. Yêu cầu cả lớp quan sát quả địa cầu.</w:t>
            </w:r>
          </w:p>
          <w:p w14:paraId="7AD42A16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noProof/>
                <w:color w:val="000000" w:themeColor="text1"/>
                <w:sz w:val="28"/>
                <w:szCs w:val="28"/>
              </w:rPr>
              <w:t>- GV chia HS thành nhóm 6, yêu cầu các em quan sát hình trang 116 và thảo luận để trả lời các câu hỏi:</w:t>
            </w:r>
          </w:p>
          <w:p w14:paraId="385F7C4A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  <w:p w14:paraId="422FE4BF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noProof/>
                <w:color w:val="000000" w:themeColor="text1"/>
                <w:sz w:val="28"/>
                <w:szCs w:val="28"/>
              </w:rPr>
              <w:t>+ Các màu trên quả địa cầu cho biết điều gì?</w:t>
            </w:r>
          </w:p>
          <w:p w14:paraId="42674043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  <w:p w14:paraId="0E19321E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  <w:p w14:paraId="77A47253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  <w:p w14:paraId="7AC2DAA7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noProof/>
                <w:color w:val="000000" w:themeColor="text1"/>
                <w:sz w:val="28"/>
                <w:szCs w:val="28"/>
              </w:rPr>
              <w:t>+ Màu nào chỉ nước? Bao gồm những loại địa hình nào?</w:t>
            </w:r>
          </w:p>
          <w:p w14:paraId="204B264A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noProof/>
                <w:color w:val="000000" w:themeColor="text1"/>
                <w:sz w:val="28"/>
                <w:szCs w:val="28"/>
              </w:rPr>
              <w:t>+ Những màu nào chỉ đất? Bao gồm những loại địa hình nào?</w:t>
            </w:r>
          </w:p>
          <w:p w14:paraId="7E08B4D4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noProof/>
                <w:color w:val="000000" w:themeColor="text1"/>
                <w:sz w:val="28"/>
                <w:szCs w:val="28"/>
              </w:rPr>
              <w:t>+ Hãy chỉ trên mô hình quả địa cầu phần nước và phần đất.</w:t>
            </w:r>
          </w:p>
          <w:p w14:paraId="2F0E21F4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Dựa vào màu sắc, xác định lục địa và đại dương.</w:t>
            </w:r>
          </w:p>
          <w:p w14:paraId="4C3947B6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noProof/>
                <w:color w:val="000000" w:themeColor="text1"/>
                <w:sz w:val="28"/>
                <w:szCs w:val="28"/>
              </w:rPr>
              <w:t>+ Nước hay đất chiếm phần lớn trên bề mặt Trái Đất?</w:t>
            </w:r>
          </w:p>
          <w:p w14:paraId="4C80E230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noProof/>
                <w:color w:val="000000" w:themeColor="text1"/>
                <w:sz w:val="28"/>
                <w:szCs w:val="28"/>
              </w:rPr>
              <w:t>- GV mời đại diện các nhóm trình bày kết quả.</w:t>
            </w:r>
          </w:p>
          <w:p w14:paraId="077239D0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noProof/>
                <w:color w:val="000000" w:themeColor="text1"/>
                <w:sz w:val="28"/>
                <w:szCs w:val="28"/>
              </w:rPr>
              <w:t>- GV mời HS khác nhận xét bổ sung.</w:t>
            </w:r>
          </w:p>
          <w:p w14:paraId="44208308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noProof/>
                <w:color w:val="000000" w:themeColor="text1"/>
                <w:sz w:val="28"/>
                <w:szCs w:val="28"/>
              </w:rPr>
              <w:t>- GV nhận xét tuyên dương.</w:t>
            </w:r>
          </w:p>
          <w:p w14:paraId="2E4F92AA" w14:textId="77777777" w:rsidR="000C0975" w:rsidRPr="00A73BCC" w:rsidRDefault="000C0975" w:rsidP="0063440C">
            <w:pPr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 xml:space="preserve">*GV: Đại dương chiếm phần lớn diện tích bề mặt Trái Đất. Lục địa là phần đất liền lớn được bao boc bởi đại dương. </w:t>
            </w:r>
          </w:p>
        </w:tc>
        <w:tc>
          <w:tcPr>
            <w:tcW w:w="4632" w:type="dxa"/>
            <w:tcBorders>
              <w:top w:val="dashed" w:sz="4" w:space="0" w:color="auto"/>
              <w:bottom w:val="dashed" w:sz="4" w:space="0" w:color="auto"/>
            </w:tcBorders>
          </w:tcPr>
          <w:p w14:paraId="3DBA458C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E0AD1C5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01E3819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25B0680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- 1 HS đọc to thông tin, các HS khác đọc thầm </w:t>
            </w:r>
          </w:p>
          <w:p w14:paraId="09153A3D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Cả lớp quan sát quả địa cầu.</w:t>
            </w:r>
          </w:p>
          <w:p w14:paraId="0E67F28E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HS làm việc nhóm 6, </w:t>
            </w:r>
            <w:r w:rsidRPr="00A73BCC">
              <w:rPr>
                <w:noProof/>
                <w:color w:val="000000" w:themeColor="text1"/>
                <w:sz w:val="28"/>
                <w:szCs w:val="28"/>
              </w:rPr>
              <w:t>quan sát hình trang 116 và thảo luận để trả lời các câu hỏi:</w:t>
            </w:r>
          </w:p>
          <w:p w14:paraId="44D0F47F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HS trả lời: </w:t>
            </w:r>
          </w:p>
          <w:p w14:paraId="1F408DD8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Màu xanh nước biển hiển thị biển, đại dương; màu xanh lá cây hiển thị đồng bằng; màu vàng hiển thị đồi; màu cam hiển thị cao nguyên; màu đỏ hiển thị núi.</w:t>
            </w:r>
          </w:p>
          <w:p w14:paraId="0A8E6BEB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Màu xanh chỉ nước, bao gồm biển và đại dương.</w:t>
            </w:r>
          </w:p>
          <w:p w14:paraId="14CEBEAF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Các màu còn lại chỉ đất, bao gồm: đồng bằng, đồi, cao nguyên và núi.</w:t>
            </w:r>
          </w:p>
          <w:p w14:paraId="5A760EC6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HS </w:t>
            </w:r>
            <w:r w:rsidRPr="00A73BCC">
              <w:rPr>
                <w:noProof/>
                <w:color w:val="000000" w:themeColor="text1"/>
                <w:sz w:val="28"/>
                <w:szCs w:val="28"/>
              </w:rPr>
              <w:t>chỉ trên mô hình quả địa cầu phần nước và phần đất.</w:t>
            </w:r>
          </w:p>
          <w:p w14:paraId="7E219B8A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A5906A0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4600DF3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Nước chiếm phần lớn trên bề mặt Trái Đất.</w:t>
            </w:r>
          </w:p>
          <w:p w14:paraId="24041DB6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Đại diện nhóm trình bày.</w:t>
            </w:r>
          </w:p>
          <w:p w14:paraId="4CF4A177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FE31D9B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Các nhóm khác nhận xét, dổ sung.</w:t>
            </w:r>
          </w:p>
          <w:p w14:paraId="26F3B92C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Lắng nghe rút kinh nghiệm.</w:t>
            </w:r>
          </w:p>
          <w:p w14:paraId="6F139C1B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E58B0D1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0C0975" w:rsidRPr="00A73BCC" w14:paraId="4494D6BD" w14:textId="77777777" w:rsidTr="0063440C">
        <w:tc>
          <w:tcPr>
            <w:tcW w:w="680" w:type="dxa"/>
            <w:tcBorders>
              <w:top w:val="dashed" w:sz="4" w:space="0" w:color="auto"/>
              <w:bottom w:val="dashed" w:sz="4" w:space="0" w:color="auto"/>
            </w:tcBorders>
          </w:tcPr>
          <w:p w14:paraId="682F6898" w14:textId="77777777" w:rsidR="000C0975" w:rsidRPr="00A73BCC" w:rsidRDefault="000C0975" w:rsidP="0063440C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7DCC8215" w14:textId="77777777" w:rsidR="000C0975" w:rsidRPr="00A73BCC" w:rsidRDefault="000C0975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2. Tìm và nói tên các châu lục và đại dương trên quả địa cầu (làm việc nhóm 6)</w:t>
            </w:r>
          </w:p>
          <w:p w14:paraId="29A74AEE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HS đọc thông điệp con ong ở trang 116 SGK do GV chia sẻ màn hình và trả lời các câu hỏi:</w:t>
            </w:r>
          </w:p>
          <w:p w14:paraId="11F24423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Lục địa là gì? Trên Trái Đất có mấy lục địa?</w:t>
            </w:r>
          </w:p>
          <w:p w14:paraId="162CA49F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9B41A30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D5D86A5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8032E4D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D1408F5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+ Đại dương là gì? Trên Trái Đất có mấy đại dương?</w:t>
            </w:r>
          </w:p>
          <w:p w14:paraId="24A84F56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7F84FC9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C19BF0A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2C2C77D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6BCC9E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Biển là gì?</w:t>
            </w:r>
          </w:p>
          <w:p w14:paraId="5395AACE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FC67FC5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2087B9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403B846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C116D7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HS khác nhận xét.</w:t>
            </w:r>
          </w:p>
          <w:p w14:paraId="239625E7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 chung, tuyên dương.</w:t>
            </w:r>
          </w:p>
          <w:p w14:paraId="5238C2B1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hướng dẫn HS chỉ trên quả địa cầu vị trí các châu lục và đại dương.</w:t>
            </w:r>
          </w:p>
          <w:p w14:paraId="6691EDD8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yêu cầu HS lên chỉ trên quả địa cầu từng châu lục và đại dương(mỗi HS chỉ và đọc tên từ một đến hai châu lục hoặc đại dương.</w:t>
            </w:r>
          </w:p>
          <w:p w14:paraId="075E66BE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chia nhóm 6 và yêu cầu HS các nhóm tìm vị trí các châu lục và đại dương của Việt Nam trên quả địa cầu và trả lời câu hỏi:</w:t>
            </w:r>
          </w:p>
          <w:p w14:paraId="4B983062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Việt Nam nằm ở châu lục nào?</w:t>
            </w:r>
          </w:p>
          <w:p w14:paraId="288503A2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theo dõi giúp đỡ các nhóm còn lúng túng.</w:t>
            </w:r>
          </w:p>
          <w:p w14:paraId="11E92423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GV mời đại diện các nhóm trình bày kết quả thảo luận. </w:t>
            </w:r>
          </w:p>
          <w:p w14:paraId="381C14BA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các nhóm khác nhận xét.</w:t>
            </w:r>
          </w:p>
          <w:p w14:paraId="2853FE63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632" w:type="dxa"/>
            <w:tcBorders>
              <w:top w:val="dashed" w:sz="4" w:space="0" w:color="auto"/>
              <w:bottom w:val="dashed" w:sz="4" w:space="0" w:color="auto"/>
            </w:tcBorders>
          </w:tcPr>
          <w:p w14:paraId="3952D523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C769E5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236494A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7A66037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 2 HS đọc thông điệp con ong ở SGK trang 116 và trả lời các câu hỏi  theo suy nghĩ của mình. </w:t>
            </w:r>
          </w:p>
          <w:p w14:paraId="74C610FE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Lục địa là một mảng đất liền nằm trên bề mặt lớp vỏ Trái Đất, có nước vây quanh. Trên Trái Đất có 6 lục địa, bao gồm: Châu Á, Châu Âu, Châu Phi, Châu Mỹ, Châu Đại Dương và Châu Nam Cực.</w:t>
            </w:r>
          </w:p>
          <w:p w14:paraId="6D86D981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+ Đại dương là khu vực tạo nên  phần lớn thủy quyển của một hành tinh. Trên Trái Đất có 4 đại dương, bao gồm: Bắc Băng Dương, Đại Tây Dương, Ấn Độ Dương, Thái Bình Dương.</w:t>
            </w:r>
          </w:p>
          <w:p w14:paraId="6953262B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Biển là hệ thống kết nối của tất cả các vùng chứa nước của Trái Đất, bao gồm 4 đại dương lớn: Bắc Băng Dương, Đại Tây Dương, Ấn Độ Dương, Thái Bình Dương.</w:t>
            </w:r>
          </w:p>
          <w:p w14:paraId="35EC26A6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nhận xét.</w:t>
            </w:r>
          </w:p>
          <w:p w14:paraId="3F937EC7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737548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thực hiện theo sự hướng dẫn của GV.</w:t>
            </w:r>
          </w:p>
          <w:p w14:paraId="20670E98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- 6 HS thực hiện.</w:t>
            </w:r>
          </w:p>
          <w:p w14:paraId="2CA7A2FA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6242EC8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5237FF5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DF0908D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làm việc nhóm 6 tìm vị trí các châu lục và đại dương của  Việt Nam trên quả địa cầu và trả lời câu hỏi:</w:t>
            </w:r>
          </w:p>
          <w:p w14:paraId="70E6540D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3366F7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Việt Nam nằm ở Châu Á.</w:t>
            </w:r>
          </w:p>
          <w:p w14:paraId="0201EF78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F4C8AFD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67CCED3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Đại diện các nhóm trình bày phần thảo luận của nhóm mình.</w:t>
            </w:r>
          </w:p>
          <w:p w14:paraId="0D174701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nhận xét.</w:t>
            </w:r>
          </w:p>
          <w:p w14:paraId="510B9661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0C0975" w:rsidRPr="00A73BCC" w14:paraId="29460503" w14:textId="77777777" w:rsidTr="0063440C">
        <w:tc>
          <w:tcPr>
            <w:tcW w:w="680" w:type="dxa"/>
            <w:tcBorders>
              <w:top w:val="dashed" w:sz="4" w:space="0" w:color="auto"/>
              <w:bottom w:val="dashed" w:sz="4" w:space="0" w:color="auto"/>
            </w:tcBorders>
          </w:tcPr>
          <w:p w14:paraId="1CFEDFC9" w14:textId="77777777" w:rsidR="000C0975" w:rsidRPr="00A73BCC" w:rsidRDefault="000C0975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4’</w:t>
            </w:r>
          </w:p>
        </w:tc>
        <w:tc>
          <w:tcPr>
            <w:tcW w:w="93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DBF4AA" w14:textId="77777777" w:rsidR="000C0975" w:rsidRPr="00A73BCC" w:rsidRDefault="000C0975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 3. Hoạt động Vận dụng, trải nghiệm.</w:t>
            </w:r>
          </w:p>
        </w:tc>
      </w:tr>
      <w:tr w:rsidR="000C0975" w:rsidRPr="00A73BCC" w14:paraId="17542A31" w14:textId="77777777" w:rsidTr="0063440C">
        <w:tc>
          <w:tcPr>
            <w:tcW w:w="680" w:type="dxa"/>
            <w:tcBorders>
              <w:top w:val="dashed" w:sz="4" w:space="0" w:color="auto"/>
              <w:bottom w:val="single" w:sz="4" w:space="0" w:color="auto"/>
            </w:tcBorders>
          </w:tcPr>
          <w:p w14:paraId="7E3B0340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8F8B32C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FE81D1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C6F8CE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143D46C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1’</w:t>
            </w: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4239080E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hướng dẫn HS sưu tầm tranh ảnh và thông tin về các dạng địa hình: núi, cao nguyên, đồi, dồng bằng.</w:t>
            </w:r>
          </w:p>
          <w:p w14:paraId="20F6CC3E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đánh giá, nhận xét hoạt động.</w:t>
            </w:r>
          </w:p>
          <w:p w14:paraId="3706211E" w14:textId="77777777" w:rsidR="000C0975" w:rsidRPr="00A73BCC" w:rsidRDefault="000C0975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4. Hoạt động củng cố và nối tiếp:</w:t>
            </w:r>
          </w:p>
          <w:p w14:paraId="01315764" w14:textId="77777777" w:rsidR="000C0975" w:rsidRPr="00A73BCC" w:rsidRDefault="000C0975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632" w:type="dxa"/>
            <w:tcBorders>
              <w:top w:val="dashed" w:sz="4" w:space="0" w:color="auto"/>
              <w:bottom w:val="single" w:sz="4" w:space="0" w:color="auto"/>
            </w:tcBorders>
          </w:tcPr>
          <w:p w14:paraId="5CF2427C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thực hiện</w:t>
            </w:r>
          </w:p>
          <w:p w14:paraId="54ED80DD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6758038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4C4A754" w14:textId="77777777" w:rsidR="000C0975" w:rsidRPr="00A73BCC" w:rsidRDefault="000C0975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12E36A21" w14:textId="77777777" w:rsidR="000C0975" w:rsidRPr="00A73BCC" w:rsidRDefault="000C0975" w:rsidP="000C0975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396B1CAD" w14:textId="77777777" w:rsidR="000C0975" w:rsidRPr="00A73BCC" w:rsidRDefault="000C0975" w:rsidP="000C0975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5D37E486" w14:textId="77777777" w:rsidR="000C0975" w:rsidRPr="00A73BCC" w:rsidRDefault="000C0975" w:rsidP="000C0975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46D40D" w14:textId="77777777" w:rsidR="000C0975" w:rsidRPr="00A73BCC" w:rsidRDefault="000C0975" w:rsidP="000C0975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769F5D80" w14:textId="77777777" w:rsidR="00827B04" w:rsidRDefault="00827B04"/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5"/>
    <w:rsid w:val="000C0975"/>
    <w:rsid w:val="00827B0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2D3F"/>
  <w15:chartTrackingRefBased/>
  <w15:docId w15:val="{7AA54411-6DF8-4CF2-A70D-E8D30DC1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7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2025-05-06T01:11:00Z</dcterms:created>
  <dcterms:modified xsi:type="dcterms:W3CDTF">2025-05-06T01:11:00Z</dcterms:modified>
</cp:coreProperties>
</file>