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735009" w:rsidRPr="00A73BCC" w14:paraId="6CC20A26" w14:textId="77777777" w:rsidTr="006B7B14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0FB35BE4" w14:textId="77777777" w:rsidR="00735009" w:rsidRPr="00A73BCC" w:rsidRDefault="00735009" w:rsidP="006B7B14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6ED8FFE2" w14:textId="77777777" w:rsidR="00735009" w:rsidRPr="00A73BCC" w:rsidRDefault="00735009" w:rsidP="006B7B14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15DD7AF0" w14:textId="77777777" w:rsidR="00735009" w:rsidRPr="00A73BCC" w:rsidRDefault="00735009" w:rsidP="006B7B14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735009" w:rsidRPr="00A73BCC" w14:paraId="44D1CBD8" w14:textId="77777777" w:rsidTr="006B7B14">
        <w:tc>
          <w:tcPr>
            <w:tcW w:w="1656" w:type="dxa"/>
            <w:shd w:val="clear" w:color="auto" w:fill="auto"/>
          </w:tcPr>
          <w:p w14:paraId="6B0C4026" w14:textId="77777777" w:rsidR="00735009" w:rsidRPr="00A73BCC" w:rsidRDefault="00735009" w:rsidP="006B7B14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5005E4D2" w14:textId="77777777" w:rsidR="00735009" w:rsidRPr="00A73BCC" w:rsidRDefault="00735009" w:rsidP="006B7B1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6"/>
              </w:rPr>
              <w:t>BÀI ĐỌC 1: CU-BA TƯƠI ĐẸP. MRVT VỀ TÌNH HỮU NGHỊ.</w:t>
            </w:r>
          </w:p>
        </w:tc>
        <w:tc>
          <w:tcPr>
            <w:tcW w:w="896" w:type="dxa"/>
            <w:shd w:val="clear" w:color="auto" w:fill="auto"/>
          </w:tcPr>
          <w:p w14:paraId="0D281F3D" w14:textId="77777777" w:rsidR="00735009" w:rsidRPr="00A73BCC" w:rsidRDefault="00735009" w:rsidP="006B7B14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57431D8F" w14:textId="77777777" w:rsidR="00735009" w:rsidRPr="00A73BCC" w:rsidRDefault="00735009" w:rsidP="006B7B14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>218,219</w:t>
            </w:r>
          </w:p>
        </w:tc>
      </w:tr>
      <w:tr w:rsidR="00735009" w:rsidRPr="00A73BCC" w14:paraId="104550B2" w14:textId="77777777" w:rsidTr="006B7B14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3F85EF97" w14:textId="77777777" w:rsidR="00735009" w:rsidRPr="00A73BCC" w:rsidRDefault="00735009" w:rsidP="006B7B14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21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4E35722A" w14:textId="77777777" w:rsidR="00735009" w:rsidRPr="00A73BCC" w:rsidRDefault="00735009" w:rsidP="00735009">
      <w:pPr>
        <w:rPr>
          <w:b/>
          <w:bCs/>
          <w:color w:val="000000" w:themeColor="text1"/>
          <w:sz w:val="28"/>
          <w:szCs w:val="28"/>
          <w:lang w:val="nl-NL"/>
        </w:rPr>
      </w:pPr>
    </w:p>
    <w:p w14:paraId="73698341" w14:textId="77777777" w:rsidR="00735009" w:rsidRPr="00A73BCC" w:rsidRDefault="00735009" w:rsidP="00735009">
      <w:pPr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A73BCC">
        <w:rPr>
          <w:b/>
          <w:bCs/>
          <w:color w:val="000000" w:themeColor="text1"/>
          <w:sz w:val="28"/>
          <w:szCs w:val="28"/>
          <w:u w:val="single"/>
          <w:lang w:val="nl-NL"/>
        </w:rPr>
        <w:t>I. YÊU CẦU CẦN ĐẠT:</w:t>
      </w:r>
    </w:p>
    <w:p w14:paraId="31DD5830" w14:textId="77777777" w:rsidR="00735009" w:rsidRPr="00A73BCC" w:rsidRDefault="00735009" w:rsidP="00735009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A73BCC">
        <w:rPr>
          <w:b/>
          <w:color w:val="000000" w:themeColor="text1"/>
          <w:sz w:val="28"/>
          <w:szCs w:val="28"/>
          <w:lang w:val="nl-NL"/>
        </w:rPr>
        <w:t>1. Năng lực đặc thù.</w:t>
      </w:r>
    </w:p>
    <w:p w14:paraId="138D01C8" w14:textId="77777777" w:rsidR="00735009" w:rsidRPr="00A73BCC" w:rsidRDefault="00735009" w:rsidP="00735009">
      <w:pPr>
        <w:jc w:val="both"/>
        <w:rPr>
          <w:color w:val="000000" w:themeColor="text1"/>
          <w:sz w:val="28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- Đọc thành tiếng trôi chảy toàn bài. Phát âm đúng các từ ngữ có âm, vần, thanh mà học sinh địa phương dễ viết sai (</w:t>
      </w:r>
      <w:proofErr w:type="spellStart"/>
      <w:r w:rsidRPr="00A73BCC">
        <w:rPr>
          <w:color w:val="000000" w:themeColor="text1"/>
          <w:sz w:val="28"/>
          <w:szCs w:val="28"/>
        </w:rPr>
        <w:t>rẽ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sáng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lụa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ngọt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lịm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nông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trại</w:t>
      </w:r>
      <w:proofErr w:type="spellEnd"/>
      <w:r w:rsidRPr="00A73BCC">
        <w:rPr>
          <w:color w:val="000000" w:themeColor="text1"/>
          <w:sz w:val="28"/>
          <w:szCs w:val="28"/>
          <w:lang w:val="nl-NL"/>
        </w:rPr>
        <w:t>,...)</w:t>
      </w:r>
    </w:p>
    <w:p w14:paraId="238A0F0E" w14:textId="77777777" w:rsidR="00735009" w:rsidRPr="00A73BCC" w:rsidRDefault="00735009" w:rsidP="00735009">
      <w:pPr>
        <w:jc w:val="both"/>
        <w:rPr>
          <w:color w:val="000000" w:themeColor="text1"/>
          <w:sz w:val="28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Ngắt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nghỉ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hơi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đúng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đúng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nhịp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thơ</w:t>
      </w:r>
      <w:proofErr w:type="spellEnd"/>
      <w:r w:rsidRPr="00A73BCC">
        <w:rPr>
          <w:color w:val="000000" w:themeColor="text1"/>
          <w:sz w:val="28"/>
          <w:szCs w:val="28"/>
        </w:rPr>
        <w:t xml:space="preserve"> 7 </w:t>
      </w:r>
      <w:proofErr w:type="spellStart"/>
      <w:r w:rsidRPr="00A73BCC">
        <w:rPr>
          <w:color w:val="000000" w:themeColor="text1"/>
          <w:sz w:val="28"/>
          <w:szCs w:val="28"/>
        </w:rPr>
        <w:t>tiếng</w:t>
      </w:r>
      <w:proofErr w:type="spellEnd"/>
      <w:r w:rsidRPr="00A73BCC">
        <w:rPr>
          <w:color w:val="000000" w:themeColor="text1"/>
          <w:sz w:val="28"/>
          <w:szCs w:val="28"/>
        </w:rPr>
        <w:t xml:space="preserve"> (4 – 3, 2 – 2 – 3)</w:t>
      </w:r>
      <w:r w:rsidRPr="00A73BCC">
        <w:rPr>
          <w:color w:val="000000" w:themeColor="text1"/>
          <w:sz w:val="28"/>
          <w:szCs w:val="28"/>
          <w:lang w:val="nl-NL"/>
        </w:rPr>
        <w:t xml:space="preserve">. Tốc độ đọc khoảng 70 tiếng/phút. </w:t>
      </w:r>
    </w:p>
    <w:p w14:paraId="027044D0" w14:textId="77777777" w:rsidR="00735009" w:rsidRPr="00A73BCC" w:rsidRDefault="00735009" w:rsidP="00735009">
      <w:pPr>
        <w:jc w:val="both"/>
        <w:rPr>
          <w:color w:val="000000" w:themeColor="text1"/>
          <w:sz w:val="28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- Hiểu nghĩa của các từ ngữ trong bài (</w:t>
      </w:r>
      <w:r w:rsidRPr="00A73BCC">
        <w:rPr>
          <w:color w:val="000000" w:themeColor="text1"/>
          <w:sz w:val="28"/>
          <w:szCs w:val="28"/>
        </w:rPr>
        <w:t>Cu-</w:t>
      </w:r>
      <w:proofErr w:type="spellStart"/>
      <w:r w:rsidRPr="00A73BCC">
        <w:rPr>
          <w:color w:val="000000" w:themeColor="text1"/>
          <w:sz w:val="28"/>
          <w:szCs w:val="28"/>
        </w:rPr>
        <w:t>ba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mai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mốt</w:t>
      </w:r>
      <w:proofErr w:type="spellEnd"/>
      <w:r w:rsidRPr="00A73BCC">
        <w:rPr>
          <w:color w:val="000000" w:themeColor="text1"/>
          <w:sz w:val="28"/>
          <w:szCs w:val="28"/>
        </w:rPr>
        <w:t>, e</w:t>
      </w:r>
      <w:r w:rsidRPr="00A73BCC">
        <w:rPr>
          <w:color w:val="000000" w:themeColor="text1"/>
          <w:sz w:val="28"/>
          <w:szCs w:val="28"/>
          <w:lang w:val="nl-NL"/>
        </w:rPr>
        <w:t>,...)</w:t>
      </w:r>
    </w:p>
    <w:p w14:paraId="280C7FEF" w14:textId="77777777" w:rsidR="00735009" w:rsidRPr="00A73BCC" w:rsidRDefault="00735009" w:rsidP="00735009">
      <w:pPr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  <w:lang w:val="nl-NL"/>
        </w:rPr>
        <w:t xml:space="preserve">- Hiểu nội dung và ý nghĩa của bài thơ: </w:t>
      </w:r>
      <w:r w:rsidRPr="00A73BCC">
        <w:rPr>
          <w:color w:val="000000" w:themeColor="text1"/>
          <w:sz w:val="28"/>
          <w:szCs w:val="28"/>
        </w:rPr>
        <w:t xml:space="preserve">Ca </w:t>
      </w:r>
      <w:proofErr w:type="spellStart"/>
      <w:r w:rsidRPr="00A73BCC">
        <w:rPr>
          <w:color w:val="000000" w:themeColor="text1"/>
          <w:sz w:val="28"/>
          <w:szCs w:val="28"/>
        </w:rPr>
        <w:t>ngợi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thiên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nhiên</w:t>
      </w:r>
      <w:proofErr w:type="spellEnd"/>
      <w:r w:rsidRPr="00A73BCC">
        <w:rPr>
          <w:color w:val="000000" w:themeColor="text1"/>
          <w:sz w:val="28"/>
          <w:szCs w:val="28"/>
        </w:rPr>
        <w:t xml:space="preserve"> Cu-</w:t>
      </w:r>
      <w:proofErr w:type="spellStart"/>
      <w:r w:rsidRPr="00A73BCC">
        <w:rPr>
          <w:color w:val="000000" w:themeColor="text1"/>
          <w:sz w:val="28"/>
          <w:szCs w:val="28"/>
        </w:rPr>
        <w:t>ba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tươi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đẹp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bày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tỏ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tình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cảm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với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đất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nước</w:t>
      </w:r>
      <w:proofErr w:type="spellEnd"/>
      <w:r w:rsidRPr="00A73BCC">
        <w:rPr>
          <w:color w:val="000000" w:themeColor="text1"/>
          <w:sz w:val="28"/>
          <w:szCs w:val="28"/>
        </w:rPr>
        <w:t xml:space="preserve"> Cu-</w:t>
      </w:r>
      <w:proofErr w:type="spellStart"/>
      <w:r w:rsidRPr="00A73BCC">
        <w:rPr>
          <w:color w:val="000000" w:themeColor="text1"/>
          <w:sz w:val="28"/>
          <w:szCs w:val="28"/>
        </w:rPr>
        <w:t>ba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0294B94A" w14:textId="77777777" w:rsidR="00735009" w:rsidRPr="00A73BCC" w:rsidRDefault="00735009" w:rsidP="00735009">
      <w:pPr>
        <w:jc w:val="both"/>
        <w:rPr>
          <w:color w:val="000000" w:themeColor="text1"/>
          <w:sz w:val="28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 xml:space="preserve">- Phát triển năng lực văn học: </w:t>
      </w:r>
    </w:p>
    <w:p w14:paraId="1E94FE9D" w14:textId="77777777" w:rsidR="00735009" w:rsidRPr="00A73BCC" w:rsidRDefault="00735009" w:rsidP="00735009">
      <w:pPr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  <w:lang w:val="nl-NL"/>
        </w:rPr>
        <w:t xml:space="preserve">+ </w:t>
      </w:r>
      <w:proofErr w:type="spellStart"/>
      <w:r w:rsidRPr="00A73BCC">
        <w:rPr>
          <w:color w:val="000000" w:themeColor="text1"/>
          <w:sz w:val="28"/>
          <w:szCs w:val="28"/>
        </w:rPr>
        <w:t>Yêu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thích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những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hình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ảnh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đẹp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những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từ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ngữ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gợi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tả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gợi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cảm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trong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đoạn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thơ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54F87F63" w14:textId="77777777" w:rsidR="00735009" w:rsidRPr="00A73BCC" w:rsidRDefault="00735009" w:rsidP="00735009">
      <w:pPr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+ </w:t>
      </w:r>
      <w:proofErr w:type="spellStart"/>
      <w:r w:rsidRPr="00A73BCC">
        <w:rPr>
          <w:color w:val="000000" w:themeColor="text1"/>
          <w:sz w:val="28"/>
          <w:szCs w:val="28"/>
        </w:rPr>
        <w:t>Cảm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nhận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được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những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hình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ảnh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đẹp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về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đất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nước</w:t>
      </w:r>
      <w:proofErr w:type="spellEnd"/>
      <w:r w:rsidRPr="00A73BCC">
        <w:rPr>
          <w:color w:val="000000" w:themeColor="text1"/>
          <w:sz w:val="28"/>
          <w:szCs w:val="28"/>
        </w:rPr>
        <w:t xml:space="preserve"> Cu-</w:t>
      </w:r>
      <w:proofErr w:type="spellStart"/>
      <w:r w:rsidRPr="00A73BCC">
        <w:rPr>
          <w:color w:val="000000" w:themeColor="text1"/>
          <w:sz w:val="28"/>
          <w:szCs w:val="28"/>
        </w:rPr>
        <w:t>ba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tình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cảm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yêu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quý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gắn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bó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của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thơ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với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đất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nước</w:t>
      </w:r>
      <w:proofErr w:type="spellEnd"/>
      <w:r w:rsidRPr="00A73BCC">
        <w:rPr>
          <w:color w:val="000000" w:themeColor="text1"/>
          <w:sz w:val="28"/>
          <w:szCs w:val="28"/>
        </w:rPr>
        <w:t xml:space="preserve"> Cu-</w:t>
      </w:r>
      <w:proofErr w:type="spellStart"/>
      <w:r w:rsidRPr="00A73BCC">
        <w:rPr>
          <w:color w:val="000000" w:themeColor="text1"/>
          <w:sz w:val="28"/>
          <w:szCs w:val="28"/>
        </w:rPr>
        <w:t>ba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anh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em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5C3BEC34" w14:textId="77777777" w:rsidR="00735009" w:rsidRPr="00A73BCC" w:rsidRDefault="00735009" w:rsidP="00735009">
      <w:pPr>
        <w:jc w:val="both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A73BCC">
        <w:rPr>
          <w:b/>
          <w:color w:val="000000" w:themeColor="text1"/>
          <w:sz w:val="28"/>
          <w:szCs w:val="28"/>
        </w:rPr>
        <w:t>Năng</w:t>
      </w:r>
      <w:proofErr w:type="spellEnd"/>
      <w:r w:rsidRPr="00A73BC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b/>
          <w:color w:val="000000" w:themeColor="text1"/>
          <w:sz w:val="28"/>
          <w:szCs w:val="28"/>
        </w:rPr>
        <w:t>lực</w:t>
      </w:r>
      <w:proofErr w:type="spellEnd"/>
      <w:r w:rsidRPr="00A73BC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b/>
          <w:color w:val="000000" w:themeColor="text1"/>
          <w:sz w:val="28"/>
          <w:szCs w:val="28"/>
        </w:rPr>
        <w:t>chung</w:t>
      </w:r>
      <w:proofErr w:type="spellEnd"/>
      <w:r w:rsidRPr="00A73BCC">
        <w:rPr>
          <w:b/>
          <w:color w:val="000000" w:themeColor="text1"/>
          <w:sz w:val="28"/>
          <w:szCs w:val="28"/>
        </w:rPr>
        <w:t>.</w:t>
      </w:r>
    </w:p>
    <w:p w14:paraId="01E16EAC" w14:textId="77777777" w:rsidR="00735009" w:rsidRPr="00A73BCC" w:rsidRDefault="00735009" w:rsidP="00735009">
      <w:pPr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+ NL </w:t>
      </w:r>
      <w:proofErr w:type="spellStart"/>
      <w:r w:rsidRPr="00A73BCC">
        <w:rPr>
          <w:color w:val="000000" w:themeColor="text1"/>
          <w:sz w:val="28"/>
          <w:szCs w:val="28"/>
        </w:rPr>
        <w:t>giao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tiếp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hợp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tác</w:t>
      </w:r>
      <w:proofErr w:type="spellEnd"/>
      <w:r w:rsidRPr="00A73BCC">
        <w:rPr>
          <w:color w:val="000000" w:themeColor="text1"/>
          <w:sz w:val="28"/>
          <w:szCs w:val="28"/>
        </w:rPr>
        <w:t xml:space="preserve"> (</w:t>
      </w:r>
      <w:proofErr w:type="spellStart"/>
      <w:r w:rsidRPr="00A73BCC">
        <w:rPr>
          <w:color w:val="000000" w:themeColor="text1"/>
          <w:sz w:val="28"/>
          <w:szCs w:val="28"/>
        </w:rPr>
        <w:t>biết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cùng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bạn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thảo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luận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nhóm</w:t>
      </w:r>
      <w:proofErr w:type="spellEnd"/>
      <w:r w:rsidRPr="00A73BCC">
        <w:rPr>
          <w:color w:val="000000" w:themeColor="text1"/>
          <w:sz w:val="28"/>
          <w:szCs w:val="28"/>
        </w:rPr>
        <w:t xml:space="preserve">); </w:t>
      </w:r>
    </w:p>
    <w:p w14:paraId="405F5F8D" w14:textId="77777777" w:rsidR="00735009" w:rsidRPr="00A73BCC" w:rsidRDefault="00735009" w:rsidP="00735009">
      <w:pPr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+ NL </w:t>
      </w:r>
      <w:proofErr w:type="spellStart"/>
      <w:r w:rsidRPr="00A73BCC">
        <w:rPr>
          <w:color w:val="000000" w:themeColor="text1"/>
          <w:sz w:val="28"/>
          <w:szCs w:val="28"/>
        </w:rPr>
        <w:t>tự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chủ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tự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trả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lời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đúng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CH </w:t>
      </w:r>
      <w:proofErr w:type="spellStart"/>
      <w:r w:rsidRPr="00A73BCC">
        <w:rPr>
          <w:color w:val="000000" w:themeColor="text1"/>
          <w:sz w:val="28"/>
          <w:szCs w:val="28"/>
        </w:rPr>
        <w:t>đọc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hiểu</w:t>
      </w:r>
      <w:proofErr w:type="spellEnd"/>
      <w:r w:rsidRPr="00A73BCC">
        <w:rPr>
          <w:color w:val="000000" w:themeColor="text1"/>
          <w:sz w:val="28"/>
          <w:szCs w:val="28"/>
        </w:rPr>
        <w:t xml:space="preserve">; </w:t>
      </w:r>
      <w:proofErr w:type="spellStart"/>
      <w:r w:rsidRPr="00A73BCC">
        <w:rPr>
          <w:color w:val="000000" w:themeColor="text1"/>
          <w:sz w:val="28"/>
          <w:szCs w:val="28"/>
        </w:rPr>
        <w:t>tìm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đúng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dấu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hiệu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của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khổ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thơ</w:t>
      </w:r>
      <w:proofErr w:type="spellEnd"/>
      <w:r w:rsidRPr="00A73BCC">
        <w:rPr>
          <w:color w:val="000000" w:themeColor="text1"/>
          <w:sz w:val="28"/>
          <w:szCs w:val="28"/>
        </w:rPr>
        <w:t xml:space="preserve">. </w:t>
      </w:r>
      <w:proofErr w:type="spellStart"/>
      <w:r w:rsidRPr="00A73BCC">
        <w:rPr>
          <w:color w:val="000000" w:themeColor="text1"/>
          <w:sz w:val="28"/>
          <w:szCs w:val="28"/>
        </w:rPr>
        <w:t>Biết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yêu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thích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những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vẻ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đẹp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của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đất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nước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anh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em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quý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trọng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tình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cảm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của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bạn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bè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trên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thế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giới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25E17E5E" w14:textId="77777777" w:rsidR="00735009" w:rsidRPr="00A73BCC" w:rsidRDefault="00735009" w:rsidP="00735009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Năng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lực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giải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quyết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vấn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đề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sáng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tạo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tham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trò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chơi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vận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dụng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56B993F8" w14:textId="77777777" w:rsidR="00735009" w:rsidRPr="00A73BCC" w:rsidRDefault="00735009" w:rsidP="00735009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Năng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lực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giao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tiếp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hợp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tác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tham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trong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nhóm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286E774C" w14:textId="77777777" w:rsidR="00735009" w:rsidRPr="00A73BCC" w:rsidRDefault="00735009" w:rsidP="00735009">
      <w:pPr>
        <w:jc w:val="both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A73BCC">
        <w:rPr>
          <w:b/>
          <w:color w:val="000000" w:themeColor="text1"/>
          <w:sz w:val="28"/>
          <w:szCs w:val="28"/>
        </w:rPr>
        <w:t>Phẩm</w:t>
      </w:r>
      <w:proofErr w:type="spellEnd"/>
      <w:r w:rsidRPr="00A73BC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b/>
          <w:color w:val="000000" w:themeColor="text1"/>
          <w:sz w:val="28"/>
          <w:szCs w:val="28"/>
        </w:rPr>
        <w:t>chất</w:t>
      </w:r>
      <w:proofErr w:type="spellEnd"/>
      <w:r w:rsidRPr="00A73BCC">
        <w:rPr>
          <w:b/>
          <w:color w:val="000000" w:themeColor="text1"/>
          <w:sz w:val="28"/>
          <w:szCs w:val="28"/>
        </w:rPr>
        <w:t>.</w:t>
      </w:r>
    </w:p>
    <w:p w14:paraId="30E36F29" w14:textId="77777777" w:rsidR="00735009" w:rsidRPr="00A73BCC" w:rsidRDefault="00735009" w:rsidP="00735009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yêu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thích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những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vẻ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đẹp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của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đất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nước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anh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em</w:t>
      </w:r>
      <w:proofErr w:type="spellEnd"/>
      <w:r w:rsidRPr="00A73BCC">
        <w:rPr>
          <w:color w:val="000000" w:themeColor="text1"/>
          <w:sz w:val="28"/>
          <w:szCs w:val="28"/>
        </w:rPr>
        <w:t xml:space="preserve"> qua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thơ</w:t>
      </w:r>
      <w:proofErr w:type="spellEnd"/>
      <w:r w:rsidRPr="00A73BCC">
        <w:rPr>
          <w:color w:val="000000" w:themeColor="text1"/>
          <w:sz w:val="28"/>
          <w:szCs w:val="28"/>
        </w:rPr>
        <w:t xml:space="preserve">. </w:t>
      </w:r>
      <w:proofErr w:type="spellStart"/>
      <w:r w:rsidRPr="00A73BCC">
        <w:rPr>
          <w:color w:val="000000" w:themeColor="text1"/>
          <w:sz w:val="28"/>
          <w:szCs w:val="28"/>
        </w:rPr>
        <w:t>Biết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quý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trọng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tình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cảm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của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bạn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bè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trên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thế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giới</w:t>
      </w:r>
      <w:proofErr w:type="spellEnd"/>
      <w:r w:rsidRPr="00A73BCC">
        <w:rPr>
          <w:color w:val="000000" w:themeColor="text1"/>
          <w:sz w:val="28"/>
          <w:szCs w:val="28"/>
        </w:rPr>
        <w:t xml:space="preserve">. </w:t>
      </w:r>
      <w:proofErr w:type="spellStart"/>
      <w:r w:rsidRPr="00A73BCC">
        <w:rPr>
          <w:color w:val="000000" w:themeColor="text1"/>
          <w:sz w:val="28"/>
          <w:szCs w:val="28"/>
        </w:rPr>
        <w:t>Chăm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chỉ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trả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lời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câu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73BCC">
        <w:rPr>
          <w:color w:val="000000" w:themeColor="text1"/>
          <w:sz w:val="28"/>
          <w:szCs w:val="28"/>
        </w:rPr>
        <w:t>hỏi.Giữ</w:t>
      </w:r>
      <w:proofErr w:type="spellEnd"/>
      <w:proofErr w:type="gram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trật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tự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tập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nghiêm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túc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202C357D" w14:textId="77777777" w:rsidR="00735009" w:rsidRPr="00A73BCC" w:rsidRDefault="00735009" w:rsidP="00735009">
      <w:pPr>
        <w:jc w:val="both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 xml:space="preserve">II. ĐỒ DÙNG DẠY HỌC </w:t>
      </w:r>
    </w:p>
    <w:p w14:paraId="5B0CBBB9" w14:textId="77777777" w:rsidR="00735009" w:rsidRPr="00A73BCC" w:rsidRDefault="00735009" w:rsidP="00735009">
      <w:pPr>
        <w:jc w:val="both"/>
        <w:rPr>
          <w:color w:val="000000" w:themeColor="text1"/>
          <w:sz w:val="28"/>
          <w:szCs w:val="28"/>
        </w:rPr>
      </w:pPr>
      <w:proofErr w:type="gramStart"/>
      <w:r w:rsidRPr="00A73BCC">
        <w:rPr>
          <w:color w:val="000000" w:themeColor="text1"/>
          <w:sz w:val="28"/>
          <w:szCs w:val="28"/>
        </w:rPr>
        <w:t>GV:-</w:t>
      </w:r>
      <w:proofErr w:type="gram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Kế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hoạch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dạy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128A94B5" w14:textId="77777777" w:rsidR="00735009" w:rsidRPr="00A73BCC" w:rsidRDefault="00735009" w:rsidP="00735009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       - SGK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bị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liệu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phụ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vụ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dạy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697797D4" w14:textId="77777777" w:rsidR="00735009" w:rsidRPr="00A73BCC" w:rsidRDefault="00735009" w:rsidP="00735009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HS: SGK, VBT</w:t>
      </w:r>
    </w:p>
    <w:p w14:paraId="2C088313" w14:textId="77777777" w:rsidR="00735009" w:rsidRPr="00A73BCC" w:rsidRDefault="00735009" w:rsidP="00735009">
      <w:pPr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A73BCC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10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4906"/>
        <w:gridCol w:w="4786"/>
      </w:tblGrid>
      <w:tr w:rsidR="00735009" w:rsidRPr="00A73BCC" w14:paraId="5C6E61E0" w14:textId="77777777" w:rsidTr="006B7B14">
        <w:tc>
          <w:tcPr>
            <w:tcW w:w="623" w:type="dxa"/>
            <w:tcBorders>
              <w:bottom w:val="dashed" w:sz="4" w:space="0" w:color="auto"/>
            </w:tcBorders>
          </w:tcPr>
          <w:p w14:paraId="5D992852" w14:textId="77777777" w:rsidR="00735009" w:rsidRPr="00A73BCC" w:rsidRDefault="00735009" w:rsidP="006B7B14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4906" w:type="dxa"/>
            <w:tcBorders>
              <w:bottom w:val="dashed" w:sz="4" w:space="0" w:color="auto"/>
            </w:tcBorders>
          </w:tcPr>
          <w:p w14:paraId="57ACC960" w14:textId="77777777" w:rsidR="00735009" w:rsidRPr="00A73BCC" w:rsidRDefault="00735009" w:rsidP="006B7B14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86" w:type="dxa"/>
            <w:tcBorders>
              <w:bottom w:val="dashed" w:sz="4" w:space="0" w:color="auto"/>
            </w:tcBorders>
          </w:tcPr>
          <w:p w14:paraId="1AB63DD2" w14:textId="77777777" w:rsidR="00735009" w:rsidRPr="00A73BCC" w:rsidRDefault="00735009" w:rsidP="006B7B14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35009" w:rsidRPr="00A73BCC" w14:paraId="2544D6EA" w14:textId="77777777" w:rsidTr="006B7B14">
        <w:tc>
          <w:tcPr>
            <w:tcW w:w="623" w:type="dxa"/>
            <w:tcBorders>
              <w:bottom w:val="dashed" w:sz="4" w:space="0" w:color="auto"/>
            </w:tcBorders>
          </w:tcPr>
          <w:p w14:paraId="11ADBE3F" w14:textId="77777777" w:rsidR="00735009" w:rsidRPr="00A73BCC" w:rsidRDefault="00735009" w:rsidP="006B7B14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5’</w:t>
            </w:r>
          </w:p>
        </w:tc>
        <w:tc>
          <w:tcPr>
            <w:tcW w:w="9692" w:type="dxa"/>
            <w:gridSpan w:val="2"/>
            <w:tcBorders>
              <w:bottom w:val="dashed" w:sz="4" w:space="0" w:color="auto"/>
            </w:tcBorders>
          </w:tcPr>
          <w:p w14:paraId="516831A1" w14:textId="77777777" w:rsidR="00735009" w:rsidRPr="00A73BCC" w:rsidRDefault="00735009" w:rsidP="006B7B14">
            <w:pPr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động.</w:t>
            </w:r>
          </w:p>
        </w:tc>
      </w:tr>
      <w:tr w:rsidR="00735009" w:rsidRPr="00A73BCC" w14:paraId="0033B326" w14:textId="77777777" w:rsidTr="006B7B14">
        <w:tc>
          <w:tcPr>
            <w:tcW w:w="623" w:type="dxa"/>
            <w:tcBorders>
              <w:bottom w:val="dashed" w:sz="4" w:space="0" w:color="auto"/>
            </w:tcBorders>
          </w:tcPr>
          <w:p w14:paraId="5CF59849" w14:textId="77777777" w:rsidR="00735009" w:rsidRPr="00A73BCC" w:rsidRDefault="00735009" w:rsidP="006B7B14">
            <w:pPr>
              <w:jc w:val="center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4906" w:type="dxa"/>
            <w:tcBorders>
              <w:bottom w:val="dashed" w:sz="4" w:space="0" w:color="auto"/>
            </w:tcBorders>
          </w:tcPr>
          <w:p w14:paraId="54E01B15" w14:textId="77777777" w:rsidR="00735009" w:rsidRPr="00A73BCC" w:rsidRDefault="00735009" w:rsidP="006B7B14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- GV giới thiệu chủ điểm và cùng chia sẻ với HS </w:t>
            </w:r>
          </w:p>
          <w:p w14:paraId="347BEA6B" w14:textId="77777777" w:rsidR="00735009" w:rsidRPr="00A73BCC" w:rsidRDefault="00735009" w:rsidP="006B7B14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về mối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bè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14:paraId="10DCD308" w14:textId="77777777" w:rsidR="00735009" w:rsidRPr="00A73BCC" w:rsidRDefault="00735009" w:rsidP="006B7B14">
            <w:pPr>
              <w:jc w:val="both"/>
              <w:outlineLvl w:val="0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Bài 1: Theo em, mỗi hình ảnh dưới đây gắn với đất nước nào? (Làm việc cá nhân)</w:t>
            </w:r>
          </w:p>
          <w:p w14:paraId="02988A50" w14:textId="77777777" w:rsidR="00735009" w:rsidRPr="00A73BCC" w:rsidRDefault="00735009" w:rsidP="006B7B14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gọi 1 HS đọc yêu cầu bài tập 1</w:t>
            </w:r>
          </w:p>
          <w:p w14:paraId="30FEDF94" w14:textId="77777777" w:rsidR="00735009" w:rsidRPr="00A73BCC" w:rsidRDefault="00735009" w:rsidP="006B7B14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+ Theo em, mỗi hình ảnh trong sách gắn với đất nước nào?</w:t>
            </w:r>
          </w:p>
          <w:p w14:paraId="3CD3F34E" w14:textId="77777777" w:rsidR="00735009" w:rsidRPr="00A73BCC" w:rsidRDefault="00735009" w:rsidP="006B7B14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HD HS quan sát kĩ từng tranh và lời giới thiệu dưới tranh để nhận biết về đất nước đó.</w:t>
            </w:r>
          </w:p>
          <w:p w14:paraId="2A29CD35" w14:textId="77777777" w:rsidR="00735009" w:rsidRPr="00A73BCC" w:rsidRDefault="00735009" w:rsidP="006B7B14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- Gọi HS trả lời miệng. </w:t>
            </w:r>
          </w:p>
          <w:p w14:paraId="20B223E0" w14:textId="77777777" w:rsidR="00735009" w:rsidRPr="00A73BCC" w:rsidRDefault="00735009" w:rsidP="006B7B14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6D171600" w14:textId="77777777" w:rsidR="00735009" w:rsidRPr="00A73BCC" w:rsidRDefault="00735009" w:rsidP="006B7B14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29B3DEBC" w14:textId="77777777" w:rsidR="00735009" w:rsidRPr="00A73BCC" w:rsidRDefault="00735009" w:rsidP="006B7B14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747498F4" w14:textId="77777777" w:rsidR="00735009" w:rsidRPr="00A73BCC" w:rsidRDefault="00735009" w:rsidP="006B7B14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giới thiệu thêm về đất nước Nhật Bản, Cu – Ba, Nga, Ô – xtrây- li – a, ...</w:t>
            </w:r>
          </w:p>
          <w:p w14:paraId="381CAD7F" w14:textId="77777777" w:rsidR="00735009" w:rsidRPr="00A73BCC" w:rsidRDefault="00735009" w:rsidP="006B7B14">
            <w:pPr>
              <w:jc w:val="both"/>
              <w:outlineLvl w:val="0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Bài 2: Kể thêm tên 1 số nước mà em biết? (Làm việc cá nhân)</w:t>
            </w:r>
          </w:p>
          <w:p w14:paraId="3F38A77F" w14:textId="77777777" w:rsidR="00735009" w:rsidRPr="00A73BCC" w:rsidRDefault="00735009" w:rsidP="006B7B14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yêu cầu HS suy nghĩ, trả lời miệng.</w:t>
            </w:r>
          </w:p>
          <w:p w14:paraId="7B7E7C1D" w14:textId="77777777" w:rsidR="00735009" w:rsidRPr="00A73BCC" w:rsidRDefault="00735009" w:rsidP="006B7B14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3E6C6197" w14:textId="77777777" w:rsidR="00735009" w:rsidRPr="00A73BCC" w:rsidRDefault="00735009" w:rsidP="006B7B14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5EE8BDD6" w14:textId="77777777" w:rsidR="00735009" w:rsidRPr="00A73BCC" w:rsidRDefault="00735009" w:rsidP="006B7B14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dẫn dắt vào bài mới: Giới thiệu qua về đất nước và con người Cu – ba.</w:t>
            </w:r>
          </w:p>
        </w:tc>
        <w:tc>
          <w:tcPr>
            <w:tcW w:w="4786" w:type="dxa"/>
            <w:tcBorders>
              <w:bottom w:val="dashed" w:sz="4" w:space="0" w:color="auto"/>
            </w:tcBorders>
          </w:tcPr>
          <w:p w14:paraId="21C7AEBC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quan sát tranh, lắng nghe ý nghĩa chủ điểm BẠN BÈ BỐN PHƯƠNG</w:t>
            </w:r>
          </w:p>
          <w:p w14:paraId="04871CAC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E6392B4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CFFE146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F722B1F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9ED254B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9BC90B3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- 1 HS đọc yêu cầu bài.</w:t>
            </w:r>
          </w:p>
          <w:p w14:paraId="320816CB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B5F3592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E971B5A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quan sát tranh và thực hiện yêu cầu đề bài.</w:t>
            </w:r>
          </w:p>
          <w:p w14:paraId="5601022B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FBD077B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trả lời theo suy nghĩ của mình. (VD: Tranh 1 gắn với đất nước Nhật Bản, ...)</w:t>
            </w:r>
          </w:p>
          <w:p w14:paraId="11D4EE0D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0BD1FA5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6273DC40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1D55EE4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1A609EC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9D78C50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trả lời theo hiểu biết của mình. (Trung Quốc, Hàn Quốc,</w:t>
            </w:r>
          </w:p>
          <w:p w14:paraId="7D2E89EA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Mỹ, ... )</w:t>
            </w:r>
          </w:p>
          <w:p w14:paraId="7D6DC054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76784D20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735009" w:rsidRPr="00A73BCC" w14:paraId="579E3C2A" w14:textId="77777777" w:rsidTr="006B7B14">
        <w:tc>
          <w:tcPr>
            <w:tcW w:w="623" w:type="dxa"/>
            <w:tcBorders>
              <w:top w:val="dashed" w:sz="4" w:space="0" w:color="auto"/>
              <w:bottom w:val="dashed" w:sz="4" w:space="0" w:color="auto"/>
            </w:tcBorders>
          </w:tcPr>
          <w:p w14:paraId="5A6C6948" w14:textId="77777777" w:rsidR="00735009" w:rsidRPr="00A73BCC" w:rsidRDefault="00735009" w:rsidP="006B7B14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lastRenderedPageBreak/>
              <w:t>35’</w:t>
            </w:r>
          </w:p>
        </w:tc>
        <w:tc>
          <w:tcPr>
            <w:tcW w:w="969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C0FDD02" w14:textId="77777777" w:rsidR="00735009" w:rsidRPr="00A73BCC" w:rsidRDefault="00735009" w:rsidP="006B7B14">
            <w:pPr>
              <w:jc w:val="both"/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2. Hoạt động hình thành kiến thức mới</w:t>
            </w:r>
            <w:r w:rsidRPr="00A73BCC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</w:tr>
      <w:tr w:rsidR="00735009" w:rsidRPr="00A73BCC" w14:paraId="3A8A7886" w14:textId="77777777" w:rsidTr="006B7B14">
        <w:tc>
          <w:tcPr>
            <w:tcW w:w="623" w:type="dxa"/>
            <w:tcBorders>
              <w:top w:val="dashed" w:sz="4" w:space="0" w:color="auto"/>
              <w:bottom w:val="dashed" w:sz="4" w:space="0" w:color="auto"/>
            </w:tcBorders>
          </w:tcPr>
          <w:p w14:paraId="6C76F810" w14:textId="77777777" w:rsidR="00735009" w:rsidRPr="00A73BCC" w:rsidRDefault="00735009" w:rsidP="006B7B14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06" w:type="dxa"/>
            <w:tcBorders>
              <w:top w:val="dashed" w:sz="4" w:space="0" w:color="auto"/>
              <w:bottom w:val="dashed" w:sz="4" w:space="0" w:color="auto"/>
            </w:tcBorders>
          </w:tcPr>
          <w:p w14:paraId="2B1771BA" w14:textId="77777777" w:rsidR="00735009" w:rsidRPr="00A73BCC" w:rsidRDefault="00735009" w:rsidP="006B7B14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3D72C669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nhấn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giọng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giàu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sức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77327BD0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HD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trôi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chảy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ngắt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nhịp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66C4DA50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1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28F823BA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chia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(3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)</w:t>
            </w:r>
          </w:p>
          <w:p w14:paraId="527F694A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đào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bay</w:t>
            </w:r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7CF72A19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iCs/>
                <w:color w:val="000000" w:themeColor="text1"/>
                <w:sz w:val="28"/>
                <w:szCs w:val="28"/>
              </w:rPr>
              <w:t>bốn</w:t>
            </w:r>
            <w:proofErr w:type="spellEnd"/>
            <w:r w:rsidRPr="00A73BCC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i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311708B4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3BCC">
              <w:rPr>
                <w:i/>
                <w:iCs/>
                <w:color w:val="000000" w:themeColor="text1"/>
                <w:sz w:val="28"/>
                <w:szCs w:val="28"/>
              </w:rPr>
              <w:t xml:space="preserve">Cu - </w:t>
            </w:r>
            <w:proofErr w:type="spellStart"/>
            <w:r w:rsidRPr="00A73BCC">
              <w:rPr>
                <w:i/>
                <w:iCs/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5BB5B289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648F271B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rẽ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lụa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ngọt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lịm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nông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73BCC">
              <w:rPr>
                <w:color w:val="000000" w:themeColor="text1"/>
                <w:sz w:val="28"/>
                <w:szCs w:val="28"/>
              </w:rPr>
              <w:t>trại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,...</w:t>
            </w:r>
            <w:proofErr w:type="gramEnd"/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)</w:t>
            </w:r>
          </w:p>
          <w:p w14:paraId="62DC21E1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14:paraId="320CA43C" w14:textId="77777777" w:rsidR="00735009" w:rsidRPr="00A73BCC" w:rsidRDefault="00735009" w:rsidP="006B7B14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      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ạ, /Cu–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/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ngọt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lịm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/</w:t>
            </w:r>
          </w:p>
          <w:p w14:paraId="2A055010" w14:textId="77777777" w:rsidR="00735009" w:rsidRPr="00A73BCC" w:rsidRDefault="00735009" w:rsidP="006B7B14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      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Mía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xanh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bãi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/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biếc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đồi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nương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/</w:t>
            </w:r>
          </w:p>
          <w:p w14:paraId="28DD4D7B" w14:textId="77777777" w:rsidR="00735009" w:rsidRPr="00A73BCC" w:rsidRDefault="00735009" w:rsidP="006B7B14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       Cam </w:t>
            </w:r>
            <w:proofErr w:type="spellStart"/>
            <w:proofErr w:type="gramStart"/>
            <w:r w:rsidRPr="00A73BCC">
              <w:rPr>
                <w:color w:val="000000" w:themeColor="text1"/>
                <w:sz w:val="28"/>
                <w:szCs w:val="28"/>
              </w:rPr>
              <w:t>ngon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,/</w:t>
            </w:r>
            <w:proofErr w:type="gram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xoài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ngọt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/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nông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trại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/</w:t>
            </w:r>
          </w:p>
          <w:p w14:paraId="4CF22F17" w14:textId="77777777" w:rsidR="00735009" w:rsidRPr="00A73BCC" w:rsidRDefault="00735009" w:rsidP="006B7B14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       Ong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/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rộn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bốn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//</w:t>
            </w:r>
          </w:p>
          <w:p w14:paraId="0205632B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i/>
                <w:iCs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3.</w:t>
            </w:r>
          </w:p>
          <w:p w14:paraId="23BA2BFC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38362157" w14:textId="77777777" w:rsidR="00735009" w:rsidRPr="00A73BCC" w:rsidRDefault="00735009" w:rsidP="006B7B14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0FA9D954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lần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lượt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4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sgk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.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02033360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gặp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khăn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rèn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4FD6A4C5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vẻ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Cu-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787BEA90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nổi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Cu-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44E294B7" w14:textId="77777777" w:rsidR="00735009" w:rsidRPr="00A73BCC" w:rsidRDefault="00735009" w:rsidP="006B7B14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nhấn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mạnh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: Cu-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cũng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vùng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hậu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đới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ta,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cũng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nổi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ta.</w:t>
            </w:r>
          </w:p>
          <w:p w14:paraId="43701ACE" w14:textId="77777777" w:rsidR="00735009" w:rsidRPr="00A73BCC" w:rsidRDefault="00735009" w:rsidP="006B7B14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hấp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14:paraId="3EC12102" w14:textId="77777777" w:rsidR="00735009" w:rsidRPr="00A73BCC" w:rsidRDefault="00735009" w:rsidP="006B7B14">
            <w:pPr>
              <w:rPr>
                <w:color w:val="000000" w:themeColor="text1"/>
                <w:sz w:val="28"/>
                <w:szCs w:val="28"/>
              </w:rPr>
            </w:pPr>
          </w:p>
          <w:p w14:paraId="121C3135" w14:textId="77777777" w:rsidR="00735009" w:rsidRPr="00A73BCC" w:rsidRDefault="00735009" w:rsidP="006B7B14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cuối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</w:p>
          <w:p w14:paraId="5E986BCF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>Nam?</w:t>
            </w:r>
          </w:p>
          <w:p w14:paraId="186CCED3" w14:textId="77777777" w:rsidR="00735009" w:rsidRPr="00A73BCC" w:rsidRDefault="00735009" w:rsidP="006B7B14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Ở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cuối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muốn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sâu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nặng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Cu-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giống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(ở Cu-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thì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vô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Nam,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Cu-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tươi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).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gắn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bó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đẽ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Cu-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21473A56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4495CC3C" w14:textId="77777777" w:rsidR="00735009" w:rsidRPr="00A73BCC" w:rsidRDefault="00735009" w:rsidP="006B7B14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Chốt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ca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ngợi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thiên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nhiên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Cu-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tươi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tỏ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Cu-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14:paraId="41C8EF37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48DED84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63DDC74E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E33D9D2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lắng nghe cách đọc.</w:t>
            </w:r>
          </w:p>
          <w:p w14:paraId="36382901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389CB6E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- 1 HS đọc toàn bài.</w:t>
            </w:r>
          </w:p>
          <w:p w14:paraId="784DFA0C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quan sát</w:t>
            </w:r>
          </w:p>
          <w:p w14:paraId="627E9C50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E3F8FF1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781D316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A8BD839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đọc nối tiếp theo khổ thơ.</w:t>
            </w:r>
          </w:p>
          <w:p w14:paraId="51F2C564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đọc từ khó.</w:t>
            </w:r>
          </w:p>
          <w:p w14:paraId="698B807E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7CD4295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- 2-3 HS đọc câu.</w:t>
            </w:r>
          </w:p>
          <w:p w14:paraId="08801BAF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5B2BBFA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4E23087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46C6231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CFFBFA7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A6838F2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B5D5623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luyện đọc theo nhóm 3.</w:t>
            </w:r>
          </w:p>
          <w:p w14:paraId="36BE355D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A11F08D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D461ACD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57F128C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6F76A29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CB096E9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trả lời lần lượt các câu hỏi:</w:t>
            </w:r>
          </w:p>
          <w:p w14:paraId="4D9A57B0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522DC45" w14:textId="77777777" w:rsidR="00735009" w:rsidRPr="00A73BCC" w:rsidRDefault="00735009" w:rsidP="006B7B14">
            <w:pPr>
              <w:rPr>
                <w:color w:val="000000" w:themeColor="text1"/>
                <w:spacing w:val="-10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Nắng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rực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>đảo</w:t>
            </w:r>
            <w:proofErr w:type="spellEnd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>giống</w:t>
            </w:r>
            <w:proofErr w:type="spellEnd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>như</w:t>
            </w:r>
            <w:proofErr w:type="spellEnd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>một</w:t>
            </w:r>
            <w:proofErr w:type="spellEnd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>dải</w:t>
            </w:r>
            <w:proofErr w:type="spellEnd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>lụa</w:t>
            </w:r>
            <w:proofErr w:type="spellEnd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>đào</w:t>
            </w:r>
            <w:proofErr w:type="spellEnd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 xml:space="preserve"> bay.</w:t>
            </w:r>
          </w:p>
          <w:p w14:paraId="15691B09" w14:textId="77777777" w:rsidR="00735009" w:rsidRPr="00A73BCC" w:rsidRDefault="00735009" w:rsidP="006B7B14">
            <w:pPr>
              <w:rPr>
                <w:color w:val="000000" w:themeColor="text1"/>
                <w:spacing w:val="-8"/>
                <w:sz w:val="28"/>
                <w:szCs w:val="28"/>
              </w:rPr>
            </w:pPr>
            <w:r w:rsidRPr="00A73BCC">
              <w:rPr>
                <w:color w:val="000000" w:themeColor="text1"/>
                <w:spacing w:val="-8"/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pacing w:val="-8"/>
                <w:sz w:val="28"/>
                <w:szCs w:val="28"/>
              </w:rPr>
              <w:t>Đường</w:t>
            </w:r>
            <w:proofErr w:type="spellEnd"/>
            <w:r w:rsidRPr="00A73BCC">
              <w:rPr>
                <w:color w:val="000000" w:themeColor="text1"/>
                <w:spacing w:val="-8"/>
                <w:sz w:val="28"/>
                <w:szCs w:val="28"/>
              </w:rPr>
              <w:t xml:space="preserve"> – </w:t>
            </w:r>
            <w:proofErr w:type="spellStart"/>
            <w:r w:rsidRPr="00A73BCC">
              <w:rPr>
                <w:color w:val="000000" w:themeColor="text1"/>
                <w:spacing w:val="-8"/>
                <w:sz w:val="28"/>
                <w:szCs w:val="28"/>
              </w:rPr>
              <w:t>mía</w:t>
            </w:r>
            <w:proofErr w:type="spellEnd"/>
            <w:r w:rsidRPr="00A73BCC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pacing w:val="-8"/>
                <w:sz w:val="28"/>
                <w:szCs w:val="28"/>
              </w:rPr>
              <w:t>ngọt</w:t>
            </w:r>
            <w:proofErr w:type="spellEnd"/>
            <w:r w:rsidRPr="00A73BCC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pacing w:val="-8"/>
                <w:sz w:val="28"/>
                <w:szCs w:val="28"/>
              </w:rPr>
              <w:t>lịm</w:t>
            </w:r>
            <w:proofErr w:type="spellEnd"/>
            <w:r w:rsidRPr="00A73BCC">
              <w:rPr>
                <w:color w:val="000000" w:themeColor="text1"/>
                <w:spacing w:val="-8"/>
                <w:sz w:val="28"/>
                <w:szCs w:val="28"/>
              </w:rPr>
              <w:t xml:space="preserve">, cam </w:t>
            </w:r>
            <w:proofErr w:type="spellStart"/>
            <w:r w:rsidRPr="00A73BCC">
              <w:rPr>
                <w:color w:val="000000" w:themeColor="text1"/>
                <w:spacing w:val="-8"/>
                <w:sz w:val="28"/>
                <w:szCs w:val="28"/>
              </w:rPr>
              <w:t>ngon</w:t>
            </w:r>
            <w:proofErr w:type="spellEnd"/>
            <w:r w:rsidRPr="00A73BCC">
              <w:rPr>
                <w:color w:val="000000" w:themeColor="text1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pacing w:val="-8"/>
                <w:sz w:val="28"/>
                <w:szCs w:val="28"/>
              </w:rPr>
              <w:t>xoài</w:t>
            </w:r>
            <w:proofErr w:type="spellEnd"/>
            <w:r w:rsidRPr="00A73BCC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pacing w:val="-8"/>
                <w:sz w:val="28"/>
                <w:szCs w:val="28"/>
              </w:rPr>
              <w:t>ngọt</w:t>
            </w:r>
            <w:proofErr w:type="spellEnd"/>
            <w:r w:rsidRPr="00A73BCC">
              <w:rPr>
                <w:color w:val="000000" w:themeColor="text1"/>
                <w:spacing w:val="-8"/>
                <w:sz w:val="28"/>
                <w:szCs w:val="28"/>
              </w:rPr>
              <w:t>.</w:t>
            </w:r>
          </w:p>
          <w:p w14:paraId="7C3EE52F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13EB2FC4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0943710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11137E2" w14:textId="77777777" w:rsidR="00735009" w:rsidRPr="00A73BCC" w:rsidRDefault="00735009" w:rsidP="006B7B14">
            <w:pPr>
              <w:jc w:val="both"/>
              <w:rPr>
                <w:color w:val="000000" w:themeColor="text1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ngọt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lịm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mía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xanh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bãi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biếc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đồi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nương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; cam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ngon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xoài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ngọt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nông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trại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khiến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đàn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ong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”, bay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rộn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rã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khắp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...</w:t>
            </w:r>
          </w:p>
          <w:p w14:paraId="5C998F20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</w:t>
            </w:r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Cu-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0A14970B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2F3415C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91F4162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1F1C3A13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8ECACD8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AAF87F3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AFF58EE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10392A1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11D011B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0C041C0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AA72D87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- 1 -2 HS nêu nội dung bài theo suy nghĩ của mình.</w:t>
            </w:r>
          </w:p>
        </w:tc>
      </w:tr>
      <w:tr w:rsidR="00735009" w:rsidRPr="00A73BCC" w14:paraId="1E546DE2" w14:textId="77777777" w:rsidTr="006B7B14">
        <w:tc>
          <w:tcPr>
            <w:tcW w:w="623" w:type="dxa"/>
            <w:tcBorders>
              <w:top w:val="dashed" w:sz="4" w:space="0" w:color="auto"/>
              <w:bottom w:val="dashed" w:sz="4" w:space="0" w:color="auto"/>
            </w:tcBorders>
          </w:tcPr>
          <w:p w14:paraId="6D3E7668" w14:textId="77777777" w:rsidR="00735009" w:rsidRPr="00A73BCC" w:rsidRDefault="00735009" w:rsidP="006B7B14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30’</w:t>
            </w:r>
          </w:p>
        </w:tc>
        <w:tc>
          <w:tcPr>
            <w:tcW w:w="969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05169CC" w14:textId="77777777" w:rsidR="00735009" w:rsidRPr="00A73BCC" w:rsidRDefault="00735009" w:rsidP="006B7B14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3. Hoạt động Luyện tập, thực hành</w:t>
            </w:r>
          </w:p>
        </w:tc>
      </w:tr>
      <w:tr w:rsidR="00735009" w:rsidRPr="00A73BCC" w14:paraId="7379A6DB" w14:textId="77777777" w:rsidTr="006B7B14">
        <w:tc>
          <w:tcPr>
            <w:tcW w:w="623" w:type="dxa"/>
            <w:tcBorders>
              <w:top w:val="dashed" w:sz="4" w:space="0" w:color="auto"/>
              <w:bottom w:val="dashed" w:sz="4" w:space="0" w:color="auto"/>
            </w:tcBorders>
          </w:tcPr>
          <w:p w14:paraId="2808487A" w14:textId="77777777" w:rsidR="00735009" w:rsidRPr="00A73BCC" w:rsidRDefault="00735009" w:rsidP="006B7B14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906" w:type="dxa"/>
            <w:tcBorders>
              <w:top w:val="dashed" w:sz="4" w:space="0" w:color="auto"/>
              <w:bottom w:val="dashed" w:sz="4" w:space="0" w:color="auto"/>
            </w:tcBorders>
          </w:tcPr>
          <w:p w14:paraId="60D12DD6" w14:textId="77777777" w:rsidR="00735009" w:rsidRPr="00A73BCC" w:rsidRDefault="00735009" w:rsidP="006B7B14">
            <w:pPr>
              <w:jc w:val="both"/>
              <w:rPr>
                <w:noProof/>
                <w:color w:val="000000" w:themeColor="text1"/>
              </w:rPr>
            </w:pPr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Xếp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đây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53D84973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2B86B165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</w:t>
            </w:r>
          </w:p>
          <w:p w14:paraId="695049C1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82A57B1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1B72EE54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32DDBDE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15894D6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E52B0A2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54EF6FE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1663455" w14:textId="77777777" w:rsidR="00735009" w:rsidRPr="00A73BCC" w:rsidRDefault="00735009" w:rsidP="006B7B14">
            <w:pPr>
              <w:rPr>
                <w:color w:val="000000" w:themeColor="text1"/>
                <w:sz w:val="28"/>
                <w:szCs w:val="28"/>
              </w:rPr>
            </w:pPr>
          </w:p>
          <w:p w14:paraId="38F2745A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48666182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1AB796A4" w14:textId="77777777" w:rsidR="00735009" w:rsidRPr="00A73BCC" w:rsidRDefault="00735009" w:rsidP="006B7B14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.</w:t>
            </w:r>
          </w:p>
          <w:p w14:paraId="101ABFF6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6D43048D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</w:p>
          <w:p w14:paraId="3F127A4D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2EAB729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41817BE8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1F7B4F38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:</w:t>
            </w:r>
          </w:p>
          <w:p w14:paraId="589AEC50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Nhật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4A689227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Lào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Cam –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pu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– chia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giềng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Nam.</w:t>
            </w:r>
          </w:p>
        </w:tc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14:paraId="28BBBAE3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4FD4C57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4667016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- 1-2 HS đọc yêu cầu bài.</w:t>
            </w:r>
          </w:p>
          <w:p w14:paraId="28E6C499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làm việc nhóm 2, thảo luận và trả lời câu hỏi.</w:t>
            </w:r>
          </w:p>
          <w:p w14:paraId="3810FBCC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Đại diện nhóm trình bày:</w:t>
            </w:r>
          </w:p>
          <w:p w14:paraId="7E988F42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+ Từ ngữ chỉ sự vật: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bè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anh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giềng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3DBCC220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+ Từ ngữ chỉ đặc điểm: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thiện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0D7015E0" w14:textId="77777777" w:rsidR="00735009" w:rsidRPr="00A73BCC" w:rsidRDefault="00735009" w:rsidP="006B7B14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+ Từ ngữ chỉ hoạt động: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2003FA75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Đại diện các nhóm nhận xét.</w:t>
            </w:r>
          </w:p>
          <w:p w14:paraId="53AC2A4D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EDFB6F9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77B309F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C050627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7C9B719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- 1-2 HS đọc yêu cầu bài.</w:t>
            </w:r>
          </w:p>
          <w:p w14:paraId="50820502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- HS làm việc chung cả lớp: suy nghĩ đặt câu về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27071025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Một số HS trình bày theo kết quả của mình</w:t>
            </w:r>
          </w:p>
          <w:p w14:paraId="55031CEE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735009" w:rsidRPr="00A73BCC" w14:paraId="75315B8D" w14:textId="77777777" w:rsidTr="006B7B14">
        <w:tc>
          <w:tcPr>
            <w:tcW w:w="623" w:type="dxa"/>
            <w:tcBorders>
              <w:top w:val="dashed" w:sz="4" w:space="0" w:color="auto"/>
              <w:bottom w:val="dashed" w:sz="4" w:space="0" w:color="auto"/>
            </w:tcBorders>
          </w:tcPr>
          <w:p w14:paraId="1D031BF1" w14:textId="77777777" w:rsidR="00735009" w:rsidRPr="00A73BCC" w:rsidRDefault="00735009" w:rsidP="006B7B14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969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B53B41C" w14:textId="77777777" w:rsidR="00735009" w:rsidRPr="00A73BCC" w:rsidRDefault="00735009" w:rsidP="006B7B14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4. Hoạt động củng cố và nối tiếp</w:t>
            </w:r>
          </w:p>
        </w:tc>
      </w:tr>
      <w:tr w:rsidR="00735009" w:rsidRPr="00A73BCC" w14:paraId="6A5A1492" w14:textId="77777777" w:rsidTr="006B7B14">
        <w:tc>
          <w:tcPr>
            <w:tcW w:w="623" w:type="dxa"/>
            <w:tcBorders>
              <w:top w:val="dashed" w:sz="4" w:space="0" w:color="auto"/>
              <w:bottom w:val="dashed" w:sz="4" w:space="0" w:color="auto"/>
            </w:tcBorders>
          </w:tcPr>
          <w:p w14:paraId="01923812" w14:textId="77777777" w:rsidR="00735009" w:rsidRPr="00A73BCC" w:rsidRDefault="00735009" w:rsidP="006B7B14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906" w:type="dxa"/>
            <w:tcBorders>
              <w:top w:val="dashed" w:sz="4" w:space="0" w:color="auto"/>
              <w:bottom w:val="dashed" w:sz="4" w:space="0" w:color="auto"/>
            </w:tcBorders>
          </w:tcPr>
          <w:p w14:paraId="617DCA27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Nhắc nhở các em cần nghiêm túc trong các hoạt động tập thể. Biết giữ trật tự, lắng nghe, không ồn ào gây rối,...</w:t>
            </w:r>
          </w:p>
          <w:p w14:paraId="31C11C2D" w14:textId="77777777" w:rsidR="00735009" w:rsidRPr="00A73BCC" w:rsidRDefault="00735009" w:rsidP="006B7B1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Nhận xét, tuyên dương</w:t>
            </w:r>
          </w:p>
          <w:p w14:paraId="5862BFC4" w14:textId="77777777" w:rsidR="00735009" w:rsidRPr="00A73BCC" w:rsidRDefault="00735009" w:rsidP="006B7B14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Nhận xét tiết học, dặn dò bài về nhà.</w:t>
            </w:r>
          </w:p>
        </w:tc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14:paraId="5F639EBD" w14:textId="77777777" w:rsidR="00735009" w:rsidRPr="00A73BCC" w:rsidRDefault="00735009" w:rsidP="006B7B14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BCD9F04" w14:textId="77777777" w:rsidR="00735009" w:rsidRPr="00A73BCC" w:rsidRDefault="00735009" w:rsidP="006B7B14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735009" w:rsidRPr="00A73BCC" w14:paraId="5C06E7D2" w14:textId="77777777" w:rsidTr="006B7B14">
        <w:tc>
          <w:tcPr>
            <w:tcW w:w="623" w:type="dxa"/>
            <w:tcBorders>
              <w:top w:val="dashed" w:sz="4" w:space="0" w:color="auto"/>
            </w:tcBorders>
          </w:tcPr>
          <w:p w14:paraId="1CD4271E" w14:textId="77777777" w:rsidR="00735009" w:rsidRPr="00A73BCC" w:rsidRDefault="00735009" w:rsidP="006B7B14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9692" w:type="dxa"/>
            <w:gridSpan w:val="2"/>
            <w:tcBorders>
              <w:top w:val="dashed" w:sz="4" w:space="0" w:color="auto"/>
            </w:tcBorders>
          </w:tcPr>
          <w:p w14:paraId="11ED69F7" w14:textId="77777777" w:rsidR="00735009" w:rsidRPr="00A73BCC" w:rsidRDefault="00735009" w:rsidP="006B7B14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14:paraId="0FF83AE2" w14:textId="77777777" w:rsidR="00735009" w:rsidRPr="00A73BCC" w:rsidRDefault="00735009" w:rsidP="00735009">
      <w:pPr>
        <w:spacing w:line="288" w:lineRule="auto"/>
        <w:jc w:val="both"/>
        <w:rPr>
          <w:b/>
          <w:color w:val="000000" w:themeColor="text1"/>
          <w:szCs w:val="28"/>
          <w:lang w:val="nl-NL"/>
        </w:rPr>
      </w:pPr>
      <w:r w:rsidRPr="00A73BCC">
        <w:rPr>
          <w:b/>
          <w:color w:val="000000" w:themeColor="text1"/>
          <w:sz w:val="28"/>
          <w:szCs w:val="28"/>
          <w:lang w:val="nl-NL"/>
        </w:rPr>
        <w:t>IV. Điều chỉnh sau bài dạy:</w:t>
      </w:r>
    </w:p>
    <w:p w14:paraId="40F7B08A" w14:textId="77777777" w:rsidR="00735009" w:rsidRPr="00A73BCC" w:rsidRDefault="00735009" w:rsidP="00735009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793C8010" w14:textId="77777777" w:rsidR="00735009" w:rsidRPr="00A73BCC" w:rsidRDefault="00735009" w:rsidP="00735009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09CF2A" w14:textId="77777777" w:rsidR="00735009" w:rsidRPr="00A73BCC" w:rsidRDefault="00735009" w:rsidP="00735009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374A7A16" w14:textId="77777777" w:rsidR="009A61EC" w:rsidRDefault="009A61EC"/>
    <w:sectPr w:rsidR="009A61EC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09"/>
    <w:rsid w:val="00735009"/>
    <w:rsid w:val="00924060"/>
    <w:rsid w:val="009A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A08A9"/>
  <w15:chartTrackingRefBased/>
  <w15:docId w15:val="{CAA20621-E51F-43FC-BB41-428D3190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00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2025-05-05T07:35:00Z</dcterms:created>
  <dcterms:modified xsi:type="dcterms:W3CDTF">2025-05-05T07:35:00Z</dcterms:modified>
</cp:coreProperties>
</file>