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974EC3" w:rsidRPr="00A57FE5" w14:paraId="763925B9" w14:textId="77777777" w:rsidTr="00383F46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750556DA" w14:textId="77777777" w:rsidR="00974EC3" w:rsidRPr="00A57FE5" w:rsidRDefault="00974EC3" w:rsidP="00383F46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68E1D970" w14:textId="77777777" w:rsidR="00974EC3" w:rsidRPr="00A57FE5" w:rsidRDefault="00974EC3" w:rsidP="00383F46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3B5F925A" w14:textId="77777777" w:rsidR="00974EC3" w:rsidRPr="00A57FE5" w:rsidRDefault="00974EC3" w:rsidP="00383F46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7FE5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5C7E596A" w14:textId="77777777" w:rsidR="00974EC3" w:rsidRPr="00A57FE5" w:rsidRDefault="00974EC3" w:rsidP="00383F46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74EC3" w:rsidRPr="00A57FE5" w14:paraId="31F7EF82" w14:textId="77777777" w:rsidTr="00383F46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096931D5" w14:textId="77777777" w:rsidR="00974EC3" w:rsidRPr="00A57FE5" w:rsidRDefault="00974EC3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23A9632A" w14:textId="77777777" w:rsidR="00974EC3" w:rsidRPr="00370737" w:rsidRDefault="00974EC3" w:rsidP="00383F46">
            <w:pPr>
              <w:spacing w:line="288" w:lineRule="auto"/>
              <w:ind w:left="720" w:hanging="720"/>
              <w:contextualSpacing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344E113C" w14:textId="77777777" w:rsidR="00974EC3" w:rsidRPr="00A57FE5" w:rsidRDefault="00974EC3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57FE5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974EC3" w:rsidRPr="00A57FE5" w14:paraId="0C84404B" w14:textId="77777777" w:rsidTr="00383F46">
        <w:tc>
          <w:tcPr>
            <w:tcW w:w="1656" w:type="dxa"/>
            <w:shd w:val="clear" w:color="auto" w:fill="auto"/>
          </w:tcPr>
          <w:p w14:paraId="0FAC175C" w14:textId="77777777" w:rsidR="00974EC3" w:rsidRPr="00A57FE5" w:rsidRDefault="00974EC3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5808E2B0" w14:textId="77777777" w:rsidR="00974EC3" w:rsidRPr="00370737" w:rsidRDefault="00974EC3" w:rsidP="00383F46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370737">
              <w:rPr>
                <w:b/>
                <w:sz w:val="28"/>
                <w:szCs w:val="26"/>
              </w:rPr>
              <w:t>BÀI VIẾT 2: NƯỚC SẠCH</w:t>
            </w:r>
          </w:p>
        </w:tc>
        <w:tc>
          <w:tcPr>
            <w:tcW w:w="896" w:type="dxa"/>
            <w:shd w:val="clear" w:color="auto" w:fill="auto"/>
          </w:tcPr>
          <w:p w14:paraId="67ED519A" w14:textId="77777777" w:rsidR="00974EC3" w:rsidRPr="00A57FE5" w:rsidRDefault="00974EC3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16606EB8" w14:textId="77777777" w:rsidR="00974EC3" w:rsidRPr="00A57FE5" w:rsidRDefault="00974EC3" w:rsidP="00383F46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210</w:t>
            </w:r>
          </w:p>
        </w:tc>
      </w:tr>
      <w:tr w:rsidR="00974EC3" w:rsidRPr="00A57FE5" w14:paraId="39F25F76" w14:textId="77777777" w:rsidTr="00383F46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48A3409B" w14:textId="77777777" w:rsidR="00974EC3" w:rsidRPr="00A57FE5" w:rsidRDefault="00974EC3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11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04</w:t>
            </w:r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224513F3" w14:textId="77777777" w:rsidR="00974EC3" w:rsidRDefault="00974EC3" w:rsidP="00974EC3">
      <w:pPr>
        <w:spacing w:line="288" w:lineRule="auto"/>
        <w:contextualSpacing/>
        <w:rPr>
          <w:b/>
          <w:bCs/>
          <w:sz w:val="28"/>
          <w:szCs w:val="28"/>
          <w:lang w:val="nl-NL"/>
        </w:rPr>
      </w:pPr>
    </w:p>
    <w:p w14:paraId="4F1B2233" w14:textId="77777777" w:rsidR="00974EC3" w:rsidRPr="00C65B5E" w:rsidRDefault="00974EC3" w:rsidP="00974EC3">
      <w:pPr>
        <w:spacing w:line="288" w:lineRule="auto"/>
        <w:contextualSpacing/>
        <w:rPr>
          <w:b/>
          <w:bCs/>
          <w:sz w:val="28"/>
          <w:szCs w:val="28"/>
          <w:u w:val="single"/>
          <w:lang w:val="nl-NL"/>
        </w:rPr>
      </w:pPr>
      <w:r w:rsidRPr="00C65B5E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5EFBDEF5" w14:textId="77777777" w:rsidR="00974EC3" w:rsidRPr="00C65B5E" w:rsidRDefault="00974EC3" w:rsidP="00974EC3">
      <w:pPr>
        <w:spacing w:line="288" w:lineRule="auto"/>
        <w:contextualSpacing/>
        <w:jc w:val="both"/>
        <w:rPr>
          <w:b/>
          <w:sz w:val="28"/>
          <w:szCs w:val="28"/>
          <w:lang w:val="nl-NL"/>
        </w:rPr>
      </w:pPr>
      <w:r w:rsidRPr="00C65B5E">
        <w:rPr>
          <w:b/>
          <w:sz w:val="28"/>
          <w:szCs w:val="28"/>
          <w:lang w:val="nl-NL"/>
        </w:rPr>
        <w:t>1. Năng lực đặc thù:</w:t>
      </w:r>
    </w:p>
    <w:p w14:paraId="7FA55470" w14:textId="77777777" w:rsidR="00974EC3" w:rsidRPr="00C65B5E" w:rsidRDefault="00974EC3" w:rsidP="00974EC3">
      <w:pPr>
        <w:spacing w:line="288" w:lineRule="auto"/>
        <w:contextualSpacing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Viết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được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đoạn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văn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về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việc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giữ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sạch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nguồn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nước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hoặc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kiệm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nước</w:t>
      </w:r>
      <w:proofErr w:type="spellEnd"/>
      <w:r w:rsidRPr="00C65B5E">
        <w:rPr>
          <w:sz w:val="28"/>
          <w:szCs w:val="28"/>
        </w:rPr>
        <w:t xml:space="preserve">. </w:t>
      </w:r>
      <w:proofErr w:type="spellStart"/>
      <w:r w:rsidRPr="00C65B5E">
        <w:rPr>
          <w:sz w:val="28"/>
          <w:szCs w:val="28"/>
        </w:rPr>
        <w:t>Đoạn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văn</w:t>
      </w:r>
      <w:proofErr w:type="spellEnd"/>
    </w:p>
    <w:p w14:paraId="04A53B10" w14:textId="77777777" w:rsidR="00974EC3" w:rsidRPr="00C65B5E" w:rsidRDefault="00974EC3" w:rsidP="00974EC3">
      <w:pPr>
        <w:spacing w:line="288" w:lineRule="auto"/>
        <w:contextualSpacing/>
        <w:rPr>
          <w:sz w:val="28"/>
          <w:szCs w:val="28"/>
        </w:rPr>
      </w:pPr>
      <w:proofErr w:type="spellStart"/>
      <w:r w:rsidRPr="00C65B5E">
        <w:rPr>
          <w:sz w:val="28"/>
          <w:szCs w:val="28"/>
        </w:rPr>
        <w:t>mắc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ít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lỗi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chính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tả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ngữ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pháp</w:t>
      </w:r>
      <w:proofErr w:type="spellEnd"/>
      <w:r w:rsidRPr="00C65B5E">
        <w:rPr>
          <w:sz w:val="28"/>
          <w:szCs w:val="28"/>
        </w:rPr>
        <w:t>.</w:t>
      </w:r>
    </w:p>
    <w:p w14:paraId="51D7775B" w14:textId="77777777" w:rsidR="00974EC3" w:rsidRPr="00C65B5E" w:rsidRDefault="00974EC3" w:rsidP="00974EC3">
      <w:pPr>
        <w:spacing w:line="288" w:lineRule="auto"/>
        <w:contextualSpacing/>
        <w:jc w:val="both"/>
        <w:rPr>
          <w:sz w:val="28"/>
          <w:szCs w:val="28"/>
          <w:lang w:val="nl-NL"/>
        </w:rPr>
      </w:pPr>
      <w:r w:rsidRPr="00C65B5E">
        <w:rPr>
          <w:sz w:val="28"/>
          <w:szCs w:val="28"/>
          <w:lang w:val="nl-NL"/>
        </w:rPr>
        <w:t xml:space="preserve">- Biết sử dụng dấu câu phù hợp. </w:t>
      </w:r>
    </w:p>
    <w:p w14:paraId="520AADC8" w14:textId="77777777" w:rsidR="00974EC3" w:rsidRPr="00C65B5E" w:rsidRDefault="00974EC3" w:rsidP="00974EC3">
      <w:pPr>
        <w:spacing w:line="288" w:lineRule="auto"/>
        <w:contextualSpacing/>
        <w:rPr>
          <w:sz w:val="28"/>
          <w:szCs w:val="28"/>
        </w:rPr>
      </w:pPr>
      <w:r w:rsidRPr="00C65B5E">
        <w:rPr>
          <w:sz w:val="28"/>
          <w:szCs w:val="28"/>
          <w:lang w:val="nl-NL"/>
        </w:rPr>
        <w:t>- Phát triển năng lực văn học</w:t>
      </w:r>
      <w:r w:rsidRPr="00C65B5E">
        <w:rPr>
          <w:sz w:val="28"/>
          <w:szCs w:val="28"/>
        </w:rPr>
        <w:t xml:space="preserve">: </w:t>
      </w:r>
    </w:p>
    <w:p w14:paraId="7EB9B5AF" w14:textId="77777777" w:rsidR="00974EC3" w:rsidRPr="00C65B5E" w:rsidRDefault="00974EC3" w:rsidP="00974EC3">
      <w:pPr>
        <w:spacing w:line="288" w:lineRule="auto"/>
        <w:contextualSpacing/>
        <w:rPr>
          <w:sz w:val="28"/>
          <w:szCs w:val="28"/>
        </w:rPr>
      </w:pPr>
      <w:r w:rsidRPr="00C65B5E">
        <w:rPr>
          <w:sz w:val="28"/>
          <w:szCs w:val="28"/>
        </w:rPr>
        <w:t xml:space="preserve">+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thể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hiện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suy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nghĩ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cảm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xúc</w:t>
      </w:r>
      <w:proofErr w:type="spellEnd"/>
      <w:r w:rsidRPr="00C65B5E">
        <w:rPr>
          <w:sz w:val="28"/>
          <w:szCs w:val="28"/>
        </w:rPr>
        <w:t xml:space="preserve"> qua </w:t>
      </w:r>
      <w:proofErr w:type="spellStart"/>
      <w:r w:rsidRPr="00C65B5E">
        <w:rPr>
          <w:sz w:val="28"/>
          <w:szCs w:val="28"/>
        </w:rPr>
        <w:t>một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đoạn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văn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ngắn</w:t>
      </w:r>
      <w:proofErr w:type="spellEnd"/>
      <w:r w:rsidRPr="00C65B5E">
        <w:rPr>
          <w:sz w:val="28"/>
          <w:szCs w:val="28"/>
        </w:rPr>
        <w:t>.</w:t>
      </w:r>
    </w:p>
    <w:p w14:paraId="357BE739" w14:textId="77777777" w:rsidR="00974EC3" w:rsidRPr="00C65B5E" w:rsidRDefault="00974EC3" w:rsidP="00974EC3">
      <w:pPr>
        <w:spacing w:before="120" w:line="288" w:lineRule="auto"/>
        <w:contextualSpacing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 xml:space="preserve">2. </w:t>
      </w:r>
      <w:proofErr w:type="spellStart"/>
      <w:r w:rsidRPr="00C65B5E">
        <w:rPr>
          <w:b/>
          <w:sz w:val="28"/>
          <w:szCs w:val="28"/>
        </w:rPr>
        <w:t>Năng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lực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chung</w:t>
      </w:r>
      <w:proofErr w:type="spellEnd"/>
      <w:r w:rsidRPr="00C65B5E">
        <w:rPr>
          <w:b/>
          <w:sz w:val="28"/>
          <w:szCs w:val="28"/>
        </w:rPr>
        <w:t>.</w:t>
      </w:r>
    </w:p>
    <w:p w14:paraId="6D6237DE" w14:textId="77777777" w:rsidR="00974EC3" w:rsidRPr="00C65B5E" w:rsidRDefault="00974EC3" w:rsidP="00974EC3">
      <w:pPr>
        <w:spacing w:line="288" w:lineRule="auto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chủ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vận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dụng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những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điều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đã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để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được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một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đoạn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văn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lắng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nghe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luyện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tập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đúng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đẹp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hoàn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thành</w:t>
      </w:r>
      <w:proofErr w:type="spellEnd"/>
      <w:r w:rsidRPr="00C65B5E">
        <w:rPr>
          <w:sz w:val="28"/>
          <w:szCs w:val="28"/>
        </w:rPr>
        <w:t>.</w:t>
      </w:r>
    </w:p>
    <w:p w14:paraId="6C062865" w14:textId="77777777" w:rsidR="00974EC3" w:rsidRPr="00C65B5E" w:rsidRDefault="00974EC3" w:rsidP="00974EC3">
      <w:pPr>
        <w:spacing w:line="288" w:lineRule="auto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giải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quyết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vấn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đề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sáng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tạo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vận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dụng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những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điều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đã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để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được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một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đoạn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văn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tham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gia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trò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chơi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vận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dụng</w:t>
      </w:r>
      <w:proofErr w:type="spellEnd"/>
      <w:r w:rsidRPr="00C65B5E">
        <w:rPr>
          <w:sz w:val="28"/>
          <w:szCs w:val="28"/>
        </w:rPr>
        <w:t>.</w:t>
      </w:r>
    </w:p>
    <w:p w14:paraId="4348A87F" w14:textId="77777777" w:rsidR="00974EC3" w:rsidRPr="00C65B5E" w:rsidRDefault="00974EC3" w:rsidP="00974EC3">
      <w:pPr>
        <w:spacing w:line="288" w:lineRule="auto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giao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tiếp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hợp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tác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nhận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xét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trao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đổi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về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chính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tả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của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bạn</w:t>
      </w:r>
      <w:proofErr w:type="spellEnd"/>
      <w:r w:rsidRPr="00C65B5E">
        <w:rPr>
          <w:sz w:val="28"/>
          <w:szCs w:val="28"/>
        </w:rPr>
        <w:t xml:space="preserve">.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thể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hiện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suy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nghĩ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cảm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xúc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của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bản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thân</w:t>
      </w:r>
      <w:proofErr w:type="spellEnd"/>
    </w:p>
    <w:p w14:paraId="5574E913" w14:textId="77777777" w:rsidR="00974EC3" w:rsidRPr="00C65B5E" w:rsidRDefault="00974EC3" w:rsidP="00974EC3">
      <w:pPr>
        <w:spacing w:before="120" w:line="288" w:lineRule="auto"/>
        <w:contextualSpacing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 xml:space="preserve">3. </w:t>
      </w:r>
      <w:proofErr w:type="spellStart"/>
      <w:r w:rsidRPr="00C65B5E">
        <w:rPr>
          <w:b/>
          <w:sz w:val="28"/>
          <w:szCs w:val="28"/>
        </w:rPr>
        <w:t>Phẩm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chất</w:t>
      </w:r>
      <w:proofErr w:type="spellEnd"/>
      <w:r w:rsidRPr="00C65B5E">
        <w:rPr>
          <w:b/>
          <w:sz w:val="28"/>
          <w:szCs w:val="28"/>
        </w:rPr>
        <w:t>.</w:t>
      </w:r>
    </w:p>
    <w:p w14:paraId="011E6F0C" w14:textId="77777777" w:rsidR="00974EC3" w:rsidRPr="00C65B5E" w:rsidRDefault="00974EC3" w:rsidP="00974EC3">
      <w:pPr>
        <w:spacing w:line="288" w:lineRule="auto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Phẩm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chất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chăm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chỉ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Chăm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chỉ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luyện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viết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rèn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tính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cẩn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thận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óc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thẩm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mỹ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khi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chữ</w:t>
      </w:r>
      <w:proofErr w:type="spellEnd"/>
      <w:r w:rsidRPr="00C65B5E">
        <w:rPr>
          <w:sz w:val="28"/>
          <w:szCs w:val="28"/>
        </w:rPr>
        <w:t>.</w:t>
      </w:r>
    </w:p>
    <w:p w14:paraId="0796DD7B" w14:textId="77777777" w:rsidR="00974EC3" w:rsidRPr="00C65B5E" w:rsidRDefault="00974EC3" w:rsidP="00974EC3">
      <w:pPr>
        <w:spacing w:line="288" w:lineRule="auto"/>
        <w:contextualSpacing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Phẩm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chất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trách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nhiệm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Giữ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trật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tập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nghiêm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túc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thể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hiện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hiểu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ý </w:t>
      </w:r>
      <w:proofErr w:type="spellStart"/>
      <w:r w:rsidRPr="00C65B5E">
        <w:rPr>
          <w:sz w:val="28"/>
          <w:szCs w:val="28"/>
        </w:rPr>
        <w:t>thức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bảo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vệ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môi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trường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phù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hợp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với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lứa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tuổi</w:t>
      </w:r>
      <w:proofErr w:type="spellEnd"/>
      <w:r w:rsidRPr="00C65B5E">
        <w:rPr>
          <w:sz w:val="28"/>
          <w:szCs w:val="28"/>
        </w:rPr>
        <w:t>.</w:t>
      </w:r>
    </w:p>
    <w:p w14:paraId="41BB5B0D" w14:textId="77777777" w:rsidR="00974EC3" w:rsidRPr="00C65B5E" w:rsidRDefault="00974EC3" w:rsidP="00974EC3">
      <w:pPr>
        <w:spacing w:line="288" w:lineRule="auto"/>
        <w:contextualSpacing/>
        <w:rPr>
          <w:sz w:val="28"/>
          <w:szCs w:val="28"/>
        </w:rPr>
      </w:pPr>
      <w:proofErr w:type="spellStart"/>
      <w:r w:rsidRPr="00C65B5E">
        <w:rPr>
          <w:sz w:val="28"/>
          <w:szCs w:val="28"/>
        </w:rPr>
        <w:t>Thể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hiện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hiểu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ý </w:t>
      </w:r>
      <w:proofErr w:type="spellStart"/>
      <w:r w:rsidRPr="00C65B5E">
        <w:rPr>
          <w:sz w:val="28"/>
          <w:szCs w:val="28"/>
        </w:rPr>
        <w:t>thức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bảo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vệ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môi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trường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phù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hợp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với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lứa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tuổi</w:t>
      </w:r>
      <w:proofErr w:type="spellEnd"/>
      <w:r w:rsidRPr="00C65B5E">
        <w:rPr>
          <w:sz w:val="28"/>
          <w:szCs w:val="28"/>
        </w:rPr>
        <w:t>.</w:t>
      </w:r>
    </w:p>
    <w:p w14:paraId="4BA0DCDF" w14:textId="77777777" w:rsidR="00974EC3" w:rsidRPr="00C65B5E" w:rsidRDefault="00974EC3" w:rsidP="00974EC3">
      <w:pPr>
        <w:spacing w:before="120" w:line="288" w:lineRule="auto"/>
        <w:contextualSpacing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 xml:space="preserve">II. ĐỒ DÙNG DẠY HỌC. </w:t>
      </w:r>
    </w:p>
    <w:p w14:paraId="754642C1" w14:textId="77777777" w:rsidR="00974EC3" w:rsidRPr="00C65B5E" w:rsidRDefault="00974EC3" w:rsidP="00974EC3">
      <w:pPr>
        <w:spacing w:line="288" w:lineRule="auto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GV- </w:t>
      </w:r>
      <w:proofErr w:type="spellStart"/>
      <w:r w:rsidRPr="00C65B5E">
        <w:rPr>
          <w:sz w:val="28"/>
          <w:szCs w:val="28"/>
        </w:rPr>
        <w:t>Kế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hoạch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dạy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giảng</w:t>
      </w:r>
      <w:proofErr w:type="spellEnd"/>
      <w:r w:rsidRPr="00C65B5E">
        <w:rPr>
          <w:sz w:val="28"/>
          <w:szCs w:val="28"/>
        </w:rPr>
        <w:t xml:space="preserve"> Power point.</w:t>
      </w:r>
    </w:p>
    <w:p w14:paraId="237BEDF6" w14:textId="77777777" w:rsidR="00974EC3" w:rsidRPr="00C65B5E" w:rsidRDefault="00974EC3" w:rsidP="00974EC3">
      <w:pPr>
        <w:spacing w:line="288" w:lineRule="auto"/>
        <w:ind w:firstLine="360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     - SGK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bị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liệu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phụ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vụ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dạy</w:t>
      </w:r>
      <w:proofErr w:type="spellEnd"/>
      <w:r w:rsidRPr="00C65B5E">
        <w:rPr>
          <w:sz w:val="28"/>
          <w:szCs w:val="28"/>
        </w:rPr>
        <w:t>.</w:t>
      </w:r>
    </w:p>
    <w:p w14:paraId="6464B5FB" w14:textId="77777777" w:rsidR="00974EC3" w:rsidRPr="00C65B5E" w:rsidRDefault="00974EC3" w:rsidP="00974EC3">
      <w:pPr>
        <w:spacing w:line="288" w:lineRule="auto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>HS: SGK, VBT</w:t>
      </w:r>
    </w:p>
    <w:p w14:paraId="06A64032" w14:textId="77777777" w:rsidR="00974EC3" w:rsidRPr="00C65B5E" w:rsidRDefault="00974EC3" w:rsidP="00974EC3">
      <w:pPr>
        <w:spacing w:line="288" w:lineRule="auto"/>
        <w:contextualSpacing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65B5E">
        <w:rPr>
          <w:b/>
          <w:sz w:val="28"/>
          <w:szCs w:val="28"/>
        </w:rPr>
        <w:t>III. HOẠT ĐỘNG DẠY HỌC.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16"/>
        <w:gridCol w:w="4948"/>
      </w:tblGrid>
      <w:tr w:rsidR="00974EC3" w:rsidRPr="00C65B5E" w14:paraId="54CE28D1" w14:textId="77777777" w:rsidTr="00383F46">
        <w:tc>
          <w:tcPr>
            <w:tcW w:w="710" w:type="dxa"/>
            <w:tcBorders>
              <w:bottom w:val="dashed" w:sz="4" w:space="0" w:color="auto"/>
            </w:tcBorders>
          </w:tcPr>
          <w:p w14:paraId="32F961C2" w14:textId="77777777" w:rsidR="00974EC3" w:rsidRPr="00C65B5E" w:rsidRDefault="00974EC3" w:rsidP="00383F46">
            <w:pPr>
              <w:spacing w:line="288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116" w:type="dxa"/>
            <w:tcBorders>
              <w:bottom w:val="dashed" w:sz="4" w:space="0" w:color="auto"/>
            </w:tcBorders>
          </w:tcPr>
          <w:p w14:paraId="24280DAB" w14:textId="77777777" w:rsidR="00974EC3" w:rsidRPr="00C65B5E" w:rsidRDefault="00974EC3" w:rsidP="00383F46">
            <w:pPr>
              <w:spacing w:line="288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48" w:type="dxa"/>
            <w:tcBorders>
              <w:bottom w:val="dashed" w:sz="4" w:space="0" w:color="auto"/>
            </w:tcBorders>
          </w:tcPr>
          <w:p w14:paraId="2FA129D2" w14:textId="77777777" w:rsidR="00974EC3" w:rsidRPr="00C65B5E" w:rsidRDefault="00974EC3" w:rsidP="00383F46">
            <w:pPr>
              <w:spacing w:line="288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74EC3" w:rsidRPr="00C65B5E" w14:paraId="1F894085" w14:textId="77777777" w:rsidTr="00383F46">
        <w:tc>
          <w:tcPr>
            <w:tcW w:w="710" w:type="dxa"/>
            <w:tcBorders>
              <w:bottom w:val="dashed" w:sz="4" w:space="0" w:color="auto"/>
            </w:tcBorders>
          </w:tcPr>
          <w:p w14:paraId="0400B75E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C65B5E"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10064" w:type="dxa"/>
            <w:gridSpan w:val="2"/>
            <w:tcBorders>
              <w:bottom w:val="dashed" w:sz="4" w:space="0" w:color="auto"/>
            </w:tcBorders>
          </w:tcPr>
          <w:p w14:paraId="2A8731AB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Khởi động</w:t>
            </w:r>
            <w:r w:rsidRPr="00C65B5E">
              <w:rPr>
                <w:b/>
                <w:bCs/>
                <w:sz w:val="28"/>
                <w:szCs w:val="28"/>
                <w:lang w:val="nl-NL"/>
              </w:rPr>
              <w:t>:</w:t>
            </w:r>
          </w:p>
        </w:tc>
      </w:tr>
      <w:tr w:rsidR="00974EC3" w:rsidRPr="00C65B5E" w14:paraId="10981A37" w14:textId="77777777" w:rsidTr="00383F46">
        <w:tc>
          <w:tcPr>
            <w:tcW w:w="710" w:type="dxa"/>
            <w:tcBorders>
              <w:bottom w:val="dashed" w:sz="4" w:space="0" w:color="auto"/>
            </w:tcBorders>
          </w:tcPr>
          <w:p w14:paraId="6F7CE829" w14:textId="77777777" w:rsidR="00974EC3" w:rsidRPr="00C65B5E" w:rsidRDefault="00974EC3" w:rsidP="00383F46">
            <w:pPr>
              <w:spacing w:line="288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116" w:type="dxa"/>
            <w:tcBorders>
              <w:bottom w:val="dashed" w:sz="4" w:space="0" w:color="auto"/>
            </w:tcBorders>
          </w:tcPr>
          <w:p w14:paraId="25E34F6D" w14:textId="77777777" w:rsidR="00974EC3" w:rsidRPr="00C65B5E" w:rsidRDefault="00974EC3" w:rsidP="00383F46">
            <w:pPr>
              <w:spacing w:line="288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GV tổ chức cho trẻ xem video: “ Vai trò của nước” để khởi động bài học.</w:t>
            </w:r>
          </w:p>
          <w:p w14:paraId="1C6ADD0B" w14:textId="77777777" w:rsidR="00974EC3" w:rsidRPr="00C65B5E" w:rsidRDefault="00974EC3" w:rsidP="00383F46">
            <w:pPr>
              <w:spacing w:line="288" w:lineRule="auto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GV cùng trao đổi về nội dung video</w:t>
            </w:r>
          </w:p>
          <w:p w14:paraId="4AAEBDAC" w14:textId="77777777" w:rsidR="00974EC3" w:rsidRPr="00C65B5E" w:rsidRDefault="00974EC3" w:rsidP="00383F46">
            <w:pPr>
              <w:spacing w:line="288" w:lineRule="auto"/>
              <w:ind w:left="22" w:hanging="22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tuyên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dương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2CAF3EAF" w14:textId="77777777" w:rsidR="00974EC3" w:rsidRPr="00C65B5E" w:rsidRDefault="00974EC3" w:rsidP="00383F46">
            <w:pPr>
              <w:spacing w:line="288" w:lineRule="auto"/>
              <w:ind w:left="22" w:hanging="22"/>
              <w:contextualSpacing/>
              <w:rPr>
                <w:sz w:val="28"/>
                <w:szCs w:val="28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 xml:space="preserve">- GV dẫn dắt vào bài mới: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được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chuyện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Hôm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đoạn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nói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suy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nghĩ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này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sẽ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dụng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điều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bản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thân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việc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sạch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nguồn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hoặc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việc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</w:tc>
        <w:tc>
          <w:tcPr>
            <w:tcW w:w="4948" w:type="dxa"/>
            <w:tcBorders>
              <w:bottom w:val="dashed" w:sz="4" w:space="0" w:color="auto"/>
            </w:tcBorders>
          </w:tcPr>
          <w:p w14:paraId="5A049930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lắng nghe và quan sát video.</w:t>
            </w:r>
          </w:p>
          <w:p w14:paraId="7D75A990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25F7056E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974EC3" w:rsidRPr="00C65B5E" w14:paraId="74588389" w14:textId="77777777" w:rsidTr="00383F46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36326DDF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9</w:t>
            </w:r>
            <w:r w:rsidRPr="00C65B5E">
              <w:rPr>
                <w:b/>
                <w:bCs/>
                <w:iCs/>
                <w:sz w:val="28"/>
                <w:szCs w:val="28"/>
                <w:lang w:val="nl-NL"/>
              </w:rPr>
              <w:t>’</w:t>
            </w:r>
          </w:p>
        </w:tc>
        <w:tc>
          <w:tcPr>
            <w:tcW w:w="100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ADDF33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 mới</w:t>
            </w:r>
          </w:p>
        </w:tc>
      </w:tr>
      <w:tr w:rsidR="00974EC3" w:rsidRPr="00C65B5E" w14:paraId="70F89DF4" w14:textId="77777777" w:rsidTr="00383F46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02BB2113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116" w:type="dxa"/>
            <w:tcBorders>
              <w:top w:val="dashed" w:sz="4" w:space="0" w:color="auto"/>
              <w:bottom w:val="dashed" w:sz="4" w:space="0" w:color="auto"/>
            </w:tcBorders>
          </w:tcPr>
          <w:p w14:paraId="5FF08495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Hoạt động 1: Chuẩn bị viết bài.</w:t>
            </w:r>
          </w:p>
          <w:p w14:paraId="291B2831" w14:textId="77777777" w:rsidR="00974EC3" w:rsidRPr="00C65B5E" w:rsidRDefault="00974EC3" w:rsidP="00383F46">
            <w:pPr>
              <w:pStyle w:val="NormalWeb"/>
              <w:spacing w:after="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Dựa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C65B5E">
              <w:rPr>
                <w:rStyle w:val="Emphasis"/>
                <w:sz w:val="28"/>
                <w:szCs w:val="28"/>
              </w:rPr>
              <w:t>Chuyện</w:t>
            </w:r>
            <w:proofErr w:type="spellEnd"/>
            <w:r w:rsidRPr="00C65B5E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Emphasis"/>
                <w:sz w:val="28"/>
                <w:szCs w:val="28"/>
              </w:rPr>
              <w:t>của</w:t>
            </w:r>
            <w:proofErr w:type="spellEnd"/>
            <w:r w:rsidRPr="00C65B5E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Emphasis"/>
                <w:sz w:val="28"/>
                <w:szCs w:val="28"/>
              </w:rPr>
              <w:t>ông</w:t>
            </w:r>
            <w:proofErr w:type="spellEnd"/>
            <w:r w:rsidRPr="00C65B5E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Emphasis"/>
                <w:sz w:val="28"/>
                <w:szCs w:val="28"/>
              </w:rPr>
              <w:t>Biển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suy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nghĩ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giữ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sạch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nguồn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ao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hồ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sông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suối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65B5E">
              <w:rPr>
                <w:color w:val="000000"/>
                <w:sz w:val="28"/>
                <w:szCs w:val="28"/>
              </w:rPr>
              <w:t>biển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,...</w:t>
            </w:r>
            <w:proofErr w:type="gramEnd"/>
            <w:r w:rsidRPr="00C65B5E">
              <w:rPr>
                <w:color w:val="000000"/>
                <w:sz w:val="28"/>
                <w:szCs w:val="28"/>
              </w:rPr>
              <w:t>)</w:t>
            </w:r>
          </w:p>
          <w:p w14:paraId="11E1A50A" w14:textId="77777777" w:rsidR="00974EC3" w:rsidRPr="00C65B5E" w:rsidRDefault="00974EC3" w:rsidP="00383F46">
            <w:pPr>
              <w:pStyle w:val="NormalWeb"/>
              <w:spacing w:after="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Dựa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C65B5E">
              <w:rPr>
                <w:rStyle w:val="Emphasis"/>
                <w:sz w:val="28"/>
                <w:szCs w:val="28"/>
              </w:rPr>
              <w:t>Tiết</w:t>
            </w:r>
            <w:proofErr w:type="spellEnd"/>
            <w:r w:rsidRPr="00C65B5E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Emphasis"/>
                <w:sz w:val="28"/>
                <w:szCs w:val="28"/>
              </w:rPr>
              <w:t>kiệm</w:t>
            </w:r>
            <w:proofErr w:type="spellEnd"/>
            <w:r w:rsidRPr="00C65B5E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Emphasis"/>
                <w:sz w:val="28"/>
                <w:szCs w:val="28"/>
              </w:rPr>
              <w:t>nước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suy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nghĩ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kiệm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sạch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.</w:t>
            </w:r>
          </w:p>
          <w:p w14:paraId="18851DD1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mời HS đọc yêu cầu bài.</w:t>
            </w:r>
          </w:p>
          <w:p w14:paraId="45D5A2B5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yêu cầu HS quan sát, đọc gợi ý.</w:t>
            </w:r>
          </w:p>
          <w:p w14:paraId="2FCFD40B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mời cả lớp thảo luận nhóm 2.</w:t>
            </w:r>
          </w:p>
          <w:p w14:paraId="53067F1D" w14:textId="77777777" w:rsidR="00974EC3" w:rsidRPr="00C65B5E" w:rsidRDefault="00974EC3" w:rsidP="00383F46">
            <w:pPr>
              <w:spacing w:line="288" w:lineRule="auto"/>
              <w:contextualSpacing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Đề 1:</w:t>
            </w:r>
          </w:p>
          <w:p w14:paraId="3B476290" w14:textId="77777777" w:rsidR="00974EC3" w:rsidRPr="00C65B5E" w:rsidRDefault="00974EC3" w:rsidP="00383F46">
            <w:pPr>
              <w:pStyle w:val="NormalWeb"/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65B5E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ý:</w:t>
            </w:r>
          </w:p>
          <w:p w14:paraId="3C9CFEC9" w14:textId="77777777" w:rsidR="00974EC3" w:rsidRPr="00C65B5E" w:rsidRDefault="00974EC3" w:rsidP="00383F46">
            <w:pPr>
              <w:pStyle w:val="NormalWeb"/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Hằng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?</w:t>
            </w:r>
          </w:p>
          <w:p w14:paraId="6DE74201" w14:textId="77777777" w:rsidR="00974EC3" w:rsidRPr="00C65B5E" w:rsidRDefault="00974EC3" w:rsidP="00383F46">
            <w:pPr>
              <w:pStyle w:val="NormalWeb"/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sao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giữ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sạch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nguồn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?</w:t>
            </w:r>
          </w:p>
          <w:p w14:paraId="5BDC0A29" w14:textId="77777777" w:rsidR="00974EC3" w:rsidRPr="00C65B5E" w:rsidRDefault="00974EC3" w:rsidP="00383F46">
            <w:pPr>
              <w:pStyle w:val="NormalWeb"/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giữ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sạch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nguồn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?</w:t>
            </w:r>
          </w:p>
          <w:p w14:paraId="237EB305" w14:textId="77777777" w:rsidR="00974EC3" w:rsidRPr="00C65B5E" w:rsidRDefault="00974EC3" w:rsidP="00383F46">
            <w:pPr>
              <w:pStyle w:val="NormalWeb"/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Gắn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minh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họa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.</w:t>
            </w:r>
          </w:p>
          <w:p w14:paraId="4EA67E6A" w14:textId="77777777" w:rsidR="00974EC3" w:rsidRPr="00C65B5E" w:rsidRDefault="00974EC3" w:rsidP="00383F46">
            <w:pPr>
              <w:spacing w:line="288" w:lineRule="auto"/>
              <w:contextualSpacing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Đề 2: </w:t>
            </w:r>
          </w:p>
          <w:p w14:paraId="644C79CE" w14:textId="77777777" w:rsidR="00974EC3" w:rsidRPr="00C65B5E" w:rsidRDefault="00974EC3" w:rsidP="00383F46">
            <w:pPr>
              <w:pStyle w:val="NormalWeb"/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65B5E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ý:</w:t>
            </w:r>
          </w:p>
          <w:p w14:paraId="64E9B0BF" w14:textId="77777777" w:rsidR="00974EC3" w:rsidRPr="00C65B5E" w:rsidRDefault="00974EC3" w:rsidP="00383F46">
            <w:pPr>
              <w:pStyle w:val="NormalWeb"/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Hằng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?</w:t>
            </w:r>
          </w:p>
          <w:p w14:paraId="742E7237" w14:textId="77777777" w:rsidR="00974EC3" w:rsidRPr="00C65B5E" w:rsidRDefault="00974EC3" w:rsidP="00383F46">
            <w:pPr>
              <w:pStyle w:val="NormalWeb"/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Trung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mỗi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?</w:t>
            </w:r>
          </w:p>
          <w:p w14:paraId="34E09839" w14:textId="77777777" w:rsidR="00974EC3" w:rsidRPr="00C65B5E" w:rsidRDefault="00974EC3" w:rsidP="00383F46">
            <w:pPr>
              <w:pStyle w:val="NormalWeb"/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sao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kiệm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?</w:t>
            </w:r>
          </w:p>
          <w:p w14:paraId="273CA072" w14:textId="77777777" w:rsidR="00974EC3" w:rsidRPr="00C65B5E" w:rsidRDefault="00974EC3" w:rsidP="00383F46">
            <w:pPr>
              <w:pStyle w:val="NormalWeb"/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kiệm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?</w:t>
            </w:r>
          </w:p>
          <w:p w14:paraId="5BE3F1CE" w14:textId="77777777" w:rsidR="00974EC3" w:rsidRPr="00C65B5E" w:rsidRDefault="00974EC3" w:rsidP="00383F46">
            <w:pPr>
              <w:pStyle w:val="NormalWeb"/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Gắn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minh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họa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.</w:t>
            </w:r>
          </w:p>
          <w:p w14:paraId="52C0551C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mời các nhóm trình bày.</w:t>
            </w:r>
          </w:p>
          <w:p w14:paraId="378DF4E1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mời các nhóm khác nhận xét, trao đổi.</w:t>
            </w:r>
          </w:p>
          <w:p w14:paraId="5BF8302E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nhận xét, bổ sung.</w:t>
            </w:r>
          </w:p>
        </w:tc>
        <w:tc>
          <w:tcPr>
            <w:tcW w:w="4948" w:type="dxa"/>
            <w:tcBorders>
              <w:top w:val="dashed" w:sz="4" w:space="0" w:color="auto"/>
              <w:bottom w:val="dashed" w:sz="4" w:space="0" w:color="auto"/>
            </w:tcBorders>
          </w:tcPr>
          <w:p w14:paraId="5B5D49BF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24E319F4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376758E4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2CA05F6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6B536DC1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AA67893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5F6C9C28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64AF9501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3EF42579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- 1-2 HS đọc yêu cầu bài.</w:t>
            </w:r>
          </w:p>
          <w:p w14:paraId="374E7231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quan sát, đọc gợi ý.</w:t>
            </w:r>
          </w:p>
          <w:p w14:paraId="577F9678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thảo luận nhóm 2.</w:t>
            </w:r>
          </w:p>
          <w:p w14:paraId="54BC5D2C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594F4A2F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51DDC7D0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44474F21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EB37349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455AB09B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4335F22A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07981685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0A496F3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53FCFAD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2C0F132A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595EFAB6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2BC50AC2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413A8ADE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DEE510B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3AA81080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5C8DE1EE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4A2142B9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909962F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Đại diện các nhóm trình bày.</w:t>
            </w:r>
          </w:p>
          <w:p w14:paraId="7FD38740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Các nhóm khác nhận xét, trao đổi thêm</w:t>
            </w:r>
          </w:p>
        </w:tc>
      </w:tr>
      <w:tr w:rsidR="00974EC3" w:rsidRPr="00C65B5E" w14:paraId="47F58576" w14:textId="77777777" w:rsidTr="00383F46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0CD095A7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65B5E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15’</w:t>
            </w:r>
          </w:p>
        </w:tc>
        <w:tc>
          <w:tcPr>
            <w:tcW w:w="100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909CC75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3. Hoạt động Luyện tập, thực hành</w:t>
            </w:r>
            <w:r w:rsidRPr="00C65B5E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</w:tr>
      <w:tr w:rsidR="00974EC3" w:rsidRPr="00C65B5E" w14:paraId="10057051" w14:textId="77777777" w:rsidTr="00383F46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310DDB5B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dashed" w:sz="4" w:space="0" w:color="auto"/>
              <w:bottom w:val="dashed" w:sz="4" w:space="0" w:color="auto"/>
            </w:tcBorders>
          </w:tcPr>
          <w:p w14:paraId="7BA50394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b/>
                <w:noProof/>
                <w:sz w:val="28"/>
                <w:szCs w:val="28"/>
              </w:rPr>
              <w:t xml:space="preserve">3.1. Đề 1: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Dựa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theo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gợi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từ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> </w:t>
            </w:r>
            <w:proofErr w:type="spellStart"/>
            <w:r w:rsidRPr="00C65B5E">
              <w:rPr>
                <w:rStyle w:val="Emphasis"/>
                <w:b/>
                <w:sz w:val="28"/>
                <w:szCs w:val="28"/>
              </w:rPr>
              <w:t>Chuyện</w:t>
            </w:r>
            <w:proofErr w:type="spellEnd"/>
            <w:r w:rsidRPr="00C65B5E">
              <w:rPr>
                <w:rStyle w:val="Emphasis"/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Emphasis"/>
                <w:b/>
                <w:sz w:val="28"/>
                <w:szCs w:val="28"/>
              </w:rPr>
              <w:t>của</w:t>
            </w:r>
            <w:proofErr w:type="spellEnd"/>
            <w:r w:rsidRPr="00C65B5E">
              <w:rPr>
                <w:rStyle w:val="Emphasis"/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Emphasis"/>
                <w:b/>
                <w:sz w:val="28"/>
                <w:szCs w:val="28"/>
              </w:rPr>
              <w:t>ông</w:t>
            </w:r>
            <w:proofErr w:type="spellEnd"/>
            <w:r w:rsidRPr="00C65B5E">
              <w:rPr>
                <w:rStyle w:val="Emphasis"/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Emphasis"/>
                <w:b/>
                <w:sz w:val="28"/>
                <w:szCs w:val="28"/>
              </w:rPr>
              <w:t>Biển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viết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một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đoạn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văn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nêu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suy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nghĩ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em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về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việc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giữ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sạch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nguồn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ao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hoặc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hồ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sông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b/>
                <w:color w:val="000000"/>
                <w:sz w:val="28"/>
                <w:szCs w:val="28"/>
              </w:rPr>
              <w:t>suối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65B5E">
              <w:rPr>
                <w:b/>
                <w:color w:val="000000"/>
                <w:sz w:val="28"/>
                <w:szCs w:val="28"/>
              </w:rPr>
              <w:t>biển</w:t>
            </w:r>
            <w:proofErr w:type="spellEnd"/>
            <w:r w:rsidRPr="00C65B5E">
              <w:rPr>
                <w:b/>
                <w:color w:val="000000"/>
                <w:sz w:val="28"/>
                <w:szCs w:val="28"/>
              </w:rPr>
              <w:t>,...</w:t>
            </w:r>
            <w:proofErr w:type="gramEnd"/>
            <w:r w:rsidRPr="00C65B5E">
              <w:rPr>
                <w:b/>
                <w:color w:val="000000"/>
                <w:sz w:val="28"/>
                <w:szCs w:val="28"/>
              </w:rPr>
              <w:t>)</w:t>
            </w:r>
          </w:p>
          <w:p w14:paraId="04873696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noProof/>
                <w:sz w:val="28"/>
                <w:szCs w:val="28"/>
              </w:rPr>
            </w:pPr>
            <w:r w:rsidRPr="00C65B5E">
              <w:rPr>
                <w:b/>
                <w:noProof/>
                <w:sz w:val="28"/>
                <w:szCs w:val="28"/>
              </w:rPr>
              <w:t xml:space="preserve">Đề 2: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Dựa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C65B5E">
              <w:rPr>
                <w:rStyle w:val="Emphasis"/>
                <w:b/>
                <w:bCs/>
                <w:sz w:val="28"/>
                <w:szCs w:val="28"/>
              </w:rPr>
              <w:t>Tiết</w:t>
            </w:r>
            <w:proofErr w:type="spellEnd"/>
            <w:r w:rsidRPr="00C65B5E">
              <w:rPr>
                <w:rStyle w:val="Emphasi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Emphasis"/>
                <w:b/>
                <w:bCs/>
                <w:sz w:val="28"/>
                <w:szCs w:val="28"/>
              </w:rPr>
              <w:t>kiệm</w:t>
            </w:r>
            <w:proofErr w:type="spellEnd"/>
            <w:r w:rsidRPr="00C65B5E">
              <w:rPr>
                <w:rStyle w:val="Emphasis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Emphasis"/>
                <w:b/>
                <w:bCs/>
                <w:sz w:val="28"/>
                <w:szCs w:val="28"/>
              </w:rPr>
              <w:t>nước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đoạn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suy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nghĩ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em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kiệm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sạch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5245C8AC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  <w:r w:rsidRPr="00C65B5E">
              <w:rPr>
                <w:noProof/>
                <w:sz w:val="28"/>
                <w:szCs w:val="28"/>
              </w:rPr>
              <w:t>- GV mời HS viết vào vở ôli.</w:t>
            </w:r>
          </w:p>
          <w:p w14:paraId="5A304074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  <w:r w:rsidRPr="00C65B5E">
              <w:rPr>
                <w:noProof/>
                <w:sz w:val="28"/>
                <w:szCs w:val="28"/>
              </w:rPr>
              <w:t>- GV theo dõi, giúp đỡ các em viết bài.</w:t>
            </w:r>
          </w:p>
          <w:p w14:paraId="08259768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</w:p>
          <w:p w14:paraId="252E2E86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</w:p>
          <w:p w14:paraId="77BB97ED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</w:p>
          <w:p w14:paraId="72C069B6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</w:p>
          <w:p w14:paraId="5AA46CD1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</w:p>
          <w:p w14:paraId="70EF77F2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</w:p>
          <w:p w14:paraId="2DD97FF1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</w:p>
          <w:p w14:paraId="0C0E124D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</w:p>
          <w:p w14:paraId="12E0CDF8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</w:p>
          <w:p w14:paraId="554A6D32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</w:p>
          <w:p w14:paraId="234C09A8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</w:p>
          <w:p w14:paraId="371B3A7D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</w:p>
          <w:p w14:paraId="2A9F99B0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</w:p>
          <w:p w14:paraId="47D7CB54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</w:p>
          <w:p w14:paraId="3CA03FEA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</w:p>
          <w:p w14:paraId="6AC0CB26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noProof/>
                <w:sz w:val="28"/>
                <w:szCs w:val="28"/>
              </w:rPr>
            </w:pPr>
          </w:p>
          <w:p w14:paraId="013E542A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4F2F7D30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BE2818A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B906E09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EDA467C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3.2. Giới thiệu đoạn văn.</w:t>
            </w:r>
          </w:p>
          <w:p w14:paraId="36CEB639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mời một số HS đọc kết quả bài làm của mình trước lớp.</w:t>
            </w:r>
          </w:p>
          <w:p w14:paraId="333184DF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mời HS nhận xét</w:t>
            </w:r>
          </w:p>
          <w:p w14:paraId="0DC32287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12103B69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GV thu một số bài để nhận xét và  nhận  xét cùng cả lớp.</w:t>
            </w:r>
          </w:p>
        </w:tc>
        <w:tc>
          <w:tcPr>
            <w:tcW w:w="4948" w:type="dxa"/>
            <w:tcBorders>
              <w:top w:val="dashed" w:sz="4" w:space="0" w:color="auto"/>
              <w:bottom w:val="dashed" w:sz="4" w:space="0" w:color="auto"/>
            </w:tcBorders>
          </w:tcPr>
          <w:p w14:paraId="13C3DEA0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lastRenderedPageBreak/>
              <w:t>- HS viết bài vào vở ôli.</w:t>
            </w:r>
          </w:p>
          <w:p w14:paraId="5C404B6F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</w:rPr>
              <w:t xml:space="preserve">a)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Đoạn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nêu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suy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nghĩ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về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việc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giữ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sạch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nguồn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nước</w:t>
            </w:r>
            <w:proofErr w:type="spellEnd"/>
          </w:p>
          <w:p w14:paraId="299ABAB7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65B5E">
              <w:rPr>
                <w:sz w:val="28"/>
                <w:szCs w:val="28"/>
              </w:rPr>
              <w:t>Hằng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ngày</w:t>
            </w:r>
            <w:proofErr w:type="spellEnd"/>
            <w:r w:rsidRPr="00C65B5E">
              <w:rPr>
                <w:sz w:val="28"/>
                <w:szCs w:val="28"/>
              </w:rPr>
              <w:t xml:space="preserve">, ai </w:t>
            </w:r>
            <w:proofErr w:type="spellStart"/>
            <w:r w:rsidRPr="00C65B5E">
              <w:rPr>
                <w:sz w:val="28"/>
                <w:szCs w:val="28"/>
              </w:rPr>
              <w:t>cũng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uống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gạo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rửa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rau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nấu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cơm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nấu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canh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còn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tắm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giặt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tưới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cây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uống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tắm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giặt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sạch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tưới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cây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mà</w:t>
            </w:r>
            <w:proofErr w:type="spellEnd"/>
            <w:r w:rsidRPr="00C65B5E">
              <w:rPr>
                <w:sz w:val="28"/>
                <w:szCs w:val="28"/>
              </w:rPr>
              <w:t xml:space="preserve"> ô </w:t>
            </w:r>
            <w:proofErr w:type="spellStart"/>
            <w:r w:rsidRPr="00C65B5E">
              <w:rPr>
                <w:sz w:val="28"/>
                <w:szCs w:val="28"/>
              </w:rPr>
              <w:t>nhiễm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cây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cũng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sống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khoẻ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mạnh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Vì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vậy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chúng</w:t>
            </w:r>
            <w:proofErr w:type="spellEnd"/>
            <w:r w:rsidRPr="00C65B5E">
              <w:rPr>
                <w:sz w:val="28"/>
                <w:szCs w:val="28"/>
              </w:rPr>
              <w:t xml:space="preserve"> ta </w:t>
            </w:r>
            <w:proofErr w:type="spellStart"/>
            <w:r w:rsidRPr="00C65B5E">
              <w:rPr>
                <w:sz w:val="28"/>
                <w:szCs w:val="28"/>
              </w:rPr>
              <w:t>phải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luôn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chú</w:t>
            </w:r>
            <w:proofErr w:type="spellEnd"/>
            <w:r w:rsidRPr="00C65B5E">
              <w:rPr>
                <w:sz w:val="28"/>
                <w:szCs w:val="28"/>
              </w:rPr>
              <w:t xml:space="preserve"> ý </w:t>
            </w:r>
            <w:proofErr w:type="spellStart"/>
            <w:r w:rsidRPr="00C65B5E">
              <w:rPr>
                <w:sz w:val="28"/>
                <w:szCs w:val="28"/>
              </w:rPr>
              <w:t>giữ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sạch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nguồn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sạch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nguồn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rác</w:t>
            </w:r>
            <w:proofErr w:type="spellEnd"/>
            <w:r w:rsidRPr="00C65B5E">
              <w:rPr>
                <w:sz w:val="28"/>
                <w:szCs w:val="28"/>
              </w:rPr>
              <w:t xml:space="preserve"> ra </w:t>
            </w:r>
            <w:proofErr w:type="spellStart"/>
            <w:r w:rsidRPr="00C65B5E">
              <w:rPr>
                <w:sz w:val="28"/>
                <w:szCs w:val="28"/>
              </w:rPr>
              <w:t>đường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xuống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nguồn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như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giếng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ao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hồ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kênh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mương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sông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suối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2FF9CCB5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</w:rPr>
              <w:t xml:space="preserve">b)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Đoạn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nêu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suy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nghĩ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về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việc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tiết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kiệm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nước</w:t>
            </w:r>
            <w:proofErr w:type="spellEnd"/>
          </w:p>
          <w:p w14:paraId="1D2F0782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65B5E">
              <w:rPr>
                <w:sz w:val="28"/>
                <w:szCs w:val="28"/>
              </w:rPr>
              <w:t>Ngay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nào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cũng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đun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uống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gạo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rửa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rau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cơm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nấu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canh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tắm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giặt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Hôm</w:t>
            </w:r>
            <w:proofErr w:type="spellEnd"/>
            <w:r w:rsidRPr="00C65B5E">
              <w:rPr>
                <w:sz w:val="28"/>
                <w:szCs w:val="28"/>
              </w:rPr>
              <w:t xml:space="preserve"> nay, </w:t>
            </w:r>
            <w:proofErr w:type="spellStart"/>
            <w:r w:rsidRPr="00C65B5E">
              <w:rPr>
                <w:sz w:val="28"/>
                <w:szCs w:val="28"/>
              </w:rPr>
              <w:t>được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mới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nấu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ngày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đến</w:t>
            </w:r>
            <w:proofErr w:type="spellEnd"/>
            <w:r w:rsidRPr="00C65B5E">
              <w:rPr>
                <w:sz w:val="28"/>
                <w:szCs w:val="28"/>
              </w:rPr>
              <w:t xml:space="preserve"> 150 </w:t>
            </w:r>
            <w:proofErr w:type="spellStart"/>
            <w:r w:rsidRPr="00C65B5E">
              <w:rPr>
                <w:sz w:val="28"/>
                <w:szCs w:val="28"/>
              </w:rPr>
              <w:t>lít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Nếu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tính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lượng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được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việc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như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sz w:val="28"/>
                <w:szCs w:val="28"/>
              </w:rPr>
              <w:t>chăn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nuôi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tưới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cây</w:t>
            </w:r>
            <w:proofErr w:type="spellEnd"/>
            <w:r w:rsidRPr="00C65B5E">
              <w:rPr>
                <w:sz w:val="28"/>
                <w:szCs w:val="28"/>
              </w:rPr>
              <w:t xml:space="preserve"> hay </w:t>
            </w:r>
            <w:proofErr w:type="spellStart"/>
            <w:r w:rsidRPr="00C65B5E">
              <w:rPr>
                <w:sz w:val="28"/>
                <w:szCs w:val="28"/>
              </w:rPr>
              <w:t>sản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xuất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áo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quần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máy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móc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ngày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lastRenderedPageBreak/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đến</w:t>
            </w:r>
            <w:proofErr w:type="spellEnd"/>
            <w:r w:rsidRPr="00C65B5E">
              <w:rPr>
                <w:sz w:val="28"/>
                <w:szCs w:val="28"/>
              </w:rPr>
              <w:t xml:space="preserve"> 4 150 </w:t>
            </w:r>
            <w:proofErr w:type="spellStart"/>
            <w:r w:rsidRPr="00C65B5E">
              <w:rPr>
                <w:sz w:val="28"/>
                <w:szCs w:val="28"/>
              </w:rPr>
              <w:t>lít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Lượng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uống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tắm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giặt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chăn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nuôi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trồng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trọt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sản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xuất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nhiều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Vì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vậy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chúng</w:t>
            </w:r>
            <w:proofErr w:type="spellEnd"/>
            <w:r w:rsidRPr="00C65B5E">
              <w:rPr>
                <w:sz w:val="28"/>
                <w:szCs w:val="28"/>
              </w:rPr>
              <w:t xml:space="preserve"> ta </w:t>
            </w:r>
            <w:proofErr w:type="spellStart"/>
            <w:r w:rsidRPr="00C65B5E">
              <w:rPr>
                <w:sz w:val="28"/>
                <w:szCs w:val="28"/>
              </w:rPr>
              <w:t>phải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xong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đều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khoá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ngay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đồ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cẩn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bỏ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phí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thức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cũng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vòi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303FD235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- 1-3 HS đọc bài viết của mình trước lớp</w:t>
            </w:r>
          </w:p>
          <w:p w14:paraId="1B6FF5C7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31348173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Các HS khác nhận xét</w:t>
            </w:r>
          </w:p>
          <w:p w14:paraId="4656EE6C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nộp vở để GV nhận xét bài.</w:t>
            </w:r>
          </w:p>
        </w:tc>
      </w:tr>
      <w:tr w:rsidR="00974EC3" w:rsidRPr="00C65B5E" w14:paraId="087ED708" w14:textId="77777777" w:rsidTr="00383F46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3BB2870D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100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AF3DD55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Hoạt động Vận dụng, trải nghiệm</w:t>
            </w:r>
            <w:r w:rsidRPr="00C65B5E">
              <w:rPr>
                <w:b/>
                <w:sz w:val="28"/>
                <w:szCs w:val="28"/>
                <w:lang w:val="nl-NL"/>
              </w:rPr>
              <w:t>.</w:t>
            </w:r>
          </w:p>
        </w:tc>
      </w:tr>
      <w:tr w:rsidR="00974EC3" w:rsidRPr="00C65B5E" w14:paraId="3201AA3B" w14:textId="77777777" w:rsidTr="00383F46">
        <w:tc>
          <w:tcPr>
            <w:tcW w:w="710" w:type="dxa"/>
            <w:tcBorders>
              <w:top w:val="dashed" w:sz="4" w:space="0" w:color="auto"/>
              <w:bottom w:val="single" w:sz="4" w:space="0" w:color="auto"/>
            </w:tcBorders>
          </w:tcPr>
          <w:p w14:paraId="050BF685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6FD1107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258302AD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2E0A651D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1’</w:t>
            </w:r>
          </w:p>
        </w:tc>
        <w:tc>
          <w:tcPr>
            <w:tcW w:w="5116" w:type="dxa"/>
            <w:tcBorders>
              <w:top w:val="dashed" w:sz="4" w:space="0" w:color="auto"/>
              <w:bottom w:val="single" w:sz="4" w:space="0" w:color="auto"/>
            </w:tcBorders>
          </w:tcPr>
          <w:p w14:paraId="5FD5E133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65B5E">
              <w:rPr>
                <w:sz w:val="28"/>
                <w:szCs w:val="28"/>
                <w:lang w:val="nl-NL"/>
              </w:rPr>
              <w:t>GV mở bài hát “Chữ đẹp mà nết càng ngoan”.</w:t>
            </w:r>
          </w:p>
          <w:p w14:paraId="2B2D4F4D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Cho HS lắng nghe bài hát. </w:t>
            </w:r>
          </w:p>
          <w:p w14:paraId="0447F46C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Cùng trao đổi nội dung bài hát với HS.</w:t>
            </w:r>
          </w:p>
          <w:p w14:paraId="57789698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C65B5E">
              <w:rPr>
                <w:b/>
                <w:bCs/>
                <w:sz w:val="28"/>
                <w:szCs w:val="28"/>
                <w:lang w:val="nl-NL"/>
              </w:rPr>
              <w:t>5.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củng cố, nối tiếp</w:t>
            </w:r>
            <w:r w:rsidRPr="00C65B5E">
              <w:rPr>
                <w:b/>
                <w:bCs/>
                <w:sz w:val="28"/>
                <w:szCs w:val="28"/>
                <w:lang w:val="nl-NL"/>
              </w:rPr>
              <w:t>:</w:t>
            </w:r>
          </w:p>
          <w:p w14:paraId="48362A5F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Nhận xét, tuyên dương</w:t>
            </w:r>
          </w:p>
          <w:p w14:paraId="61046097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Nhận xét tiết học, dặn dò bài về nhà.</w:t>
            </w:r>
          </w:p>
          <w:p w14:paraId="7FFA7823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</w:rPr>
              <w:t xml:space="preserve">-  </w:t>
            </w:r>
            <w:proofErr w:type="spellStart"/>
            <w:r w:rsidRPr="00C65B5E">
              <w:rPr>
                <w:sz w:val="28"/>
                <w:szCs w:val="28"/>
              </w:rPr>
              <w:t>Chuẩn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bị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nội</w:t>
            </w:r>
            <w:proofErr w:type="spellEnd"/>
            <w:r w:rsidRPr="00C65B5E">
              <w:rPr>
                <w:sz w:val="28"/>
                <w:szCs w:val="28"/>
              </w:rPr>
              <w:t xml:space="preserve"> dung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Góc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sáng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tạo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thân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yêu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</w:tc>
        <w:tc>
          <w:tcPr>
            <w:tcW w:w="4948" w:type="dxa"/>
            <w:tcBorders>
              <w:top w:val="dashed" w:sz="4" w:space="0" w:color="auto"/>
              <w:bottom w:val="single" w:sz="4" w:space="0" w:color="auto"/>
            </w:tcBorders>
          </w:tcPr>
          <w:p w14:paraId="46DFDD83" w14:textId="77777777" w:rsidR="00974EC3" w:rsidRPr="00C65B5E" w:rsidRDefault="00974EC3" w:rsidP="00383F46">
            <w:pPr>
              <w:spacing w:line="288" w:lineRule="auto"/>
              <w:contextualSpacing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lắng nghe bài hát.</w:t>
            </w:r>
          </w:p>
          <w:p w14:paraId="1541BBBD" w14:textId="77777777" w:rsidR="00974EC3" w:rsidRPr="00C65B5E" w:rsidRDefault="00974EC3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Cùng trao đổi với GV về nhận xét của mình về nội dung bài hát.</w:t>
            </w:r>
          </w:p>
          <w:p w14:paraId="15CC10A3" w14:textId="77777777" w:rsidR="00974EC3" w:rsidRPr="00C65B5E" w:rsidRDefault="00974EC3" w:rsidP="00383F46">
            <w:pPr>
              <w:spacing w:line="288" w:lineRule="auto"/>
              <w:contextualSpacing/>
              <w:rPr>
                <w:sz w:val="28"/>
                <w:szCs w:val="28"/>
                <w:lang w:val="nl-NL"/>
              </w:rPr>
            </w:pPr>
          </w:p>
          <w:p w14:paraId="50A701EC" w14:textId="77777777" w:rsidR="00974EC3" w:rsidRPr="00C65B5E" w:rsidRDefault="00974EC3" w:rsidP="00383F46">
            <w:pPr>
              <w:spacing w:line="288" w:lineRule="auto"/>
              <w:contextualSpacing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04EC57B4" w14:textId="77777777" w:rsidR="00974EC3" w:rsidRPr="00274942" w:rsidRDefault="00974EC3" w:rsidP="00974EC3">
      <w:pPr>
        <w:pStyle w:val="TableParagraph"/>
        <w:spacing w:before="55"/>
        <w:ind w:left="62" w:right="108"/>
        <w:jc w:val="center"/>
        <w:rPr>
          <w:color w:val="000000" w:themeColor="text1"/>
          <w:sz w:val="32"/>
        </w:rPr>
      </w:pPr>
    </w:p>
    <w:p w14:paraId="79ED45B1" w14:textId="77777777" w:rsidR="00974EC3" w:rsidRPr="00370737" w:rsidRDefault="00974EC3" w:rsidP="00974EC3">
      <w:pPr>
        <w:pStyle w:val="BodyText"/>
        <w:spacing w:beforeLines="20" w:before="48"/>
        <w:ind w:left="6662"/>
        <w:rPr>
          <w:sz w:val="8"/>
          <w:szCs w:val="28"/>
          <w:lang w:val="en-US"/>
        </w:rPr>
      </w:pPr>
    </w:p>
    <w:p w14:paraId="1E978513" w14:textId="77777777" w:rsidR="00974EC3" w:rsidRPr="000341B5" w:rsidRDefault="00974EC3" w:rsidP="00974EC3">
      <w:pPr>
        <w:spacing w:line="288" w:lineRule="auto"/>
        <w:jc w:val="both"/>
        <w:rPr>
          <w:b/>
          <w:szCs w:val="28"/>
          <w:lang w:val="nl-NL"/>
        </w:rPr>
      </w:pPr>
      <w:r w:rsidRPr="000341B5">
        <w:rPr>
          <w:b/>
          <w:sz w:val="28"/>
          <w:szCs w:val="28"/>
          <w:lang w:val="nl-NL"/>
        </w:rPr>
        <w:t>IV. Điều chỉnh sau bài dạy:</w:t>
      </w:r>
    </w:p>
    <w:p w14:paraId="35D8E16D" w14:textId="77777777" w:rsidR="00974EC3" w:rsidRPr="000341B5" w:rsidRDefault="00974EC3" w:rsidP="00974EC3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0341B5">
        <w:rPr>
          <w:sz w:val="28"/>
          <w:szCs w:val="28"/>
          <w:lang w:val="nl-NL"/>
        </w:rPr>
        <w:t>.....................</w:t>
      </w:r>
      <w:r>
        <w:rPr>
          <w:sz w:val="28"/>
          <w:szCs w:val="28"/>
          <w:lang w:val="nl-NL"/>
        </w:rPr>
        <w:t>...</w:t>
      </w:r>
      <w:r w:rsidRPr="000341B5">
        <w:rPr>
          <w:sz w:val="28"/>
          <w:szCs w:val="28"/>
          <w:lang w:val="nl-NL"/>
        </w:rPr>
        <w:t>...................</w:t>
      </w:r>
    </w:p>
    <w:p w14:paraId="5C4CDCED" w14:textId="77777777" w:rsidR="00974EC3" w:rsidRPr="000341B5" w:rsidRDefault="00974EC3" w:rsidP="00974EC3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</w:t>
      </w:r>
    </w:p>
    <w:p w14:paraId="48B4C333" w14:textId="0BC45122" w:rsidR="0021683F" w:rsidRDefault="00974EC3" w:rsidP="00974EC3"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</w:t>
      </w:r>
    </w:p>
    <w:sectPr w:rsidR="0021683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C3"/>
    <w:rsid w:val="0021683F"/>
    <w:rsid w:val="00924060"/>
    <w:rsid w:val="009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0D47"/>
  <w15:chartTrackingRefBased/>
  <w15:docId w15:val="{2A612FE4-A4A1-42AA-A45C-E3A3D641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EC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974EC3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974EC3"/>
    <w:pPr>
      <w:widowControl w:val="0"/>
      <w:autoSpaceDE w:val="0"/>
      <w:autoSpaceDN w:val="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974EC3"/>
    <w:pPr>
      <w:widowControl w:val="0"/>
      <w:autoSpaceDE w:val="0"/>
      <w:autoSpaceDN w:val="0"/>
    </w:pPr>
    <w:rPr>
      <w:b/>
      <w:bCs/>
      <w:sz w:val="27"/>
      <w:szCs w:val="27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74EC3"/>
    <w:rPr>
      <w:rFonts w:eastAsia="Times New Roman" w:cs="Times New Roman"/>
      <w:b/>
      <w:bCs/>
      <w:sz w:val="27"/>
      <w:szCs w:val="27"/>
      <w:lang w:val="vi"/>
    </w:rPr>
  </w:style>
  <w:style w:type="character" w:styleId="Emphasis">
    <w:name w:val="Emphasis"/>
    <w:uiPriority w:val="20"/>
    <w:qFormat/>
    <w:rsid w:val="00974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2025-05-05T07:31:00Z</dcterms:created>
  <dcterms:modified xsi:type="dcterms:W3CDTF">2025-05-05T07:31:00Z</dcterms:modified>
</cp:coreProperties>
</file>