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1635"/>
        <w:gridCol w:w="1928"/>
        <w:gridCol w:w="4137"/>
        <w:gridCol w:w="280"/>
        <w:gridCol w:w="885"/>
        <w:gridCol w:w="763"/>
        <w:gridCol w:w="280"/>
      </w:tblGrid>
      <w:tr w:rsidR="000004B6" w:rsidRPr="00885608" w14:paraId="5F1874F6" w14:textId="77777777" w:rsidTr="002F11B9">
        <w:trPr>
          <w:gridAfter w:val="1"/>
          <w:wAfter w:w="280" w:type="dxa"/>
          <w:trHeight w:val="285"/>
        </w:trPr>
        <w:tc>
          <w:tcPr>
            <w:tcW w:w="3564" w:type="dxa"/>
            <w:gridSpan w:val="2"/>
            <w:shd w:val="clear" w:color="auto" w:fill="auto"/>
          </w:tcPr>
          <w:p w14:paraId="19BF68A3" w14:textId="77777777" w:rsidR="000004B6" w:rsidRPr="00885608" w:rsidRDefault="000004B6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38" w:type="dxa"/>
            <w:shd w:val="clear" w:color="auto" w:fill="auto"/>
          </w:tcPr>
          <w:p w14:paraId="5F1DF234" w14:textId="77777777" w:rsidR="000004B6" w:rsidRPr="00885608" w:rsidRDefault="000004B6" w:rsidP="002F11B9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26" w:type="dxa"/>
            <w:gridSpan w:val="3"/>
            <w:shd w:val="clear" w:color="auto" w:fill="auto"/>
          </w:tcPr>
          <w:p w14:paraId="1AE1AF8D" w14:textId="77777777" w:rsidR="000004B6" w:rsidRPr="00885608" w:rsidRDefault="000004B6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0004B6" w:rsidRPr="00885608" w14:paraId="66CE7410" w14:textId="77777777" w:rsidTr="002F11B9">
        <w:trPr>
          <w:trHeight w:val="285"/>
        </w:trPr>
        <w:tc>
          <w:tcPr>
            <w:tcW w:w="1636" w:type="dxa"/>
            <w:shd w:val="clear" w:color="auto" w:fill="auto"/>
          </w:tcPr>
          <w:p w14:paraId="484BD8CF" w14:textId="77777777" w:rsidR="000004B6" w:rsidRPr="00885608" w:rsidRDefault="000004B6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14:paraId="20C95611" w14:textId="77777777" w:rsidR="000004B6" w:rsidRPr="00885608" w:rsidRDefault="000004B6" w:rsidP="002F11B9">
            <w:pPr>
              <w:spacing w:line="276" w:lineRule="auto"/>
              <w:jc w:val="center"/>
              <w:rPr>
                <w:b/>
                <w:sz w:val="28"/>
                <w:szCs w:val="26"/>
              </w:rPr>
            </w:pPr>
            <w:r w:rsidRPr="00885608">
              <w:rPr>
                <w:b/>
                <w:sz w:val="28"/>
                <w:szCs w:val="26"/>
              </w:rPr>
              <w:t>BÀI ĐỌC 4: Ở LẠI VỚI CHIẾN KHU.</w:t>
            </w:r>
          </w:p>
          <w:p w14:paraId="66F78DFC" w14:textId="77777777" w:rsidR="000004B6" w:rsidRPr="00885608" w:rsidRDefault="000004B6" w:rsidP="002F11B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sz w:val="28"/>
                <w:szCs w:val="26"/>
              </w:rPr>
              <w:t xml:space="preserve"> LT VỀ CÂU KHIẾN, SO SÁNH</w:t>
            </w:r>
            <w:r w:rsidRPr="00885608">
              <w:rPr>
                <w:sz w:val="26"/>
                <w:szCs w:val="26"/>
              </w:rPr>
              <w:t>.</w:t>
            </w:r>
          </w:p>
        </w:tc>
        <w:tc>
          <w:tcPr>
            <w:tcW w:w="885" w:type="dxa"/>
            <w:shd w:val="clear" w:color="auto" w:fill="auto"/>
          </w:tcPr>
          <w:p w14:paraId="420EE526" w14:textId="77777777" w:rsidR="000004B6" w:rsidRPr="00885608" w:rsidRDefault="000004B6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5079AC29" w14:textId="77777777" w:rsidR="000004B6" w:rsidRPr="00885608" w:rsidRDefault="000004B6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201,202</w:t>
            </w:r>
          </w:p>
        </w:tc>
      </w:tr>
      <w:tr w:rsidR="000004B6" w:rsidRPr="00885608" w14:paraId="6658E636" w14:textId="77777777" w:rsidTr="002F11B9">
        <w:trPr>
          <w:gridAfter w:val="1"/>
          <w:wAfter w:w="278" w:type="dxa"/>
          <w:trHeight w:val="598"/>
        </w:trPr>
        <w:tc>
          <w:tcPr>
            <w:tcW w:w="9630" w:type="dxa"/>
            <w:gridSpan w:val="6"/>
            <w:shd w:val="clear" w:color="auto" w:fill="auto"/>
          </w:tcPr>
          <w:p w14:paraId="19477B7B" w14:textId="77777777" w:rsidR="000004B6" w:rsidRPr="00885608" w:rsidRDefault="000004B6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B849F39" w14:textId="77777777" w:rsidR="000004B6" w:rsidRPr="00885608" w:rsidRDefault="000004B6" w:rsidP="000004B6">
      <w:pPr>
        <w:spacing w:line="276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29DD4658" w14:textId="77777777" w:rsidR="000004B6" w:rsidRPr="00885608" w:rsidRDefault="000004B6" w:rsidP="000004B6">
      <w:pPr>
        <w:spacing w:line="276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885608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28E06288" w14:textId="77777777" w:rsidR="000004B6" w:rsidRPr="00885608" w:rsidRDefault="000004B6" w:rsidP="000004B6">
      <w:pPr>
        <w:spacing w:line="276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885608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4330B69A" w14:textId="77777777" w:rsidR="000004B6" w:rsidRPr="00885608" w:rsidRDefault="000004B6" w:rsidP="000004B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1.1. </w:t>
      </w:r>
      <w:proofErr w:type="spellStart"/>
      <w:r w:rsidRPr="00885608">
        <w:rPr>
          <w:color w:val="000000" w:themeColor="text1"/>
          <w:sz w:val="28"/>
          <w:szCs w:val="28"/>
        </w:rPr>
        <w:t>Phát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triển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ngôn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ngữ</w:t>
      </w:r>
      <w:proofErr w:type="spellEnd"/>
      <w:r w:rsidRPr="00885608">
        <w:rPr>
          <w:color w:val="000000" w:themeColor="text1"/>
          <w:sz w:val="28"/>
          <w:szCs w:val="28"/>
        </w:rPr>
        <w:t>:</w:t>
      </w:r>
    </w:p>
    <w:p w14:paraId="3ED9F874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r w:rsidRPr="00885608">
        <w:rPr>
          <w:rFonts w:eastAsia="Calibri"/>
          <w:color w:val="000000" w:themeColor="text1"/>
          <w:sz w:val="28"/>
          <w:szCs w:val="28"/>
        </w:rPr>
        <w:t xml:space="preserve">  -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Đọc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trôi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chảy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toàn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. </w:t>
      </w:r>
    </w:p>
    <w:p w14:paraId="4B1D510F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r w:rsidRPr="00885608">
        <w:rPr>
          <w:rFonts w:eastAsia="Calibri"/>
          <w:color w:val="000000" w:themeColor="text1"/>
          <w:sz w:val="28"/>
          <w:szCs w:val="28"/>
        </w:rPr>
        <w:t xml:space="preserve">  -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Phát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âm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đúng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từ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ngữ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có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âm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vần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thanh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HS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dễ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nói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và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viết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sai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>.</w:t>
      </w:r>
    </w:p>
    <w:p w14:paraId="3EBB7AE6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r w:rsidRPr="00885608">
        <w:rPr>
          <w:rFonts w:eastAsia="Calibri"/>
          <w:color w:val="000000" w:themeColor="text1"/>
          <w:sz w:val="28"/>
          <w:szCs w:val="28"/>
        </w:rPr>
        <w:t xml:space="preserve">  -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Ngắt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nghỉ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hơi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đúng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;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thể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hiện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giọng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đọc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phù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hợp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lời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kể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và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lời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nhân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vật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>.</w:t>
      </w:r>
    </w:p>
    <w:p w14:paraId="3966AA37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r w:rsidRPr="00885608">
        <w:rPr>
          <w:rFonts w:eastAsia="Calibri"/>
          <w:color w:val="000000" w:themeColor="text1"/>
          <w:sz w:val="28"/>
          <w:szCs w:val="28"/>
        </w:rPr>
        <w:t xml:space="preserve">  -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Hiểu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nghĩa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từ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ngữ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trong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trả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lời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được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câu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hỏi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về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nội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dung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>.</w:t>
      </w:r>
    </w:p>
    <w:p w14:paraId="329CBF99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r w:rsidRPr="00885608">
        <w:rPr>
          <w:rFonts w:eastAsia="Calibri"/>
          <w:color w:val="000000" w:themeColor="text1"/>
          <w:sz w:val="28"/>
          <w:szCs w:val="28"/>
        </w:rPr>
        <w:t xml:space="preserve">  - 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Hiểu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ý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nghĩa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của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đọc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: </w:t>
      </w:r>
      <w:r w:rsidRPr="00885608">
        <w:rPr>
          <w:rFonts w:eastAsia="Calibri"/>
          <w:i/>
          <w:color w:val="000000" w:themeColor="text1"/>
          <w:sz w:val="28"/>
          <w:szCs w:val="28"/>
        </w:rPr>
        <w:t xml:space="preserve">Ca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ngợi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tinh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thần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yêu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nước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không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quản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ngại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khó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khăn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gian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khổ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của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các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chiến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sĩ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nhỏ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tuổi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trong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cuộc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kháng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chiến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chống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thực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dân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Pháp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trước</w:t>
      </w:r>
      <w:proofErr w:type="spellEnd"/>
      <w:r w:rsidRPr="00885608">
        <w:rPr>
          <w:rFonts w:eastAsia="Calibri"/>
          <w:i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i/>
          <w:color w:val="000000" w:themeColor="text1"/>
          <w:sz w:val="28"/>
          <w:szCs w:val="28"/>
        </w:rPr>
        <w:t>đây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>.</w:t>
      </w:r>
    </w:p>
    <w:p w14:paraId="426F0C3A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r w:rsidRPr="00885608">
        <w:rPr>
          <w:rFonts w:eastAsia="Calibri"/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Nhận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biết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câu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khiến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biết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chuyển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câu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kể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thành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câu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khiến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Phân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tích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được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hình</w:t>
      </w:r>
      <w:proofErr w:type="spellEnd"/>
    </w:p>
    <w:p w14:paraId="3934D706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ảnh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so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sánh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>.</w:t>
      </w:r>
    </w:p>
    <w:p w14:paraId="3B29E5BC" w14:textId="77777777" w:rsidR="000004B6" w:rsidRPr="00885608" w:rsidRDefault="000004B6" w:rsidP="000004B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1.2. </w:t>
      </w:r>
      <w:proofErr w:type="spellStart"/>
      <w:r w:rsidRPr="00885608">
        <w:rPr>
          <w:color w:val="000000" w:themeColor="text1"/>
          <w:sz w:val="28"/>
          <w:szCs w:val="28"/>
        </w:rPr>
        <w:t>Phát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triển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>:</w:t>
      </w:r>
    </w:p>
    <w:p w14:paraId="515F2DFE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r w:rsidRPr="00885608">
        <w:rPr>
          <w:rFonts w:eastAsia="Calibri"/>
          <w:color w:val="000000" w:themeColor="text1"/>
          <w:sz w:val="28"/>
          <w:szCs w:val="28"/>
        </w:rPr>
        <w:t xml:space="preserve">  -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Biết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bày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tỏ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tình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cảm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xúc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động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khâm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phục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tinh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thần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yêu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nước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của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chiến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sĩ</w:t>
      </w:r>
      <w:proofErr w:type="spellEnd"/>
    </w:p>
    <w:p w14:paraId="4B745B2A" w14:textId="77777777" w:rsidR="000004B6" w:rsidRPr="00885608" w:rsidRDefault="000004B6" w:rsidP="000004B6">
      <w:pPr>
        <w:rPr>
          <w:rFonts w:eastAsia="Calibri"/>
          <w:color w:val="000000" w:themeColor="text1"/>
          <w:sz w:val="28"/>
          <w:szCs w:val="28"/>
        </w:rPr>
      </w:pP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nhỏ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tuổi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trong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câu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rFonts w:eastAsia="Calibri"/>
          <w:color w:val="000000" w:themeColor="text1"/>
          <w:sz w:val="28"/>
          <w:szCs w:val="28"/>
        </w:rPr>
        <w:t>chuyện</w:t>
      </w:r>
      <w:proofErr w:type="spellEnd"/>
      <w:r w:rsidRPr="00885608">
        <w:rPr>
          <w:rFonts w:eastAsia="Calibri"/>
          <w:color w:val="000000" w:themeColor="text1"/>
          <w:sz w:val="28"/>
          <w:szCs w:val="28"/>
        </w:rPr>
        <w:t>.</w:t>
      </w:r>
    </w:p>
    <w:p w14:paraId="49DA37B1" w14:textId="77777777" w:rsidR="000004B6" w:rsidRPr="00885608" w:rsidRDefault="000004B6" w:rsidP="000004B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885608">
        <w:rPr>
          <w:b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chung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53976E8C" w14:textId="77777777" w:rsidR="000004B6" w:rsidRPr="00885608" w:rsidRDefault="000004B6" w:rsidP="000004B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chủ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lắng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nghe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đọc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trả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lời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câu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hỏi</w:t>
      </w:r>
      <w:proofErr w:type="spellEnd"/>
      <w:r w:rsidRPr="00885608">
        <w:rPr>
          <w:color w:val="000000" w:themeColor="text1"/>
          <w:sz w:val="28"/>
          <w:szCs w:val="28"/>
        </w:rPr>
        <w:t xml:space="preserve">. </w:t>
      </w:r>
      <w:proofErr w:type="spellStart"/>
      <w:r w:rsidRPr="00885608">
        <w:rPr>
          <w:color w:val="000000" w:themeColor="text1"/>
          <w:sz w:val="28"/>
          <w:szCs w:val="28"/>
        </w:rPr>
        <w:t>Nêu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được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nội</w:t>
      </w:r>
      <w:proofErr w:type="spellEnd"/>
      <w:r w:rsidRPr="00885608">
        <w:rPr>
          <w:color w:val="000000" w:themeColor="text1"/>
          <w:sz w:val="28"/>
          <w:szCs w:val="28"/>
        </w:rPr>
        <w:t xml:space="preserve"> dung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7378C440" w14:textId="77777777" w:rsidR="000004B6" w:rsidRPr="00885608" w:rsidRDefault="000004B6" w:rsidP="000004B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quyết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vấn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đề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sáng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tạo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tham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trò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chơi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vận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7B0DD1D1" w14:textId="77777777" w:rsidR="000004B6" w:rsidRPr="00885608" w:rsidRDefault="000004B6" w:rsidP="000004B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hợp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tác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tham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nhóm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5C3747D2" w14:textId="77777777" w:rsidR="000004B6" w:rsidRPr="00885608" w:rsidRDefault="000004B6" w:rsidP="000004B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885608">
        <w:rPr>
          <w:b/>
          <w:color w:val="000000" w:themeColor="text1"/>
          <w:sz w:val="28"/>
          <w:szCs w:val="28"/>
        </w:rPr>
        <w:t>Phẩm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chất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4FCB17BC" w14:textId="77777777" w:rsidR="000004B6" w:rsidRPr="00885608" w:rsidRDefault="000004B6" w:rsidP="000004B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yêu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nước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bảo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vệ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Tổ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Quốc</w:t>
      </w:r>
      <w:proofErr w:type="spellEnd"/>
      <w:r w:rsidRPr="00885608">
        <w:rPr>
          <w:color w:val="000000" w:themeColor="text1"/>
          <w:sz w:val="28"/>
          <w:szCs w:val="28"/>
        </w:rPr>
        <w:t xml:space="preserve"> qua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đọc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3D5A55F9" w14:textId="77777777" w:rsidR="000004B6" w:rsidRPr="00885608" w:rsidRDefault="000004B6" w:rsidP="000004B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nhân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ái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yêu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quý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chiến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sĩ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bộ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đội</w:t>
      </w:r>
      <w:proofErr w:type="spellEnd"/>
      <w:r w:rsidRPr="00885608">
        <w:rPr>
          <w:color w:val="000000" w:themeColor="text1"/>
          <w:sz w:val="28"/>
          <w:szCs w:val="28"/>
        </w:rPr>
        <w:t xml:space="preserve"> qua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đọc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4DA100A8" w14:textId="77777777" w:rsidR="000004B6" w:rsidRPr="00885608" w:rsidRDefault="000004B6" w:rsidP="000004B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chăm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chỉ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Chăm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chỉ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trả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lời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câu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hỏi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34A306A6" w14:textId="77777777" w:rsidR="000004B6" w:rsidRPr="00885608" w:rsidRDefault="000004B6" w:rsidP="000004B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trách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nhiệm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Giữ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nghiêm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túc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6D42CB12" w14:textId="77777777" w:rsidR="000004B6" w:rsidRPr="00885608" w:rsidRDefault="000004B6" w:rsidP="000004B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II. ĐỒ DÙNG DẠY HỌC</w:t>
      </w:r>
    </w:p>
    <w:p w14:paraId="3675574B" w14:textId="77777777" w:rsidR="000004B6" w:rsidRPr="00885608" w:rsidRDefault="000004B6" w:rsidP="000004B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Kế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hoạch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dạy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giảng</w:t>
      </w:r>
      <w:proofErr w:type="spellEnd"/>
      <w:r w:rsidRPr="00885608">
        <w:rPr>
          <w:color w:val="000000" w:themeColor="text1"/>
          <w:sz w:val="28"/>
          <w:szCs w:val="28"/>
        </w:rPr>
        <w:t xml:space="preserve"> Power point.</w:t>
      </w:r>
    </w:p>
    <w:p w14:paraId="4EA2A57F" w14:textId="77777777" w:rsidR="000004B6" w:rsidRPr="00885608" w:rsidRDefault="000004B6" w:rsidP="000004B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SGK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bị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liệu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phục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vụ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dạy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50B3DD64" w14:textId="77777777" w:rsidR="000004B6" w:rsidRPr="00885608" w:rsidRDefault="000004B6" w:rsidP="000004B6">
      <w:pPr>
        <w:spacing w:line="276" w:lineRule="auto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885608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9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475"/>
        <w:gridCol w:w="4845"/>
        <w:gridCol w:w="18"/>
      </w:tblGrid>
      <w:tr w:rsidR="000004B6" w:rsidRPr="00885608" w14:paraId="429B1317" w14:textId="77777777" w:rsidTr="002F11B9">
        <w:trPr>
          <w:gridAfter w:val="1"/>
          <w:wAfter w:w="18" w:type="dxa"/>
        </w:trPr>
        <w:tc>
          <w:tcPr>
            <w:tcW w:w="621" w:type="dxa"/>
            <w:tcBorders>
              <w:bottom w:val="dashed" w:sz="4" w:space="0" w:color="auto"/>
            </w:tcBorders>
          </w:tcPr>
          <w:p w14:paraId="1F412085" w14:textId="77777777" w:rsidR="000004B6" w:rsidRPr="00885608" w:rsidRDefault="000004B6" w:rsidP="002F11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475" w:type="dxa"/>
            <w:tcBorders>
              <w:bottom w:val="dashed" w:sz="4" w:space="0" w:color="auto"/>
            </w:tcBorders>
          </w:tcPr>
          <w:p w14:paraId="208943F8" w14:textId="77777777" w:rsidR="000004B6" w:rsidRPr="00885608" w:rsidRDefault="000004B6" w:rsidP="002F11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45" w:type="dxa"/>
            <w:tcBorders>
              <w:bottom w:val="dashed" w:sz="4" w:space="0" w:color="auto"/>
            </w:tcBorders>
          </w:tcPr>
          <w:p w14:paraId="4D0136AB" w14:textId="77777777" w:rsidR="000004B6" w:rsidRPr="00885608" w:rsidRDefault="000004B6" w:rsidP="002F11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04B6" w:rsidRPr="00885608" w14:paraId="3F4E863A" w14:textId="77777777" w:rsidTr="002F11B9">
        <w:tc>
          <w:tcPr>
            <w:tcW w:w="621" w:type="dxa"/>
            <w:tcBorders>
              <w:bottom w:val="dashed" w:sz="4" w:space="0" w:color="auto"/>
            </w:tcBorders>
          </w:tcPr>
          <w:p w14:paraId="52383272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338" w:type="dxa"/>
            <w:gridSpan w:val="3"/>
            <w:tcBorders>
              <w:bottom w:val="dashed" w:sz="4" w:space="0" w:color="auto"/>
            </w:tcBorders>
          </w:tcPr>
          <w:p w14:paraId="50F41821" w14:textId="77777777" w:rsidR="000004B6" w:rsidRPr="00885608" w:rsidRDefault="000004B6" w:rsidP="002F11B9">
            <w:pPr>
              <w:spacing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0004B6" w:rsidRPr="00885608" w14:paraId="3F1FCD9F" w14:textId="77777777" w:rsidTr="002F11B9">
        <w:trPr>
          <w:gridAfter w:val="1"/>
          <w:wAfter w:w="18" w:type="dxa"/>
        </w:trPr>
        <w:tc>
          <w:tcPr>
            <w:tcW w:w="621" w:type="dxa"/>
            <w:tcBorders>
              <w:bottom w:val="dashed" w:sz="4" w:space="0" w:color="auto"/>
            </w:tcBorders>
          </w:tcPr>
          <w:p w14:paraId="4280298D" w14:textId="77777777" w:rsidR="000004B6" w:rsidRPr="00885608" w:rsidRDefault="000004B6" w:rsidP="002F11B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475" w:type="dxa"/>
            <w:tcBorders>
              <w:bottom w:val="dashed" w:sz="4" w:space="0" w:color="auto"/>
            </w:tcBorders>
          </w:tcPr>
          <w:p w14:paraId="49C6CED4" w14:textId="77777777" w:rsidR="000004B6" w:rsidRPr="00885608" w:rsidRDefault="000004B6" w:rsidP="002F11B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cho HS quan sát tranh minh họa:</w:t>
            </w:r>
          </w:p>
          <w:p w14:paraId="6AF9753A" w14:textId="77777777" w:rsidR="000004B6" w:rsidRPr="00885608" w:rsidRDefault="000004B6" w:rsidP="002F11B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+ Trong hình em thấy những gì?</w:t>
            </w:r>
          </w:p>
          <w:p w14:paraId="7F132695" w14:textId="77777777" w:rsidR="000004B6" w:rsidRPr="00885608" w:rsidRDefault="000004B6" w:rsidP="002F11B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+ Em hãy dự đoán xem các chú bộ đội đang làm gì?</w:t>
            </w:r>
          </w:p>
          <w:p w14:paraId="1CBC0D5B" w14:textId="77777777" w:rsidR="000004B6" w:rsidRPr="00885608" w:rsidRDefault="000004B6" w:rsidP="002F11B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75590CD6" w14:textId="77777777" w:rsidR="000004B6" w:rsidRPr="00885608" w:rsidRDefault="000004B6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xâm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nay,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dũng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sợ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744E5118" w14:textId="77777777" w:rsidR="000004B6" w:rsidRPr="00885608" w:rsidRDefault="000004B6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lán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giặc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vây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lương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đứt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hiểm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dũng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bottom w:val="dashed" w:sz="4" w:space="0" w:color="auto"/>
            </w:tcBorders>
          </w:tcPr>
          <w:p w14:paraId="7B8A0086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quan sát tranh.</w:t>
            </w:r>
          </w:p>
          <w:p w14:paraId="784309C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DB86F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D6747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3E1FC4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65580B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36BBB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CC959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94164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HS trả lời theo suy nghĩ của mình.</w:t>
            </w:r>
          </w:p>
          <w:p w14:paraId="7E2779C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76EAC2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18E1E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19E409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0004B6" w:rsidRPr="00885608" w14:paraId="1932AF87" w14:textId="77777777" w:rsidTr="002F11B9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42202986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30’</w:t>
            </w:r>
          </w:p>
        </w:tc>
        <w:tc>
          <w:tcPr>
            <w:tcW w:w="103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6E5CE92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885608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0004B6" w:rsidRPr="00885608" w14:paraId="7C013C99" w14:textId="77777777" w:rsidTr="002F11B9">
        <w:trPr>
          <w:gridAfter w:val="1"/>
          <w:wAfter w:w="18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48848484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dashed" w:sz="4" w:space="0" w:color="auto"/>
              <w:bottom w:val="dashed" w:sz="4" w:space="0" w:color="auto"/>
            </w:tcBorders>
          </w:tcPr>
          <w:p w14:paraId="1EDC97D1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0FB8FAEE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nhẹ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nhàng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yếm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sàng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chịu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67F334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18E0360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6C85FD64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</w:p>
          <w:p w14:paraId="6B56C46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……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i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>?</w:t>
            </w:r>
            <w:r w:rsidRPr="0088560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14:paraId="7AB9DD50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…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nờ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76C38E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…. ban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</w:p>
          <w:p w14:paraId="1DD0C77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</w:p>
          <w:p w14:paraId="6D812B9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0F7260B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yên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lặng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nghẹn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, van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lơn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, bay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lượn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ngọn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lửa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,</w:t>
            </w:r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lượt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yên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lặng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trìu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mến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khổ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…</w:t>
            </w:r>
          </w:p>
          <w:p w14:paraId="31F598D0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</w:p>
          <w:p w14:paraId="35F423D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 xml:space="preserve">“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 /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/</w:t>
            </w:r>
          </w:p>
          <w:p w14:paraId="72103630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mong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chi/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</w:p>
          <w:p w14:paraId="72FBC10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Ra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/ra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 xml:space="preserve">/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</w:p>
          <w:p w14:paraId="3F29117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Ra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/, ra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85608">
              <w:rPr>
                <w:noProof/>
                <w:color w:val="000000" w:themeColor="text1"/>
                <w:sz w:val="28"/>
                <w:szCs w:val="28"/>
              </w:rPr>
              <w:t xml:space="preserve"> /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ko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…”//</w:t>
            </w:r>
          </w:p>
          <w:p w14:paraId="25900009" w14:textId="77777777" w:rsidR="000004B6" w:rsidRPr="00885608" w:rsidRDefault="000004B6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</w:p>
          <w:p w14:paraId="205E3223" w14:textId="77777777" w:rsidR="000004B6" w:rsidRPr="00885608" w:rsidRDefault="000004B6" w:rsidP="002F11B9">
            <w:pPr>
              <w:spacing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58B62C86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4.</w:t>
            </w:r>
          </w:p>
          <w:p w14:paraId="5FD6F94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5260883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2F215CC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SGK.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DF07025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lúng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túng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7C0B03F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4DA43AB4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6CDDB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83670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14BA2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2: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4535797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820FF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AB5DFC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414B8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3: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BFCA3F0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629F2C0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526AF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4: 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Chi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0EDD8C6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60E226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D0C09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7A4E0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111553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FEE890" w14:textId="77777777" w:rsidR="000004B6" w:rsidRPr="00885608" w:rsidRDefault="000004B6" w:rsidP="002F11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ca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ngại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kháng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885608">
              <w:rPr>
                <w:rFonts w:eastAsia="Calibri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dashed" w:sz="4" w:space="0" w:color="auto"/>
              <w:bottom w:val="dashed" w:sz="4" w:space="0" w:color="auto"/>
            </w:tcBorders>
          </w:tcPr>
          <w:p w14:paraId="4E2C9E06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B7317C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F2372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1D3B2D4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4519F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03024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7A87C6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3DB7BA0E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69802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 HS đọc toàn bài.</w:t>
            </w:r>
          </w:p>
          <w:p w14:paraId="0665520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78096AF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58EF4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DF579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52F566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4128982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đọc nối tiếp theo đoạn.</w:t>
            </w:r>
          </w:p>
          <w:p w14:paraId="5631FCC5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đọc từ khó</w:t>
            </w:r>
          </w:p>
          <w:p w14:paraId="56BAE26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5A8CD5F9" w14:textId="77777777" w:rsidR="000004B6" w:rsidRPr="00885608" w:rsidRDefault="000004B6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HS đọc từ ngữ: </w:t>
            </w:r>
          </w:p>
          <w:p w14:paraId="67F986A6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+Trung đoàn trưởng: người chỉ huy trung đoàn( đơn vị bộ đội tương đối lớn) </w:t>
            </w:r>
          </w:p>
          <w:p w14:paraId="6AAF7C4C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+Lán: nhà dựng tạm,sơ sài, thường làm bằng tre nứa.</w:t>
            </w:r>
          </w:p>
          <w:p w14:paraId="6940625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+Chi: gì</w:t>
            </w:r>
          </w:p>
          <w:p w14:paraId="6608E78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+Vệ quốc quân: teencuar một quân đội ta sau Cách mạng tháng Tám và trong thời kì đầu kháng chiến chống thực dân Pháp.</w:t>
            </w:r>
          </w:p>
          <w:p w14:paraId="7EA672D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+Bảo tồn: bảo vệ và gìn giữ lâu dài</w:t>
            </w:r>
          </w:p>
          <w:p w14:paraId="5291862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luyện đọc theo nhóm 4.</w:t>
            </w:r>
          </w:p>
          <w:p w14:paraId="33D4D91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trả lời lần lượt các câu hỏi</w:t>
            </w:r>
          </w:p>
          <w:p w14:paraId="07992D6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6FD7C2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B4F34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E702A0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5CA7A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mai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chắc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Ai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35990232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mọi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ngờ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rời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9F5FF0C" w14:textId="77777777" w:rsidR="000004B6" w:rsidRPr="00885608" w:rsidRDefault="000004B6" w:rsidP="002F11B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Lượm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rung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.”;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nhao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nhao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"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vạn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: “...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ít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Đừng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”.)</w:t>
            </w:r>
          </w:p>
          <w:p w14:paraId="7D4642C0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Chi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: chi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lo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…..</w:t>
            </w:r>
            <w:proofErr w:type="gramEnd"/>
          </w:p>
          <w:p w14:paraId="0B7BC65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- 1 -2 HS nêu nội dung bài theo suy nghĩ của mình.</w:t>
            </w:r>
          </w:p>
          <w:p w14:paraId="26741A52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nghe, ghi nhớ.</w:t>
            </w:r>
          </w:p>
          <w:p w14:paraId="4F22902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2-3 HS nêu lại.</w:t>
            </w:r>
          </w:p>
        </w:tc>
      </w:tr>
      <w:tr w:rsidR="000004B6" w:rsidRPr="00885608" w14:paraId="5E86D433" w14:textId="77777777" w:rsidTr="002F11B9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567EB344" w14:textId="77777777" w:rsidR="000004B6" w:rsidRPr="00885608" w:rsidRDefault="000004B6" w:rsidP="002F11B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30’</w:t>
            </w:r>
          </w:p>
        </w:tc>
        <w:tc>
          <w:tcPr>
            <w:tcW w:w="103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5B010F1" w14:textId="77777777" w:rsidR="000004B6" w:rsidRPr="00885608" w:rsidRDefault="000004B6" w:rsidP="002F11B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0004B6" w:rsidRPr="00885608" w14:paraId="7307CF62" w14:textId="77777777" w:rsidTr="002F11B9">
        <w:trPr>
          <w:gridAfter w:val="1"/>
          <w:wAfter w:w="18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7587A2E2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dashed" w:sz="4" w:space="0" w:color="auto"/>
              <w:bottom w:val="dashed" w:sz="4" w:space="0" w:color="auto"/>
            </w:tcBorders>
          </w:tcPr>
          <w:p w14:paraId="6F80A9B1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1: 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14:paraId="35FAD33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1.</w:t>
            </w:r>
          </w:p>
          <w:p w14:paraId="72862F82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VBT.</w:t>
            </w:r>
          </w:p>
          <w:p w14:paraId="20D98D75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Mừng</w:t>
            </w:r>
            <w:proofErr w:type="spellEnd"/>
          </w:p>
          <w:p w14:paraId="5514857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0F50F66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3009B4E5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2:Chuyển</w:t>
            </w:r>
            <w:proofErr w:type="gram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“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.”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14:paraId="7F6D891C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</w:t>
            </w:r>
          </w:p>
          <w:p w14:paraId="2831E1CC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VBT.</w:t>
            </w:r>
          </w:p>
          <w:p w14:paraId="1CB014D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</w:p>
          <w:p w14:paraId="2A1D669C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44F63FF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3600EA0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Khi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5C1E0B31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3:Tìm</w:t>
            </w:r>
            <w:proofErr w:type="gram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14:paraId="07A0470C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lửa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đêm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tối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7"/>
              <w:gridCol w:w="1356"/>
              <w:gridCol w:w="1586"/>
              <w:gridCol w:w="1220"/>
            </w:tblGrid>
            <w:tr w:rsidR="000004B6" w:rsidRPr="00885608" w14:paraId="534991DC" w14:textId="77777777" w:rsidTr="002F11B9">
              <w:tc>
                <w:tcPr>
                  <w:tcW w:w="1165" w:type="dxa"/>
                  <w:shd w:val="clear" w:color="auto" w:fill="auto"/>
                </w:tcPr>
                <w:p w14:paraId="2AD24E95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Sự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611D7EF2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Đặc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auto"/>
                </w:tcPr>
                <w:p w14:paraId="439BFB6E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so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sánh</w:t>
                  </w:r>
                  <w:proofErr w:type="spellEnd"/>
                </w:p>
              </w:tc>
              <w:tc>
                <w:tcPr>
                  <w:tcW w:w="1316" w:type="dxa"/>
                  <w:shd w:val="clear" w:color="auto" w:fill="auto"/>
                </w:tcPr>
                <w:p w14:paraId="52098BEB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Sự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2</w:t>
                  </w:r>
                </w:p>
              </w:tc>
            </w:tr>
            <w:tr w:rsidR="000004B6" w:rsidRPr="00885608" w14:paraId="71DBDEF0" w14:textId="77777777" w:rsidTr="002F11B9">
              <w:tc>
                <w:tcPr>
                  <w:tcW w:w="1165" w:type="dxa"/>
                  <w:shd w:val="clear" w:color="auto" w:fill="auto"/>
                </w:tcPr>
                <w:p w14:paraId="486D7672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2A65BEDE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C58211E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</w:tcPr>
                <w:p w14:paraId="7BFB46E6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1B0480E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3.</w:t>
            </w:r>
          </w:p>
          <w:p w14:paraId="16D2883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VBT.</w:t>
            </w:r>
          </w:p>
          <w:p w14:paraId="25C0A5C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  <w:p w14:paraId="6AA5CB64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78A952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104A18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9B4AF4D" w14:textId="77777777" w:rsidR="000004B6" w:rsidRPr="00885608" w:rsidRDefault="000004B6" w:rsidP="002F11B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B5E3D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33F31BF4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845" w:type="dxa"/>
            <w:tcBorders>
              <w:top w:val="dashed" w:sz="4" w:space="0" w:color="auto"/>
              <w:bottom w:val="dashed" w:sz="4" w:space="0" w:color="auto"/>
            </w:tcBorders>
          </w:tcPr>
          <w:p w14:paraId="10843FD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924A5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33BA62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 HS đọc nội dung BT1.</w:t>
            </w:r>
          </w:p>
          <w:p w14:paraId="3262143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làm bài.</w:t>
            </w:r>
          </w:p>
          <w:p w14:paraId="77AF3B7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-1 Hs báo cáo: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Đừng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,</w:t>
            </w:r>
          </w:p>
          <w:p w14:paraId="1889B6E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3B6275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3D23D4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9469A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A5621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B0D7F6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 HS đọc nội dung BT2.</w:t>
            </w:r>
          </w:p>
          <w:p w14:paraId="0D59B66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làm bài.</w:t>
            </w:r>
          </w:p>
          <w:p w14:paraId="45B79CE8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nêu:</w:t>
            </w:r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Xin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! /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ạ! /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rFonts w:eastAsia="Calibri"/>
                <w:color w:val="000000" w:themeColor="text1"/>
                <w:sz w:val="28"/>
                <w:szCs w:val="28"/>
              </w:rPr>
              <w:t xml:space="preserve"> ạ! ...,</w:t>
            </w:r>
          </w:p>
          <w:p w14:paraId="300B440D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3E836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442111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-HS lắng nghe</w:t>
            </w:r>
          </w:p>
          <w:p w14:paraId="18B585C9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DA261F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9F52C4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DB0A8C3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 HSđọc nội dung BT3.</w:t>
            </w:r>
          </w:p>
          <w:p w14:paraId="0D471C2E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thảo luận nhóm đôi, làm bài.</w:t>
            </w:r>
          </w:p>
          <w:p w14:paraId="7C10D44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Đại diện nhóm trình bày trước lớp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919"/>
              <w:gridCol w:w="790"/>
              <w:gridCol w:w="1327"/>
            </w:tblGrid>
            <w:tr w:rsidR="000004B6" w:rsidRPr="00885608" w14:paraId="62C35687" w14:textId="77777777" w:rsidTr="002F11B9">
              <w:tc>
                <w:tcPr>
                  <w:tcW w:w="799" w:type="dxa"/>
                  <w:shd w:val="clear" w:color="auto" w:fill="auto"/>
                </w:tcPr>
                <w:p w14:paraId="2CAD3B4E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Sự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14:paraId="0CC8F522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Đặc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auto"/>
                </w:tcPr>
                <w:p w14:paraId="1470CC02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so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sánh</w:t>
                  </w:r>
                  <w:proofErr w:type="spellEnd"/>
                </w:p>
              </w:tc>
              <w:tc>
                <w:tcPr>
                  <w:tcW w:w="1327" w:type="dxa"/>
                  <w:shd w:val="clear" w:color="auto" w:fill="auto"/>
                </w:tcPr>
                <w:p w14:paraId="464F141C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Sự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2</w:t>
                  </w:r>
                </w:p>
              </w:tc>
            </w:tr>
            <w:tr w:rsidR="000004B6" w:rsidRPr="00885608" w14:paraId="2C11AB81" w14:textId="77777777" w:rsidTr="002F11B9">
              <w:trPr>
                <w:trHeight w:val="652"/>
              </w:trPr>
              <w:tc>
                <w:tcPr>
                  <w:tcW w:w="799" w:type="dxa"/>
                  <w:shd w:val="clear" w:color="auto" w:fill="auto"/>
                </w:tcPr>
                <w:p w14:paraId="7ADB6982" w14:textId="77777777" w:rsidR="000004B6" w:rsidRPr="00885608" w:rsidRDefault="000004B6" w:rsidP="002F11B9">
                  <w:pPr>
                    <w:spacing w:after="160" w:line="259" w:lineRule="auto"/>
                    <w:ind w:left="142"/>
                    <w:contextualSpacing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tiếng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hát</w:t>
                  </w:r>
                  <w:proofErr w:type="spellEnd"/>
                </w:p>
                <w:p w14:paraId="4E6B92B7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14:paraId="0FE8654D" w14:textId="77777777" w:rsidR="000004B6" w:rsidRPr="00885608" w:rsidRDefault="000004B6" w:rsidP="002F11B9">
                  <w:pPr>
                    <w:spacing w:after="160" w:line="259" w:lineRule="auto"/>
                    <w:ind w:left="142"/>
                    <w:contextualSpacing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lastRenderedPageBreak/>
                    <w:t>bùng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lên</w:t>
                  </w:r>
                  <w:proofErr w:type="spellEnd"/>
                </w:p>
                <w:p w14:paraId="6183073F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7AB9F8A4" w14:textId="77777777" w:rsidR="000004B6" w:rsidRPr="00885608" w:rsidRDefault="000004B6" w:rsidP="002F11B9">
                  <w:pPr>
                    <w:spacing w:after="160" w:line="259" w:lineRule="auto"/>
                    <w:ind w:left="142"/>
                    <w:contextualSpacing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lastRenderedPageBreak/>
                    <w:t>như</w:t>
                  </w:r>
                  <w:proofErr w:type="spellEnd"/>
                </w:p>
                <w:p w14:paraId="4B8495FA" w14:textId="77777777" w:rsidR="000004B6" w:rsidRPr="00885608" w:rsidRDefault="000004B6" w:rsidP="002F11B9">
                  <w:pPr>
                    <w:spacing w:line="276" w:lineRule="auto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387A6EF6" w14:textId="77777777" w:rsidR="000004B6" w:rsidRPr="00885608" w:rsidRDefault="000004B6" w:rsidP="002F11B9">
                  <w:pPr>
                    <w:spacing w:after="160" w:line="259" w:lineRule="auto"/>
                    <w:ind w:left="142"/>
                    <w:contextualSpacing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ngọn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lửa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rực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rỡ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lastRenderedPageBreak/>
                    <w:t>giữa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đêm</w:t>
                  </w:r>
                  <w:proofErr w:type="spellEnd"/>
                </w:p>
                <w:p w14:paraId="4BFFB6B9" w14:textId="77777777" w:rsidR="000004B6" w:rsidRPr="00885608" w:rsidRDefault="000004B6" w:rsidP="002F11B9">
                  <w:pPr>
                    <w:spacing w:after="160" w:line="259" w:lineRule="auto"/>
                    <w:ind w:left="142"/>
                    <w:contextualSpacing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rừng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lạnh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tối</w:t>
                  </w:r>
                  <w:proofErr w:type="spellEnd"/>
                  <w:r w:rsidRPr="00885608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3CED349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-Nhóm khác nhận xét</w:t>
            </w:r>
          </w:p>
        </w:tc>
      </w:tr>
      <w:tr w:rsidR="000004B6" w:rsidRPr="00885608" w14:paraId="1C6015C8" w14:textId="77777777" w:rsidTr="002F11B9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DABE1D5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103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6036C57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0004B6" w:rsidRPr="00885608" w14:paraId="19B00A6C" w14:textId="77777777" w:rsidTr="002F11B9">
        <w:trPr>
          <w:gridAfter w:val="1"/>
          <w:wAfter w:w="18" w:type="dxa"/>
        </w:trPr>
        <w:tc>
          <w:tcPr>
            <w:tcW w:w="621" w:type="dxa"/>
            <w:tcBorders>
              <w:top w:val="dashed" w:sz="4" w:space="0" w:color="auto"/>
              <w:bottom w:val="single" w:sz="4" w:space="0" w:color="auto"/>
            </w:tcBorders>
          </w:tcPr>
          <w:p w14:paraId="2D305AC5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3170B7D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6207EAC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7A8522A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F65129E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387E688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FA3AC8B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475" w:type="dxa"/>
            <w:tcBorders>
              <w:top w:val="dashed" w:sz="4" w:space="0" w:color="auto"/>
              <w:bottom w:val="single" w:sz="4" w:space="0" w:color="auto"/>
            </w:tcBorders>
          </w:tcPr>
          <w:p w14:paraId="451F5917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tổ chức vận dụng để củng cố kiến thức và vận dụng bài học vào thực tiễn cho học sinh.</w:t>
            </w:r>
          </w:p>
          <w:p w14:paraId="5EA9A64A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Cho HS quan sát video bài hát Cháu thương chú Bộ Đội</w:t>
            </w:r>
          </w:p>
          <w:p w14:paraId="2D5D440B" w14:textId="77777777" w:rsidR="000004B6" w:rsidRPr="00885608" w:rsidRDefault="000004B6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Nhắc nhở các em yêu quý và tôn trọng các chú bộ đội, thương binh .....</w:t>
            </w:r>
          </w:p>
          <w:p w14:paraId="6E0827B2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5.Hoạt động củng cố, nối tiếp</w:t>
            </w:r>
          </w:p>
          <w:p w14:paraId="49E7BF5D" w14:textId="77777777" w:rsidR="000004B6" w:rsidRPr="00885608" w:rsidRDefault="000004B6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Nhận xét tiết học, dặn HS chuẩn bị bài Góc sáng tạo Người chiến sĩ.</w:t>
            </w:r>
          </w:p>
        </w:tc>
        <w:tc>
          <w:tcPr>
            <w:tcW w:w="4845" w:type="dxa"/>
            <w:tcBorders>
              <w:top w:val="dashed" w:sz="4" w:space="0" w:color="auto"/>
              <w:bottom w:val="single" w:sz="4" w:space="0" w:color="auto"/>
            </w:tcBorders>
          </w:tcPr>
          <w:p w14:paraId="5AA53B9C" w14:textId="77777777" w:rsidR="000004B6" w:rsidRPr="00885608" w:rsidRDefault="000004B6" w:rsidP="002F11B9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0FECADEF" w14:textId="77777777" w:rsidR="000004B6" w:rsidRPr="00885608" w:rsidRDefault="000004B6" w:rsidP="002F11B9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quan sát video.</w:t>
            </w:r>
          </w:p>
          <w:p w14:paraId="05D970A3" w14:textId="77777777" w:rsidR="000004B6" w:rsidRPr="00885608" w:rsidRDefault="000004B6" w:rsidP="002F11B9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C2C348" w14:textId="77777777" w:rsidR="000004B6" w:rsidRPr="00885608" w:rsidRDefault="000004B6" w:rsidP="002F11B9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CA5F20" w14:textId="77777777" w:rsidR="000004B6" w:rsidRPr="00885608" w:rsidRDefault="000004B6" w:rsidP="002F11B9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nghe, ghi nhớ.</w:t>
            </w:r>
          </w:p>
        </w:tc>
      </w:tr>
    </w:tbl>
    <w:p w14:paraId="118C99C5" w14:textId="77777777" w:rsidR="000004B6" w:rsidRPr="00885608" w:rsidRDefault="000004B6" w:rsidP="000004B6">
      <w:pPr>
        <w:spacing w:line="288" w:lineRule="auto"/>
        <w:jc w:val="both"/>
        <w:rPr>
          <w:b/>
          <w:szCs w:val="28"/>
          <w:lang w:val="nl-NL"/>
        </w:rPr>
      </w:pPr>
      <w:r w:rsidRPr="00885608">
        <w:rPr>
          <w:b/>
          <w:sz w:val="28"/>
          <w:szCs w:val="28"/>
          <w:lang w:val="nl-NL"/>
        </w:rPr>
        <w:t>IV. Điều chỉnh sau bài dạy:</w:t>
      </w:r>
    </w:p>
    <w:p w14:paraId="59F3C772" w14:textId="77777777" w:rsidR="000004B6" w:rsidRPr="00885608" w:rsidRDefault="000004B6" w:rsidP="000004B6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837590C" w14:textId="77777777" w:rsidR="000004B6" w:rsidRPr="00885608" w:rsidRDefault="000004B6" w:rsidP="000004B6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00C21" w14:textId="77777777" w:rsidR="000004B6" w:rsidRPr="00885608" w:rsidRDefault="000004B6" w:rsidP="000004B6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5BE480C" w14:textId="77777777" w:rsidR="000004B6" w:rsidRPr="00885608" w:rsidRDefault="000004B6" w:rsidP="000004B6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57A26B23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B6"/>
    <w:rsid w:val="000004B6"/>
    <w:rsid w:val="001045F9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9517"/>
  <w15:chartTrackingRefBased/>
  <w15:docId w15:val="{C67D5D55-987E-4E8C-9578-58C0AD1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2025-05-05T06:54:00Z</dcterms:created>
  <dcterms:modified xsi:type="dcterms:W3CDTF">2025-05-05T06:54:00Z</dcterms:modified>
</cp:coreProperties>
</file>