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1635"/>
        <w:gridCol w:w="1928"/>
        <w:gridCol w:w="4137"/>
        <w:gridCol w:w="280"/>
        <w:gridCol w:w="885"/>
        <w:gridCol w:w="763"/>
        <w:gridCol w:w="280"/>
      </w:tblGrid>
      <w:tr w:rsidR="00ED5A7F" w:rsidRPr="00885608" w14:paraId="2A405804" w14:textId="77777777" w:rsidTr="002F11B9">
        <w:trPr>
          <w:gridAfter w:val="1"/>
          <w:wAfter w:w="280" w:type="dxa"/>
          <w:trHeight w:val="285"/>
        </w:trPr>
        <w:tc>
          <w:tcPr>
            <w:tcW w:w="3563" w:type="dxa"/>
            <w:gridSpan w:val="2"/>
            <w:shd w:val="clear" w:color="auto" w:fill="auto"/>
          </w:tcPr>
          <w:p w14:paraId="305BF556" w14:textId="77777777" w:rsidR="00ED5A7F" w:rsidRPr="00885608" w:rsidRDefault="00ED5A7F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37" w:type="dxa"/>
            <w:shd w:val="clear" w:color="auto" w:fill="auto"/>
          </w:tcPr>
          <w:p w14:paraId="52DFB8D6" w14:textId="77777777" w:rsidR="00ED5A7F" w:rsidRPr="00885608" w:rsidRDefault="00ED5A7F" w:rsidP="002F11B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CÔNG NGHỆ</w:t>
            </w:r>
          </w:p>
        </w:tc>
        <w:tc>
          <w:tcPr>
            <w:tcW w:w="1928" w:type="dxa"/>
            <w:gridSpan w:val="3"/>
            <w:shd w:val="clear" w:color="auto" w:fill="auto"/>
          </w:tcPr>
          <w:p w14:paraId="6BC2C65A" w14:textId="77777777" w:rsidR="00ED5A7F" w:rsidRPr="00885608" w:rsidRDefault="00ED5A7F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ED5A7F" w:rsidRPr="00885608" w14:paraId="1B829B19" w14:textId="77777777" w:rsidTr="002F11B9">
        <w:trPr>
          <w:trHeight w:val="285"/>
        </w:trPr>
        <w:tc>
          <w:tcPr>
            <w:tcW w:w="1635" w:type="dxa"/>
            <w:shd w:val="clear" w:color="auto" w:fill="auto"/>
          </w:tcPr>
          <w:p w14:paraId="017D6BE5" w14:textId="77777777" w:rsidR="00ED5A7F" w:rsidRPr="00885608" w:rsidRDefault="00ED5A7F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45" w:type="dxa"/>
            <w:gridSpan w:val="3"/>
            <w:shd w:val="clear" w:color="auto" w:fill="auto"/>
            <w:vAlign w:val="center"/>
          </w:tcPr>
          <w:p w14:paraId="43A0ECE2" w14:textId="77777777" w:rsidR="00ED5A7F" w:rsidRPr="00885608" w:rsidRDefault="00ED5A7F" w:rsidP="002F11B9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LÀM BIỂN BÁO GIAO THÔNG (TIẾT 3)</w:t>
            </w:r>
          </w:p>
        </w:tc>
        <w:tc>
          <w:tcPr>
            <w:tcW w:w="885" w:type="dxa"/>
            <w:shd w:val="clear" w:color="auto" w:fill="auto"/>
          </w:tcPr>
          <w:p w14:paraId="0FAC78E4" w14:textId="77777777" w:rsidR="00ED5A7F" w:rsidRPr="00885608" w:rsidRDefault="00ED5A7F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6A67926" w14:textId="77777777" w:rsidR="00ED5A7F" w:rsidRPr="00885608" w:rsidRDefault="00ED5A7F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ED5A7F" w:rsidRPr="00885608" w14:paraId="0B7862D5" w14:textId="77777777" w:rsidTr="002F11B9">
        <w:trPr>
          <w:gridAfter w:val="1"/>
          <w:wAfter w:w="280" w:type="dxa"/>
          <w:trHeight w:val="598"/>
        </w:trPr>
        <w:tc>
          <w:tcPr>
            <w:tcW w:w="9628" w:type="dxa"/>
            <w:gridSpan w:val="6"/>
            <w:shd w:val="clear" w:color="auto" w:fill="auto"/>
          </w:tcPr>
          <w:p w14:paraId="7C84BDF5" w14:textId="77777777" w:rsidR="00ED5A7F" w:rsidRPr="00885608" w:rsidRDefault="00ED5A7F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4743E8D" w14:textId="77777777" w:rsidR="00ED5A7F" w:rsidRPr="00885608" w:rsidRDefault="00ED5A7F" w:rsidP="00ED5A7F">
      <w:pPr>
        <w:rPr>
          <w:color w:val="000000" w:themeColor="text1"/>
          <w:sz w:val="32"/>
          <w:szCs w:val="22"/>
        </w:rPr>
      </w:pPr>
    </w:p>
    <w:p w14:paraId="1A907167" w14:textId="77777777" w:rsidR="00ED5A7F" w:rsidRPr="00885608" w:rsidRDefault="00ED5A7F" w:rsidP="00ED5A7F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885608">
        <w:rPr>
          <w:b/>
          <w:bCs/>
          <w:color w:val="000000" w:themeColor="text1"/>
          <w:sz w:val="28"/>
          <w:szCs w:val="28"/>
        </w:rPr>
        <w:t>I. YÊU CẦU CẦN ĐẠT:</w:t>
      </w:r>
    </w:p>
    <w:p w14:paraId="325B4F84" w14:textId="77777777" w:rsidR="00ED5A7F" w:rsidRPr="00885608" w:rsidRDefault="00ED5A7F" w:rsidP="00ED5A7F">
      <w:pPr>
        <w:spacing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885608">
        <w:rPr>
          <w:b/>
          <w:bCs/>
          <w:iCs/>
          <w:color w:val="000000" w:themeColor="text1"/>
          <w:sz w:val="28"/>
          <w:szCs w:val="28"/>
        </w:rPr>
        <w:t xml:space="preserve">1.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đặc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thù</w:t>
      </w:r>
      <w:proofErr w:type="spellEnd"/>
    </w:p>
    <w:p w14:paraId="74063F49" w14:textId="77777777" w:rsidR="00ED5A7F" w:rsidRPr="00885608" w:rsidRDefault="00ED5A7F" w:rsidP="00ED5A7F">
      <w:pPr>
        <w:spacing w:line="276" w:lineRule="auto"/>
        <w:jc w:val="both"/>
        <w:rPr>
          <w:bCs/>
          <w:iCs/>
          <w:color w:val="000000" w:themeColor="text1"/>
          <w:sz w:val="28"/>
          <w:szCs w:val="28"/>
        </w:rPr>
      </w:pPr>
      <w:r w:rsidRPr="00885608">
        <w:rPr>
          <w:bCs/>
          <w:iCs/>
          <w:color w:val="000000" w:themeColor="text1"/>
          <w:sz w:val="28"/>
          <w:szCs w:val="28"/>
        </w:rPr>
        <w:t xml:space="preserve">- HS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tìm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hiểu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các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bước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làm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một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mô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hình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biển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báo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và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làm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biển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báo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cấm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đi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ngược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chiều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theo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quy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trình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hướng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dẫn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>.</w:t>
      </w:r>
    </w:p>
    <w:p w14:paraId="2EB6C689" w14:textId="77777777" w:rsidR="00ED5A7F" w:rsidRPr="00885608" w:rsidRDefault="00ED5A7F" w:rsidP="00ED5A7F">
      <w:pPr>
        <w:spacing w:line="276" w:lineRule="auto"/>
        <w:jc w:val="both"/>
        <w:rPr>
          <w:bCs/>
          <w:iCs/>
          <w:color w:val="000000" w:themeColor="text1"/>
          <w:sz w:val="28"/>
          <w:szCs w:val="28"/>
        </w:rPr>
      </w:pPr>
      <w:r w:rsidRPr="00885608">
        <w:rPr>
          <w:bCs/>
          <w:iCs/>
          <w:color w:val="000000" w:themeColor="text1"/>
          <w:sz w:val="28"/>
          <w:szCs w:val="28"/>
        </w:rPr>
        <w:t xml:space="preserve">- HS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tham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gia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tự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đánh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giá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và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đánh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giá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sản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phẩm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>.</w:t>
      </w:r>
    </w:p>
    <w:p w14:paraId="34EB48B7" w14:textId="77777777" w:rsidR="00ED5A7F" w:rsidRPr="00885608" w:rsidRDefault="00ED5A7F" w:rsidP="00ED5A7F">
      <w:pPr>
        <w:spacing w:line="276" w:lineRule="auto"/>
        <w:jc w:val="both"/>
        <w:rPr>
          <w:bCs/>
          <w:iCs/>
          <w:color w:val="000000" w:themeColor="text1"/>
          <w:sz w:val="28"/>
          <w:szCs w:val="28"/>
        </w:rPr>
      </w:pPr>
      <w:r w:rsidRPr="00885608">
        <w:rPr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Có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ý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thức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tuân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thủ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các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quy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định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khi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tham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gia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giao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thông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>.</w:t>
      </w:r>
    </w:p>
    <w:p w14:paraId="4151713E" w14:textId="77777777" w:rsidR="00ED5A7F" w:rsidRPr="00885608" w:rsidRDefault="00ED5A7F" w:rsidP="00ED5A7F">
      <w:pPr>
        <w:spacing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885608">
        <w:rPr>
          <w:b/>
          <w:bCs/>
          <w:iCs/>
          <w:color w:val="000000" w:themeColor="text1"/>
          <w:sz w:val="28"/>
          <w:szCs w:val="28"/>
        </w:rPr>
        <w:t xml:space="preserve">2.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>:</w:t>
      </w:r>
    </w:p>
    <w:p w14:paraId="6C722C6A" w14:textId="77777777" w:rsidR="00ED5A7F" w:rsidRPr="00885608" w:rsidRDefault="00ED5A7F" w:rsidP="00ED5A7F">
      <w:pPr>
        <w:spacing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885608">
        <w:rPr>
          <w:b/>
          <w:bCs/>
          <w:iCs/>
          <w:color w:val="000000" w:themeColor="text1"/>
          <w:sz w:val="28"/>
          <w:szCs w:val="28"/>
        </w:rPr>
        <w:t xml:space="preserve">2.1.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công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nghệ</w:t>
      </w:r>
      <w:proofErr w:type="spellEnd"/>
    </w:p>
    <w:p w14:paraId="731ED6FD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Nhận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thức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công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nghệ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Làm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được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mô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báo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cấm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ngược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chiều</w:t>
      </w:r>
      <w:proofErr w:type="spellEnd"/>
      <w:r w:rsidRPr="00885608">
        <w:rPr>
          <w:color w:val="000000" w:themeColor="text1"/>
          <w:sz w:val="28"/>
          <w:szCs w:val="28"/>
        </w:rPr>
        <w:t xml:space="preserve"> (</w:t>
      </w:r>
      <w:proofErr w:type="spellStart"/>
      <w:r w:rsidRPr="00885608">
        <w:rPr>
          <w:color w:val="000000" w:themeColor="text1"/>
          <w:sz w:val="28"/>
          <w:szCs w:val="28"/>
        </w:rPr>
        <w:t>hình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dạng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kích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thước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màu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sắc</w:t>
      </w:r>
      <w:proofErr w:type="spellEnd"/>
      <w:r w:rsidRPr="00885608">
        <w:rPr>
          <w:color w:val="000000" w:themeColor="text1"/>
          <w:sz w:val="28"/>
          <w:szCs w:val="28"/>
        </w:rPr>
        <w:t>)</w:t>
      </w:r>
    </w:p>
    <w:p w14:paraId="012AAB1D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Sử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công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nghệ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kĩ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thuật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với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cụ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CF32D1C" w14:textId="77777777" w:rsidR="00ED5A7F" w:rsidRPr="00885608" w:rsidRDefault="00ED5A7F" w:rsidP="00ED5A7F">
      <w:pPr>
        <w:spacing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885608">
        <w:rPr>
          <w:b/>
          <w:bCs/>
          <w:iCs/>
          <w:color w:val="000000" w:themeColor="text1"/>
          <w:sz w:val="28"/>
          <w:szCs w:val="28"/>
        </w:rPr>
        <w:t xml:space="preserve">2.2.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chung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>:</w:t>
      </w:r>
    </w:p>
    <w:p w14:paraId="78166023" w14:textId="77777777" w:rsidR="00ED5A7F" w:rsidRPr="00885608" w:rsidRDefault="00ED5A7F" w:rsidP="00ED5A7F">
      <w:pPr>
        <w:spacing w:line="276" w:lineRule="auto"/>
        <w:jc w:val="both"/>
        <w:rPr>
          <w:bCs/>
          <w:iCs/>
          <w:color w:val="000000" w:themeColor="text1"/>
          <w:sz w:val="28"/>
          <w:szCs w:val="28"/>
        </w:rPr>
      </w:pPr>
      <w:r w:rsidRPr="00885608">
        <w:rPr>
          <w:bCs/>
          <w:iCs/>
          <w:color w:val="000000" w:themeColor="text1"/>
          <w:sz w:val="28"/>
          <w:szCs w:val="28"/>
        </w:rPr>
        <w:t xml:space="preserve">- Giao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tiếp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và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hợp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tác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thông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qua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làm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việc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nhóm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>.</w:t>
      </w:r>
    </w:p>
    <w:p w14:paraId="0D7329A3" w14:textId="77777777" w:rsidR="00ED5A7F" w:rsidRPr="00885608" w:rsidRDefault="00ED5A7F" w:rsidP="00ED5A7F">
      <w:pPr>
        <w:spacing w:line="276" w:lineRule="auto"/>
        <w:jc w:val="both"/>
        <w:rPr>
          <w:bCs/>
          <w:iCs/>
          <w:color w:val="000000" w:themeColor="text1"/>
          <w:sz w:val="28"/>
          <w:szCs w:val="28"/>
        </w:rPr>
      </w:pPr>
      <w:r w:rsidRPr="00885608">
        <w:rPr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Giải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quyết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vấn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đề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và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sáng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tạo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Lựa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chọn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và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sử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dụng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vật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liệu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dụng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cụ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để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làm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biển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Cs/>
          <w:iCs/>
          <w:color w:val="000000" w:themeColor="text1"/>
          <w:sz w:val="28"/>
          <w:szCs w:val="28"/>
        </w:rPr>
        <w:t>báo</w:t>
      </w:r>
      <w:proofErr w:type="spellEnd"/>
      <w:r w:rsidRPr="00885608">
        <w:rPr>
          <w:bCs/>
          <w:iCs/>
          <w:color w:val="000000" w:themeColor="text1"/>
          <w:sz w:val="28"/>
          <w:szCs w:val="28"/>
        </w:rPr>
        <w:t>.</w:t>
      </w:r>
    </w:p>
    <w:p w14:paraId="1610FCB4" w14:textId="77777777" w:rsidR="00ED5A7F" w:rsidRPr="00885608" w:rsidRDefault="00ED5A7F" w:rsidP="00ED5A7F">
      <w:pPr>
        <w:spacing w:line="276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885608">
        <w:rPr>
          <w:b/>
          <w:bCs/>
          <w:iCs/>
          <w:color w:val="000000" w:themeColor="text1"/>
          <w:sz w:val="28"/>
          <w:szCs w:val="28"/>
        </w:rPr>
        <w:t xml:space="preserve">3.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Phẩm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bCs/>
          <w:iCs/>
          <w:color w:val="000000" w:themeColor="text1"/>
          <w:sz w:val="28"/>
          <w:szCs w:val="28"/>
        </w:rPr>
        <w:t>chất</w:t>
      </w:r>
      <w:proofErr w:type="spellEnd"/>
      <w:r w:rsidRPr="00885608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14:paraId="24BB387E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Tiết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liệu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 ý </w:t>
      </w:r>
      <w:proofErr w:type="spellStart"/>
      <w:r w:rsidRPr="00885608">
        <w:rPr>
          <w:color w:val="000000" w:themeColor="text1"/>
          <w:sz w:val="28"/>
          <w:szCs w:val="28"/>
        </w:rPr>
        <w:t>thức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sử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liệu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sẵn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;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 ý </w:t>
      </w:r>
      <w:proofErr w:type="spellStart"/>
      <w:r w:rsidRPr="00885608">
        <w:rPr>
          <w:color w:val="000000" w:themeColor="text1"/>
          <w:sz w:val="28"/>
          <w:szCs w:val="28"/>
        </w:rPr>
        <w:t>thức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giữ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vệ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gramStart"/>
      <w:r w:rsidRPr="00885608">
        <w:rPr>
          <w:color w:val="000000" w:themeColor="text1"/>
          <w:sz w:val="28"/>
          <w:szCs w:val="28"/>
        </w:rPr>
        <w:t>an</w:t>
      </w:r>
      <w:proofErr w:type="gram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toàn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quá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sản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D730EF8" w14:textId="77777777" w:rsidR="00ED5A7F" w:rsidRPr="00885608" w:rsidRDefault="00ED5A7F" w:rsidP="00ED5A7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II. ĐỒ DÙNG DẠY - HỌC:</w:t>
      </w:r>
    </w:p>
    <w:p w14:paraId="021207BB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1. GV: </w:t>
      </w:r>
    </w:p>
    <w:p w14:paraId="08BF36ED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Tranh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i/>
          <w:color w:val="000000" w:themeColor="text1"/>
          <w:sz w:val="28"/>
          <w:szCs w:val="28"/>
        </w:rPr>
        <w:t>Hình</w:t>
      </w:r>
      <w:proofErr w:type="spellEnd"/>
      <w:r w:rsidRPr="00885608">
        <w:rPr>
          <w:i/>
          <w:color w:val="000000" w:themeColor="text1"/>
          <w:sz w:val="28"/>
          <w:szCs w:val="28"/>
        </w:rPr>
        <w:t xml:space="preserve"> 2</w:t>
      </w:r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trang</w:t>
      </w:r>
      <w:proofErr w:type="spellEnd"/>
      <w:r w:rsidRPr="00885608">
        <w:rPr>
          <w:color w:val="000000" w:themeColor="text1"/>
          <w:sz w:val="28"/>
          <w:szCs w:val="28"/>
        </w:rPr>
        <w:t xml:space="preserve"> 47-SGK, </w:t>
      </w:r>
      <w:proofErr w:type="spellStart"/>
      <w:r w:rsidRPr="00885608">
        <w:rPr>
          <w:color w:val="000000" w:themeColor="text1"/>
          <w:sz w:val="28"/>
          <w:szCs w:val="28"/>
        </w:rPr>
        <w:t>phiếu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</w:p>
    <w:p w14:paraId="2AAAD919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để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báo</w:t>
      </w:r>
      <w:proofErr w:type="spellEnd"/>
      <w:r w:rsidRPr="00885608">
        <w:rPr>
          <w:color w:val="000000" w:themeColor="text1"/>
          <w:sz w:val="28"/>
          <w:szCs w:val="28"/>
        </w:rPr>
        <w:t xml:space="preserve"> (que </w:t>
      </w:r>
      <w:proofErr w:type="spellStart"/>
      <w:r w:rsidRPr="00885608">
        <w:rPr>
          <w:color w:val="000000" w:themeColor="text1"/>
          <w:sz w:val="28"/>
          <w:szCs w:val="28"/>
        </w:rPr>
        <w:t>gỗ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giấy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85608">
        <w:rPr>
          <w:color w:val="000000" w:themeColor="text1"/>
          <w:sz w:val="28"/>
          <w:szCs w:val="28"/>
        </w:rPr>
        <w:t>màu</w:t>
      </w:r>
      <w:proofErr w:type="spellEnd"/>
      <w:r w:rsidRPr="00885608">
        <w:rPr>
          <w:color w:val="000000" w:themeColor="text1"/>
          <w:sz w:val="28"/>
          <w:szCs w:val="28"/>
        </w:rPr>
        <w:t>,…</w:t>
      </w:r>
      <w:proofErr w:type="gramEnd"/>
      <w:r w:rsidRPr="00885608">
        <w:rPr>
          <w:color w:val="000000" w:themeColor="text1"/>
          <w:sz w:val="28"/>
          <w:szCs w:val="28"/>
        </w:rPr>
        <w:t>)</w:t>
      </w:r>
    </w:p>
    <w:p w14:paraId="77576AFD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2. HS: </w:t>
      </w:r>
    </w:p>
    <w:p w14:paraId="6FB05179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SGK, VBT, </w:t>
      </w:r>
      <w:proofErr w:type="spellStart"/>
      <w:r w:rsidRPr="00885608">
        <w:rPr>
          <w:color w:val="000000" w:themeColor="text1"/>
          <w:sz w:val="28"/>
          <w:szCs w:val="28"/>
        </w:rPr>
        <w:t>vở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ghi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A328438" w14:textId="77777777" w:rsidR="00ED5A7F" w:rsidRPr="00885608" w:rsidRDefault="00ED5A7F" w:rsidP="00ED5A7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Giấy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bìa</w:t>
      </w:r>
      <w:proofErr w:type="spellEnd"/>
      <w:r w:rsidRPr="00885608">
        <w:rPr>
          <w:color w:val="000000" w:themeColor="text1"/>
          <w:sz w:val="28"/>
          <w:szCs w:val="28"/>
        </w:rPr>
        <w:t xml:space="preserve">, que </w:t>
      </w:r>
      <w:proofErr w:type="spellStart"/>
      <w:r w:rsidRPr="00885608">
        <w:rPr>
          <w:color w:val="000000" w:themeColor="text1"/>
          <w:sz w:val="28"/>
          <w:szCs w:val="28"/>
        </w:rPr>
        <w:t>gỗ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dính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bút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85608">
        <w:rPr>
          <w:color w:val="000000" w:themeColor="text1"/>
          <w:sz w:val="28"/>
          <w:szCs w:val="28"/>
        </w:rPr>
        <w:t>chì</w:t>
      </w:r>
      <w:proofErr w:type="spellEnd"/>
      <w:r w:rsidRPr="00885608">
        <w:rPr>
          <w:color w:val="000000" w:themeColor="text1"/>
          <w:sz w:val="28"/>
          <w:szCs w:val="28"/>
        </w:rPr>
        <w:t>,…</w:t>
      </w:r>
      <w:proofErr w:type="gramEnd"/>
    </w:p>
    <w:p w14:paraId="5F073C85" w14:textId="77777777" w:rsidR="00ED5A7F" w:rsidRPr="00885608" w:rsidRDefault="00ED5A7F" w:rsidP="00ED5A7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bCs/>
          <w:color w:val="000000" w:themeColor="text1"/>
          <w:sz w:val="28"/>
          <w:szCs w:val="28"/>
          <w:lang w:val="pt-BR"/>
        </w:rPr>
        <w:t>III. CÁC HOẠT ĐỘNG DẠY – HỌC CHỦ YẾU:</w:t>
      </w:r>
      <w:r w:rsidRPr="00885608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294"/>
        <w:gridCol w:w="1134"/>
        <w:gridCol w:w="4577"/>
        <w:gridCol w:w="105"/>
      </w:tblGrid>
      <w:tr w:rsidR="00ED5A7F" w:rsidRPr="00885608" w14:paraId="727948FD" w14:textId="77777777" w:rsidTr="002F11B9">
        <w:tc>
          <w:tcPr>
            <w:tcW w:w="810" w:type="dxa"/>
            <w:shd w:val="clear" w:color="auto" w:fill="auto"/>
          </w:tcPr>
          <w:p w14:paraId="33A9B4E6" w14:textId="77777777" w:rsidR="00ED5A7F" w:rsidRPr="00885608" w:rsidRDefault="00ED5A7F" w:rsidP="002F11B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428" w:type="dxa"/>
            <w:gridSpan w:val="2"/>
            <w:shd w:val="clear" w:color="auto" w:fill="auto"/>
          </w:tcPr>
          <w:p w14:paraId="108DBBB1" w14:textId="77777777" w:rsidR="00ED5A7F" w:rsidRPr="00885608" w:rsidRDefault="00ED5A7F" w:rsidP="002F11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2" w:type="dxa"/>
            <w:gridSpan w:val="2"/>
            <w:shd w:val="clear" w:color="auto" w:fill="auto"/>
          </w:tcPr>
          <w:p w14:paraId="28662A80" w14:textId="77777777" w:rsidR="00ED5A7F" w:rsidRPr="00885608" w:rsidRDefault="00ED5A7F" w:rsidP="002F11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ED5A7F" w:rsidRPr="00885608" w14:paraId="72F703A6" w14:textId="77777777" w:rsidTr="002F11B9">
        <w:tc>
          <w:tcPr>
            <w:tcW w:w="810" w:type="dxa"/>
            <w:shd w:val="clear" w:color="auto" w:fill="auto"/>
          </w:tcPr>
          <w:p w14:paraId="31F1FF9B" w14:textId="77777777" w:rsidR="00ED5A7F" w:rsidRPr="00885608" w:rsidRDefault="00ED5A7F" w:rsidP="00ED5A7F">
            <w:pPr>
              <w:numPr>
                <w:ilvl w:val="0"/>
                <w:numId w:val="1"/>
              </w:numPr>
              <w:spacing w:line="271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10110" w:type="dxa"/>
            <w:gridSpan w:val="4"/>
            <w:shd w:val="clear" w:color="auto" w:fill="auto"/>
          </w:tcPr>
          <w:p w14:paraId="2BE7B427" w14:textId="77777777" w:rsidR="00ED5A7F" w:rsidRPr="00885608" w:rsidRDefault="00ED5A7F" w:rsidP="00ED5A7F">
            <w:pPr>
              <w:numPr>
                <w:ilvl w:val="0"/>
                <w:numId w:val="1"/>
              </w:numPr>
              <w:spacing w:line="271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1. HĐ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5A7F" w:rsidRPr="00885608" w14:paraId="6162C399" w14:textId="77777777" w:rsidTr="002F11B9">
        <w:tc>
          <w:tcPr>
            <w:tcW w:w="810" w:type="dxa"/>
            <w:shd w:val="clear" w:color="auto" w:fill="auto"/>
          </w:tcPr>
          <w:p w14:paraId="0953DC16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712EF74E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31D257D5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D8060D1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quay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Quay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10F14FA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=&gt;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clip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AA4C01E" w14:textId="77777777" w:rsidR="00ED5A7F" w:rsidRPr="00885608" w:rsidRDefault="00ED5A7F" w:rsidP="002F11B9">
            <w:pPr>
              <w:spacing w:line="271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lợi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. Ở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cấm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i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9:</w:t>
            </w:r>
            <w:r w:rsidRPr="0088560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3).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4D6B1E22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216FD306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14:paraId="59FF4A65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D5EDE4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7141E90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E5793D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</w:p>
          <w:p w14:paraId="53690DF9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49EA1E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EA74084" w14:textId="77777777" w:rsidR="00ED5A7F" w:rsidRPr="00885608" w:rsidRDefault="00ED5A7F" w:rsidP="002F11B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5A7F" w:rsidRPr="00885608" w14:paraId="1BD06FA8" w14:textId="77777777" w:rsidTr="002F11B9">
        <w:tc>
          <w:tcPr>
            <w:tcW w:w="810" w:type="dxa"/>
            <w:shd w:val="clear" w:color="auto" w:fill="auto"/>
          </w:tcPr>
          <w:p w14:paraId="24F69CED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10110" w:type="dxa"/>
            <w:gridSpan w:val="4"/>
            <w:shd w:val="clear" w:color="auto" w:fill="auto"/>
          </w:tcPr>
          <w:p w14:paraId="23EEE97F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2. HĐ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F8065DC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5A7F" w:rsidRPr="00885608" w14:paraId="6A3B1FBD" w14:textId="77777777" w:rsidTr="002F11B9">
        <w:tc>
          <w:tcPr>
            <w:tcW w:w="810" w:type="dxa"/>
            <w:shd w:val="clear" w:color="auto" w:fill="auto"/>
          </w:tcPr>
          <w:p w14:paraId="2658457E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236EB4DD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48, 49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SGK.</w:t>
            </w:r>
          </w:p>
          <w:p w14:paraId="691D3DB3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  <w:p w14:paraId="21D4FDCE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03199265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11D5E8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5247D503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28C3B99C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4.</w:t>
            </w:r>
          </w:p>
          <w:p w14:paraId="77B464F1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compa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,…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E91787F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0DC87F39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HS.</w:t>
            </w:r>
          </w:p>
          <w:p w14:paraId="5FC57470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510D883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624EDBAD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=&gt;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Khi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cấm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cấm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>giới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ưu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……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064E5DA2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</w:p>
          <w:p w14:paraId="076AC4E8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109C79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</w:t>
            </w:r>
          </w:p>
          <w:p w14:paraId="664F9D87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75B4080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2C63D07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1FF6CF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74C1EB2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424EAF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D15602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DD5AAD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GV.</w:t>
            </w:r>
          </w:p>
          <w:p w14:paraId="7BEC716A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14:paraId="38C7F628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5A7F" w:rsidRPr="00885608" w14:paraId="0C15E64C" w14:textId="77777777" w:rsidTr="002F11B9">
        <w:tc>
          <w:tcPr>
            <w:tcW w:w="810" w:type="dxa"/>
            <w:shd w:val="clear" w:color="auto" w:fill="auto"/>
          </w:tcPr>
          <w:p w14:paraId="793D933D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0" w:type="dxa"/>
            <w:gridSpan w:val="4"/>
            <w:shd w:val="clear" w:color="auto" w:fill="auto"/>
          </w:tcPr>
          <w:p w14:paraId="4A46757C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5A7F" w:rsidRPr="00885608" w14:paraId="128D4B2D" w14:textId="77777777" w:rsidTr="002F11B9">
        <w:tc>
          <w:tcPr>
            <w:tcW w:w="810" w:type="dxa"/>
            <w:shd w:val="clear" w:color="auto" w:fill="auto"/>
          </w:tcPr>
          <w:p w14:paraId="3F30B9B1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4B508B19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 xml:space="preserve">HS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  <w:p w14:paraId="6BF52914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735CCCB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5FE4A36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</w:p>
          <w:p w14:paraId="2771B184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4FB3DBC2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42029444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Khi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77FED907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06D8EA11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=&gt;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phỉa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bền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,…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4A983FDA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DD67871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D7769F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ra.</w:t>
            </w:r>
          </w:p>
          <w:p w14:paraId="5FEE76FE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</w:p>
          <w:p w14:paraId="5A57E82E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….</w:t>
            </w:r>
          </w:p>
          <w:p w14:paraId="79731ADA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bền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FDA1DD9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Khi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7DB7E306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5A7F" w:rsidRPr="00885608" w14:paraId="123A7D3F" w14:textId="77777777" w:rsidTr="002F11B9">
        <w:trPr>
          <w:trHeight w:val="386"/>
        </w:trPr>
        <w:tc>
          <w:tcPr>
            <w:tcW w:w="810" w:type="dxa"/>
            <w:shd w:val="clear" w:color="auto" w:fill="auto"/>
          </w:tcPr>
          <w:p w14:paraId="5189C9B3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3’</w:t>
            </w:r>
          </w:p>
        </w:tc>
        <w:tc>
          <w:tcPr>
            <w:tcW w:w="10110" w:type="dxa"/>
            <w:gridSpan w:val="4"/>
            <w:shd w:val="clear" w:color="auto" w:fill="auto"/>
          </w:tcPr>
          <w:p w14:paraId="2E0BB564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3. HĐ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5A7F" w:rsidRPr="00885608" w14:paraId="2EE57A37" w14:textId="77777777" w:rsidTr="002F11B9">
        <w:trPr>
          <w:gridAfter w:val="1"/>
          <w:wAfter w:w="105" w:type="dxa"/>
        </w:trPr>
        <w:tc>
          <w:tcPr>
            <w:tcW w:w="810" w:type="dxa"/>
            <w:shd w:val="clear" w:color="auto" w:fill="auto"/>
          </w:tcPr>
          <w:p w14:paraId="68E38B0A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C59DE76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EB86149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278F048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A6CDEE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36D9C8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4DC1F1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163728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4ED611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2’</w:t>
            </w:r>
          </w:p>
        </w:tc>
        <w:tc>
          <w:tcPr>
            <w:tcW w:w="4294" w:type="dxa"/>
            <w:shd w:val="clear" w:color="auto" w:fill="auto"/>
          </w:tcPr>
          <w:p w14:paraId="6D773086" w14:textId="77777777" w:rsidR="00ED5A7F" w:rsidRPr="00885608" w:rsidRDefault="00ED5A7F" w:rsidP="002F11B9">
            <w:pPr>
              <w:spacing w:line="271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08D8988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?</w:t>
            </w:r>
          </w:p>
          <w:p w14:paraId="20E1DBD5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nay?</w:t>
            </w:r>
          </w:p>
          <w:p w14:paraId="13BB416A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nay?</w:t>
            </w:r>
          </w:p>
          <w:p w14:paraId="11C93A7B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4.Hoạt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6FD53249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60F6FDCC" w14:textId="77777777" w:rsidR="00ED5A7F" w:rsidRPr="00885608" w:rsidRDefault="00ED5A7F" w:rsidP="002F11B9">
            <w:pPr>
              <w:pStyle w:val="ListParagraph"/>
              <w:spacing w:line="271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11" w:type="dxa"/>
            <w:gridSpan w:val="2"/>
            <w:shd w:val="clear" w:color="auto" w:fill="auto"/>
          </w:tcPr>
          <w:p w14:paraId="7E736EDF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D715334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F91C4D5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6392281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ED83E9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EA3B56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F34D33" w14:textId="77777777" w:rsidR="00ED5A7F" w:rsidRPr="00885608" w:rsidRDefault="00ED5A7F" w:rsidP="002F11B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48E5DE8" w14:textId="77777777" w:rsidR="00ED5A7F" w:rsidRPr="00885608" w:rsidRDefault="00ED5A7F" w:rsidP="00ED5A7F">
      <w:pPr>
        <w:pStyle w:val="TableParagraph"/>
        <w:spacing w:before="55"/>
        <w:ind w:left="62" w:right="108"/>
        <w:jc w:val="center"/>
        <w:rPr>
          <w:color w:val="000000" w:themeColor="text1"/>
          <w:sz w:val="32"/>
        </w:rPr>
      </w:pPr>
    </w:p>
    <w:p w14:paraId="54B56386" w14:textId="77777777" w:rsidR="00ED5A7F" w:rsidRPr="00885608" w:rsidRDefault="00ED5A7F" w:rsidP="00ED5A7F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4DB7E824" w14:textId="77777777" w:rsidR="00ED5A7F" w:rsidRPr="00885608" w:rsidRDefault="00ED5A7F" w:rsidP="00ED5A7F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</w:t>
      </w:r>
    </w:p>
    <w:p w14:paraId="23518C77" w14:textId="77777777" w:rsidR="00ED5A7F" w:rsidRPr="00885608" w:rsidRDefault="00ED5A7F" w:rsidP="00ED5A7F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866D7A" w14:textId="77777777" w:rsidR="00ED5A7F" w:rsidRPr="00885608" w:rsidRDefault="00ED5A7F" w:rsidP="00ED5A7F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222964B" w14:textId="77777777" w:rsidR="00ED5A7F" w:rsidRPr="00885608" w:rsidRDefault="00ED5A7F" w:rsidP="00ED5A7F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5487B0C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B14"/>
    <w:multiLevelType w:val="hybridMultilevel"/>
    <w:tmpl w:val="889097C8"/>
    <w:lvl w:ilvl="0" w:tplc="B8E01D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F"/>
    <w:rsid w:val="001045F9"/>
    <w:rsid w:val="00924060"/>
    <w:rsid w:val="00E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2AEC"/>
  <w15:chartTrackingRefBased/>
  <w15:docId w15:val="{1DEE6033-CD2E-4504-BCF1-A115E3C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7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ED5A7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D5A7F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ED5A7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2025-05-05T06:49:00Z</dcterms:created>
  <dcterms:modified xsi:type="dcterms:W3CDTF">2025-05-05T06:49:00Z</dcterms:modified>
</cp:coreProperties>
</file>