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ED6654" w:rsidRPr="0059752C" w14:paraId="1381A00F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53F2498D" w14:textId="77777777" w:rsidR="00ED6654" w:rsidRPr="0059752C" w:rsidRDefault="00ED665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10FC9592" w14:textId="77777777" w:rsidR="00ED6654" w:rsidRPr="0059752C" w:rsidRDefault="00ED6654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HOẠT ĐỘNG TRẢI NGHIỆM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502B25E" w14:textId="77777777" w:rsidR="00ED6654" w:rsidRPr="0059752C" w:rsidRDefault="00ED665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ED6654" w:rsidRPr="0059752C" w14:paraId="454B4F6E" w14:textId="77777777" w:rsidTr="00F14ED3">
        <w:tc>
          <w:tcPr>
            <w:tcW w:w="1656" w:type="dxa"/>
            <w:shd w:val="clear" w:color="auto" w:fill="auto"/>
          </w:tcPr>
          <w:p w14:paraId="6EE6261B" w14:textId="77777777" w:rsidR="00ED6654" w:rsidRPr="0059752C" w:rsidRDefault="00ED665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0E50BEAA" w14:textId="77777777" w:rsidR="00ED6654" w:rsidRPr="0059752C" w:rsidRDefault="00ED6654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9752C">
              <w:rPr>
                <w:b/>
                <w:bCs/>
                <w:sz w:val="28"/>
                <w:szCs w:val="28"/>
              </w:rPr>
              <w:t>Sinh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 TIẾT KIỆM ĐIỆN NƯỚC TRONG GIA ĐÌNH</w:t>
            </w:r>
          </w:p>
        </w:tc>
        <w:tc>
          <w:tcPr>
            <w:tcW w:w="896" w:type="dxa"/>
            <w:shd w:val="clear" w:color="auto" w:fill="auto"/>
          </w:tcPr>
          <w:p w14:paraId="4AAF461D" w14:textId="77777777" w:rsidR="00ED6654" w:rsidRPr="0059752C" w:rsidRDefault="00ED665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4121B5E1" w14:textId="77777777" w:rsidR="00ED6654" w:rsidRPr="0059752C" w:rsidRDefault="00ED6654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83</w:t>
            </w:r>
          </w:p>
        </w:tc>
      </w:tr>
      <w:tr w:rsidR="00ED6654" w:rsidRPr="0059752C" w14:paraId="42CE47AB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75330EDE" w14:textId="77777777" w:rsidR="00ED6654" w:rsidRPr="0059752C" w:rsidRDefault="00ED665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27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EA0500C" w14:textId="77777777" w:rsidR="00ED6654" w:rsidRPr="0059752C" w:rsidRDefault="00ED6654" w:rsidP="00ED6654">
      <w:pPr>
        <w:spacing w:line="288" w:lineRule="auto"/>
        <w:rPr>
          <w:sz w:val="28"/>
          <w:szCs w:val="28"/>
        </w:rPr>
      </w:pPr>
    </w:p>
    <w:p w14:paraId="672BCFE6" w14:textId="77777777" w:rsidR="00ED6654" w:rsidRPr="0059752C" w:rsidRDefault="00ED6654" w:rsidP="00ED6654">
      <w:pPr>
        <w:spacing w:line="288" w:lineRule="auto"/>
        <w:ind w:firstLine="360"/>
        <w:rPr>
          <w:b/>
          <w:bCs/>
          <w:sz w:val="28"/>
          <w:szCs w:val="28"/>
        </w:rPr>
      </w:pPr>
      <w:r w:rsidRPr="0059752C">
        <w:rPr>
          <w:b/>
          <w:bCs/>
          <w:sz w:val="28"/>
          <w:szCs w:val="28"/>
        </w:rPr>
        <w:t>I. YÊU CẦU CẦN ĐẠT:</w:t>
      </w:r>
    </w:p>
    <w:p w14:paraId="16D387FE" w14:textId="77777777" w:rsidR="00ED6654" w:rsidRPr="0059752C" w:rsidRDefault="00ED6654" w:rsidP="00ED6654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 xml:space="preserve">: </w:t>
      </w:r>
    </w:p>
    <w:p w14:paraId="4C14E228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sinh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>.</w:t>
      </w:r>
    </w:p>
    <w:p w14:paraId="5834EBED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proofErr w:type="gram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 </w:t>
      </w:r>
      <w:proofErr w:type="spellStart"/>
      <w:r w:rsidRPr="0059752C">
        <w:rPr>
          <w:sz w:val="28"/>
          <w:szCs w:val="28"/>
        </w:rPr>
        <w:t>tiết</w:t>
      </w:r>
      <w:proofErr w:type="spellEnd"/>
      <w:proofErr w:type="gram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sử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>.</w:t>
      </w:r>
    </w:p>
    <w:p w14:paraId="014BC34F" w14:textId="77777777" w:rsidR="00ED6654" w:rsidRPr="0059752C" w:rsidRDefault="00ED6654" w:rsidP="00ED665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529069DE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tin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bản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sử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>.</w:t>
      </w:r>
    </w:p>
    <w:p w14:paraId="093A3E06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nơi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công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cộng</w:t>
      </w:r>
      <w:proofErr w:type="spellEnd"/>
      <w:r w:rsidRPr="0059752C">
        <w:rPr>
          <w:sz w:val="28"/>
          <w:szCs w:val="28"/>
        </w:rPr>
        <w:t>.</w:t>
      </w:r>
    </w:p>
    <w:p w14:paraId="1A6A18FD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sẻ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>.</w:t>
      </w:r>
    </w:p>
    <w:p w14:paraId="734D6D36" w14:textId="77777777" w:rsidR="00ED6654" w:rsidRPr="0059752C" w:rsidRDefault="00ED6654" w:rsidP="00ED665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7C639F82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</w:p>
    <w:p w14:paraId="14EB37D7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thần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rèn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luyện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>.</w:t>
      </w:r>
    </w:p>
    <w:p w14:paraId="1EC9DF17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>.</w:t>
      </w:r>
    </w:p>
    <w:p w14:paraId="418040BC" w14:textId="77777777" w:rsidR="00ED6654" w:rsidRPr="0059752C" w:rsidRDefault="00ED6654" w:rsidP="00ED665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70403BCB" w14:textId="77777777" w:rsidR="00ED6654" w:rsidRPr="0059752C" w:rsidRDefault="00ED6654" w:rsidP="00ED665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1.GV</w:t>
      </w:r>
    </w:p>
    <w:p w14:paraId="6B42D03B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7D3B6070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69EFB660" w14:textId="77777777" w:rsidR="00ED6654" w:rsidRPr="0059752C" w:rsidRDefault="00ED6654" w:rsidP="00ED665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2.HS: SGK</w:t>
      </w:r>
    </w:p>
    <w:p w14:paraId="2C346D4C" w14:textId="77777777" w:rsidR="00ED6654" w:rsidRPr="0059752C" w:rsidRDefault="00ED6654" w:rsidP="00ED6654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940"/>
        <w:gridCol w:w="4590"/>
      </w:tblGrid>
      <w:tr w:rsidR="00ED6654" w:rsidRPr="0059752C" w14:paraId="0DC5827C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7251D014" w14:textId="77777777" w:rsidR="00ED6654" w:rsidRPr="0059752C" w:rsidRDefault="00ED6654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47A87671" w14:textId="77777777" w:rsidR="00ED6654" w:rsidRPr="0059752C" w:rsidRDefault="00ED6654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24D4AB8A" w14:textId="77777777" w:rsidR="00ED6654" w:rsidRPr="0059752C" w:rsidRDefault="00ED6654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D6654" w:rsidRPr="0059752C" w14:paraId="0A8A73DF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6D2B8F1C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530" w:type="dxa"/>
            <w:gridSpan w:val="2"/>
            <w:tcBorders>
              <w:bottom w:val="dashed" w:sz="4" w:space="0" w:color="auto"/>
            </w:tcBorders>
          </w:tcPr>
          <w:p w14:paraId="3B1E0AA0" w14:textId="77777777" w:rsidR="00ED6654" w:rsidRPr="0059752C" w:rsidRDefault="00ED6654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ED6654" w:rsidRPr="0059752C" w14:paraId="1403D23E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7C8BDA05" w14:textId="77777777" w:rsidR="00ED6654" w:rsidRPr="0059752C" w:rsidRDefault="00ED665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1C37F1DF" w14:textId="77777777" w:rsidR="00ED6654" w:rsidRPr="0059752C" w:rsidRDefault="00ED665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tổ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chức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múa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dân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vũ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bCs/>
                <w:sz w:val="28"/>
                <w:szCs w:val="28"/>
              </w:rPr>
              <w:t>Rửa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tay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Múa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gối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”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học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. </w:t>
            </w:r>
          </w:p>
          <w:p w14:paraId="2946BBD3" w14:textId="77777777" w:rsidR="00ED6654" w:rsidRPr="0059752C" w:rsidRDefault="00ED665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 Cho HS </w:t>
            </w:r>
            <w:proofErr w:type="spellStart"/>
            <w:r w:rsidRPr="0059752C">
              <w:rPr>
                <w:bCs/>
                <w:sz w:val="28"/>
                <w:szCs w:val="28"/>
              </w:rPr>
              <w:t>nhảy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theo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điệu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dân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vũ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bCs/>
                <w:sz w:val="28"/>
                <w:szCs w:val="28"/>
              </w:rPr>
              <w:t>Rửa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tay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Múa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gối</w:t>
            </w:r>
            <w:proofErr w:type="spellEnd"/>
            <w:r w:rsidRPr="0059752C">
              <w:rPr>
                <w:bCs/>
                <w:sz w:val="28"/>
                <w:szCs w:val="28"/>
              </w:rPr>
              <w:t>”</w:t>
            </w:r>
          </w:p>
          <w:p w14:paraId="19A04FE4" w14:textId="77777777" w:rsidR="00ED6654" w:rsidRPr="0059752C" w:rsidRDefault="00ED665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hãy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nêu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quy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trình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rửa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tay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3625A72F" w14:textId="77777777" w:rsidR="00ED6654" w:rsidRPr="0059752C" w:rsidRDefault="00ED665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lastRenderedPageBreak/>
              <w:t xml:space="preserve">+ Thao </w:t>
            </w:r>
            <w:proofErr w:type="spellStart"/>
            <w:r w:rsidRPr="0059752C">
              <w:rPr>
                <w:bCs/>
                <w:sz w:val="28"/>
                <w:szCs w:val="28"/>
              </w:rPr>
              <w:t>tác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giặt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gối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như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thế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nào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5D8B893E" w14:textId="77777777" w:rsidR="00ED6654" w:rsidRPr="0059752C" w:rsidRDefault="00ED665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Nhận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xét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tuyên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dương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4D1D0130" w14:textId="77777777" w:rsidR="00ED6654" w:rsidRPr="0059752C" w:rsidRDefault="00ED665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dẫn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dắt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6CC37D54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2ABF920" w14:textId="77777777" w:rsidR="00ED6654" w:rsidRPr="0059752C" w:rsidRDefault="00ED6654" w:rsidP="00F14ED3">
            <w:pPr>
              <w:pStyle w:val="NormalWeb"/>
              <w:spacing w:line="21" w:lineRule="atLeast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nl-NL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Thao </w:t>
            </w:r>
            <w:proofErr w:type="spellStart"/>
            <w:r w:rsidRPr="0059752C">
              <w:rPr>
                <w:sz w:val="28"/>
                <w:szCs w:val="28"/>
              </w:rPr>
              <w:t>tác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phòng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</w:p>
          <w:p w14:paraId="3A8112F9" w14:textId="77777777" w:rsidR="00ED6654" w:rsidRPr="0059752C" w:rsidRDefault="00ED6654" w:rsidP="00F14ED3">
            <w:pPr>
              <w:pStyle w:val="NormalWeb"/>
              <w:spacing w:line="21" w:lineRule="atLeast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mu </w:t>
            </w:r>
            <w:proofErr w:type="spellStart"/>
            <w:r w:rsidRPr="0059752C">
              <w:rPr>
                <w:sz w:val="28"/>
                <w:szCs w:val="28"/>
              </w:rPr>
              <w:t>bàn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xoa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ngón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xoa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xoa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; </w:t>
            </w:r>
            <w:proofErr w:type="spellStart"/>
            <w:r w:rsidRPr="0059752C">
              <w:rPr>
                <w:sz w:val="28"/>
                <w:szCs w:val="28"/>
              </w:rPr>
              <w:t>lau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khăn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đưa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khoe</w:t>
            </w:r>
            <w:proofErr w:type="spellEnd"/>
            <w:r w:rsidRPr="0059752C">
              <w:rPr>
                <w:sz w:val="28"/>
                <w:szCs w:val="28"/>
              </w:rPr>
              <w:t>;...</w:t>
            </w:r>
            <w:proofErr w:type="gramEnd"/>
            <w:r w:rsidRPr="0059752C">
              <w:rPr>
                <w:sz w:val="28"/>
                <w:szCs w:val="28"/>
              </w:rPr>
              <w:t xml:space="preserve"> </w:t>
            </w:r>
          </w:p>
          <w:p w14:paraId="04C1A5D7" w14:textId="77777777" w:rsidR="00ED6654" w:rsidRPr="0059752C" w:rsidRDefault="00ED6654" w:rsidP="00F14ED3">
            <w:pPr>
              <w:pStyle w:val="NormalWeb"/>
              <w:spacing w:line="21" w:lineRule="atLeast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nhảy</w:t>
            </w:r>
            <w:proofErr w:type="spellEnd"/>
            <w:r w:rsidRPr="0059752C">
              <w:rPr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sz w:val="28"/>
                <w:szCs w:val="28"/>
              </w:rPr>
              <w:t>Giặt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gối</w:t>
            </w:r>
            <w:proofErr w:type="spellEnd"/>
            <w:r w:rsidRPr="0059752C">
              <w:rPr>
                <w:sz w:val="28"/>
                <w:szCs w:val="28"/>
              </w:rPr>
              <w:t xml:space="preserve">”: </w:t>
            </w:r>
            <w:proofErr w:type="spellStart"/>
            <w:r w:rsidRPr="0059752C">
              <w:rPr>
                <w:sz w:val="28"/>
                <w:szCs w:val="28"/>
              </w:rPr>
              <w:t>vò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giũ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1, </w:t>
            </w:r>
            <w:proofErr w:type="spellStart"/>
            <w:r w:rsidRPr="0059752C">
              <w:rPr>
                <w:sz w:val="28"/>
                <w:szCs w:val="28"/>
              </w:rPr>
              <w:t>giũ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2, </w:t>
            </w:r>
            <w:proofErr w:type="spellStart"/>
            <w:r w:rsidRPr="0059752C">
              <w:rPr>
                <w:sz w:val="28"/>
                <w:szCs w:val="28"/>
              </w:rPr>
              <w:t>giũ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3, </w:t>
            </w:r>
            <w:proofErr w:type="spellStart"/>
            <w:r w:rsidRPr="0059752C">
              <w:rPr>
                <w:sz w:val="28"/>
                <w:szCs w:val="28"/>
              </w:rPr>
              <w:t>vắt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phơi</w:t>
            </w:r>
            <w:proofErr w:type="spellEnd"/>
            <w:r w:rsidRPr="0059752C">
              <w:rPr>
                <w:sz w:val="28"/>
                <w:szCs w:val="28"/>
              </w:rPr>
              <w:t>,...</w:t>
            </w:r>
            <w:proofErr w:type="gramEnd"/>
          </w:p>
        </w:tc>
      </w:tr>
      <w:tr w:rsidR="00ED6654" w:rsidRPr="0059752C" w14:paraId="4240B69B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71A563A5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ECA9F3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kiến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thức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ED6654" w:rsidRPr="0059752C" w14:paraId="0764AE12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47AA1E5E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645BCF9E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/>
                <w:sz w:val="28"/>
                <w:szCs w:val="28"/>
              </w:rPr>
              <w:t>Kể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những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em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đã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về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sử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điện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nước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trong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đình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em</w:t>
            </w:r>
            <w:proofErr w:type="spellEnd"/>
            <w:r w:rsidRPr="0059752C">
              <w:rPr>
                <w:b/>
                <w:sz w:val="28"/>
                <w:szCs w:val="28"/>
              </w:rPr>
              <w:t>.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cá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nhân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)</w:t>
            </w:r>
            <w:proofErr w:type="gramEnd"/>
          </w:p>
          <w:p w14:paraId="3138C793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-Quan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 xml:space="preserve"> 1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2 SGK </w:t>
            </w:r>
            <w:proofErr w:type="spellStart"/>
            <w:r w:rsidRPr="0059752C">
              <w:rPr>
                <w:sz w:val="28"/>
                <w:szCs w:val="28"/>
              </w:rPr>
              <w:t>trang</w:t>
            </w:r>
            <w:proofErr w:type="spellEnd"/>
            <w:r w:rsidRPr="0059752C">
              <w:rPr>
                <w:sz w:val="28"/>
                <w:szCs w:val="28"/>
              </w:rPr>
              <w:t xml:space="preserve"> 75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A4D30CF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2E56704F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vừa</w:t>
            </w:r>
            <w:proofErr w:type="spellEnd"/>
            <w:r w:rsidRPr="0059752C">
              <w:rPr>
                <w:sz w:val="28"/>
                <w:szCs w:val="28"/>
              </w:rPr>
              <w:t xml:space="preserve"> qua.</w:t>
            </w:r>
          </w:p>
          <w:p w14:paraId="451F4AE2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59752C">
              <w:rPr>
                <w:b/>
                <w:sz w:val="28"/>
                <w:szCs w:val="28"/>
              </w:rPr>
              <w:t>M</w:t>
            </w:r>
            <w:r w:rsidRPr="0059752C">
              <w:rPr>
                <w:sz w:val="28"/>
                <w:szCs w:val="28"/>
              </w:rPr>
              <w:t>ời</w:t>
            </w:r>
            <w:proofErr w:type="spellEnd"/>
            <w:r w:rsidRPr="0059752C">
              <w:rPr>
                <w:sz w:val="28"/>
                <w:szCs w:val="28"/>
              </w:rPr>
              <w:t xml:space="preserve"> HS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vừa</w:t>
            </w:r>
            <w:proofErr w:type="spellEnd"/>
            <w:r w:rsidRPr="0059752C">
              <w:rPr>
                <w:sz w:val="28"/>
                <w:szCs w:val="28"/>
              </w:rPr>
              <w:t xml:space="preserve"> qua </w:t>
            </w:r>
            <w:proofErr w:type="spellStart"/>
            <w:r w:rsidRPr="0059752C">
              <w:rPr>
                <w:sz w:val="28"/>
                <w:szCs w:val="28"/>
              </w:rPr>
              <w:t>bằng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tờ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5C88A52E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phân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hay </w:t>
            </w:r>
            <w:proofErr w:type="spellStart"/>
            <w:r w:rsidRPr="0059752C">
              <w:rPr>
                <w:sz w:val="28"/>
                <w:szCs w:val="28"/>
              </w:rPr>
              <w:t>ít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135B0D4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Liệt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kê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loại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3CD63B3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ngồi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lựa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97683B8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Liệu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52A8304C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</w:t>
            </w:r>
            <w:proofErr w:type="spellStart"/>
            <w:r w:rsidRPr="0059752C">
              <w:rPr>
                <w:sz w:val="28"/>
                <w:szCs w:val="28"/>
              </w:rPr>
              <w:t>Lợi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đình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1951B757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iCs/>
                <w:sz w:val="28"/>
                <w:szCs w:val="28"/>
              </w:rPr>
              <w:t>mời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iCs/>
                <w:sz w:val="28"/>
                <w:szCs w:val="28"/>
              </w:rPr>
              <w:t>thảo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luận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theo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nhóm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và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đưa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iCs/>
                <w:sz w:val="28"/>
                <w:szCs w:val="28"/>
              </w:rPr>
              <w:t>những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hành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giúp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tiết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kiệm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điện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hoặc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đình</w:t>
            </w:r>
            <w:proofErr w:type="spellEnd"/>
            <w:r w:rsidRPr="0059752C">
              <w:rPr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lựa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vấn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): </w:t>
            </w:r>
          </w:p>
          <w:p w14:paraId="6EF35560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+ Ban </w:t>
            </w:r>
            <w:proofErr w:type="spellStart"/>
            <w:r w:rsidRPr="0059752C">
              <w:rPr>
                <w:sz w:val="28"/>
                <w:szCs w:val="28"/>
              </w:rPr>
              <w:t>ngày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trời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đèn</w:t>
            </w:r>
            <w:proofErr w:type="spellEnd"/>
            <w:r w:rsidRPr="0059752C">
              <w:rPr>
                <w:sz w:val="28"/>
                <w:szCs w:val="28"/>
              </w:rPr>
              <w:t xml:space="preserve">? </w:t>
            </w:r>
          </w:p>
          <w:p w14:paraId="081F3CBD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Khi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ngoài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</w:t>
            </w:r>
            <w:proofErr w:type="spellEnd"/>
            <w:r w:rsidRPr="0059752C">
              <w:rPr>
                <w:sz w:val="28"/>
                <w:szCs w:val="28"/>
              </w:rPr>
              <w:t xml:space="preserve"> vi </w:t>
            </w:r>
            <w:proofErr w:type="spellStart"/>
            <w:r w:rsidRPr="0059752C">
              <w:rPr>
                <w:sz w:val="28"/>
                <w:szCs w:val="28"/>
              </w:rPr>
              <w:t>mở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đèn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sáng</w:t>
            </w:r>
            <w:proofErr w:type="spellEnd"/>
            <w:r w:rsidRPr="0059752C">
              <w:rPr>
                <w:sz w:val="28"/>
                <w:szCs w:val="28"/>
              </w:rPr>
              <w:t xml:space="preserve"> hay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? </w:t>
            </w:r>
          </w:p>
          <w:p w14:paraId="3169D1B0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nữa</w:t>
            </w:r>
            <w:proofErr w:type="spellEnd"/>
            <w:r w:rsidRPr="0059752C">
              <w:rPr>
                <w:sz w:val="28"/>
                <w:szCs w:val="28"/>
              </w:rPr>
              <w:t xml:space="preserve">? </w:t>
            </w:r>
          </w:p>
          <w:p w14:paraId="439E1B2A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Kiểm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vòi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vặn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chưa</w:t>
            </w:r>
            <w:proofErr w:type="spellEnd"/>
            <w:r w:rsidRPr="0059752C">
              <w:rPr>
                <w:sz w:val="28"/>
                <w:szCs w:val="28"/>
              </w:rPr>
              <w:t xml:space="preserve">? </w:t>
            </w:r>
          </w:p>
          <w:p w14:paraId="2384E603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Mở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nhỏ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hay </w:t>
            </w:r>
            <w:proofErr w:type="spellStart"/>
            <w:r w:rsidRPr="0059752C">
              <w:rPr>
                <w:sz w:val="28"/>
                <w:szCs w:val="28"/>
              </w:rPr>
              <w:t>cứ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bát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3C78CD11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015FE610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709A1F8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27977CBD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59752C">
              <w:rPr>
                <w:sz w:val="28"/>
                <w:szCs w:val="28"/>
              </w:rPr>
              <w:t xml:space="preserve">-GV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khoản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gây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phí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đình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tăng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79993533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: Hai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đèn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khóa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vòi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59ADDDE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vòi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xong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mở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lượng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định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bơm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chú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tắt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phòng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>,…</w:t>
            </w:r>
            <w:proofErr w:type="gramEnd"/>
          </w:p>
          <w:p w14:paraId="213E3656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AB74CEB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So </w:t>
            </w:r>
            <w:proofErr w:type="spellStart"/>
            <w:r w:rsidRPr="0059752C">
              <w:rPr>
                <w:sz w:val="28"/>
                <w:szCs w:val="28"/>
              </w:rPr>
              <w:t>sánh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hay </w:t>
            </w:r>
            <w:proofErr w:type="spellStart"/>
            <w:r w:rsidRPr="0059752C">
              <w:rPr>
                <w:sz w:val="28"/>
                <w:szCs w:val="28"/>
              </w:rPr>
              <w:t>ít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50EBEBF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1B86406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9E234B0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nl-NL"/>
              </w:rPr>
              <w:t xml:space="preserve"> </w:t>
            </w: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Ghi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tờ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giấy</w:t>
            </w:r>
            <w:proofErr w:type="spellEnd"/>
            <w:r w:rsidRPr="0059752C">
              <w:rPr>
                <w:sz w:val="28"/>
                <w:szCs w:val="28"/>
              </w:rPr>
              <w:t xml:space="preserve"> A1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). </w:t>
            </w:r>
          </w:p>
          <w:p w14:paraId="060C1D2E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Đếm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tổng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, ta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19C82E01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Ghi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) </w:t>
            </w:r>
            <w:proofErr w:type="spellStart"/>
            <w:r w:rsidRPr="0059752C">
              <w:rPr>
                <w:sz w:val="28"/>
                <w:szCs w:val="28"/>
              </w:rPr>
              <w:t>tháng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cạnh</w:t>
            </w:r>
            <w:proofErr w:type="spellEnd"/>
          </w:p>
          <w:p w14:paraId="2F9989FF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</w:p>
          <w:p w14:paraId="304FC6DE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7F8CF435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lastRenderedPageBreak/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giảm</w:t>
            </w:r>
            <w:proofErr w:type="spellEnd"/>
            <w:r w:rsidRPr="0059752C">
              <w:rPr>
                <w:sz w:val="28"/>
                <w:szCs w:val="28"/>
              </w:rPr>
              <w:t xml:space="preserve"> chi </w:t>
            </w:r>
            <w:proofErr w:type="spellStart"/>
            <w:r w:rsidRPr="0059752C">
              <w:rPr>
                <w:sz w:val="28"/>
                <w:szCs w:val="28"/>
              </w:rPr>
              <w:t>phí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Tăng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proofErr w:type="gramStart"/>
            <w:r w:rsidRPr="0059752C">
              <w:rPr>
                <w:sz w:val="28"/>
                <w:szCs w:val="28"/>
              </w:rPr>
              <w:t>.,…</w:t>
            </w:r>
            <w:proofErr w:type="gramEnd"/>
          </w:p>
          <w:p w14:paraId="5D8192FB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EF09F98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0276017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19E0BFB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73E4373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AAE5B86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F9DA14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5300628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E692503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2BDE74B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A5EDDD1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4709642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E413B10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783D3E5" w14:textId="77777777" w:rsidR="00ED6654" w:rsidRPr="0059752C" w:rsidRDefault="00ED6654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</w:tc>
      </w:tr>
      <w:tr w:rsidR="00ED6654" w:rsidRPr="0059752C" w14:paraId="0CBD346F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C768CA8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FED1A3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ED6654" w:rsidRPr="0059752C" w14:paraId="2380AC63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1912E1C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49A2D352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59752C">
              <w:rPr>
                <w:b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hành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sử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tiết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kiệm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điện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nước</w:t>
            </w:r>
            <w:proofErr w:type="spellEnd"/>
            <w:r w:rsidRPr="0059752C">
              <w:rPr>
                <w:b/>
                <w:sz w:val="28"/>
                <w:szCs w:val="28"/>
              </w:rPr>
              <w:t>.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4)</w:t>
            </w:r>
          </w:p>
          <w:p w14:paraId="0691C0E4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9752C">
              <w:rPr>
                <w:sz w:val="28"/>
                <w:szCs w:val="28"/>
                <w:lang w:val="nl-NL"/>
              </w:rPr>
              <w:t>-Làm việc nhóm</w:t>
            </w:r>
          </w:p>
          <w:p w14:paraId="20A1A4FA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9752C">
              <w:rPr>
                <w:sz w:val="28"/>
                <w:szCs w:val="28"/>
                <w:lang w:val="nl-NL"/>
              </w:rPr>
              <w:t xml:space="preserve">-GV chia nhóm và giao nhiệm vụ: quan sát hình 1 và 2 SGK trang 76 và xử lí tình huống xảy ra trong hình, em học được điều gì qua tình huống đó. </w:t>
            </w:r>
          </w:p>
          <w:p w14:paraId="7442BC7F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9752C">
              <w:rPr>
                <w:sz w:val="28"/>
                <w:szCs w:val="28"/>
                <w:lang w:val="nl-NL"/>
              </w:rPr>
              <w:t>-Yêu cầu các nhóm trình bày kết quả thảo luận.</w:t>
            </w:r>
          </w:p>
          <w:p w14:paraId="3F463E63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9752C">
              <w:rPr>
                <w:sz w:val="28"/>
                <w:szCs w:val="28"/>
                <w:lang w:val="nl-NL"/>
              </w:rPr>
              <w:lastRenderedPageBreak/>
              <w:t>-GV nhận xét bổ sung.</w:t>
            </w:r>
          </w:p>
          <w:p w14:paraId="04D42553" w14:textId="77777777" w:rsidR="00ED6654" w:rsidRPr="0059752C" w:rsidRDefault="00ED665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9752C">
              <w:rPr>
                <w:sz w:val="28"/>
                <w:szCs w:val="28"/>
                <w:lang w:val="nl-NL"/>
              </w:rPr>
              <w:t>-GV kết luận: Điện, nước đều có vai trò quan trọng trong cuộc sống. Chúng ta không nên sử dụng lãng phí. Hãy thực hiện tiết kiệm điện, nước ở gia đình và nhắc nhở mọi người cùng thực hiện tiết kiệm điện, nước.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59A88DF5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25AE1AC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3904C03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1C108B3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2,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5778D4C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6748761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F7A8E39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BAEEF75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-HS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12531AC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(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đóng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lí</w:t>
            </w:r>
            <w:proofErr w:type="spellEnd"/>
            <w:r w:rsidRPr="0059752C">
              <w:rPr>
                <w:sz w:val="28"/>
                <w:szCs w:val="28"/>
              </w:rPr>
              <w:t>)</w:t>
            </w:r>
          </w:p>
          <w:p w14:paraId="4AEF68FA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</w:p>
          <w:p w14:paraId="5D9B2253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nhắc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ED6654" w:rsidRPr="0059752C" w14:paraId="0B8BF646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A620A77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4’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38290F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 4.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ED6654" w:rsidRPr="0059752C" w14:paraId="18870C72" w14:textId="77777777" w:rsidTr="00F14ED3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13739C65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54394AC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CAB7D5A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F4AAA0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A42C086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E0AD06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1’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</w:tcPr>
          <w:p w14:paraId="1F5A7894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hướng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</w:p>
          <w:p w14:paraId="6CD07E7C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5914825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18978E7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Ở </w:t>
            </w:r>
            <w:proofErr w:type="spellStart"/>
            <w:r w:rsidRPr="0059752C">
              <w:rPr>
                <w:sz w:val="28"/>
                <w:szCs w:val="28"/>
              </w:rPr>
              <w:t>trường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nơi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, 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11EFF802" w14:textId="77777777" w:rsidR="00ED6654" w:rsidRPr="0059752C" w:rsidRDefault="00ED6654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3E0A2025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dạy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dặn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dashed" w:sz="4" w:space="0" w:color="auto"/>
              <w:bottom w:val="single" w:sz="4" w:space="0" w:color="auto"/>
            </w:tcBorders>
          </w:tcPr>
          <w:p w14:paraId="2580125B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ứng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D4D0639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-HS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khóa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vòi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vệ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đủ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dùng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khỏi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phòng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chỉ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tự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nhiên</w:t>
            </w:r>
            <w:proofErr w:type="spellEnd"/>
            <w:r w:rsidRPr="0059752C">
              <w:rPr>
                <w:sz w:val="28"/>
                <w:szCs w:val="28"/>
              </w:rPr>
              <w:t>,...</w:t>
            </w:r>
            <w:proofErr w:type="gramEnd"/>
          </w:p>
          <w:p w14:paraId="4EF49864" w14:textId="77777777" w:rsidR="00ED6654" w:rsidRPr="0059752C" w:rsidRDefault="00ED665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</w:p>
        </w:tc>
      </w:tr>
    </w:tbl>
    <w:p w14:paraId="0FF53C45" w14:textId="77777777" w:rsidR="00ED6654" w:rsidRPr="0059752C" w:rsidRDefault="00ED6654" w:rsidP="00ED6654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4E15E826" w14:textId="77777777" w:rsidR="00ED6654" w:rsidRPr="0059752C" w:rsidRDefault="00ED6654" w:rsidP="00ED6654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3977E5C7" w14:textId="77777777" w:rsidR="00ED6654" w:rsidRPr="0059752C" w:rsidRDefault="00ED6654" w:rsidP="00ED6654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6D351" w14:textId="77777777" w:rsidR="00ED6654" w:rsidRPr="0059752C" w:rsidRDefault="00ED6654" w:rsidP="00ED6654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BD5A3F7" w14:textId="77777777" w:rsidR="00ED6654" w:rsidRPr="0059752C" w:rsidRDefault="00ED6654" w:rsidP="00ED6654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71EF7D6A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54"/>
    <w:rsid w:val="005244CA"/>
    <w:rsid w:val="00924060"/>
    <w:rsid w:val="00E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7C3E"/>
  <w15:chartTrackingRefBased/>
  <w15:docId w15:val="{DE622731-11CD-4459-87F6-2A3254BF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5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ED6654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ED665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2025-05-05T06:31:00Z</dcterms:created>
  <dcterms:modified xsi:type="dcterms:W3CDTF">2025-05-05T06:31:00Z</dcterms:modified>
</cp:coreProperties>
</file>