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CF0962" w:rsidRPr="0059752C" w14:paraId="7EE8F5E7" w14:textId="77777777" w:rsidTr="00F14ED3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2B0FDB81" w14:textId="77777777" w:rsidR="00CF0962" w:rsidRPr="0059752C" w:rsidRDefault="00CF0962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1A64A32E" w14:textId="77777777" w:rsidR="00CF0962" w:rsidRPr="0059752C" w:rsidRDefault="00CF0962" w:rsidP="00F14ED3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ĐẠO ĐỨC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21D4E1D9" w14:textId="77777777" w:rsidR="00CF0962" w:rsidRPr="0059752C" w:rsidRDefault="00CF0962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CF0962" w:rsidRPr="0059752C" w14:paraId="03AF8A8B" w14:textId="77777777" w:rsidTr="00F14ED3">
        <w:tc>
          <w:tcPr>
            <w:tcW w:w="1656" w:type="dxa"/>
            <w:shd w:val="clear" w:color="auto" w:fill="auto"/>
          </w:tcPr>
          <w:p w14:paraId="4A2EA856" w14:textId="77777777" w:rsidR="00CF0962" w:rsidRPr="0059752C" w:rsidRDefault="00CF0962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7AFCCA2C" w14:textId="77777777" w:rsidR="00CF0962" w:rsidRPr="0059752C" w:rsidRDefault="00CF0962" w:rsidP="00F14ED3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ÔN TẬP GIỮA HỌC KÌ II</w:t>
            </w:r>
          </w:p>
        </w:tc>
        <w:tc>
          <w:tcPr>
            <w:tcW w:w="896" w:type="dxa"/>
            <w:shd w:val="clear" w:color="auto" w:fill="auto"/>
          </w:tcPr>
          <w:p w14:paraId="4EE4FF82" w14:textId="77777777" w:rsidR="00CF0962" w:rsidRPr="0059752C" w:rsidRDefault="00CF0962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422AEC14" w14:textId="77777777" w:rsidR="00CF0962" w:rsidRPr="0059752C" w:rsidRDefault="00CF0962" w:rsidP="00F14ED3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>28</w:t>
            </w:r>
          </w:p>
        </w:tc>
      </w:tr>
      <w:tr w:rsidR="00CF0962" w:rsidRPr="0059752C" w14:paraId="65223B7D" w14:textId="77777777" w:rsidTr="00F14ED3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0062B0B8" w14:textId="77777777" w:rsidR="00CF0962" w:rsidRPr="0059752C" w:rsidRDefault="00CF0962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26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03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6D511089" w14:textId="77777777" w:rsidR="00CF0962" w:rsidRPr="0059752C" w:rsidRDefault="00CF0962" w:rsidP="00CF0962">
      <w:pPr>
        <w:spacing w:line="288" w:lineRule="auto"/>
        <w:ind w:firstLine="360"/>
        <w:rPr>
          <w:b/>
          <w:bCs/>
          <w:sz w:val="28"/>
          <w:szCs w:val="28"/>
        </w:rPr>
      </w:pPr>
    </w:p>
    <w:p w14:paraId="59F45619" w14:textId="77777777" w:rsidR="00CF0962" w:rsidRPr="0059752C" w:rsidRDefault="00CF0962" w:rsidP="00CF0962">
      <w:pPr>
        <w:spacing w:line="288" w:lineRule="auto"/>
        <w:ind w:firstLine="360"/>
        <w:rPr>
          <w:b/>
          <w:bCs/>
          <w:sz w:val="28"/>
          <w:szCs w:val="28"/>
          <w:u w:val="single"/>
        </w:rPr>
      </w:pPr>
      <w:r w:rsidRPr="0059752C">
        <w:rPr>
          <w:b/>
          <w:bCs/>
          <w:sz w:val="28"/>
          <w:szCs w:val="28"/>
          <w:u w:val="single"/>
        </w:rPr>
        <w:t>I. YÊU CẦU CẦN ĐẠT:</w:t>
      </w:r>
    </w:p>
    <w:p w14:paraId="0D97E084" w14:textId="77777777" w:rsidR="00CF0962" w:rsidRPr="0059752C" w:rsidRDefault="00CF0962" w:rsidP="00CF0962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1. </w:t>
      </w:r>
      <w:proofErr w:type="spellStart"/>
      <w:r w:rsidRPr="0059752C">
        <w:rPr>
          <w:b/>
          <w:sz w:val="28"/>
          <w:szCs w:val="28"/>
        </w:rPr>
        <w:t>Năng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lực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đặc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thù</w:t>
      </w:r>
      <w:proofErr w:type="spellEnd"/>
      <w:r w:rsidRPr="0059752C">
        <w:rPr>
          <w:b/>
          <w:sz w:val="28"/>
          <w:szCs w:val="28"/>
        </w:rPr>
        <w:t xml:space="preserve">: Sau </w:t>
      </w:r>
      <w:proofErr w:type="spellStart"/>
      <w:r w:rsidRPr="0059752C">
        <w:rPr>
          <w:b/>
          <w:sz w:val="28"/>
          <w:szCs w:val="28"/>
        </w:rPr>
        <w:t>bài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học</w:t>
      </w:r>
      <w:proofErr w:type="spellEnd"/>
      <w:r w:rsidRPr="0059752C">
        <w:rPr>
          <w:b/>
          <w:sz w:val="28"/>
          <w:szCs w:val="28"/>
        </w:rPr>
        <w:t xml:space="preserve">, </w:t>
      </w:r>
      <w:proofErr w:type="spellStart"/>
      <w:r w:rsidRPr="0059752C">
        <w:rPr>
          <w:b/>
          <w:sz w:val="28"/>
          <w:szCs w:val="28"/>
        </w:rPr>
        <w:t>học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sinh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sẽ</w:t>
      </w:r>
      <w:proofErr w:type="spellEnd"/>
      <w:r w:rsidRPr="0059752C">
        <w:rPr>
          <w:b/>
          <w:sz w:val="28"/>
          <w:szCs w:val="28"/>
        </w:rPr>
        <w:t>:</w:t>
      </w:r>
    </w:p>
    <w:p w14:paraId="168CDCDB" w14:textId="77777777" w:rsidR="00CF0962" w:rsidRPr="0059752C" w:rsidRDefault="00CF0962" w:rsidP="00CF0962">
      <w:pPr>
        <w:spacing w:line="288" w:lineRule="auto"/>
        <w:ind w:firstLine="360"/>
        <w:rPr>
          <w:color w:val="000000"/>
          <w:sz w:val="28"/>
          <w:szCs w:val="28"/>
        </w:rPr>
      </w:pPr>
      <w:r w:rsidRPr="0059752C">
        <w:rPr>
          <w:color w:val="000000"/>
          <w:sz w:val="28"/>
          <w:szCs w:val="28"/>
        </w:rPr>
        <w:t xml:space="preserve">- </w:t>
      </w:r>
      <w:proofErr w:type="spellStart"/>
      <w:r w:rsidRPr="0059752C">
        <w:rPr>
          <w:color w:val="000000"/>
          <w:sz w:val="28"/>
          <w:szCs w:val="28"/>
        </w:rPr>
        <w:t>Củng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cố</w:t>
      </w:r>
      <w:proofErr w:type="spellEnd"/>
      <w:r w:rsidRPr="0059752C">
        <w:rPr>
          <w:color w:val="000000"/>
          <w:sz w:val="28"/>
          <w:szCs w:val="28"/>
        </w:rPr>
        <w:t xml:space="preserve">, </w:t>
      </w:r>
      <w:proofErr w:type="spellStart"/>
      <w:r w:rsidRPr="0059752C">
        <w:rPr>
          <w:color w:val="000000"/>
          <w:sz w:val="28"/>
          <w:szCs w:val="28"/>
        </w:rPr>
        <w:t>khắc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sâu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về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các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chuẩn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mực</w:t>
      </w:r>
      <w:proofErr w:type="spellEnd"/>
      <w:r w:rsidRPr="0059752C">
        <w:rPr>
          <w:color w:val="000000"/>
          <w:sz w:val="28"/>
          <w:szCs w:val="28"/>
        </w:rPr>
        <w:t xml:space="preserve">: </w:t>
      </w:r>
      <w:proofErr w:type="spellStart"/>
      <w:r w:rsidRPr="0059752C">
        <w:rPr>
          <w:color w:val="000000"/>
          <w:sz w:val="28"/>
          <w:szCs w:val="28"/>
        </w:rPr>
        <w:t>Tích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cực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hoàn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thành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nhiệm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vụ</w:t>
      </w:r>
      <w:proofErr w:type="spellEnd"/>
      <w:r w:rsidRPr="0059752C">
        <w:rPr>
          <w:color w:val="000000"/>
          <w:sz w:val="28"/>
          <w:szCs w:val="28"/>
        </w:rPr>
        <w:t xml:space="preserve">, </w:t>
      </w:r>
      <w:proofErr w:type="spellStart"/>
      <w:r w:rsidRPr="0059752C">
        <w:rPr>
          <w:color w:val="000000"/>
          <w:sz w:val="28"/>
          <w:szCs w:val="28"/>
        </w:rPr>
        <w:t>điểm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mạnh</w:t>
      </w:r>
      <w:proofErr w:type="spellEnd"/>
      <w:r w:rsidRPr="0059752C">
        <w:rPr>
          <w:color w:val="000000"/>
          <w:sz w:val="28"/>
          <w:szCs w:val="28"/>
        </w:rPr>
        <w:t xml:space="preserve">, </w:t>
      </w:r>
      <w:proofErr w:type="spellStart"/>
      <w:r w:rsidRPr="0059752C">
        <w:rPr>
          <w:color w:val="000000"/>
          <w:sz w:val="28"/>
          <w:szCs w:val="28"/>
        </w:rPr>
        <w:t>điểm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yếu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của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bản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thân</w:t>
      </w:r>
      <w:proofErr w:type="spellEnd"/>
      <w:r w:rsidRPr="0059752C">
        <w:rPr>
          <w:color w:val="000000"/>
          <w:sz w:val="28"/>
          <w:szCs w:val="28"/>
        </w:rPr>
        <w:t xml:space="preserve">, </w:t>
      </w:r>
      <w:proofErr w:type="spellStart"/>
      <w:r w:rsidRPr="0059752C">
        <w:rPr>
          <w:color w:val="000000"/>
          <w:sz w:val="28"/>
          <w:szCs w:val="28"/>
        </w:rPr>
        <w:t>nhận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biết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những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bất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hòa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với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bạn</w:t>
      </w:r>
      <w:proofErr w:type="spellEnd"/>
      <w:r w:rsidRPr="0059752C">
        <w:rPr>
          <w:color w:val="000000"/>
          <w:sz w:val="28"/>
          <w:szCs w:val="28"/>
        </w:rPr>
        <w:t>.</w:t>
      </w:r>
    </w:p>
    <w:p w14:paraId="35017A2D" w14:textId="77777777" w:rsidR="00CF0962" w:rsidRPr="0059752C" w:rsidRDefault="00CF0962" w:rsidP="00CF0962">
      <w:pPr>
        <w:spacing w:line="288" w:lineRule="auto"/>
        <w:ind w:firstLine="360"/>
        <w:rPr>
          <w:b/>
          <w:bCs/>
          <w:i/>
          <w:iCs/>
          <w:color w:val="000000"/>
          <w:sz w:val="28"/>
          <w:szCs w:val="28"/>
        </w:rPr>
      </w:pPr>
      <w:r w:rsidRPr="0059752C">
        <w:rPr>
          <w:color w:val="000000"/>
          <w:sz w:val="28"/>
          <w:szCs w:val="28"/>
        </w:rPr>
        <w:t xml:space="preserve">- </w:t>
      </w:r>
      <w:proofErr w:type="spellStart"/>
      <w:r w:rsidRPr="0059752C">
        <w:rPr>
          <w:color w:val="000000"/>
          <w:sz w:val="28"/>
          <w:szCs w:val="28"/>
        </w:rPr>
        <w:t>Thực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hiện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được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các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hành</w:t>
      </w:r>
      <w:proofErr w:type="spellEnd"/>
      <w:r w:rsidRPr="0059752C">
        <w:rPr>
          <w:color w:val="000000"/>
          <w:sz w:val="28"/>
          <w:szCs w:val="28"/>
        </w:rPr>
        <w:t xml:space="preserve"> vi </w:t>
      </w:r>
      <w:proofErr w:type="spellStart"/>
      <w:r w:rsidRPr="0059752C">
        <w:rPr>
          <w:color w:val="000000"/>
          <w:sz w:val="28"/>
          <w:szCs w:val="28"/>
        </w:rPr>
        <w:t>theo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chuẩn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mực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đã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học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phù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hợp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với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lứa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tuổi</w:t>
      </w:r>
      <w:proofErr w:type="spellEnd"/>
      <w:r w:rsidRPr="0059752C">
        <w:rPr>
          <w:color w:val="000000"/>
          <w:sz w:val="28"/>
          <w:szCs w:val="28"/>
        </w:rPr>
        <w:t>.</w:t>
      </w:r>
    </w:p>
    <w:p w14:paraId="14B8E82B" w14:textId="77777777" w:rsidR="00CF0962" w:rsidRPr="0059752C" w:rsidRDefault="00CF0962" w:rsidP="00CF0962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2. </w:t>
      </w:r>
      <w:proofErr w:type="spellStart"/>
      <w:r w:rsidRPr="0059752C">
        <w:rPr>
          <w:b/>
          <w:sz w:val="28"/>
          <w:szCs w:val="28"/>
        </w:rPr>
        <w:t>Năng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lực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chung</w:t>
      </w:r>
      <w:proofErr w:type="spellEnd"/>
      <w:r w:rsidRPr="0059752C">
        <w:rPr>
          <w:b/>
          <w:sz w:val="28"/>
          <w:szCs w:val="28"/>
        </w:rPr>
        <w:t>.</w:t>
      </w:r>
    </w:p>
    <w:p w14:paraId="14AF689B" w14:textId="77777777" w:rsidR="00CF0962" w:rsidRPr="0059752C" w:rsidRDefault="00CF0962" w:rsidP="00CF0962">
      <w:pPr>
        <w:spacing w:line="288" w:lineRule="auto"/>
        <w:ind w:firstLine="360"/>
        <w:rPr>
          <w:color w:val="000000"/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chủ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quan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sát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nhận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được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điểm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mạnh</w:t>
      </w:r>
      <w:proofErr w:type="spellEnd"/>
      <w:r w:rsidRPr="0059752C">
        <w:rPr>
          <w:color w:val="000000"/>
          <w:sz w:val="28"/>
          <w:szCs w:val="28"/>
        </w:rPr>
        <w:t xml:space="preserve">, </w:t>
      </w:r>
      <w:proofErr w:type="spellStart"/>
      <w:r w:rsidRPr="0059752C">
        <w:rPr>
          <w:color w:val="000000"/>
          <w:sz w:val="28"/>
          <w:szCs w:val="28"/>
        </w:rPr>
        <w:t>điểm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yếu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của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bản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thân</w:t>
      </w:r>
      <w:proofErr w:type="spellEnd"/>
      <w:r w:rsidRPr="0059752C">
        <w:rPr>
          <w:color w:val="000000"/>
          <w:sz w:val="28"/>
          <w:szCs w:val="28"/>
        </w:rPr>
        <w:t xml:space="preserve">, </w:t>
      </w:r>
      <w:proofErr w:type="spellStart"/>
      <w:r w:rsidRPr="0059752C">
        <w:rPr>
          <w:color w:val="000000"/>
          <w:sz w:val="28"/>
          <w:szCs w:val="28"/>
        </w:rPr>
        <w:t>nhận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biết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những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bất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hòa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với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bạn</w:t>
      </w:r>
      <w:proofErr w:type="spellEnd"/>
      <w:r w:rsidRPr="0059752C">
        <w:rPr>
          <w:color w:val="000000"/>
          <w:sz w:val="28"/>
          <w:szCs w:val="28"/>
        </w:rPr>
        <w:t>.</w:t>
      </w:r>
    </w:p>
    <w:p w14:paraId="284CB184" w14:textId="77777777" w:rsidR="00CF0962" w:rsidRPr="0059752C" w:rsidRDefault="00CF0962" w:rsidP="00CF0962">
      <w:pPr>
        <w:tabs>
          <w:tab w:val="left" w:pos="720"/>
        </w:tabs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59752C">
        <w:rPr>
          <w:color w:val="000000"/>
          <w:sz w:val="28"/>
          <w:szCs w:val="28"/>
        </w:rPr>
        <w:t xml:space="preserve">- </w:t>
      </w:r>
      <w:proofErr w:type="spellStart"/>
      <w:r w:rsidRPr="0059752C">
        <w:rPr>
          <w:color w:val="000000"/>
          <w:sz w:val="28"/>
          <w:szCs w:val="28"/>
        </w:rPr>
        <w:t>Năng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lực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giao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tiếp</w:t>
      </w:r>
      <w:proofErr w:type="spellEnd"/>
      <w:r w:rsidRPr="0059752C">
        <w:rPr>
          <w:color w:val="000000"/>
          <w:sz w:val="28"/>
          <w:szCs w:val="28"/>
        </w:rPr>
        <w:t xml:space="preserve">, </w:t>
      </w:r>
      <w:proofErr w:type="spellStart"/>
      <w:r w:rsidRPr="0059752C">
        <w:rPr>
          <w:color w:val="000000"/>
          <w:sz w:val="28"/>
          <w:szCs w:val="28"/>
        </w:rPr>
        <w:t>hợp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tác</w:t>
      </w:r>
      <w:proofErr w:type="spellEnd"/>
      <w:r w:rsidRPr="0059752C">
        <w:rPr>
          <w:color w:val="000000"/>
          <w:sz w:val="28"/>
          <w:szCs w:val="28"/>
        </w:rPr>
        <w:t xml:space="preserve">: </w:t>
      </w:r>
      <w:proofErr w:type="spellStart"/>
      <w:r w:rsidRPr="0059752C">
        <w:rPr>
          <w:color w:val="000000"/>
          <w:sz w:val="28"/>
          <w:szCs w:val="28"/>
        </w:rPr>
        <w:t>Trao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đổi</w:t>
      </w:r>
      <w:proofErr w:type="spellEnd"/>
      <w:r w:rsidRPr="0059752C">
        <w:rPr>
          <w:color w:val="000000"/>
          <w:sz w:val="28"/>
          <w:szCs w:val="28"/>
        </w:rPr>
        <w:t xml:space="preserve">, </w:t>
      </w:r>
      <w:proofErr w:type="spellStart"/>
      <w:r w:rsidRPr="0059752C">
        <w:rPr>
          <w:color w:val="000000"/>
          <w:sz w:val="28"/>
          <w:szCs w:val="28"/>
        </w:rPr>
        <w:t>thảo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luận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để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thực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hiện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các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nhiệm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vụ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học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tập</w:t>
      </w:r>
      <w:proofErr w:type="spellEnd"/>
      <w:r w:rsidRPr="0059752C">
        <w:rPr>
          <w:color w:val="000000"/>
          <w:sz w:val="28"/>
          <w:szCs w:val="28"/>
        </w:rPr>
        <w:t>.</w:t>
      </w:r>
    </w:p>
    <w:p w14:paraId="2142D911" w14:textId="77777777" w:rsidR="00CF0962" w:rsidRPr="0059752C" w:rsidRDefault="00CF0962" w:rsidP="00CF0962">
      <w:pPr>
        <w:tabs>
          <w:tab w:val="left" w:pos="720"/>
        </w:tabs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59752C">
        <w:rPr>
          <w:color w:val="000000"/>
          <w:sz w:val="28"/>
          <w:szCs w:val="28"/>
        </w:rPr>
        <w:t xml:space="preserve">- </w:t>
      </w:r>
      <w:proofErr w:type="spellStart"/>
      <w:r w:rsidRPr="0059752C">
        <w:rPr>
          <w:color w:val="000000"/>
          <w:sz w:val="28"/>
          <w:szCs w:val="28"/>
        </w:rPr>
        <w:t>Năng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lực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giải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quyết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vấn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đề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và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sáng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tạo</w:t>
      </w:r>
      <w:proofErr w:type="spellEnd"/>
      <w:r w:rsidRPr="0059752C">
        <w:rPr>
          <w:color w:val="000000"/>
          <w:sz w:val="28"/>
          <w:szCs w:val="28"/>
        </w:rPr>
        <w:t xml:space="preserve">: </w:t>
      </w:r>
      <w:proofErr w:type="spellStart"/>
      <w:r w:rsidRPr="0059752C">
        <w:rPr>
          <w:color w:val="000000"/>
          <w:sz w:val="28"/>
          <w:szCs w:val="28"/>
        </w:rPr>
        <w:t>Sử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dụng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các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kiến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thức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đã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học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ứng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dụng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vào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thực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tế</w:t>
      </w:r>
      <w:proofErr w:type="spellEnd"/>
      <w:r w:rsidRPr="0059752C">
        <w:rPr>
          <w:color w:val="000000"/>
          <w:sz w:val="28"/>
          <w:szCs w:val="28"/>
        </w:rPr>
        <w:t>.</w:t>
      </w:r>
    </w:p>
    <w:p w14:paraId="1C8E18ED" w14:textId="77777777" w:rsidR="00CF0962" w:rsidRPr="0059752C" w:rsidRDefault="00CF0962" w:rsidP="00CF0962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3. </w:t>
      </w:r>
      <w:proofErr w:type="spellStart"/>
      <w:r w:rsidRPr="0059752C">
        <w:rPr>
          <w:b/>
          <w:sz w:val="28"/>
          <w:szCs w:val="28"/>
        </w:rPr>
        <w:t>Phẩm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chất</w:t>
      </w:r>
      <w:proofErr w:type="spellEnd"/>
      <w:r w:rsidRPr="0059752C">
        <w:rPr>
          <w:b/>
          <w:sz w:val="28"/>
          <w:szCs w:val="28"/>
        </w:rPr>
        <w:t>.</w:t>
      </w:r>
    </w:p>
    <w:p w14:paraId="125EF4F9" w14:textId="77777777" w:rsidR="00CF0962" w:rsidRPr="0059752C" w:rsidRDefault="00CF0962" w:rsidP="00CF0962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nhân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ái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ý </w:t>
      </w:r>
      <w:proofErr w:type="spellStart"/>
      <w:r w:rsidRPr="0059752C">
        <w:rPr>
          <w:sz w:val="28"/>
          <w:szCs w:val="28"/>
        </w:rPr>
        <w:t>thức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giúp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đỡ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lẫn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nhau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động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để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hoàn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thành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nhiệm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vụ</w:t>
      </w:r>
      <w:proofErr w:type="spellEnd"/>
      <w:r w:rsidRPr="0059752C">
        <w:rPr>
          <w:sz w:val="28"/>
          <w:szCs w:val="28"/>
        </w:rPr>
        <w:t>.</w:t>
      </w:r>
    </w:p>
    <w:p w14:paraId="5FE8A2C3" w14:textId="77777777" w:rsidR="00CF0962" w:rsidRPr="0059752C" w:rsidRDefault="00CF0962" w:rsidP="00CF0962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chăm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chỉ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Chăm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chỉ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quan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sát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suy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nghĩ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trả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lời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câu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hỏi</w:t>
      </w:r>
      <w:proofErr w:type="spellEnd"/>
      <w:r w:rsidRPr="0059752C">
        <w:rPr>
          <w:sz w:val="28"/>
          <w:szCs w:val="28"/>
        </w:rPr>
        <w:t xml:space="preserve">. </w:t>
      </w:r>
      <w:proofErr w:type="spellStart"/>
      <w:r w:rsidRPr="0059752C">
        <w:rPr>
          <w:color w:val="000000"/>
          <w:sz w:val="28"/>
          <w:szCs w:val="28"/>
        </w:rPr>
        <w:t>Chủ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động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được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việc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thực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hiện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các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hành</w:t>
      </w:r>
      <w:proofErr w:type="spellEnd"/>
      <w:r w:rsidRPr="0059752C">
        <w:rPr>
          <w:color w:val="000000"/>
          <w:sz w:val="28"/>
          <w:szCs w:val="28"/>
        </w:rPr>
        <w:t xml:space="preserve"> vi </w:t>
      </w:r>
      <w:proofErr w:type="spellStart"/>
      <w:r w:rsidRPr="0059752C">
        <w:rPr>
          <w:color w:val="000000"/>
          <w:sz w:val="28"/>
          <w:szCs w:val="28"/>
        </w:rPr>
        <w:t>theo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các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chuẩn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mực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đã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học</w:t>
      </w:r>
      <w:proofErr w:type="spellEnd"/>
    </w:p>
    <w:p w14:paraId="7AB8F66B" w14:textId="77777777" w:rsidR="00CF0962" w:rsidRPr="0059752C" w:rsidRDefault="00CF0962" w:rsidP="00CF0962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nhiệm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Giữ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trật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lắng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nghe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nghiêm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túc</w:t>
      </w:r>
      <w:proofErr w:type="spellEnd"/>
      <w:r w:rsidRPr="0059752C">
        <w:rPr>
          <w:sz w:val="28"/>
          <w:szCs w:val="28"/>
        </w:rPr>
        <w:t>.</w:t>
      </w:r>
    </w:p>
    <w:p w14:paraId="24D25013" w14:textId="77777777" w:rsidR="00CF0962" w:rsidRPr="0059752C" w:rsidRDefault="00CF0962" w:rsidP="00CF0962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II. ĐỒ DÙNG DẠY HỌC </w:t>
      </w:r>
    </w:p>
    <w:p w14:paraId="33569D47" w14:textId="77777777" w:rsidR="00CF0962" w:rsidRPr="0059752C" w:rsidRDefault="00CF0962" w:rsidP="00CF0962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>1.GV:</w:t>
      </w:r>
    </w:p>
    <w:p w14:paraId="1CDC855C" w14:textId="77777777" w:rsidR="00CF0962" w:rsidRPr="0059752C" w:rsidRDefault="00CF0962" w:rsidP="00CF0962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Kế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dạy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giảng</w:t>
      </w:r>
      <w:proofErr w:type="spellEnd"/>
      <w:r w:rsidRPr="0059752C">
        <w:rPr>
          <w:sz w:val="28"/>
          <w:szCs w:val="28"/>
        </w:rPr>
        <w:t xml:space="preserve"> Power point.</w:t>
      </w:r>
    </w:p>
    <w:p w14:paraId="52F4E8B9" w14:textId="77777777" w:rsidR="00CF0962" w:rsidRPr="0059752C" w:rsidRDefault="00CF0962" w:rsidP="00CF0962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SGK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bị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liệu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phụ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vụ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dạy</w:t>
      </w:r>
      <w:proofErr w:type="spellEnd"/>
      <w:r w:rsidRPr="0059752C">
        <w:rPr>
          <w:sz w:val="28"/>
          <w:szCs w:val="28"/>
        </w:rPr>
        <w:t>.</w:t>
      </w:r>
    </w:p>
    <w:p w14:paraId="1890D3EE" w14:textId="77777777" w:rsidR="00CF0962" w:rsidRPr="0059752C" w:rsidRDefault="00CF0962" w:rsidP="00CF0962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>2.HS: SGK</w:t>
      </w:r>
    </w:p>
    <w:p w14:paraId="071F1952" w14:textId="77777777" w:rsidR="00CF0962" w:rsidRPr="0059752C" w:rsidRDefault="00CF0962" w:rsidP="00CF0962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</w:rPr>
      </w:pPr>
      <w:r w:rsidRPr="0059752C">
        <w:rPr>
          <w:b/>
          <w:sz w:val="28"/>
          <w:szCs w:val="28"/>
        </w:rPr>
        <w:t>III. HOẠT ĐỘNG DẠY HỌC</w:t>
      </w:r>
    </w:p>
    <w:tbl>
      <w:tblPr>
        <w:tblW w:w="112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940"/>
        <w:gridCol w:w="4680"/>
      </w:tblGrid>
      <w:tr w:rsidR="00CF0962" w:rsidRPr="0059752C" w14:paraId="0C88BB01" w14:textId="77777777" w:rsidTr="00F14ED3">
        <w:tc>
          <w:tcPr>
            <w:tcW w:w="630" w:type="dxa"/>
            <w:tcBorders>
              <w:bottom w:val="dashed" w:sz="4" w:space="0" w:color="auto"/>
            </w:tcBorders>
          </w:tcPr>
          <w:p w14:paraId="4F1B19AF" w14:textId="77777777" w:rsidR="00CF0962" w:rsidRPr="0059752C" w:rsidRDefault="00CF0962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940" w:type="dxa"/>
            <w:tcBorders>
              <w:bottom w:val="dashed" w:sz="4" w:space="0" w:color="auto"/>
            </w:tcBorders>
          </w:tcPr>
          <w:p w14:paraId="5DB51F92" w14:textId="77777777" w:rsidR="00CF0962" w:rsidRPr="0059752C" w:rsidRDefault="00CF0962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của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giáo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80" w:type="dxa"/>
            <w:tcBorders>
              <w:bottom w:val="dashed" w:sz="4" w:space="0" w:color="auto"/>
            </w:tcBorders>
          </w:tcPr>
          <w:p w14:paraId="08890B72" w14:textId="77777777" w:rsidR="00CF0962" w:rsidRPr="0059752C" w:rsidRDefault="00CF0962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của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học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CF0962" w:rsidRPr="0059752C" w14:paraId="2AA96041" w14:textId="77777777" w:rsidTr="00F14ED3">
        <w:tc>
          <w:tcPr>
            <w:tcW w:w="630" w:type="dxa"/>
            <w:tcBorders>
              <w:bottom w:val="dashed" w:sz="4" w:space="0" w:color="auto"/>
            </w:tcBorders>
          </w:tcPr>
          <w:p w14:paraId="747ADDBE" w14:textId="77777777" w:rsidR="00CF0962" w:rsidRPr="0059752C" w:rsidRDefault="00CF0962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10620" w:type="dxa"/>
            <w:gridSpan w:val="2"/>
            <w:tcBorders>
              <w:bottom w:val="dashed" w:sz="4" w:space="0" w:color="auto"/>
            </w:tcBorders>
          </w:tcPr>
          <w:p w14:paraId="2899ADB2" w14:textId="77777777" w:rsidR="00CF0962" w:rsidRPr="0059752C" w:rsidRDefault="00CF0962" w:rsidP="00F14ED3">
            <w:pPr>
              <w:spacing w:line="288" w:lineRule="auto"/>
              <w:jc w:val="both"/>
              <w:rPr>
                <w:bCs/>
                <w:i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CF0962" w:rsidRPr="0059752C" w14:paraId="3821F92F" w14:textId="77777777" w:rsidTr="00F14ED3">
        <w:tc>
          <w:tcPr>
            <w:tcW w:w="630" w:type="dxa"/>
            <w:tcBorders>
              <w:bottom w:val="dashed" w:sz="4" w:space="0" w:color="auto"/>
            </w:tcBorders>
          </w:tcPr>
          <w:p w14:paraId="3EDE683E" w14:textId="77777777" w:rsidR="00CF0962" w:rsidRPr="0059752C" w:rsidRDefault="00CF0962" w:rsidP="00F14ED3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dashed" w:sz="4" w:space="0" w:color="auto"/>
            </w:tcBorders>
          </w:tcPr>
          <w:p w14:paraId="7551E910" w14:textId="77777777" w:rsidR="00CF0962" w:rsidRPr="0059752C" w:rsidRDefault="00CF0962" w:rsidP="00F14ED3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chức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“Tia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chớp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>”</w:t>
            </w:r>
          </w:p>
          <w:p w14:paraId="62670325" w14:textId="77777777" w:rsidR="00CF0962" w:rsidRPr="0059752C" w:rsidRDefault="00CF0962" w:rsidP="00F14ED3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xem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tên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phút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Gv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chỉ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tên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bất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kì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nói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tên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Đạo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đức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Nếu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r w:rsidRPr="0059752C">
              <w:rPr>
                <w:color w:val="000000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này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nói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đúng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sẽ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chỉ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tên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khác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nói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tên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đạo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đức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khác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>.</w:t>
            </w:r>
          </w:p>
          <w:p w14:paraId="24F097DB" w14:textId="77777777" w:rsidR="00CF0962" w:rsidRPr="0059752C" w:rsidRDefault="00CF0962" w:rsidP="00F14ED3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tên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>.</w:t>
            </w:r>
          </w:p>
          <w:p w14:paraId="3CFE783D" w14:textId="77777777" w:rsidR="00CF0962" w:rsidRPr="0059752C" w:rsidRDefault="00CF0962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giá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giới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thiệu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bottom w:val="dashed" w:sz="4" w:space="0" w:color="auto"/>
            </w:tcBorders>
          </w:tcPr>
          <w:p w14:paraId="0957812C" w14:textId="77777777" w:rsidR="00CF0962" w:rsidRPr="0059752C" w:rsidRDefault="00CF0962" w:rsidP="00F14ED3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tham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gia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chơi</w:t>
            </w:r>
            <w:proofErr w:type="spellEnd"/>
          </w:p>
          <w:p w14:paraId="7D03339F" w14:textId="77777777" w:rsidR="00CF0962" w:rsidRPr="0059752C" w:rsidRDefault="00CF0962" w:rsidP="00F14ED3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7EE05544" w14:textId="77777777" w:rsidR="00CF0962" w:rsidRPr="0059752C" w:rsidRDefault="00CF0962" w:rsidP="00F14ED3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7F34114D" w14:textId="77777777" w:rsidR="00CF0962" w:rsidRPr="0059752C" w:rsidRDefault="00CF0962" w:rsidP="00F14ED3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0B88C411" w14:textId="77777777" w:rsidR="00CF0962" w:rsidRPr="0059752C" w:rsidRDefault="00CF0962" w:rsidP="00F14ED3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18D674DA" w14:textId="77777777" w:rsidR="00CF0962" w:rsidRPr="0059752C" w:rsidRDefault="00CF0962" w:rsidP="00F14ED3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764D9D45" w14:textId="77777777" w:rsidR="00CF0962" w:rsidRPr="0059752C" w:rsidRDefault="00CF0962" w:rsidP="00F14ED3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nêu</w:t>
            </w:r>
            <w:proofErr w:type="spellEnd"/>
          </w:p>
          <w:p w14:paraId="1A974440" w14:textId="77777777" w:rsidR="00CF0962" w:rsidRPr="0059752C" w:rsidRDefault="00CF0962" w:rsidP="00F14ED3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>.</w:t>
            </w:r>
          </w:p>
        </w:tc>
      </w:tr>
      <w:tr w:rsidR="00CF0962" w:rsidRPr="0059752C" w14:paraId="3517563B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0A6140D1" w14:textId="77777777" w:rsidR="00CF0962" w:rsidRPr="0059752C" w:rsidRDefault="00CF0962" w:rsidP="00F14ED3">
            <w:pPr>
              <w:spacing w:line="288" w:lineRule="auto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lastRenderedPageBreak/>
              <w:t>25’</w:t>
            </w:r>
          </w:p>
        </w:tc>
        <w:tc>
          <w:tcPr>
            <w:tcW w:w="1062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0004301" w14:textId="77777777" w:rsidR="00CF0962" w:rsidRPr="0059752C" w:rsidRDefault="00CF0962" w:rsidP="00F14ED3">
            <w:pPr>
              <w:spacing w:line="288" w:lineRule="auto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t xml:space="preserve">2.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Luyện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tập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thực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hành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>:</w:t>
            </w:r>
          </w:p>
        </w:tc>
      </w:tr>
      <w:tr w:rsidR="00CF0962" w:rsidRPr="0059752C" w14:paraId="7B9A950D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5B53D93E" w14:textId="77777777" w:rsidR="00CF0962" w:rsidRPr="0059752C" w:rsidRDefault="00CF0962" w:rsidP="00F14ED3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dashed" w:sz="4" w:space="0" w:color="auto"/>
              <w:bottom w:val="dashed" w:sz="4" w:space="0" w:color="auto"/>
            </w:tcBorders>
          </w:tcPr>
          <w:p w14:paraId="3AC20820" w14:textId="77777777" w:rsidR="00CF0962" w:rsidRPr="0059752C" w:rsidRDefault="00CF0962" w:rsidP="00F14ED3">
            <w:pPr>
              <w:spacing w:line="288" w:lineRule="auto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59752C">
              <w:rPr>
                <w:b/>
                <w:bCs/>
                <w:color w:val="000000"/>
                <w:sz w:val="28"/>
                <w:szCs w:val="28"/>
              </w:rPr>
              <w:t xml:space="preserve">HĐ 1: 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Trò</w:t>
            </w:r>
            <w:proofErr w:type="spellEnd"/>
            <w:r w:rsidRPr="0059752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chơi</w:t>
            </w:r>
            <w:proofErr w:type="spellEnd"/>
            <w:r w:rsidRPr="0059752C">
              <w:rPr>
                <w:b/>
                <w:bCs/>
                <w:color w:val="000000"/>
                <w:sz w:val="28"/>
                <w:szCs w:val="28"/>
              </w:rPr>
              <w:t xml:space="preserve"> “Rung 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chuông</w:t>
            </w:r>
            <w:proofErr w:type="spellEnd"/>
            <w:r w:rsidRPr="0059752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vàng</w:t>
            </w:r>
            <w:proofErr w:type="spellEnd"/>
            <w:r w:rsidRPr="0059752C">
              <w:rPr>
                <w:b/>
                <w:bCs/>
                <w:color w:val="000000"/>
                <w:sz w:val="28"/>
                <w:szCs w:val="28"/>
              </w:rPr>
              <w:t>”</w:t>
            </w:r>
          </w:p>
          <w:p w14:paraId="40BE7CFB" w14:textId="77777777" w:rsidR="00CF0962" w:rsidRPr="0059752C" w:rsidRDefault="00CF0962" w:rsidP="00F14ED3">
            <w:pPr>
              <w:pStyle w:val="NormalWeb"/>
              <w:spacing w:after="0"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59752C">
              <w:rPr>
                <w:sz w:val="28"/>
                <w:szCs w:val="28"/>
              </w:rPr>
              <w:t>Gv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tổ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chức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chơi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trò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chơi</w:t>
            </w:r>
            <w:proofErr w:type="spellEnd"/>
            <w:r w:rsidRPr="0059752C">
              <w:rPr>
                <w:sz w:val="28"/>
                <w:szCs w:val="28"/>
              </w:rPr>
              <w:t xml:space="preserve"> “Rung </w:t>
            </w:r>
            <w:proofErr w:type="spellStart"/>
            <w:r w:rsidRPr="0059752C">
              <w:rPr>
                <w:sz w:val="28"/>
                <w:szCs w:val="28"/>
              </w:rPr>
              <w:t>chuông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vàng</w:t>
            </w:r>
            <w:proofErr w:type="spellEnd"/>
            <w:r w:rsidRPr="0059752C">
              <w:rPr>
                <w:sz w:val="28"/>
                <w:szCs w:val="28"/>
              </w:rPr>
              <w:t xml:space="preserve">”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hỏi</w:t>
            </w:r>
            <w:proofErr w:type="spellEnd"/>
            <w:r w:rsidRPr="0059752C">
              <w:rPr>
                <w:sz w:val="28"/>
                <w:szCs w:val="28"/>
              </w:rPr>
              <w:t xml:space="preserve"> ở </w:t>
            </w:r>
            <w:proofErr w:type="spellStart"/>
            <w:r w:rsidRPr="0059752C">
              <w:rPr>
                <w:sz w:val="28"/>
                <w:szCs w:val="28"/>
              </w:rPr>
              <w:t>phần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phụ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lục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6CD7C5A" w14:textId="77777777" w:rsidR="00CF0962" w:rsidRPr="0059752C" w:rsidRDefault="00CF0962" w:rsidP="00F14ED3">
            <w:pPr>
              <w:pStyle w:val="NormalWeb"/>
              <w:spacing w:after="0"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Gv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chiếu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hỏi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lời</w:t>
            </w:r>
            <w:proofErr w:type="spellEnd"/>
            <w:r w:rsidRPr="0059752C">
              <w:rPr>
                <w:sz w:val="28"/>
                <w:szCs w:val="28"/>
              </w:rPr>
              <w:t xml:space="preserve">, HS </w:t>
            </w:r>
            <w:proofErr w:type="spellStart"/>
            <w:r w:rsidRPr="0059752C">
              <w:rPr>
                <w:sz w:val="28"/>
                <w:szCs w:val="28"/>
              </w:rPr>
              <w:t>ghi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nháp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giơ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tay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dành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quyền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lệnh</w:t>
            </w:r>
            <w:proofErr w:type="spellEnd"/>
          </w:p>
          <w:p w14:paraId="74287A5C" w14:textId="77777777" w:rsidR="00CF0962" w:rsidRPr="0059752C" w:rsidRDefault="00CF0962" w:rsidP="00F14ED3">
            <w:pPr>
              <w:pStyle w:val="NormalWeb"/>
              <w:spacing w:after="0"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Sau </w:t>
            </w:r>
            <w:proofErr w:type="spellStart"/>
            <w:r w:rsidRPr="0059752C">
              <w:rPr>
                <w:sz w:val="28"/>
                <w:szCs w:val="28"/>
              </w:rPr>
              <w:t>mỗi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đúng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được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hỏi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tiếp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theo.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nào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sai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sẽ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loại</w:t>
            </w:r>
            <w:proofErr w:type="spellEnd"/>
            <w:r w:rsidRPr="0059752C">
              <w:rPr>
                <w:sz w:val="28"/>
                <w:szCs w:val="28"/>
              </w:rPr>
              <w:t xml:space="preserve"> ra </w:t>
            </w:r>
            <w:proofErr w:type="spellStart"/>
            <w:r w:rsidRPr="0059752C">
              <w:rPr>
                <w:sz w:val="28"/>
                <w:szCs w:val="28"/>
              </w:rPr>
              <w:t>khỏi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cuộc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chơi</w:t>
            </w:r>
            <w:proofErr w:type="spellEnd"/>
            <w:r w:rsidRPr="0059752C">
              <w:rPr>
                <w:sz w:val="28"/>
                <w:szCs w:val="28"/>
              </w:rPr>
              <w:t xml:space="preserve">. HS </w:t>
            </w:r>
            <w:proofErr w:type="spellStart"/>
            <w:r w:rsidRPr="0059752C">
              <w:rPr>
                <w:sz w:val="28"/>
                <w:szCs w:val="28"/>
              </w:rPr>
              <w:t>trả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đến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hỏi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cuối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cùng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sẽ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được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lên</w:t>
            </w:r>
            <w:proofErr w:type="spellEnd"/>
            <w:r w:rsidRPr="0059752C">
              <w:rPr>
                <w:sz w:val="28"/>
                <w:szCs w:val="28"/>
              </w:rPr>
              <w:t xml:space="preserve"> rung </w:t>
            </w:r>
            <w:proofErr w:type="spellStart"/>
            <w:r w:rsidRPr="0059752C">
              <w:rPr>
                <w:sz w:val="28"/>
                <w:szCs w:val="28"/>
              </w:rPr>
              <w:t>chuông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FEB0A51" w14:textId="77777777" w:rsidR="00CF0962" w:rsidRPr="0059752C" w:rsidRDefault="00CF0962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bCs/>
                <w:sz w:val="28"/>
                <w:szCs w:val="28"/>
              </w:rPr>
              <w:t>Câu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1: </w:t>
            </w:r>
            <w:proofErr w:type="spellStart"/>
            <w:r w:rsidRPr="0059752C">
              <w:rPr>
                <w:bCs/>
                <w:sz w:val="28"/>
                <w:szCs w:val="28"/>
              </w:rPr>
              <w:t>Nêu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những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biểu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hiện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của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hoàn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thành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tốt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nhiệm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vụ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? </w:t>
            </w:r>
          </w:p>
          <w:p w14:paraId="06F798AD" w14:textId="77777777" w:rsidR="00CF0962" w:rsidRPr="0059752C" w:rsidRDefault="00CF0962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  <w:p w14:paraId="63A8D0C1" w14:textId="77777777" w:rsidR="00CF0962" w:rsidRPr="0059752C" w:rsidRDefault="00CF0962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  <w:p w14:paraId="5E5D66E2" w14:textId="77777777" w:rsidR="00CF0962" w:rsidRPr="0059752C" w:rsidRDefault="00CF0962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bCs/>
                <w:sz w:val="28"/>
                <w:szCs w:val="28"/>
              </w:rPr>
              <w:t>Câu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2: Ý </w:t>
            </w:r>
            <w:proofErr w:type="spellStart"/>
            <w:r w:rsidRPr="0059752C">
              <w:rPr>
                <w:bCs/>
                <w:sz w:val="28"/>
                <w:szCs w:val="28"/>
              </w:rPr>
              <w:t>nghĩa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của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hoàn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thành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tốt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nhiệm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vụ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là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gì</w:t>
            </w:r>
            <w:proofErr w:type="spellEnd"/>
            <w:r w:rsidRPr="0059752C">
              <w:rPr>
                <w:bCs/>
                <w:sz w:val="28"/>
                <w:szCs w:val="28"/>
              </w:rPr>
              <w:t>?</w:t>
            </w:r>
          </w:p>
          <w:p w14:paraId="4040E616" w14:textId="77777777" w:rsidR="00CF0962" w:rsidRPr="0059752C" w:rsidRDefault="00CF0962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  <w:p w14:paraId="14C7A8BF" w14:textId="77777777" w:rsidR="00CF0962" w:rsidRPr="0059752C" w:rsidRDefault="00CF0962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  <w:p w14:paraId="4AA15731" w14:textId="77777777" w:rsidR="00CF0962" w:rsidRPr="0059752C" w:rsidRDefault="00CF0962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  <w:p w14:paraId="2A9AC84C" w14:textId="77777777" w:rsidR="00CF0962" w:rsidRPr="0059752C" w:rsidRDefault="00CF0962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bCs/>
                <w:sz w:val="28"/>
                <w:szCs w:val="28"/>
              </w:rPr>
              <w:t>Câu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3: </w:t>
            </w:r>
            <w:proofErr w:type="spellStart"/>
            <w:r w:rsidRPr="0059752C">
              <w:rPr>
                <w:bCs/>
                <w:sz w:val="28"/>
                <w:szCs w:val="28"/>
              </w:rPr>
              <w:t>Để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hoàn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thành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tốt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nhiệm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vụ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Cs/>
                <w:sz w:val="28"/>
                <w:szCs w:val="28"/>
              </w:rPr>
              <w:t>em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cần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thực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hiện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các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bước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nào</w:t>
            </w:r>
            <w:proofErr w:type="spellEnd"/>
            <w:r w:rsidRPr="0059752C">
              <w:rPr>
                <w:bCs/>
                <w:sz w:val="28"/>
                <w:szCs w:val="28"/>
              </w:rPr>
              <w:t>?</w:t>
            </w:r>
          </w:p>
          <w:p w14:paraId="0F02C8C1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</w:p>
          <w:p w14:paraId="78DC4FFA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</w:p>
          <w:p w14:paraId="36F52F0B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</w:p>
          <w:p w14:paraId="771A9155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</w:p>
          <w:p w14:paraId="51467000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</w:p>
          <w:p w14:paraId="16438F3D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</w:p>
          <w:p w14:paraId="38DAC577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</w:p>
          <w:p w14:paraId="3BD649D0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</w:p>
          <w:p w14:paraId="26DA7367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</w:p>
          <w:p w14:paraId="2589EACB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</w:p>
          <w:p w14:paraId="37014650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</w:p>
          <w:p w14:paraId="46F3395D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</w:p>
          <w:p w14:paraId="7BEC7781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</w:p>
          <w:p w14:paraId="39B17E15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Câu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4: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Những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chi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tiết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nào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dưới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đây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thể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hiện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việc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tích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cực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hoàn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thành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nhiệm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vụ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>?</w:t>
            </w:r>
          </w:p>
          <w:p w14:paraId="693ECCF5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</w:p>
          <w:p w14:paraId="2949D156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</w:p>
          <w:p w14:paraId="0FF08D2A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</w:p>
          <w:p w14:paraId="1A642B39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</w:p>
          <w:p w14:paraId="0FDAEE92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Câu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5: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Em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còn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biết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những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biểu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hiện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nào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khác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của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việc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tích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cực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hoàn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thành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nhiệm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vụ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>?</w:t>
            </w:r>
          </w:p>
          <w:p w14:paraId="5CFF07BE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</w:p>
          <w:p w14:paraId="3ED8E069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</w:p>
          <w:p w14:paraId="2125F490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</w:p>
          <w:p w14:paraId="4823F8AD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</w:p>
          <w:p w14:paraId="2707DFD0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</w:p>
          <w:p w14:paraId="7421F5AB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</w:rPr>
            </w:pPr>
          </w:p>
          <w:p w14:paraId="55DA896C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6: </w:t>
            </w:r>
            <w:proofErr w:type="spellStart"/>
            <w:r w:rsidRPr="0059752C">
              <w:rPr>
                <w:sz w:val="28"/>
                <w:szCs w:val="28"/>
              </w:rPr>
              <w:t>Nếu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tích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hoàn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thành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nhiệm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vụ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điều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gì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sẽ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xảy</w:t>
            </w:r>
            <w:proofErr w:type="spellEnd"/>
            <w:r w:rsidRPr="0059752C">
              <w:rPr>
                <w:sz w:val="28"/>
                <w:szCs w:val="28"/>
              </w:rPr>
              <w:t xml:space="preserve"> ra?</w:t>
            </w:r>
          </w:p>
          <w:p w14:paraId="3BD6C814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</w:p>
          <w:p w14:paraId="39C68AEC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</w:p>
          <w:p w14:paraId="10CC498B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</w:p>
          <w:p w14:paraId="082E09C1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</w:p>
          <w:p w14:paraId="6938E3B0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</w:p>
          <w:p w14:paraId="4683C814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</w:p>
          <w:p w14:paraId="489F8BBF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7: Theo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tích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hoàn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thành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nhiệm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vụ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sẽ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mang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điều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gì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2BC0E81E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</w:rPr>
            </w:pPr>
          </w:p>
          <w:p w14:paraId="2295968D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</w:rPr>
            </w:pPr>
          </w:p>
          <w:p w14:paraId="5FBD55EB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</w:rPr>
            </w:pPr>
          </w:p>
          <w:p w14:paraId="7D960922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</w:rPr>
            </w:pPr>
          </w:p>
          <w:p w14:paraId="7FE96BB6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</w:rPr>
            </w:pPr>
          </w:p>
          <w:p w14:paraId="38D629D1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</w:rPr>
            </w:pPr>
          </w:p>
          <w:p w14:paraId="0B0F04C8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59752C">
              <w:rPr>
                <w:sz w:val="28"/>
                <w:szCs w:val="28"/>
              </w:rPr>
              <w:lastRenderedPageBreak/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8: </w:t>
            </w:r>
            <w:proofErr w:type="spellStart"/>
            <w:r w:rsidRPr="0059752C">
              <w:rPr>
                <w:sz w:val="28"/>
                <w:szCs w:val="28"/>
              </w:rPr>
              <w:t>Hãy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nhiệm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vụ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hoàn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thành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tốt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5A371591" w14:textId="77777777" w:rsidR="00CF0962" w:rsidRPr="0059752C" w:rsidRDefault="00CF0962" w:rsidP="00F14ED3">
            <w:pPr>
              <w:pStyle w:val="NormalWeb"/>
              <w:spacing w:after="0"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</w:p>
          <w:p w14:paraId="0E433C43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Gv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chốt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kiến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thức</w:t>
            </w:r>
            <w:proofErr w:type="spellEnd"/>
          </w:p>
          <w:p w14:paraId="446B8EFC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GV </w:t>
            </w:r>
            <w:proofErr w:type="spellStart"/>
            <w:r w:rsidRPr="0059752C">
              <w:rPr>
                <w:sz w:val="28"/>
                <w:szCs w:val="28"/>
              </w:rPr>
              <w:t>chốt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sz w:val="28"/>
                <w:szCs w:val="28"/>
              </w:rPr>
              <w:t>Tích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hoàn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thành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nhiệm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vụ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sẽ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giúp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tiến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bộ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tập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việc</w:t>
            </w:r>
            <w:proofErr w:type="spellEnd"/>
            <w:r w:rsidRPr="0059752C">
              <w:rPr>
                <w:sz w:val="28"/>
                <w:szCs w:val="28"/>
              </w:rPr>
              <w:t xml:space="preserve">; </w:t>
            </w:r>
            <w:proofErr w:type="spellStart"/>
            <w:r w:rsidRPr="0059752C">
              <w:rPr>
                <w:sz w:val="28"/>
                <w:szCs w:val="28"/>
              </w:rPr>
              <w:t>mạnh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dạn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tự</w:t>
            </w:r>
            <w:proofErr w:type="spellEnd"/>
            <w:r w:rsidRPr="0059752C">
              <w:rPr>
                <w:sz w:val="28"/>
                <w:szCs w:val="28"/>
              </w:rPr>
              <w:t xml:space="preserve"> tin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động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tập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thể</w:t>
            </w:r>
            <w:proofErr w:type="spellEnd"/>
            <w:r w:rsidRPr="0059752C">
              <w:rPr>
                <w:sz w:val="28"/>
                <w:szCs w:val="28"/>
              </w:rPr>
              <w:t xml:space="preserve">; </w:t>
            </w:r>
            <w:proofErr w:type="spellStart"/>
            <w:r w:rsidRPr="0059752C">
              <w:rPr>
                <w:sz w:val="28"/>
                <w:szCs w:val="28"/>
              </w:rPr>
              <w:t>được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mọi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người</w:t>
            </w:r>
            <w:proofErr w:type="spellEnd"/>
            <w:r w:rsidRPr="0059752C">
              <w:rPr>
                <w:sz w:val="28"/>
                <w:szCs w:val="28"/>
              </w:rPr>
              <w:t xml:space="preserve"> tin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quý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mến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D593FAC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13EC996E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tham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trò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chơi</w:t>
            </w:r>
            <w:proofErr w:type="spellEnd"/>
          </w:p>
          <w:p w14:paraId="76C6D2D2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</w:t>
            </w:r>
          </w:p>
          <w:p w14:paraId="4492B587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B4AE3F8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3187877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CD218C4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30CDF23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FD90393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36B11A4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D90A880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19D344E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59752C">
              <w:rPr>
                <w:sz w:val="28"/>
                <w:szCs w:val="28"/>
                <w:u w:val="single"/>
              </w:rPr>
              <w:t>Trả</w:t>
            </w:r>
            <w:proofErr w:type="spellEnd"/>
            <w:r w:rsidRPr="0059752C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u w:val="single"/>
              </w:rPr>
              <w:t>lời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sz w:val="28"/>
                <w:szCs w:val="28"/>
              </w:rPr>
              <w:t>Những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biểu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việc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tích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hoàn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thành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nhiệm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vụ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sz w:val="28"/>
                <w:szCs w:val="28"/>
              </w:rPr>
              <w:t>tự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giá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không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khó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không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khổ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việc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trách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nhiệm</w:t>
            </w:r>
            <w:proofErr w:type="spellEnd"/>
            <w:r w:rsidRPr="0059752C">
              <w:rPr>
                <w:sz w:val="28"/>
                <w:szCs w:val="28"/>
              </w:rPr>
              <w:t xml:space="preserve"> …</w:t>
            </w:r>
          </w:p>
          <w:p w14:paraId="66EC6D46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u w:val="single"/>
              </w:rPr>
              <w:t>Trả</w:t>
            </w:r>
            <w:proofErr w:type="spellEnd"/>
            <w:r w:rsidRPr="0059752C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u w:val="single"/>
              </w:rPr>
              <w:t>lời</w:t>
            </w:r>
            <w:proofErr w:type="spellEnd"/>
            <w:r w:rsidRPr="0059752C">
              <w:rPr>
                <w:sz w:val="28"/>
                <w:szCs w:val="28"/>
                <w:u w:val="single"/>
              </w:rPr>
              <w:t xml:space="preserve">: </w:t>
            </w:r>
            <w:proofErr w:type="spellStart"/>
            <w:r w:rsidRPr="0059752C">
              <w:rPr>
                <w:sz w:val="28"/>
                <w:szCs w:val="28"/>
              </w:rPr>
              <w:t>Tích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hoàn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thành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nhiệm</w:t>
            </w:r>
            <w:proofErr w:type="spellEnd"/>
            <w:r w:rsidRPr="0059752C">
              <w:rPr>
                <w:sz w:val="28"/>
                <w:szCs w:val="28"/>
              </w:rPr>
              <w:t xml:space="preserve"> vu </w:t>
            </w:r>
            <w:proofErr w:type="spellStart"/>
            <w:r w:rsidRPr="0059752C">
              <w:rPr>
                <w:sz w:val="28"/>
                <w:szCs w:val="28"/>
              </w:rPr>
              <w:t>sẽ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giúp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tiến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bộ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tập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việc</w:t>
            </w:r>
            <w:proofErr w:type="spellEnd"/>
            <w:r w:rsidRPr="0059752C">
              <w:rPr>
                <w:sz w:val="28"/>
                <w:szCs w:val="28"/>
              </w:rPr>
              <w:t xml:space="preserve">; </w:t>
            </w:r>
            <w:proofErr w:type="spellStart"/>
            <w:r w:rsidRPr="0059752C">
              <w:rPr>
                <w:sz w:val="28"/>
                <w:szCs w:val="28"/>
              </w:rPr>
              <w:t>mạnh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dạn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tự</w:t>
            </w:r>
            <w:proofErr w:type="spellEnd"/>
            <w:r w:rsidRPr="0059752C">
              <w:rPr>
                <w:sz w:val="28"/>
                <w:szCs w:val="28"/>
              </w:rPr>
              <w:t xml:space="preserve"> tin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động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tập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thể</w:t>
            </w:r>
            <w:proofErr w:type="spellEnd"/>
            <w:r w:rsidRPr="0059752C">
              <w:rPr>
                <w:sz w:val="28"/>
                <w:szCs w:val="28"/>
              </w:rPr>
              <w:t xml:space="preserve">; </w:t>
            </w:r>
            <w:proofErr w:type="spellStart"/>
            <w:r w:rsidRPr="0059752C">
              <w:rPr>
                <w:sz w:val="28"/>
                <w:szCs w:val="28"/>
              </w:rPr>
              <w:t>được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mọi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người</w:t>
            </w:r>
            <w:proofErr w:type="spellEnd"/>
            <w:r w:rsidRPr="0059752C">
              <w:rPr>
                <w:sz w:val="28"/>
                <w:szCs w:val="28"/>
              </w:rPr>
              <w:t xml:space="preserve"> tin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quý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mến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17290793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u w:val="single"/>
              </w:rPr>
              <w:t>Trả</w:t>
            </w:r>
            <w:proofErr w:type="spellEnd"/>
            <w:r w:rsidRPr="0059752C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u w:val="single"/>
              </w:rPr>
              <w:t>lời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hoàn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thành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tốt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nhiệm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vụ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sau</w:t>
            </w:r>
            <w:proofErr w:type="spellEnd"/>
            <w:r w:rsidRPr="0059752C">
              <w:rPr>
                <w:sz w:val="28"/>
                <w:szCs w:val="28"/>
              </w:rPr>
              <w:t>:</w:t>
            </w:r>
          </w:p>
          <w:p w14:paraId="1C145085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Bước</w:t>
            </w:r>
            <w:proofErr w:type="spellEnd"/>
            <w:r w:rsidRPr="0059752C">
              <w:rPr>
                <w:sz w:val="28"/>
                <w:szCs w:val="28"/>
              </w:rPr>
              <w:t xml:space="preserve"> 1: </w:t>
            </w:r>
            <w:proofErr w:type="spellStart"/>
            <w:r w:rsidRPr="0059752C">
              <w:rPr>
                <w:sz w:val="28"/>
                <w:szCs w:val="28"/>
              </w:rPr>
              <w:t>Xác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định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nhiệm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vụ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gì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5261C80C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Bước</w:t>
            </w:r>
            <w:proofErr w:type="spellEnd"/>
            <w:r w:rsidRPr="0059752C">
              <w:rPr>
                <w:sz w:val="28"/>
                <w:szCs w:val="28"/>
              </w:rPr>
              <w:t xml:space="preserve"> 2: </w:t>
            </w:r>
            <w:proofErr w:type="spellStart"/>
            <w:r w:rsidRPr="0059752C">
              <w:rPr>
                <w:sz w:val="28"/>
                <w:szCs w:val="28"/>
              </w:rPr>
              <w:t>Xây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dựng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kế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hoạch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này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chúng</w:t>
            </w:r>
            <w:proofErr w:type="spellEnd"/>
            <w:r w:rsidRPr="0059752C">
              <w:rPr>
                <w:sz w:val="28"/>
                <w:szCs w:val="28"/>
              </w:rPr>
              <w:t xml:space="preserve"> ta </w:t>
            </w:r>
            <w:proofErr w:type="spellStart"/>
            <w:r w:rsidRPr="0059752C">
              <w:rPr>
                <w:sz w:val="28"/>
                <w:szCs w:val="28"/>
              </w:rPr>
              <w:t>cần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liệt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kê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việc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xác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định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thức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xác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định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gian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từng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việc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  <w:proofErr w:type="spellStart"/>
            <w:r w:rsidRPr="0059752C">
              <w:rPr>
                <w:sz w:val="28"/>
                <w:szCs w:val="28"/>
              </w:rPr>
              <w:t>Nếu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nhiệm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vụ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thì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định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người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phụ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trách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mỗi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việc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C444403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Bước</w:t>
            </w:r>
            <w:proofErr w:type="spellEnd"/>
            <w:r w:rsidRPr="0059752C">
              <w:rPr>
                <w:sz w:val="28"/>
                <w:szCs w:val="28"/>
              </w:rPr>
              <w:t xml:space="preserve"> 3: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việc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kế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hoạch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1F1DDCA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Bước</w:t>
            </w:r>
            <w:proofErr w:type="spellEnd"/>
            <w:r w:rsidRPr="0059752C">
              <w:rPr>
                <w:sz w:val="28"/>
                <w:szCs w:val="28"/>
              </w:rPr>
              <w:t xml:space="preserve"> 4: </w:t>
            </w:r>
            <w:proofErr w:type="spellStart"/>
            <w:r w:rsidRPr="0059752C">
              <w:rPr>
                <w:sz w:val="28"/>
                <w:szCs w:val="28"/>
              </w:rPr>
              <w:t>Đánh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giá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việc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chí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gian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chất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lượng</w:t>
            </w:r>
            <w:proofErr w:type="spellEnd"/>
          </w:p>
          <w:p w14:paraId="26D658CA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  <w:u w:val="single"/>
              </w:rPr>
              <w:t>Trả</w:t>
            </w:r>
            <w:proofErr w:type="spellEnd"/>
            <w:r w:rsidRPr="0059752C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u w:val="single"/>
              </w:rPr>
              <w:t>lời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sz w:val="28"/>
                <w:szCs w:val="28"/>
              </w:rPr>
              <w:t>Xung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tham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nhiệm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vụ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818FF06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Chủ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động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xây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dựng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kế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hoạch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phân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nhiệm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vụ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1FC4127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Nhiệt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tình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chủ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động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việc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55C42F3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u w:val="single"/>
              </w:rPr>
              <w:t>Trả</w:t>
            </w:r>
            <w:proofErr w:type="spellEnd"/>
            <w:r w:rsidRPr="0059752C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u w:val="single"/>
              </w:rPr>
              <w:t>lời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sz w:val="28"/>
                <w:szCs w:val="28"/>
              </w:rPr>
              <w:t>Tích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tham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động</w:t>
            </w:r>
            <w:proofErr w:type="spellEnd"/>
            <w:r w:rsidRPr="0059752C">
              <w:rPr>
                <w:sz w:val="28"/>
                <w:szCs w:val="28"/>
              </w:rPr>
              <w:t xml:space="preserve"> do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trường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tổ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chức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sz w:val="28"/>
                <w:szCs w:val="28"/>
              </w:rPr>
              <w:t>phong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kế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hoạch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nhỏ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quyên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góp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ủng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hộ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đồng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vùng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lũ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52C">
              <w:rPr>
                <w:sz w:val="28"/>
                <w:szCs w:val="28"/>
              </w:rPr>
              <w:t>lụt</w:t>
            </w:r>
            <w:proofErr w:type="spellEnd"/>
            <w:r w:rsidRPr="0059752C">
              <w:rPr>
                <w:sz w:val="28"/>
                <w:szCs w:val="28"/>
              </w:rPr>
              <w:t>,...</w:t>
            </w:r>
            <w:proofErr w:type="gramEnd"/>
          </w:p>
          <w:p w14:paraId="3F810638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Luôn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hoàn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thành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tốt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đúng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việc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được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thầy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cô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giáo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giao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53D8770C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hăng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biểu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xây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dựng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25BE5FF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u w:val="single"/>
                <w:lang w:val="en-GB" w:eastAsia="en-GB"/>
              </w:rPr>
              <w:t>Trả</w:t>
            </w:r>
            <w:proofErr w:type="spellEnd"/>
            <w:r w:rsidRPr="0059752C">
              <w:rPr>
                <w:sz w:val="28"/>
                <w:szCs w:val="28"/>
                <w:u w:val="single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u w:val="single"/>
                <w:lang w:val="en-GB" w:eastAsia="en-GB"/>
              </w:rPr>
              <w:t>lời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: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Nếu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không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tích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cực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hoàn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thành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nhiệm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vụ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em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sẽ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>:</w:t>
            </w:r>
          </w:p>
          <w:p w14:paraId="0A932AED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Trở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nhút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nhát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rụt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rè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không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tiến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AE27DEB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Không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được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sự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đánh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giá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tích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từ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người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xung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quanh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E058692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Bỏ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lỡ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cơ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hội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triển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rèn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luyện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thân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50885F3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u w:val="single"/>
                <w:lang w:val="en-GB" w:eastAsia="en-GB"/>
              </w:rPr>
              <w:t>Trả</w:t>
            </w:r>
            <w:proofErr w:type="spellEnd"/>
            <w:r w:rsidRPr="0059752C">
              <w:rPr>
                <w:sz w:val="28"/>
                <w:szCs w:val="28"/>
                <w:u w:val="single"/>
                <w:lang w:val="en-GB" w:eastAsia="en-GB"/>
              </w:rPr>
              <w:t xml:space="preserve"> </w:t>
            </w:r>
            <w:proofErr w:type="spellStart"/>
            <w:proofErr w:type="gramStart"/>
            <w:r w:rsidRPr="0059752C">
              <w:rPr>
                <w:sz w:val="28"/>
                <w:szCs w:val="28"/>
                <w:u w:val="single"/>
                <w:lang w:val="en-GB" w:eastAsia="en-GB"/>
              </w:rPr>
              <w:t>lời</w:t>
            </w:r>
            <w:r w:rsidRPr="0059752C">
              <w:rPr>
                <w:sz w:val="28"/>
                <w:szCs w:val="28"/>
                <w:lang w:val="en-GB" w:eastAsia="en-GB"/>
              </w:rPr>
              <w:t>:Theo</w:t>
            </w:r>
            <w:proofErr w:type="spellEnd"/>
            <w:proofErr w:type="gram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em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tích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cực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hoàn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thành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nhiệm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vụ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sẽ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giúp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em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>:</w:t>
            </w:r>
          </w:p>
          <w:p w14:paraId="13079F4F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  <w:r w:rsidRPr="0059752C">
              <w:rPr>
                <w:sz w:val="28"/>
                <w:szCs w:val="28"/>
                <w:lang w:val="en-GB" w:eastAsia="en-GB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Tiến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bộ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trong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học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tập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trong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công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việc</w:t>
            </w:r>
            <w:proofErr w:type="spellEnd"/>
          </w:p>
          <w:p w14:paraId="26775FFC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  <w:r w:rsidRPr="0059752C">
              <w:rPr>
                <w:sz w:val="28"/>
                <w:szCs w:val="28"/>
                <w:lang w:val="en-GB" w:eastAsia="en-GB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Mạnh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dạn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và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tự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tin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trong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các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hoạt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động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tập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thể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>.</w:t>
            </w:r>
          </w:p>
          <w:p w14:paraId="4CAA088F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  <w:r w:rsidRPr="0059752C">
              <w:rPr>
                <w:sz w:val="28"/>
                <w:szCs w:val="28"/>
                <w:lang w:val="en-GB" w:eastAsia="en-GB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Được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mọi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người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tin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yêu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quý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mến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>.</w:t>
            </w:r>
          </w:p>
          <w:p w14:paraId="321730C3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 w:eastAsia="en-GB"/>
              </w:rPr>
            </w:pPr>
            <w:r w:rsidRPr="0059752C">
              <w:rPr>
                <w:sz w:val="28"/>
                <w:szCs w:val="28"/>
                <w:lang w:val="en-GB" w:eastAsia="en-GB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Nhận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được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sự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tuyên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dương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công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nhận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của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thầy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cô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giáo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và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bạn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bè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xung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lang w:val="en-GB" w:eastAsia="en-GB"/>
              </w:rPr>
              <w:t>quanh</w:t>
            </w:r>
            <w:proofErr w:type="spellEnd"/>
            <w:r w:rsidRPr="0059752C">
              <w:rPr>
                <w:sz w:val="28"/>
                <w:szCs w:val="28"/>
                <w:lang w:val="en-GB" w:eastAsia="en-GB"/>
              </w:rPr>
              <w:t>.</w:t>
            </w:r>
          </w:p>
          <w:p w14:paraId="3EB68860" w14:textId="77777777" w:rsidR="00CF0962" w:rsidRPr="0059752C" w:rsidRDefault="00CF0962" w:rsidP="00F14ED3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en-GB"/>
              </w:rPr>
            </w:pPr>
            <w:r w:rsidRPr="0059752C">
              <w:rPr>
                <w:sz w:val="28"/>
                <w:szCs w:val="28"/>
                <w:u w:val="single"/>
              </w:rPr>
              <w:lastRenderedPageBreak/>
              <w:t xml:space="preserve">HS </w:t>
            </w:r>
            <w:proofErr w:type="spellStart"/>
            <w:r w:rsidRPr="0059752C">
              <w:rPr>
                <w:sz w:val="28"/>
                <w:szCs w:val="28"/>
                <w:u w:val="single"/>
              </w:rPr>
              <w:t>kể</w:t>
            </w:r>
            <w:proofErr w:type="spellEnd"/>
            <w:r w:rsidRPr="0059752C">
              <w:rPr>
                <w:sz w:val="28"/>
                <w:szCs w:val="28"/>
              </w:rPr>
              <w:t xml:space="preserve">: VD: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nhiệm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vụ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hoàn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thành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tốt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sz w:val="28"/>
                <w:szCs w:val="28"/>
              </w:rPr>
              <w:t>trực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hoặc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kèm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chăm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sóc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52C">
              <w:rPr>
                <w:sz w:val="28"/>
                <w:szCs w:val="28"/>
              </w:rPr>
              <w:t>ốm</w:t>
            </w:r>
            <w:proofErr w:type="spellEnd"/>
            <w:r w:rsidRPr="0059752C">
              <w:rPr>
                <w:sz w:val="28"/>
                <w:szCs w:val="28"/>
              </w:rPr>
              <w:t>,…</w:t>
            </w:r>
            <w:proofErr w:type="gramEnd"/>
          </w:p>
        </w:tc>
      </w:tr>
      <w:tr w:rsidR="00CF0962" w:rsidRPr="0059752C" w14:paraId="103C0EE0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74550D2E" w14:textId="77777777" w:rsidR="00CF0962" w:rsidRPr="0059752C" w:rsidRDefault="00CF0962" w:rsidP="00F14ED3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dashed" w:sz="4" w:space="0" w:color="auto"/>
              <w:bottom w:val="dashed" w:sz="4" w:space="0" w:color="auto"/>
            </w:tcBorders>
          </w:tcPr>
          <w:p w14:paraId="7DE7887B" w14:textId="77777777" w:rsidR="00CF0962" w:rsidRPr="0059752C" w:rsidRDefault="00CF0962" w:rsidP="00F14ED3">
            <w:pPr>
              <w:spacing w:line="288" w:lineRule="auto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59752C">
              <w:rPr>
                <w:b/>
                <w:bCs/>
                <w:color w:val="000000"/>
                <w:sz w:val="28"/>
                <w:szCs w:val="28"/>
              </w:rPr>
              <w:t xml:space="preserve">HĐ 2: 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Trò</w:t>
            </w:r>
            <w:proofErr w:type="spellEnd"/>
            <w:r w:rsidRPr="0059752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chơi</w:t>
            </w:r>
            <w:proofErr w:type="spellEnd"/>
            <w:r w:rsidRPr="0059752C">
              <w:rPr>
                <w:b/>
                <w:bCs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59752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nhanh</w:t>
            </w:r>
            <w:proofErr w:type="spellEnd"/>
            <w:r w:rsidRPr="0059752C"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Đáp</w:t>
            </w:r>
            <w:proofErr w:type="spellEnd"/>
            <w:r w:rsidRPr="0059752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59752C">
              <w:rPr>
                <w:b/>
                <w:bCs/>
                <w:color w:val="000000"/>
                <w:sz w:val="28"/>
                <w:szCs w:val="28"/>
              </w:rPr>
              <w:t>”</w:t>
            </w:r>
          </w:p>
          <w:p w14:paraId="366BD0BE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59752C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đồng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hoặc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đồng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với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nội</w:t>
            </w:r>
            <w:proofErr w:type="spellEnd"/>
            <w:r w:rsidRPr="0059752C">
              <w:rPr>
                <w:sz w:val="28"/>
                <w:szCs w:val="28"/>
              </w:rPr>
              <w:t xml:space="preserve"> dung </w:t>
            </w:r>
            <w:proofErr w:type="spellStart"/>
            <w:r w:rsidRPr="0059752C">
              <w:rPr>
                <w:sz w:val="28"/>
                <w:szCs w:val="28"/>
              </w:rPr>
              <w:t>nào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khám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phá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thân</w:t>
            </w:r>
            <w:proofErr w:type="spellEnd"/>
            <w:r w:rsidRPr="0059752C">
              <w:rPr>
                <w:sz w:val="28"/>
                <w:szCs w:val="28"/>
              </w:rPr>
              <w:t xml:space="preserve">? </w:t>
            </w:r>
            <w:proofErr w:type="spellStart"/>
            <w:r w:rsidRPr="0059752C">
              <w:rPr>
                <w:sz w:val="28"/>
                <w:szCs w:val="28"/>
              </w:rPr>
              <w:t>Vì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sao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6133DED1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A. </w:t>
            </w:r>
            <w:proofErr w:type="spellStart"/>
            <w:r w:rsidRPr="0059752C">
              <w:rPr>
                <w:sz w:val="28"/>
                <w:szCs w:val="28"/>
              </w:rPr>
              <w:t>Tham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động</w:t>
            </w:r>
            <w:proofErr w:type="spellEnd"/>
            <w:r w:rsidRPr="0059752C">
              <w:rPr>
                <w:sz w:val="28"/>
                <w:szCs w:val="28"/>
              </w:rPr>
              <w:t xml:space="preserve"> ở </w:t>
            </w:r>
            <w:proofErr w:type="spellStart"/>
            <w:r w:rsidRPr="0059752C">
              <w:rPr>
                <w:sz w:val="28"/>
                <w:szCs w:val="28"/>
              </w:rPr>
              <w:t>trường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nơi</w:t>
            </w:r>
            <w:proofErr w:type="spellEnd"/>
            <w:r w:rsidRPr="0059752C">
              <w:rPr>
                <w:sz w:val="28"/>
                <w:szCs w:val="28"/>
              </w:rPr>
              <w:t xml:space="preserve"> ở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khám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phá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năng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thân</w:t>
            </w:r>
            <w:proofErr w:type="spellEnd"/>
          </w:p>
          <w:p w14:paraId="1DF7D0F1" w14:textId="77777777" w:rsidR="00CF0962" w:rsidRPr="0059752C" w:rsidRDefault="00CF0962" w:rsidP="00F14ED3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 w:rsidRPr="0059752C">
              <w:rPr>
                <w:noProof/>
                <w:sz w:val="28"/>
                <w:szCs w:val="28"/>
              </w:rPr>
              <w:t>B. Tự đánh giá kết quả học tập và rèn luyện của bản thân</w:t>
            </w:r>
          </w:p>
          <w:p w14:paraId="47177F4C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C. </w:t>
            </w:r>
            <w:proofErr w:type="spellStart"/>
            <w:r w:rsidRPr="0059752C">
              <w:rPr>
                <w:sz w:val="28"/>
                <w:szCs w:val="28"/>
              </w:rPr>
              <w:t>Hỏi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người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thân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bè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điểm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mạnh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điểm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yếu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thân</w:t>
            </w:r>
            <w:proofErr w:type="spellEnd"/>
          </w:p>
          <w:p w14:paraId="6B7B66F7" w14:textId="77777777" w:rsidR="00CF0962" w:rsidRPr="0059752C" w:rsidRDefault="00CF0962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D.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Tất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cả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các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đáp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án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trên</w:t>
            </w:r>
            <w:proofErr w:type="spellEnd"/>
          </w:p>
          <w:p w14:paraId="782A0232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2: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gì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xử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lý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bất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hòa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7EA32ABA" w14:textId="77777777" w:rsidR="00CF0962" w:rsidRPr="0059752C" w:rsidRDefault="00CF0962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A.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Biết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kìm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chế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tức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giận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giữ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bình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tĩnh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nói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chuyện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bày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tỏ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ý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kiến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mình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Kết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tình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bạn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chơi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với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nhau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>.</w:t>
            </w:r>
          </w:p>
          <w:p w14:paraId="54AB176E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B. </w:t>
            </w:r>
            <w:proofErr w:type="spellStart"/>
            <w:r w:rsidRPr="0059752C">
              <w:rPr>
                <w:sz w:val="28"/>
                <w:szCs w:val="28"/>
              </w:rPr>
              <w:t>Kết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với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nhau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2AECC86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C. </w:t>
            </w:r>
            <w:proofErr w:type="spellStart"/>
            <w:r w:rsidRPr="0059752C">
              <w:rPr>
                <w:sz w:val="28"/>
                <w:szCs w:val="28"/>
              </w:rPr>
              <w:t>Đi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bè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nhờ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anh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chị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đến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giúp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6E90A4B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D.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mẹ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753CC260" w14:textId="77777777" w:rsidR="00CF0962" w:rsidRPr="0059752C" w:rsidRDefault="00CF0962" w:rsidP="00F14ED3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 w:rsidRPr="0059752C">
              <w:rPr>
                <w:noProof/>
                <w:sz w:val="28"/>
                <w:szCs w:val="28"/>
              </w:rPr>
              <w:t>Câu 3: Nếu không xử lý bất hòa thì điều gì sẽ sảy ra?</w:t>
            </w:r>
          </w:p>
          <w:p w14:paraId="36F9C2A1" w14:textId="77777777" w:rsidR="00CF0962" w:rsidRPr="0059752C" w:rsidRDefault="00CF0962" w:rsidP="00CF0962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06" w:hanging="284"/>
              <w:jc w:val="both"/>
              <w:rPr>
                <w:sz w:val="28"/>
                <w:szCs w:val="28"/>
              </w:rPr>
            </w:pPr>
            <w:r w:rsidRPr="0059752C">
              <w:rPr>
                <w:noProof/>
                <w:sz w:val="28"/>
                <w:szCs w:val="28"/>
              </w:rPr>
              <w:t>Không có bạn để chơi cùng</w:t>
            </w:r>
          </w:p>
          <w:p w14:paraId="26AC67BE" w14:textId="77777777" w:rsidR="00CF0962" w:rsidRPr="0059752C" w:rsidRDefault="00CF0962" w:rsidP="00CF0962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06" w:hanging="284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noProof/>
                <w:sz w:val="28"/>
                <w:szCs w:val="28"/>
              </w:rPr>
              <w:t>Mất đi tình bạn đẹp</w:t>
            </w:r>
          </w:p>
          <w:p w14:paraId="3F14A1EA" w14:textId="77777777" w:rsidR="00CF0962" w:rsidRPr="0059752C" w:rsidRDefault="00CF0962" w:rsidP="00CF0962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06" w:hanging="284"/>
              <w:jc w:val="both"/>
              <w:rPr>
                <w:sz w:val="28"/>
                <w:szCs w:val="28"/>
              </w:rPr>
            </w:pP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sẽ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như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người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lạ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15946933" w14:textId="77777777" w:rsidR="00CF0962" w:rsidRPr="0059752C" w:rsidRDefault="00CF0962" w:rsidP="00CF0962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06" w:hanging="284"/>
              <w:jc w:val="both"/>
              <w:rPr>
                <w:sz w:val="28"/>
                <w:szCs w:val="28"/>
              </w:rPr>
            </w:pPr>
            <w:proofErr w:type="spellStart"/>
            <w:r w:rsidRPr="0059752C">
              <w:rPr>
                <w:sz w:val="28"/>
                <w:szCs w:val="28"/>
              </w:rPr>
              <w:t>Sẽ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sảy</w:t>
            </w:r>
            <w:proofErr w:type="spellEnd"/>
            <w:r w:rsidRPr="0059752C">
              <w:rPr>
                <w:sz w:val="28"/>
                <w:szCs w:val="28"/>
              </w:rPr>
              <w:t xml:space="preserve"> ra </w:t>
            </w:r>
            <w:proofErr w:type="spellStart"/>
            <w:r w:rsidRPr="0059752C">
              <w:rPr>
                <w:sz w:val="28"/>
                <w:szCs w:val="28"/>
              </w:rPr>
              <w:t>cãi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nhau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đánh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nhau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79947F2C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4: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tránh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được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điều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bất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hòa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giữa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chúng</w:t>
            </w:r>
            <w:proofErr w:type="spellEnd"/>
            <w:r w:rsidRPr="0059752C">
              <w:rPr>
                <w:sz w:val="28"/>
                <w:szCs w:val="28"/>
              </w:rPr>
              <w:t xml:space="preserve"> ta </w:t>
            </w:r>
            <w:proofErr w:type="spellStart"/>
            <w:r w:rsidRPr="0059752C">
              <w:rPr>
                <w:sz w:val="28"/>
                <w:szCs w:val="28"/>
              </w:rPr>
              <w:t>phải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gì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50DFBD49" w14:textId="77777777" w:rsidR="00CF0962" w:rsidRPr="0059752C" w:rsidRDefault="00CF0962" w:rsidP="00F14ED3">
            <w:pPr>
              <w:pStyle w:val="ListParagraph"/>
              <w:spacing w:line="288" w:lineRule="auto"/>
              <w:ind w:left="22"/>
              <w:jc w:val="both"/>
              <w:rPr>
                <w:noProof/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A. </w:t>
            </w:r>
            <w:proofErr w:type="spellStart"/>
            <w:r w:rsidRPr="0059752C">
              <w:rPr>
                <w:sz w:val="28"/>
                <w:szCs w:val="28"/>
              </w:rPr>
              <w:t>Cần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phải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tranh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cãi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đến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cùng</w:t>
            </w:r>
            <w:proofErr w:type="spellEnd"/>
          </w:p>
          <w:p w14:paraId="326D6E90" w14:textId="77777777" w:rsidR="00CF0962" w:rsidRPr="0059752C" w:rsidRDefault="00CF0962" w:rsidP="00CF0962">
            <w:pPr>
              <w:pStyle w:val="ListParagraph"/>
              <w:numPr>
                <w:ilvl w:val="0"/>
                <w:numId w:val="2"/>
              </w:numPr>
              <w:spacing w:line="288" w:lineRule="auto"/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59752C">
              <w:rPr>
                <w:sz w:val="28"/>
                <w:szCs w:val="28"/>
              </w:rPr>
              <w:t>Cần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tránh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</w:p>
          <w:p w14:paraId="2B376A5F" w14:textId="77777777" w:rsidR="00CF0962" w:rsidRPr="0059752C" w:rsidRDefault="00CF0962" w:rsidP="00F14ED3">
            <w:pPr>
              <w:spacing w:line="288" w:lineRule="auto"/>
              <w:ind w:left="22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C.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Cần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r w:rsidRPr="0059752C">
              <w:rPr>
                <w:b/>
                <w:bCs/>
                <w:noProof/>
                <w:sz w:val="28"/>
                <w:szCs w:val="28"/>
              </w:rPr>
              <w:t>cần bình tĩnh, bày tỏ quan điểm với bạn để giải quyết được mâu thuẫn.</w:t>
            </w:r>
          </w:p>
          <w:p w14:paraId="07F8931C" w14:textId="77777777" w:rsidR="00CF0962" w:rsidRPr="0059752C" w:rsidRDefault="00CF0962" w:rsidP="00F14ED3">
            <w:pPr>
              <w:spacing w:line="288" w:lineRule="auto"/>
              <w:ind w:left="22"/>
              <w:jc w:val="both"/>
              <w:rPr>
                <w:noProof/>
                <w:sz w:val="28"/>
                <w:szCs w:val="28"/>
                <w:lang w:val="vi-VN"/>
              </w:rPr>
            </w:pPr>
            <w:r w:rsidRPr="0059752C">
              <w:rPr>
                <w:noProof/>
                <w:sz w:val="28"/>
                <w:szCs w:val="28"/>
              </w:rPr>
              <w:t xml:space="preserve"> D. </w:t>
            </w:r>
            <w:proofErr w:type="spellStart"/>
            <w:r w:rsidRPr="0059752C">
              <w:rPr>
                <w:sz w:val="28"/>
                <w:szCs w:val="28"/>
              </w:rPr>
              <w:t>Cần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phải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trung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thật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được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nói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dối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thầy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cô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bè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6304F6B" w14:textId="77777777" w:rsidR="00CF0962" w:rsidRPr="0059752C" w:rsidRDefault="00CF0962" w:rsidP="00F14ED3">
            <w:pPr>
              <w:spacing w:line="288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</w:rPr>
              <w:t xml:space="preserve">GV </w:t>
            </w:r>
            <w:proofErr w:type="spellStart"/>
            <w:r w:rsidRPr="0059752C">
              <w:rPr>
                <w:sz w:val="28"/>
                <w:szCs w:val="28"/>
              </w:rPr>
              <w:t>chốt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bè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phải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hòa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hợp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với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nhau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cũng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phân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biệt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việc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tốt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việc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xấu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không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việc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xấu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bất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hòa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với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bè</w:t>
            </w:r>
            <w:proofErr w:type="spellEnd"/>
            <w:r w:rsidRPr="0059752C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663A930" w14:textId="77777777" w:rsidR="00CF0962" w:rsidRPr="0059752C" w:rsidRDefault="00CF0962" w:rsidP="00F14ED3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185E972B" w14:textId="77777777" w:rsidR="00CF0962" w:rsidRPr="0059752C" w:rsidRDefault="00CF0962" w:rsidP="00F14ED3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tham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gia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chơi</w:t>
            </w:r>
            <w:proofErr w:type="spellEnd"/>
          </w:p>
          <w:p w14:paraId="7FDA0257" w14:textId="77777777" w:rsidR="00CF0962" w:rsidRPr="0059752C" w:rsidRDefault="00CF0962" w:rsidP="00F14ED3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nghe</w:t>
            </w:r>
            <w:proofErr w:type="spellEnd"/>
          </w:p>
          <w:p w14:paraId="6998CCDF" w14:textId="77777777" w:rsidR="00CF0962" w:rsidRPr="0059752C" w:rsidRDefault="00CF0962" w:rsidP="00F14ED3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9752C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Đáp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án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D</w:t>
            </w:r>
          </w:p>
          <w:p w14:paraId="25F87E39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90F2A2C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5D1AF2D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83A3F58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D9CDF52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6302A26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0CDDA15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4342F38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1045E25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F9C935F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4CE8CDD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59752C">
              <w:rPr>
                <w:sz w:val="28"/>
                <w:szCs w:val="28"/>
              </w:rPr>
              <w:t>Trả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lời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sz w:val="28"/>
                <w:szCs w:val="28"/>
              </w:rPr>
              <w:t>Đáp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án</w:t>
            </w:r>
            <w:proofErr w:type="spellEnd"/>
            <w:r w:rsidRPr="0059752C">
              <w:rPr>
                <w:sz w:val="28"/>
                <w:szCs w:val="28"/>
              </w:rPr>
              <w:t xml:space="preserve"> A</w:t>
            </w:r>
          </w:p>
          <w:p w14:paraId="52FEBC99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19609E9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406D855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5A6008E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C7032F5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75FC602" w14:textId="77777777" w:rsidR="00CF0962" w:rsidRPr="0059752C" w:rsidRDefault="00CF0962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59752C">
              <w:rPr>
                <w:sz w:val="28"/>
                <w:szCs w:val="28"/>
              </w:rPr>
              <w:t>Trả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lời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sz w:val="28"/>
                <w:szCs w:val="28"/>
              </w:rPr>
              <w:t>Đáp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án</w:t>
            </w:r>
            <w:proofErr w:type="spellEnd"/>
            <w:r w:rsidRPr="0059752C">
              <w:rPr>
                <w:sz w:val="28"/>
                <w:szCs w:val="28"/>
              </w:rPr>
              <w:t xml:space="preserve"> B</w:t>
            </w:r>
          </w:p>
        </w:tc>
      </w:tr>
      <w:tr w:rsidR="00CF0962" w:rsidRPr="0059752C" w14:paraId="088A5FE8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6B135A2D" w14:textId="77777777" w:rsidR="00CF0962" w:rsidRPr="0059752C" w:rsidRDefault="00CF0962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4’</w:t>
            </w:r>
          </w:p>
        </w:tc>
        <w:tc>
          <w:tcPr>
            <w:tcW w:w="5940" w:type="dxa"/>
            <w:tcBorders>
              <w:top w:val="dashed" w:sz="4" w:space="0" w:color="auto"/>
              <w:bottom w:val="dashed" w:sz="4" w:space="0" w:color="auto"/>
            </w:tcBorders>
          </w:tcPr>
          <w:p w14:paraId="60775008" w14:textId="77777777" w:rsidR="00CF0962" w:rsidRPr="0059752C" w:rsidRDefault="00CF0962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Vận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dụng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sz w:val="28"/>
                <w:szCs w:val="28"/>
              </w:rPr>
              <w:t>trải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nghiệm</w:t>
            </w:r>
            <w:proofErr w:type="spellEnd"/>
            <w:r w:rsidRPr="005975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5C461B18" w14:textId="77777777" w:rsidR="00CF0962" w:rsidRPr="0059752C" w:rsidRDefault="00CF0962" w:rsidP="00F14ED3">
            <w:pPr>
              <w:pStyle w:val="ListParagraph"/>
              <w:spacing w:line="288" w:lineRule="auto"/>
              <w:ind w:left="3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F0962" w:rsidRPr="0059752C" w14:paraId="4C89C6A6" w14:textId="77777777" w:rsidTr="00F14ED3"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3F8E083F" w14:textId="77777777" w:rsidR="00CF0962" w:rsidRPr="0059752C" w:rsidRDefault="00CF0962" w:rsidP="00F14ED3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46DF1EDF" w14:textId="77777777" w:rsidR="00CF0962" w:rsidRPr="0059752C" w:rsidRDefault="00CF0962" w:rsidP="00F14ED3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78B01D83" w14:textId="77777777" w:rsidR="00CF0962" w:rsidRPr="0059752C" w:rsidRDefault="00CF0962" w:rsidP="00F14ED3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176915E4" w14:textId="77777777" w:rsidR="00CF0962" w:rsidRPr="0059752C" w:rsidRDefault="00CF0962" w:rsidP="00F14ED3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35798380" w14:textId="77777777" w:rsidR="00CF0962" w:rsidRPr="0059752C" w:rsidRDefault="00CF0962" w:rsidP="00F14ED3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11B69DC5" w14:textId="77777777" w:rsidR="00CF0962" w:rsidRPr="0059752C" w:rsidRDefault="00CF0962" w:rsidP="00F14ED3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25CF40FF" w14:textId="77777777" w:rsidR="00CF0962" w:rsidRPr="0059752C" w:rsidRDefault="00CF0962" w:rsidP="00F14ED3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1AFD337B" w14:textId="77777777" w:rsidR="00CF0962" w:rsidRPr="0059752C" w:rsidRDefault="00CF0962" w:rsidP="00F14ED3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7EACBC0A" w14:textId="77777777" w:rsidR="00CF0962" w:rsidRPr="0059752C" w:rsidRDefault="00CF0962" w:rsidP="00F14ED3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43B6BAFA" w14:textId="77777777" w:rsidR="00CF0962" w:rsidRPr="0059752C" w:rsidRDefault="00CF0962" w:rsidP="00F14ED3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542FDFA9" w14:textId="77777777" w:rsidR="00CF0962" w:rsidRPr="0059752C" w:rsidRDefault="00CF0962" w:rsidP="00F14ED3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4BA4443D" w14:textId="77777777" w:rsidR="00CF0962" w:rsidRPr="0059752C" w:rsidRDefault="00CF0962" w:rsidP="00F14ED3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77DABCF0" w14:textId="77777777" w:rsidR="00CF0962" w:rsidRPr="0059752C" w:rsidRDefault="00CF0962" w:rsidP="00F14ED3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1D8F28CB" w14:textId="77777777" w:rsidR="00CF0962" w:rsidRPr="0059752C" w:rsidRDefault="00CF0962" w:rsidP="00F14ED3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181CB2EA" w14:textId="77777777" w:rsidR="00CF0962" w:rsidRPr="0059752C" w:rsidRDefault="00CF0962" w:rsidP="00F14ED3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20087335" w14:textId="77777777" w:rsidR="00CF0962" w:rsidRPr="0059752C" w:rsidRDefault="00CF0962" w:rsidP="00F14ED3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7F387491" w14:textId="77777777" w:rsidR="00CF0962" w:rsidRPr="0059752C" w:rsidRDefault="00CF0962" w:rsidP="00F14ED3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>1’</w:t>
            </w:r>
          </w:p>
        </w:tc>
        <w:tc>
          <w:tcPr>
            <w:tcW w:w="5940" w:type="dxa"/>
            <w:tcBorders>
              <w:top w:val="dashed" w:sz="4" w:space="0" w:color="auto"/>
              <w:bottom w:val="single" w:sz="4" w:space="0" w:color="auto"/>
            </w:tcBorders>
          </w:tcPr>
          <w:p w14:paraId="33DCE759" w14:textId="77777777" w:rsidR="00CF0962" w:rsidRPr="0059752C" w:rsidRDefault="00CF0962" w:rsidP="00F14ED3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Trò</w:t>
            </w:r>
            <w:proofErr w:type="spellEnd"/>
            <w:r w:rsidRPr="0059752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chơi</w:t>
            </w:r>
            <w:proofErr w:type="spellEnd"/>
            <w:r w:rsidRPr="0059752C">
              <w:rPr>
                <w:b/>
                <w:bCs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Phóng</w:t>
            </w:r>
            <w:proofErr w:type="spellEnd"/>
            <w:r w:rsidRPr="0059752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viên</w:t>
            </w:r>
            <w:proofErr w:type="spellEnd"/>
            <w:r w:rsidRPr="0059752C">
              <w:rPr>
                <w:b/>
                <w:bCs/>
                <w:color w:val="000000"/>
                <w:sz w:val="28"/>
                <w:szCs w:val="28"/>
              </w:rPr>
              <w:t>”</w:t>
            </w:r>
          </w:p>
          <w:p w14:paraId="3CA400CC" w14:textId="77777777" w:rsidR="00CF0962" w:rsidRPr="0059752C" w:rsidRDefault="00CF0962" w:rsidP="00F14ED3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phỏng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vấn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thân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chuẩn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mực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>:</w:t>
            </w:r>
            <w:r w:rsidRPr="0059752C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Tích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cực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hoàn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nhiệm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vụ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mạnh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yếu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thân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bất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hòa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>.</w:t>
            </w:r>
          </w:p>
          <w:p w14:paraId="7ABF662D" w14:textId="77777777" w:rsidR="00CF0962" w:rsidRPr="0059752C" w:rsidRDefault="00CF0962" w:rsidP="00F14ED3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1BBFC4E9" w14:textId="77777777" w:rsidR="00CF0962" w:rsidRPr="0059752C" w:rsidRDefault="00CF0962" w:rsidP="00F14ED3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26F1DC2A" w14:textId="77777777" w:rsidR="00CF0962" w:rsidRPr="0059752C" w:rsidRDefault="00CF0962" w:rsidP="00F14ED3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2797EF9B" w14:textId="77777777" w:rsidR="00CF0962" w:rsidRPr="0059752C" w:rsidRDefault="00CF0962" w:rsidP="00F14ED3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0ACFD791" w14:textId="77777777" w:rsidR="00CF0962" w:rsidRPr="0059752C" w:rsidRDefault="00CF0962" w:rsidP="00F14ED3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HS</w:t>
            </w:r>
          </w:p>
          <w:p w14:paraId="628D8960" w14:textId="77777777" w:rsidR="00CF0962" w:rsidRPr="0059752C" w:rsidRDefault="00CF0962" w:rsidP="00F14ED3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tên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đạo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đức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>?</w:t>
            </w:r>
          </w:p>
          <w:p w14:paraId="6ADC0E73" w14:textId="77777777" w:rsidR="00CF0962" w:rsidRPr="0059752C" w:rsidRDefault="00CF0962" w:rsidP="00F14ED3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nhắc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nhở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tiếp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tục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hành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chuẩn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mực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Tích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cực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hoàn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nhiệm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vụ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bất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hòa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>.</w:t>
            </w:r>
          </w:p>
          <w:p w14:paraId="1723452B" w14:textId="77777777" w:rsidR="00CF0962" w:rsidRPr="0059752C" w:rsidRDefault="00CF0962" w:rsidP="00F14ED3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3F2151F8" w14:textId="77777777" w:rsidR="00CF0962" w:rsidRPr="0059752C" w:rsidRDefault="00CF0962" w:rsidP="00F14ED3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9752C">
              <w:rPr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Pr="0059752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59752C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nối</w:t>
            </w:r>
            <w:proofErr w:type="spellEnd"/>
            <w:r w:rsidRPr="0059752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</w:p>
          <w:p w14:paraId="7C527EA4" w14:textId="77777777" w:rsidR="00CF0962" w:rsidRPr="0059752C" w:rsidRDefault="00CF0962" w:rsidP="00F14ED3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giá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680" w:type="dxa"/>
            <w:tcBorders>
              <w:top w:val="dashed" w:sz="4" w:space="0" w:color="auto"/>
              <w:bottom w:val="single" w:sz="4" w:space="0" w:color="auto"/>
            </w:tcBorders>
          </w:tcPr>
          <w:p w14:paraId="03D15AD5" w14:textId="77777777" w:rsidR="00CF0962" w:rsidRPr="0059752C" w:rsidRDefault="00CF0962" w:rsidP="00F14ED3">
            <w:pPr>
              <w:pStyle w:val="ListParagraph"/>
              <w:spacing w:line="288" w:lineRule="auto"/>
              <w:ind w:left="33"/>
              <w:jc w:val="both"/>
              <w:rPr>
                <w:color w:val="000000"/>
                <w:sz w:val="28"/>
                <w:szCs w:val="28"/>
              </w:rPr>
            </w:pPr>
          </w:p>
          <w:p w14:paraId="11965D98" w14:textId="77777777" w:rsidR="00CF0962" w:rsidRPr="0059752C" w:rsidRDefault="00CF0962" w:rsidP="00F14ED3">
            <w:pPr>
              <w:pStyle w:val="ListParagraph"/>
              <w:spacing w:line="288" w:lineRule="auto"/>
              <w:ind w:left="33"/>
              <w:jc w:val="both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>-</w:t>
            </w:r>
            <w:r w:rsidRPr="0059752C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9752C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tham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gia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chơi</w:t>
            </w:r>
            <w:proofErr w:type="spellEnd"/>
          </w:p>
          <w:p w14:paraId="50915D3F" w14:textId="77777777" w:rsidR="00CF0962" w:rsidRPr="0059752C" w:rsidRDefault="00CF0962" w:rsidP="00F14ED3">
            <w:pPr>
              <w:pStyle w:val="ListParagraph"/>
              <w:spacing w:line="288" w:lineRule="auto"/>
              <w:ind w:left="3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9752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VD:</w:t>
            </w:r>
          </w:p>
          <w:p w14:paraId="73B3093C" w14:textId="77777777" w:rsidR="00CF0962" w:rsidRPr="0059752C" w:rsidRDefault="00CF0962" w:rsidP="00F14ED3">
            <w:pPr>
              <w:pStyle w:val="ListParagraph"/>
              <w:spacing w:line="288" w:lineRule="auto"/>
              <w:ind w:left="33"/>
              <w:jc w:val="both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>+</w:t>
            </w:r>
            <w:r w:rsidRPr="0059752C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cần</w:t>
            </w:r>
            <w:proofErr w:type="spellEnd"/>
            <w:r w:rsidRPr="0059752C">
              <w:rPr>
                <w:color w:val="000000"/>
                <w:sz w:val="28"/>
                <w:szCs w:val="28"/>
                <w:lang w:val="vi-VN"/>
              </w:rPr>
              <w:t xml:space="preserve"> làm gì để tự hoàn thành các nhiệm vụ của mình</w:t>
            </w:r>
            <w:r w:rsidRPr="0059752C">
              <w:rPr>
                <w:color w:val="000000"/>
                <w:sz w:val="28"/>
                <w:szCs w:val="28"/>
              </w:rPr>
              <w:t>?</w:t>
            </w:r>
          </w:p>
          <w:p w14:paraId="36762A59" w14:textId="77777777" w:rsidR="00CF0962" w:rsidRPr="0059752C" w:rsidRDefault="00CF0962" w:rsidP="00F14ED3">
            <w:pPr>
              <w:pStyle w:val="ListParagraph"/>
              <w:spacing w:line="288" w:lineRule="auto"/>
              <w:ind w:left="33"/>
              <w:jc w:val="both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>+</w:t>
            </w:r>
            <w:r w:rsidRPr="0059752C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gì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59752C">
              <w:rPr>
                <w:color w:val="000000"/>
                <w:sz w:val="28"/>
                <w:szCs w:val="28"/>
                <w:lang w:val="vi-VN"/>
              </w:rPr>
              <w:t xml:space="preserve"> sảy ra bất hòa với các bạn </w:t>
            </w:r>
            <w:proofErr w:type="gramStart"/>
            <w:r w:rsidRPr="0059752C">
              <w:rPr>
                <w:color w:val="000000"/>
                <w:sz w:val="28"/>
                <w:szCs w:val="28"/>
                <w:lang w:val="vi-VN"/>
              </w:rPr>
              <w:t>khác</w:t>
            </w:r>
            <w:r w:rsidRPr="0059752C"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6E43735E" w14:textId="77777777" w:rsidR="00CF0962" w:rsidRPr="0059752C" w:rsidRDefault="00CF0962" w:rsidP="00F14ED3">
            <w:pPr>
              <w:pStyle w:val="ListParagraph"/>
              <w:spacing w:line="288" w:lineRule="auto"/>
              <w:ind w:left="33"/>
              <w:jc w:val="both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>+</w:t>
            </w:r>
            <w:r w:rsidRPr="0059752C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gì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th</w:t>
            </w:r>
            <w:proofErr w:type="spellEnd"/>
            <w:r w:rsidRPr="0059752C">
              <w:rPr>
                <w:color w:val="000000"/>
                <w:sz w:val="28"/>
                <w:szCs w:val="28"/>
                <w:lang w:val="vi-VN"/>
              </w:rPr>
              <w:t>ể hiện sự tích cực hoàn thành nhiệm vụ của mình</w:t>
            </w:r>
            <w:r w:rsidRPr="0059752C">
              <w:rPr>
                <w:color w:val="000000"/>
                <w:sz w:val="28"/>
                <w:szCs w:val="28"/>
              </w:rPr>
              <w:t>?</w:t>
            </w:r>
          </w:p>
          <w:p w14:paraId="2CADD197" w14:textId="77777777" w:rsidR="00CF0962" w:rsidRPr="0059752C" w:rsidRDefault="00CF0962" w:rsidP="00F14ED3">
            <w:pPr>
              <w:pStyle w:val="ListParagraph"/>
              <w:spacing w:line="288" w:lineRule="auto"/>
              <w:ind w:left="33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59752C">
              <w:rPr>
                <w:color w:val="000000"/>
                <w:sz w:val="28"/>
                <w:szCs w:val="28"/>
              </w:rPr>
              <w:t>+</w:t>
            </w:r>
            <w:r w:rsidRPr="0059752C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9752C">
              <w:rPr>
                <w:color w:val="000000"/>
                <w:sz w:val="28"/>
                <w:szCs w:val="28"/>
              </w:rPr>
              <w:t>Khi b</w:t>
            </w:r>
            <w:r w:rsidRPr="0059752C">
              <w:rPr>
                <w:color w:val="000000"/>
                <w:sz w:val="28"/>
                <w:szCs w:val="28"/>
                <w:lang w:val="vi-VN"/>
              </w:rPr>
              <w:t>ất hòa với các bạn khác,</w:t>
            </w:r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s</w:t>
            </w:r>
            <w:r w:rsidRPr="0059752C">
              <w:rPr>
                <w:color w:val="000000"/>
                <w:sz w:val="28"/>
                <w:szCs w:val="28"/>
                <w:lang w:val="vi-VN"/>
              </w:rPr>
              <w:t>ẽ xử lý như thế nào</w:t>
            </w:r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như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thế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52C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>?</w:t>
            </w:r>
            <w:r w:rsidRPr="0059752C">
              <w:rPr>
                <w:color w:val="000000"/>
                <w:sz w:val="28"/>
                <w:szCs w:val="28"/>
                <w:lang w:val="vi-VN"/>
              </w:rPr>
              <w:t>...</w:t>
            </w:r>
            <w:proofErr w:type="gramEnd"/>
            <w:r w:rsidRPr="0059752C">
              <w:rPr>
                <w:color w:val="000000"/>
                <w:sz w:val="28"/>
                <w:szCs w:val="28"/>
                <w:lang w:val="vi-VN"/>
              </w:rPr>
              <w:t>..</w:t>
            </w:r>
          </w:p>
          <w:p w14:paraId="234E4BD3" w14:textId="77777777" w:rsidR="00CF0962" w:rsidRPr="0059752C" w:rsidRDefault="00CF0962" w:rsidP="00F14ED3">
            <w:pPr>
              <w:pStyle w:val="ListParagraph"/>
              <w:spacing w:line="288" w:lineRule="auto"/>
              <w:ind w:left="33"/>
              <w:jc w:val="both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>-</w:t>
            </w:r>
            <w:r w:rsidRPr="0059752C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9752C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nghe</w:t>
            </w:r>
            <w:proofErr w:type="spellEnd"/>
          </w:p>
          <w:p w14:paraId="0DBF9973" w14:textId="77777777" w:rsidR="00CF0962" w:rsidRPr="0059752C" w:rsidRDefault="00CF0962" w:rsidP="00F14ED3">
            <w:pPr>
              <w:pStyle w:val="ListParagraph"/>
              <w:spacing w:line="288" w:lineRule="auto"/>
              <w:ind w:left="33"/>
              <w:jc w:val="both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6: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tích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cực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hoàn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nhiệm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vụ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7: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khám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phá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thân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</w:t>
            </w:r>
            <w:r w:rsidRPr="0059752C">
              <w:rPr>
                <w:sz w:val="28"/>
                <w:szCs w:val="28"/>
              </w:rPr>
              <w:t>ài</w:t>
            </w:r>
            <w:proofErr w:type="spellEnd"/>
            <w:r w:rsidRPr="0059752C">
              <w:rPr>
                <w:sz w:val="28"/>
                <w:szCs w:val="28"/>
              </w:rPr>
              <w:t xml:space="preserve"> 8: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hoàn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thân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9: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những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bất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hòa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với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bè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A6E824F" w14:textId="77777777" w:rsidR="00CF0962" w:rsidRPr="0059752C" w:rsidRDefault="00CF0962" w:rsidP="00F14ED3">
            <w:pPr>
              <w:pStyle w:val="ListParagraph"/>
              <w:spacing w:line="288" w:lineRule="auto"/>
              <w:ind w:left="33"/>
              <w:jc w:val="both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nghe</w:t>
            </w:r>
            <w:proofErr w:type="spellEnd"/>
          </w:p>
        </w:tc>
      </w:tr>
    </w:tbl>
    <w:p w14:paraId="5C969FC0" w14:textId="77777777" w:rsidR="00CF0962" w:rsidRPr="0059752C" w:rsidRDefault="00CF0962" w:rsidP="00CF0962">
      <w:pPr>
        <w:pStyle w:val="TableParagraph"/>
        <w:spacing w:before="55"/>
        <w:ind w:left="62" w:right="108"/>
        <w:jc w:val="center"/>
        <w:rPr>
          <w:color w:val="000000" w:themeColor="text1"/>
          <w:sz w:val="30"/>
        </w:rPr>
      </w:pPr>
    </w:p>
    <w:p w14:paraId="197B739A" w14:textId="77777777" w:rsidR="00CF0962" w:rsidRPr="0059752C" w:rsidRDefault="00CF0962" w:rsidP="00CF0962">
      <w:pPr>
        <w:spacing w:line="288" w:lineRule="auto"/>
        <w:jc w:val="both"/>
        <w:rPr>
          <w:b/>
          <w:szCs w:val="28"/>
          <w:lang w:val="nl-NL"/>
        </w:rPr>
      </w:pPr>
      <w:r w:rsidRPr="0059752C">
        <w:rPr>
          <w:b/>
          <w:sz w:val="28"/>
          <w:szCs w:val="28"/>
          <w:lang w:val="nl-NL"/>
        </w:rPr>
        <w:t>IV. Điều chỉnh sau bài dạy:</w:t>
      </w:r>
    </w:p>
    <w:p w14:paraId="300E8F2C" w14:textId="77777777" w:rsidR="00CF0962" w:rsidRPr="0059752C" w:rsidRDefault="00CF0962" w:rsidP="00CF0962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3997559D" w14:textId="77777777" w:rsidR="00CF0962" w:rsidRPr="0059752C" w:rsidRDefault="00CF0962" w:rsidP="00CF0962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BC3E93" w14:textId="77777777" w:rsidR="00CF0962" w:rsidRPr="0059752C" w:rsidRDefault="00CF0962" w:rsidP="00CF0962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...............................................................................................................................................</w:t>
      </w:r>
    </w:p>
    <w:p w14:paraId="1CF72020" w14:textId="39B985BD" w:rsidR="005244CA" w:rsidRDefault="00CF0962" w:rsidP="00CF0962"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sectPr w:rsidR="005244CA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24067"/>
    <w:multiLevelType w:val="hybridMultilevel"/>
    <w:tmpl w:val="ECDA003E"/>
    <w:lvl w:ilvl="0" w:tplc="C6344CBA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6E2836A4"/>
    <w:multiLevelType w:val="hybridMultilevel"/>
    <w:tmpl w:val="BA2A4D42"/>
    <w:lvl w:ilvl="0" w:tplc="6D62D6C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62"/>
    <w:rsid w:val="005244CA"/>
    <w:rsid w:val="00924060"/>
    <w:rsid w:val="00C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7585"/>
  <w15:chartTrackingRefBased/>
  <w15:docId w15:val="{E828A08E-72C1-42EB-8C64-C923751C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96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indent,HPL01,List Paragraph1"/>
    <w:basedOn w:val="Normal"/>
    <w:link w:val="ListParagraphChar"/>
    <w:uiPriority w:val="34"/>
    <w:qFormat/>
    <w:rsid w:val="00CF0962"/>
    <w:pPr>
      <w:ind w:left="720"/>
      <w:contextualSpacing/>
    </w:pPr>
  </w:style>
  <w:style w:type="paragraph" w:styleId="NormalWeb">
    <w:name w:val="Normal (Web)"/>
    <w:aliases w:val="Normal (Web) Char"/>
    <w:basedOn w:val="Normal"/>
    <w:uiPriority w:val="99"/>
    <w:unhideWhenUsed/>
    <w:qFormat/>
    <w:rsid w:val="00CF0962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CF0962"/>
    <w:pPr>
      <w:widowControl w:val="0"/>
      <w:autoSpaceDE w:val="0"/>
      <w:autoSpaceDN w:val="0"/>
    </w:pPr>
    <w:rPr>
      <w:sz w:val="22"/>
      <w:szCs w:val="22"/>
    </w:rPr>
  </w:style>
  <w:style w:type="character" w:customStyle="1" w:styleId="ListParagraphChar">
    <w:name w:val="List Paragraph Char"/>
    <w:aliases w:val="List Paragraph indent Char,HPL01 Char,List Paragraph1 Char"/>
    <w:link w:val="ListParagraph"/>
    <w:uiPriority w:val="34"/>
    <w:locked/>
    <w:rsid w:val="00CF0962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1170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2025-05-05T06:26:00Z</dcterms:created>
  <dcterms:modified xsi:type="dcterms:W3CDTF">2025-05-05T06:26:00Z</dcterms:modified>
</cp:coreProperties>
</file>