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DF372B" w:rsidRPr="0059752C" w14:paraId="360BAFF1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BF12C57" w14:textId="77777777" w:rsidR="00DF372B" w:rsidRPr="0059752C" w:rsidRDefault="00DF372B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7E3EDEB1" w14:textId="77777777" w:rsidR="00DF372B" w:rsidRPr="0059752C" w:rsidRDefault="00DF372B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4CF236D8" w14:textId="77777777" w:rsidR="00DF372B" w:rsidRPr="0059752C" w:rsidRDefault="00DF372B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032ED0C4" w14:textId="77777777" w:rsidR="00DF372B" w:rsidRPr="0059752C" w:rsidRDefault="00DF372B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F372B" w:rsidRPr="0059752C" w14:paraId="3EB0E55F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96987FE" w14:textId="77777777" w:rsidR="00DF372B" w:rsidRPr="0059752C" w:rsidRDefault="00DF372B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4189" w:type="dxa"/>
            <w:shd w:val="clear" w:color="auto" w:fill="auto"/>
          </w:tcPr>
          <w:p w14:paraId="60930B24" w14:textId="77777777" w:rsidR="00DF372B" w:rsidRPr="0059752C" w:rsidRDefault="00DF372B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41F4544" w14:textId="77777777" w:rsidR="00DF372B" w:rsidRPr="0059752C" w:rsidRDefault="00DF372B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Lớp 3Đ</w:t>
            </w:r>
          </w:p>
        </w:tc>
      </w:tr>
      <w:tr w:rsidR="00DF372B" w:rsidRPr="0059752C" w14:paraId="291BF926" w14:textId="77777777" w:rsidTr="00F14ED3">
        <w:tc>
          <w:tcPr>
            <w:tcW w:w="1656" w:type="dxa"/>
            <w:shd w:val="clear" w:color="auto" w:fill="auto"/>
          </w:tcPr>
          <w:p w14:paraId="235C32AC" w14:textId="77777777" w:rsidR="00DF372B" w:rsidRPr="0059752C" w:rsidRDefault="00DF372B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Tên bài dạy: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2310BD10" w14:textId="77777777" w:rsidR="00DF372B" w:rsidRPr="0059752C" w:rsidRDefault="00DF372B" w:rsidP="00F14ED3">
            <w:pPr>
              <w:spacing w:line="288" w:lineRule="auto"/>
              <w:ind w:left="720" w:hanging="720"/>
              <w:jc w:val="center"/>
              <w:rPr>
                <w:b/>
                <w:sz w:val="28"/>
                <w:szCs w:val="26"/>
              </w:rPr>
            </w:pPr>
            <w:r w:rsidRPr="0059752C">
              <w:rPr>
                <w:b/>
                <w:sz w:val="28"/>
                <w:szCs w:val="26"/>
              </w:rPr>
              <w:t xml:space="preserve">BÀI ĐỌC 1: CHÚ HẢI QUÂN. </w:t>
            </w:r>
          </w:p>
          <w:p w14:paraId="5431DAB7" w14:textId="77777777" w:rsidR="00DF372B" w:rsidRPr="0059752C" w:rsidRDefault="00DF372B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sz w:val="28"/>
                <w:szCs w:val="26"/>
              </w:rPr>
              <w:t>LUYỆN TẬP VỀ CÂU CẢM VÀ CÁC DẤU HAI CHẤM, NGOẶC KÉP, CHẤM THAN.</w:t>
            </w:r>
          </w:p>
        </w:tc>
        <w:tc>
          <w:tcPr>
            <w:tcW w:w="896" w:type="dxa"/>
            <w:shd w:val="clear" w:color="auto" w:fill="auto"/>
          </w:tcPr>
          <w:p w14:paraId="17A07866" w14:textId="77777777" w:rsidR="00DF372B" w:rsidRPr="0059752C" w:rsidRDefault="00DF372B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Tiết: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2379356" w14:textId="77777777" w:rsidR="00DF372B" w:rsidRPr="0059752C" w:rsidRDefault="00DF372B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190,191</w:t>
            </w:r>
          </w:p>
        </w:tc>
      </w:tr>
      <w:tr w:rsidR="00DF372B" w:rsidRPr="0059752C" w14:paraId="64A07603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131F568" w14:textId="77777777" w:rsidR="00DF372B" w:rsidRPr="0059752C" w:rsidRDefault="00DF372B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Thời gian thực hiện: ngày 24 tháng 03 năm 2025</w:t>
            </w:r>
          </w:p>
        </w:tc>
      </w:tr>
    </w:tbl>
    <w:p w14:paraId="7ADC4C1E" w14:textId="77777777" w:rsidR="00DF372B" w:rsidRPr="0059752C" w:rsidRDefault="00DF372B" w:rsidP="00DF372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</w:p>
    <w:p w14:paraId="706124D7" w14:textId="77777777" w:rsidR="00DF372B" w:rsidRPr="0059752C" w:rsidRDefault="00DF372B" w:rsidP="00DF372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</w:p>
    <w:p w14:paraId="59CF3561" w14:textId="77777777" w:rsidR="00DF372B" w:rsidRPr="0059752C" w:rsidRDefault="00DF372B" w:rsidP="00DF372B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7D3FAC04" w14:textId="77777777" w:rsidR="00DF372B" w:rsidRPr="0059752C" w:rsidRDefault="00DF372B" w:rsidP="00DF372B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1. Năng lực đặc thù.</w:t>
      </w:r>
    </w:p>
    <w:p w14:paraId="0EB7173B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Đọc thành tiếng trôi chảy toàn bài. Phát âm đúng các từ ngữ có âm, vần, thanh HS địa phương dễ viết sai, VD: nắng gió, trập trùng, lá cờ, mai </w:t>
      </w:r>
      <w:proofErr w:type="gramStart"/>
      <w:r w:rsidRPr="0059752C">
        <w:rPr>
          <w:sz w:val="28"/>
          <w:szCs w:val="28"/>
        </w:rPr>
        <w:t>này,...</w:t>
      </w:r>
      <w:proofErr w:type="gramEnd"/>
      <w:r w:rsidRPr="0059752C">
        <w:rPr>
          <w:sz w:val="28"/>
          <w:szCs w:val="28"/>
        </w:rPr>
        <w:t xml:space="preserve"> (MB); đảo nhỏ, biển trời, mỉm cười, dạt dào, sóng vỗ, bão tổ, tàu thuyền, giữ yên,... (MT, MN).</w:t>
      </w:r>
    </w:p>
    <w:p w14:paraId="2102FCFD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Hiểu nghĩa của các từ ngữ trong bài, VD: hải quân, trập trùng, chơi vơi, dạt dào, hiên </w:t>
      </w:r>
      <w:proofErr w:type="gramStart"/>
      <w:r w:rsidRPr="0059752C">
        <w:rPr>
          <w:sz w:val="28"/>
          <w:szCs w:val="28"/>
        </w:rPr>
        <w:t>ngang,...</w:t>
      </w:r>
      <w:proofErr w:type="gramEnd"/>
      <w:r w:rsidRPr="0059752C">
        <w:rPr>
          <w:sz w:val="28"/>
          <w:szCs w:val="28"/>
        </w:rPr>
        <w:t xml:space="preserve"> Hiểu nội dung và ý nghĩa của bài thơ: ca ngợi chú hải quân luôn hiên ngang, bất chấp mọi khó khăn để bảo vệ biển đảo của Việt Nam.</w:t>
      </w:r>
    </w:p>
    <w:p w14:paraId="0AB0457D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Ôn luyện về câu (câu cảm), về dấu câu (dấu hai chấm, dấu chấm than, dấu ngoặc kép).</w:t>
      </w:r>
    </w:p>
    <w:p w14:paraId="27667C24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Biết bày tỏ sự yêu thích với một số câu thơ hay, hình ảnh đẹp.</w:t>
      </w:r>
    </w:p>
    <w:p w14:paraId="21B53F9B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Biết chia sẻ tình cảm yêu mến đối với chú hải quân và ước mơ được giữ yên biển quê hương như chú.</w:t>
      </w:r>
    </w:p>
    <w:p w14:paraId="4155DE92" w14:textId="77777777" w:rsidR="00DF372B" w:rsidRPr="0059752C" w:rsidRDefault="00DF372B" w:rsidP="00DF372B">
      <w:pPr>
        <w:spacing w:line="288" w:lineRule="auto"/>
        <w:ind w:firstLine="360"/>
        <w:jc w:val="both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2. Năng lực chung.</w:t>
      </w:r>
    </w:p>
    <w:p w14:paraId="164868E6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72ECFB92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Năng lực giải quyết vấn đề và sáng tạo: chuyển được các câu kể thành câu cảm, điền đúng dấu câu vào chỗ trống.</w:t>
      </w:r>
    </w:p>
    <w:p w14:paraId="087BFCD7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Năng lực giao tiếp và hợp tác: tham gia đọc trong nhóm.</w:t>
      </w:r>
    </w:p>
    <w:p w14:paraId="179F6DB2" w14:textId="77777777" w:rsidR="00DF372B" w:rsidRPr="0059752C" w:rsidRDefault="00DF372B" w:rsidP="00DF372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3. Phẩm chất.</w:t>
      </w:r>
    </w:p>
    <w:p w14:paraId="5A3FF1DF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Phẩm chất yêu nước: yêu quý những người bảo vệ Tổ quốc.</w:t>
      </w:r>
    </w:p>
    <w:p w14:paraId="622ED84B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Phẩm chất nhân ái: ước mơ mai này được trực tiếp bảo vệ Tổ quốc.</w:t>
      </w:r>
    </w:p>
    <w:p w14:paraId="3A2C9EBF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Phẩm chất chăm chỉ: Chăm chỉ đọc bài, trả lời câu hỏi.</w:t>
      </w:r>
    </w:p>
    <w:p w14:paraId="5CD2D5A2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- Phẩm chất trách nhiệm: Giữ trật tự, học tập nghiêm túc.</w:t>
      </w:r>
    </w:p>
    <w:p w14:paraId="1F5A964C" w14:textId="77777777" w:rsidR="00DF372B" w:rsidRPr="0059752C" w:rsidRDefault="00DF372B" w:rsidP="00DF372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lastRenderedPageBreak/>
        <w:t xml:space="preserve">II. ĐỒ DÙNG DẠY HỌC </w:t>
      </w:r>
    </w:p>
    <w:p w14:paraId="7144B168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59752C">
        <w:rPr>
          <w:sz w:val="28"/>
          <w:szCs w:val="28"/>
        </w:rPr>
        <w:t>GV:-</w:t>
      </w:r>
      <w:proofErr w:type="gramEnd"/>
      <w:r w:rsidRPr="0059752C">
        <w:rPr>
          <w:sz w:val="28"/>
          <w:szCs w:val="28"/>
        </w:rPr>
        <w:t xml:space="preserve"> Kế hoạch bài dạy, bài giảng Power point.</w:t>
      </w:r>
    </w:p>
    <w:p w14:paraId="7356CDC7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 - SGK và các thiết bị, học liệu phụ vụ cho tiết dạy.</w:t>
      </w:r>
    </w:p>
    <w:p w14:paraId="642133D1" w14:textId="77777777" w:rsidR="00DF372B" w:rsidRPr="0059752C" w:rsidRDefault="00DF372B" w:rsidP="00DF372B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68CDC1C0" w14:textId="77777777" w:rsidR="00DF372B" w:rsidRPr="0059752C" w:rsidRDefault="00DF372B" w:rsidP="00DF372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2"/>
        <w:gridCol w:w="4110"/>
      </w:tblGrid>
      <w:tr w:rsidR="00DF372B" w:rsidRPr="0059752C" w14:paraId="3B585E83" w14:textId="77777777" w:rsidTr="00F14ED3">
        <w:tc>
          <w:tcPr>
            <w:tcW w:w="710" w:type="dxa"/>
            <w:tcBorders>
              <w:bottom w:val="dashed" w:sz="4" w:space="0" w:color="auto"/>
            </w:tcBorders>
          </w:tcPr>
          <w:p w14:paraId="388EC103" w14:textId="77777777" w:rsidR="00DF372B" w:rsidRPr="0059752C" w:rsidRDefault="00DF372B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578F56E5" w14:textId="77777777" w:rsidR="00DF372B" w:rsidRPr="0059752C" w:rsidRDefault="00DF372B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310581FC" w14:textId="77777777" w:rsidR="00DF372B" w:rsidRPr="0059752C" w:rsidRDefault="00DF372B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F372B" w:rsidRPr="0059752C" w14:paraId="57396C1B" w14:textId="77777777" w:rsidTr="00F14ED3">
        <w:tc>
          <w:tcPr>
            <w:tcW w:w="710" w:type="dxa"/>
            <w:tcBorders>
              <w:bottom w:val="dashed" w:sz="4" w:space="0" w:color="auto"/>
            </w:tcBorders>
          </w:tcPr>
          <w:p w14:paraId="482EA9BF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9922" w:type="dxa"/>
            <w:gridSpan w:val="2"/>
            <w:tcBorders>
              <w:bottom w:val="dashed" w:sz="4" w:space="0" w:color="auto"/>
            </w:tcBorders>
          </w:tcPr>
          <w:p w14:paraId="4132DC47" w14:textId="77777777" w:rsidR="00DF372B" w:rsidRPr="0059752C" w:rsidRDefault="00DF372B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1. Hoạt động khởi động.</w:t>
            </w:r>
          </w:p>
        </w:tc>
      </w:tr>
      <w:tr w:rsidR="00DF372B" w:rsidRPr="0059752C" w14:paraId="53F6C4AB" w14:textId="77777777" w:rsidTr="00F14ED3">
        <w:tc>
          <w:tcPr>
            <w:tcW w:w="710" w:type="dxa"/>
            <w:tcBorders>
              <w:bottom w:val="dashed" w:sz="4" w:space="0" w:color="auto"/>
            </w:tcBorders>
          </w:tcPr>
          <w:p w14:paraId="50F51941" w14:textId="77777777" w:rsidR="00DF372B" w:rsidRPr="0059752C" w:rsidRDefault="00DF372B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65D6BD76" w14:textId="77777777" w:rsidR="00DF372B" w:rsidRPr="0059752C" w:rsidRDefault="00DF372B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>- GV cho HS nghe và hát theo bài hát “chú bộ đội”.</w:t>
            </w:r>
          </w:p>
          <w:p w14:paraId="7A2F3274" w14:textId="77777777" w:rsidR="00DF372B" w:rsidRPr="0059752C" w:rsidRDefault="00DF372B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>+ GV nêu một số câu hỏi về nội dung bài hát:</w:t>
            </w:r>
          </w:p>
          <w:p w14:paraId="7FAF7D21" w14:textId="77777777" w:rsidR="00DF372B" w:rsidRPr="0059752C" w:rsidRDefault="00DF372B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>Bài hát nói về ai? Em có yêu chú bộ đội không?...</w:t>
            </w:r>
          </w:p>
          <w:p w14:paraId="0A6057E6" w14:textId="77777777" w:rsidR="00DF372B" w:rsidRPr="0059752C" w:rsidRDefault="00DF372B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>- GV nhận xét, tuyên dương.</w:t>
            </w:r>
          </w:p>
          <w:p w14:paraId="2D18BE3D" w14:textId="77777777" w:rsidR="00DF372B" w:rsidRPr="0059752C" w:rsidRDefault="00DF372B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29470008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nghe và hát theo và trả lời câu hỏi.</w:t>
            </w:r>
          </w:p>
          <w:p w14:paraId="23D8EC8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DF372B" w:rsidRPr="0059752C" w14:paraId="75DECEF6" w14:textId="77777777" w:rsidTr="00F14ED3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CE3B4DB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30’</w:t>
            </w:r>
          </w:p>
        </w:tc>
        <w:tc>
          <w:tcPr>
            <w:tcW w:w="99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9DFC25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2. Hoạt động hình thành kiến thức mới</w:t>
            </w:r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F372B" w:rsidRPr="0059752C" w14:paraId="0418A32F" w14:textId="77777777" w:rsidTr="00F14ED3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7FB6A40E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CC0B47C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* Hoạt động 1: Đọc thành tiếng.</w:t>
            </w:r>
          </w:p>
          <w:p w14:paraId="27D8B53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14:paraId="3FACD35A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HD đọc: Đọc trôi chảy toàn bài, ngắt nghỉ đúng nhịp thơ. </w:t>
            </w:r>
          </w:p>
          <w:p w14:paraId="6434EB6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Gọi 1 HS đọc toàn bài.</w:t>
            </w:r>
          </w:p>
          <w:p w14:paraId="5D37A1B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chia khổ: (4 khổ)</w:t>
            </w:r>
          </w:p>
          <w:p w14:paraId="3A44A8E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Khổ 1: Từ đầu đến </w:t>
            </w:r>
            <w:r w:rsidRPr="0059752C">
              <w:rPr>
                <w:i/>
                <w:iCs/>
                <w:sz w:val="28"/>
                <w:szCs w:val="28"/>
              </w:rPr>
              <w:t>rất tươi</w:t>
            </w:r>
            <w:r w:rsidRPr="0059752C">
              <w:rPr>
                <w:sz w:val="28"/>
                <w:szCs w:val="28"/>
              </w:rPr>
              <w:t>.</w:t>
            </w:r>
          </w:p>
          <w:p w14:paraId="77106634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Khổ 2: Tiếp theo cho đến </w:t>
            </w:r>
            <w:r w:rsidRPr="0059752C">
              <w:rPr>
                <w:i/>
                <w:iCs/>
                <w:sz w:val="28"/>
                <w:szCs w:val="28"/>
              </w:rPr>
              <w:t>sóng vỗ</w:t>
            </w:r>
            <w:r w:rsidRPr="0059752C">
              <w:rPr>
                <w:sz w:val="28"/>
                <w:szCs w:val="28"/>
              </w:rPr>
              <w:t>.</w:t>
            </w:r>
          </w:p>
          <w:p w14:paraId="4B2DD340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Khổ 3: Tiếp theo cho đến </w:t>
            </w:r>
            <w:r w:rsidRPr="0059752C">
              <w:rPr>
                <w:i/>
                <w:iCs/>
                <w:sz w:val="28"/>
                <w:szCs w:val="28"/>
              </w:rPr>
              <w:t>ngân vang</w:t>
            </w:r>
            <w:r w:rsidRPr="0059752C">
              <w:rPr>
                <w:sz w:val="28"/>
                <w:szCs w:val="28"/>
              </w:rPr>
              <w:t>.</w:t>
            </w:r>
          </w:p>
          <w:p w14:paraId="380E098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Khổ 4: Còn lại.</w:t>
            </w:r>
          </w:p>
          <w:p w14:paraId="0D91551F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gọi HS đọc nối tiếp theo từng khổ.</w:t>
            </w:r>
          </w:p>
          <w:p w14:paraId="1B7B3325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Luyện đọc từ khó: </w:t>
            </w:r>
            <w:r w:rsidRPr="0059752C">
              <w:rPr>
                <w:i/>
                <w:sz w:val="28"/>
                <w:szCs w:val="28"/>
              </w:rPr>
              <w:t xml:space="preserve">bồng súng, biển trời, nắng gió, trập trùng, dạt dào, sóng vỗ, sao </w:t>
            </w:r>
            <w:proofErr w:type="gramStart"/>
            <w:r w:rsidRPr="0059752C">
              <w:rPr>
                <w:i/>
                <w:sz w:val="28"/>
                <w:szCs w:val="28"/>
              </w:rPr>
              <w:t>vàng,…</w:t>
            </w:r>
            <w:proofErr w:type="gramEnd"/>
          </w:p>
          <w:p w14:paraId="6065E4B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Luyện đọc câu: </w:t>
            </w:r>
          </w:p>
          <w:p w14:paraId="400404E4" w14:textId="77777777" w:rsidR="00DF372B" w:rsidRPr="0059752C" w:rsidRDefault="00DF372B" w:rsidP="00F14ED3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Vững vàng trên đảo nhỏ/</w:t>
            </w:r>
          </w:p>
          <w:p w14:paraId="753C7272" w14:textId="77777777" w:rsidR="00DF372B" w:rsidRPr="0059752C" w:rsidRDefault="00DF372B" w:rsidP="00F14ED3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Bồng súng gác biển trời/</w:t>
            </w:r>
          </w:p>
          <w:p w14:paraId="2AFF7487" w14:textId="77777777" w:rsidR="00DF372B" w:rsidRPr="0059752C" w:rsidRDefault="00DF372B" w:rsidP="00F14ED3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Áo bạc nhàu nắng gió/</w:t>
            </w:r>
          </w:p>
          <w:p w14:paraId="2526354A" w14:textId="77777777" w:rsidR="00DF372B" w:rsidRPr="0059752C" w:rsidRDefault="00DF372B" w:rsidP="00F14ED3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Chú mỉm cười rất tươi//</w:t>
            </w:r>
          </w:p>
          <w:p w14:paraId="45D70DFB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i/>
                <w:iCs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>Luyện đọc khổ thơ: GV tổ chức cho HS luyện đọc khổ thơ theo nhóm 4.</w:t>
            </w:r>
          </w:p>
          <w:p w14:paraId="6640359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nhận xét các nhóm.</w:t>
            </w:r>
          </w:p>
          <w:p w14:paraId="4853DE48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lastRenderedPageBreak/>
              <w:t>* Hoạt động 2: Đọc hiểu.</w:t>
            </w:r>
          </w:p>
          <w:p w14:paraId="54834B7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gọi HS đọc và trả lời lần lượt 4 câu hỏi trong sgk. GV nhận xét, tuyên dương. </w:t>
            </w:r>
          </w:p>
          <w:p w14:paraId="4BF40AB9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6C4C2EE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Câu 1: Những hình ảnh nào nói lên khó khăn, gian khổ của chú hải quân?</w:t>
            </w:r>
          </w:p>
          <w:p w14:paraId="41B029A3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E3A2444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Câu 2: Tìm những hình ảnh đẹp của chú hải quân đứng gác?</w:t>
            </w:r>
          </w:p>
          <w:p w14:paraId="378DF435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BDE753C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04472CA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Câu 3: Hình ảnh nào trong khổ thơ 4 khẳng định chủ quyền biển, đảo của Việt Nam?</w:t>
            </w:r>
          </w:p>
          <w:p w14:paraId="5CF469C0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Câu 4: Hai dòng thơ cuối nói lên ước mong gì của bạn nhỏ?</w:t>
            </w:r>
          </w:p>
          <w:p w14:paraId="2789D7B3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mời HS nêu nội dung bài.</w:t>
            </w:r>
          </w:p>
          <w:p w14:paraId="6E24B3EF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chốt: </w:t>
            </w:r>
            <w:r w:rsidRPr="0059752C">
              <w:rPr>
                <w:b/>
                <w:i/>
                <w:sz w:val="28"/>
                <w:szCs w:val="28"/>
              </w:rPr>
              <w:t>Bài thơ ca ngợi chú hải quân luôn hiên ngang, bất chấp mọi khó khăn để bảo vệ biển đảo của Việt Nam</w:t>
            </w:r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1117C3B9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7BC5943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lắng nghe.</w:t>
            </w:r>
          </w:p>
          <w:p w14:paraId="6FB93CFF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6604CA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lắng nghe cách đọc.</w:t>
            </w:r>
          </w:p>
          <w:p w14:paraId="54D2807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A9823B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- 1 HS đọc toàn bài.</w:t>
            </w:r>
          </w:p>
          <w:p w14:paraId="299ED0F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quan sát</w:t>
            </w:r>
          </w:p>
          <w:p w14:paraId="4CC35105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C081CFB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E4CC62A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5B1233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AD5F94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đọc nối tiếp theo khổ thơ.</w:t>
            </w:r>
          </w:p>
          <w:p w14:paraId="3DCA09D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đọc từ khó.</w:t>
            </w:r>
          </w:p>
          <w:p w14:paraId="0AE760A9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973DCA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- 2-3 HS đọc câu.</w:t>
            </w:r>
          </w:p>
          <w:p w14:paraId="1CE5DC4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94033D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F115A60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7C51994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F72EA4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luyện đọc theo nhóm 4.</w:t>
            </w:r>
          </w:p>
          <w:p w14:paraId="66918EE3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237B0B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1345A5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7BAE4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3D9A360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F5D5B9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trả lời lần lượt các câu hỏi:</w:t>
            </w:r>
          </w:p>
          <w:p w14:paraId="5B8F6ECB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9A51C4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Đó là các hình ảnh: áo bạc nhàu nắng gió, trập trùng xa khơi, đảo đá chơi vơi, nắng mưa, bão tố.</w:t>
            </w:r>
          </w:p>
          <w:p w14:paraId="433F94E2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Đó là các hình ảnh: chú hải quân vững vàng trên đảo, bồng súng gác biển trời, chú mỉm cười rất tươi, hải âu vờn quanh chú, các chú vẫn hiên ngang.</w:t>
            </w:r>
          </w:p>
          <w:p w14:paraId="793F8348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Hình ảnh lá cờ đỏ sao vàng phấp phới bay trong gió.  </w:t>
            </w:r>
          </w:p>
          <w:p w14:paraId="149C518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Bạn nhỏ mong ước tiếp bước chú hải quân, bảo vệ chủ quyền của Tổ quốc.</w:t>
            </w:r>
          </w:p>
          <w:p w14:paraId="4BF15362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- 1 -2 HS nêu nội dung bài theo suy nghĩ của mình.</w:t>
            </w:r>
          </w:p>
        </w:tc>
      </w:tr>
      <w:tr w:rsidR="00DF372B" w:rsidRPr="0059752C" w14:paraId="25E081EB" w14:textId="77777777" w:rsidTr="00F14ED3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4038E79D" w14:textId="77777777" w:rsidR="00DF372B" w:rsidRPr="0059752C" w:rsidRDefault="00DF372B" w:rsidP="00F14ED3">
            <w:pPr>
              <w:spacing w:line="288" w:lineRule="auto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28’</w:t>
            </w:r>
          </w:p>
        </w:tc>
        <w:tc>
          <w:tcPr>
            <w:tcW w:w="99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1A4BF3" w14:textId="77777777" w:rsidR="00DF372B" w:rsidRPr="0059752C" w:rsidRDefault="00DF372B" w:rsidP="00F14ED3">
            <w:pPr>
              <w:spacing w:line="288" w:lineRule="auto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DF372B" w:rsidRPr="0059752C" w14:paraId="2E5DE020" w14:textId="77777777" w:rsidTr="00F14ED3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0E4E9A4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58E4072D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i/>
                <w:sz w:val="28"/>
                <w:szCs w:val="28"/>
              </w:rPr>
              <w:t>1. Đặt câu bày tỏ cảm xúc của em.</w:t>
            </w:r>
          </w:p>
          <w:p w14:paraId="3EF437F1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i/>
                <w:sz w:val="28"/>
                <w:szCs w:val="28"/>
              </w:rPr>
              <w:t>a) Trước những khó khăn, gian khổ của chú hải quân.</w:t>
            </w:r>
          </w:p>
          <w:p w14:paraId="3A12F649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i/>
                <w:spacing w:val="-2"/>
                <w:sz w:val="28"/>
                <w:szCs w:val="28"/>
              </w:rPr>
            </w:pPr>
            <w:r w:rsidRPr="0059752C">
              <w:rPr>
                <w:b/>
                <w:i/>
                <w:spacing w:val="-2"/>
                <w:sz w:val="28"/>
                <w:szCs w:val="28"/>
              </w:rPr>
              <w:t xml:space="preserve">b) Trước những hình ảnh đẹp của chú hải quân. </w:t>
            </w:r>
          </w:p>
          <w:p w14:paraId="047F314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yêu cầu HS đọc đề bài.</w:t>
            </w:r>
          </w:p>
          <w:p w14:paraId="1E9233B5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giao nhiệm vụ làm việc nhóm 2.</w:t>
            </w:r>
          </w:p>
          <w:p w14:paraId="69D66218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07E2D8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mời đại diện nhóm trình bày.</w:t>
            </w:r>
          </w:p>
          <w:p w14:paraId="63A562B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AC8FC0B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7A0B9C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1C42C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3B984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mời các nhóm nhận xét.</w:t>
            </w:r>
          </w:p>
          <w:p w14:paraId="084E960C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nhận xét tuyên dương.</w:t>
            </w:r>
          </w:p>
          <w:p w14:paraId="49DEF631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i/>
                <w:sz w:val="28"/>
                <w:szCs w:val="28"/>
              </w:rPr>
              <w:lastRenderedPageBreak/>
              <w:t>2. Dấu câu nào phù hợp với mỗi ô trống: dấu hai chấm, dấu ngoặc kép hay dấu chấm than.</w:t>
            </w:r>
          </w:p>
          <w:p w14:paraId="0997999C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yêu cầu HS đọc đề bài.</w:t>
            </w:r>
          </w:p>
          <w:p w14:paraId="17ECA70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giao nhiệm vụ làm việc chung cả lớp</w:t>
            </w:r>
          </w:p>
          <w:p w14:paraId="6CD16C18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mời HS trình bày.</w:t>
            </w:r>
          </w:p>
          <w:p w14:paraId="392CD4C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GV mời HS khác nhận xét.</w:t>
            </w:r>
          </w:p>
          <w:p w14:paraId="07EB73BE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r w:rsidRPr="0059752C">
              <w:rPr>
                <w:spacing w:val="-2"/>
                <w:sz w:val="28"/>
                <w:szCs w:val="28"/>
              </w:rPr>
              <w:t>GV nhận xét tuyên dương, chốt đáp án đúng: Trên boong tàu, các chú thủy thủ bỗng reo ầm lên: “Cá heo!”. Cá heo là bạn của hải quân đấy.! Ở một số nước, cá heo được huấn luyện để bảo vệ vùng biển. Các chuyên gia cho biết: “Cá heo mũi chai có khả năng dò tìm thủy lôi nhanh hơn nhiều so với máy móc”.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6EC40242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978DB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23B8EA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27994F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D559FA8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- 1-2 HS đọc yêu cầu bài.</w:t>
            </w:r>
          </w:p>
          <w:p w14:paraId="78DAA4A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làm việc nhóm 2, thảo luận và trả lời câu hỏi.</w:t>
            </w:r>
          </w:p>
          <w:p w14:paraId="76EAA1F5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Đại diện nhóm trình bày:</w:t>
            </w:r>
          </w:p>
          <w:p w14:paraId="22541C62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Đặt câu cảm: Các chú vất vả quá/ Em vô cùng khâm phục các chú...</w:t>
            </w:r>
          </w:p>
          <w:p w14:paraId="0FD1902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Hình ảnh các chú hải quân thật đẹp/ Các chú vô cùng hiên ngang...</w:t>
            </w:r>
          </w:p>
          <w:p w14:paraId="75930220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Đại diện các nhóm nhận xét.</w:t>
            </w:r>
          </w:p>
          <w:p w14:paraId="23C5720C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8B509E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449D111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EE62D1A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- 1-2 HS đọc yêu cầu bài.</w:t>
            </w:r>
          </w:p>
          <w:p w14:paraId="7F5D138F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làm việc chung cả lớp: suy nghĩ đặt dấu câu vào vở bài tập.</w:t>
            </w:r>
          </w:p>
          <w:p w14:paraId="30C46257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Một số HS trình bày theo kết quả của mình.</w:t>
            </w:r>
          </w:p>
          <w:p w14:paraId="78FD742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DF372B" w:rsidRPr="0059752C" w14:paraId="22A518CC" w14:textId="77777777" w:rsidTr="00F14ED3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626BEB16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9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26A56C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4. Hoạt động Vận dụng, trải nghiệm.</w:t>
            </w:r>
          </w:p>
        </w:tc>
      </w:tr>
      <w:tr w:rsidR="00DF372B" w:rsidRPr="0059752C" w14:paraId="47106637" w14:textId="77777777" w:rsidTr="00F14ED3">
        <w:tc>
          <w:tcPr>
            <w:tcW w:w="710" w:type="dxa"/>
            <w:tcBorders>
              <w:top w:val="dashed" w:sz="4" w:space="0" w:color="auto"/>
              <w:bottom w:val="single" w:sz="4" w:space="0" w:color="auto"/>
            </w:tcBorders>
          </w:tcPr>
          <w:p w14:paraId="32B5078D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5EF83F6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0A6691B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7B1B0A7F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576E943C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839A36E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63F806F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D2F1B7C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33E32E0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4327227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E51ED2E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804D238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</w:tcPr>
          <w:p w14:paraId="7C019B19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>GV tổ chức vận dụng để củng cố kiến thức và vận dụng bài học vào tực tiễn cho học sinh.</w:t>
            </w:r>
          </w:p>
          <w:p w14:paraId="64A8140D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Cho HS quan sát video cá heo biểu diễn ở các khu vui chơi. </w:t>
            </w:r>
          </w:p>
          <w:p w14:paraId="1F162E3C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GV nêu câu hỏi: cá heo là loài vật như thế nào? Em cần làm gì để bảo vệ cá heo? Em có thích xem cá heo biểu diễn không?</w:t>
            </w:r>
          </w:p>
          <w:p w14:paraId="30F882C6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Nhắc nhở các em cần nghiêm túc trong các hoạt động tập thể. Biết giữ trật tự, lắng nghe, không ồn ào gây </w:t>
            </w:r>
            <w:proofErr w:type="gramStart"/>
            <w:r w:rsidRPr="0059752C">
              <w:rPr>
                <w:sz w:val="28"/>
                <w:szCs w:val="28"/>
              </w:rPr>
              <w:t>rối,...</w:t>
            </w:r>
            <w:proofErr w:type="gramEnd"/>
          </w:p>
          <w:p w14:paraId="48BDAAA4" w14:textId="77777777" w:rsidR="00DF372B" w:rsidRPr="0059752C" w:rsidRDefault="00DF372B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Nhận xét, tuyên dương</w:t>
            </w:r>
          </w:p>
          <w:p w14:paraId="2F481EB6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5. Hoạt động củng cố, nối tiếp:</w:t>
            </w:r>
          </w:p>
          <w:p w14:paraId="7CCEEA61" w14:textId="77777777" w:rsidR="00DF372B" w:rsidRPr="0059752C" w:rsidRDefault="00DF372B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Nhận xét tiết học, dặn dò bài về nhà.</w:t>
            </w:r>
          </w:p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</w:tcPr>
          <w:p w14:paraId="29028945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tham gia để vận dụng kiến thức đã học vào thực tiễn.</w:t>
            </w:r>
          </w:p>
          <w:p w14:paraId="6158E39F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HS quan sát video.</w:t>
            </w:r>
          </w:p>
          <w:p w14:paraId="2A213683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5734FAB5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+ Trả lời các câu hỏi.</w:t>
            </w:r>
          </w:p>
          <w:p w14:paraId="2682D7A9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4982313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5B86379D" w14:textId="77777777" w:rsidR="00DF372B" w:rsidRPr="0059752C" w:rsidRDefault="00DF372B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 Lắng nghe, rút kinh nghiệm.</w:t>
            </w:r>
          </w:p>
        </w:tc>
      </w:tr>
    </w:tbl>
    <w:p w14:paraId="5B2E2033" w14:textId="77777777" w:rsidR="00DF372B" w:rsidRPr="0059752C" w:rsidRDefault="00DF372B" w:rsidP="00DF372B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139624AA" w14:textId="77777777" w:rsidR="00DF372B" w:rsidRPr="0059752C" w:rsidRDefault="00DF372B" w:rsidP="00DF372B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020942F6" w14:textId="77777777" w:rsidR="00DF372B" w:rsidRPr="0059752C" w:rsidRDefault="00DF372B" w:rsidP="00DF372B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5A897F" w14:textId="77777777" w:rsidR="00DF372B" w:rsidRPr="0059752C" w:rsidRDefault="00DF372B" w:rsidP="00DF372B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0459947A" w14:textId="77777777" w:rsidR="00DF372B" w:rsidRPr="0059752C" w:rsidRDefault="00DF372B" w:rsidP="00DF372B">
      <w:pPr>
        <w:spacing w:line="288" w:lineRule="auto"/>
        <w:ind w:left="720" w:hanging="720"/>
        <w:jc w:val="center"/>
        <w:rPr>
          <w:b/>
          <w:sz w:val="28"/>
          <w:szCs w:val="28"/>
        </w:rPr>
      </w:pPr>
      <w:r w:rsidRPr="0059752C"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</w:t>
      </w:r>
    </w:p>
    <w:p w14:paraId="7BA1AD6F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2B"/>
    <w:rsid w:val="005244CA"/>
    <w:rsid w:val="00924060"/>
    <w:rsid w:val="00D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8934"/>
  <w15:chartTrackingRefBased/>
  <w15:docId w15:val="{25C5AA93-C587-40F9-84E7-89F7EAE0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2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2025-05-05T06:14:00Z</dcterms:created>
  <dcterms:modified xsi:type="dcterms:W3CDTF">2025-05-05T06:14:00Z</dcterms:modified>
</cp:coreProperties>
</file>