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F7A" w14:textId="77777777" w:rsidR="005621D3" w:rsidRPr="00B07687" w:rsidRDefault="005621D3" w:rsidP="005621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07687">
        <w:rPr>
          <w:rFonts w:ascii="Times New Roman" w:hAnsi="Times New Roman" w:cs="Times New Roman"/>
          <w:sz w:val="28"/>
          <w:szCs w:val="28"/>
          <w:lang w:val="nl-NL"/>
        </w:rPr>
        <w:t>Ngày soạn: 08/9/2024</w:t>
      </w:r>
    </w:p>
    <w:p w14:paraId="3FB932C3" w14:textId="77777777" w:rsidR="005621D3" w:rsidRPr="00B07687" w:rsidRDefault="005621D3" w:rsidP="005621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07687">
        <w:rPr>
          <w:rFonts w:ascii="Times New Roman" w:hAnsi="Times New Roman" w:cs="Times New Roman"/>
          <w:sz w:val="28"/>
          <w:szCs w:val="28"/>
          <w:lang w:val="nl-NL"/>
        </w:rPr>
        <w:t>Ngày dạy: 09/9/2024</w:t>
      </w:r>
    </w:p>
    <w:p w14:paraId="3EDD3BB5" w14:textId="77777777" w:rsidR="005621D3" w:rsidRPr="004E5591" w:rsidRDefault="005621D3" w:rsidP="005621D3">
      <w:pPr>
        <w:spacing w:after="0" w:line="240" w:lineRule="auto"/>
        <w:ind w:left="720" w:hanging="720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TIẾT 1: HOẠT ĐỘNG TRẢI NGHIỆM</w:t>
      </w:r>
    </w:p>
    <w:p w14:paraId="48485290" w14:textId="77777777" w:rsidR="005621D3" w:rsidRPr="004E5591" w:rsidRDefault="005621D3" w:rsidP="005621D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                                                 CHỦ ĐỀ: TRƯỜNG HỌC MẾN YÊU</w:t>
      </w:r>
    </w:p>
    <w:p w14:paraId="199446EA" w14:textId="77777777" w:rsidR="005621D3" w:rsidRPr="004E5591" w:rsidRDefault="005621D3" w:rsidP="005621D3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Sinh hoạt dưới cờ: CHÀO MỪNG NĂM HỌC MỚI </w:t>
      </w:r>
    </w:p>
    <w:p w14:paraId="6871485C" w14:textId="77777777" w:rsidR="005621D3" w:rsidRPr="004E5591" w:rsidRDefault="005621D3" w:rsidP="005621D3">
      <w:pPr>
        <w:tabs>
          <w:tab w:val="left" w:pos="567"/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</w:pPr>
      <w:r w:rsidRPr="004E5591">
        <w:rPr>
          <w:rFonts w:ascii="Times New Roman" w:eastAsia="Calibri" w:hAnsi="Times New Roman" w:cs="Times New Roman"/>
          <w:b/>
          <w:sz w:val="26"/>
          <w:szCs w:val="26"/>
          <w:lang w:val="nl-NL"/>
        </w:rPr>
        <w:t>I. Yêu cầu cần đat:</w:t>
      </w:r>
    </w:p>
    <w:p w14:paraId="5CF1EAF4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1.KT-KN.</w:t>
      </w:r>
    </w:p>
    <w:p w14:paraId="47CF844F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Kể tại những điều ấn tượng nhất về năm học mới.</w:t>
      </w:r>
    </w:p>
    <w:p w14:paraId="7F13933A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Sáng tạo bức tranh về chủ đề Chào mừng năm học mới</w:t>
      </w:r>
    </w:p>
    <w:p w14:paraId="2D0411AE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b/>
          <w:sz w:val="26"/>
          <w:szCs w:val="26"/>
          <w:lang w:val="nl-NL"/>
        </w:rPr>
        <w:t>2. Năng lực.</w:t>
      </w:r>
    </w:p>
    <w:p w14:paraId="1027128F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Năng lực tự chủ, tự học: Tự tìm hiểu cách trang trí, vẽ tranh để tham gia chia sẻ cùng với lớp.</w:t>
      </w:r>
    </w:p>
    <w:p w14:paraId="45FFC354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Năng lực giải quyết vấn đề và sáng tạo: Biết sáng tạo, tự vẽ, trang trí tranh từ các vật liệu khác nhau theo chủ đề phù hợp.</w:t>
      </w:r>
    </w:p>
    <w:p w14:paraId="7FF53D03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Năng lực giao tiếp và hợp tác: Biết chia sẻ với bạn về hiểu biết của mình về chủ đề năm học mới.</w:t>
      </w:r>
    </w:p>
    <w:p w14:paraId="7E329193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b/>
          <w:sz w:val="26"/>
          <w:szCs w:val="26"/>
          <w:lang w:val="nl-NL"/>
        </w:rPr>
        <w:t>3. Phẩm chất.</w:t>
      </w:r>
    </w:p>
    <w:p w14:paraId="7507AD69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Phẩm chất nhân ái: Thể hiện tình cảm yêu quý trường lớp, bạn bè, kính trọng thầy cô.</w:t>
      </w:r>
    </w:p>
    <w:p w14:paraId="42947C79" w14:textId="77777777" w:rsidR="005621D3" w:rsidRPr="004E5591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Phẩm chất chăm chỉ: Chịu khó tìm hiểu cách trang trí tranh vẽ từ nhiều vật liệu khác nhau để giới thiệu với các bạn những ý tưởng phù hợp, sáng tạo.</w:t>
      </w:r>
    </w:p>
    <w:p w14:paraId="5577F404" w14:textId="77777777" w:rsidR="005621D3" w:rsidRPr="00970FE7" w:rsidRDefault="005621D3" w:rsidP="005621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- Phẩm chất trách nhiệm: làm việc tập trung, nghiêm túc, có trách nhiệm trước tập thể lớp.</w:t>
      </w:r>
    </w:p>
    <w:p w14:paraId="75D910EC" w14:textId="77777777" w:rsidR="005621D3" w:rsidRPr="004E5591" w:rsidRDefault="005621D3" w:rsidP="005621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4E5591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</w:t>
      </w: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Đồ dùng dạy học</w:t>
      </w: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: - GV:  Nhắc HS mặc đồ đẹp để biểu diễn văn nghệ hoặc đồ đồng phục của trường.</w:t>
      </w:r>
    </w:p>
    <w:p w14:paraId="236B14EA" w14:textId="77777777" w:rsidR="005621D3" w:rsidRPr="004E5591" w:rsidRDefault="005621D3" w:rsidP="005621D3">
      <w:pPr>
        <w:tabs>
          <w:tab w:val="left" w:pos="567"/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                     -  HS : HS mặc đồ đẹp để biểu diễn văn nghệ hoặc đồ đồng phục của trường.</w:t>
      </w:r>
    </w:p>
    <w:p w14:paraId="5E0E0D21" w14:textId="77777777" w:rsidR="005621D3" w:rsidRPr="004E5591" w:rsidRDefault="005621D3" w:rsidP="005621D3">
      <w:pPr>
        <w:tabs>
          <w:tab w:val="left" w:pos="567"/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</w:pPr>
      <w:r w:rsidRPr="004E5591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III.</w:t>
      </w: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4E5591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Hoạt động dạy và học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2"/>
        <w:gridCol w:w="5257"/>
        <w:gridCol w:w="3078"/>
      </w:tblGrid>
      <w:tr w:rsidR="005621D3" w:rsidRPr="00B60674" w14:paraId="17A748D0" w14:textId="77777777" w:rsidTr="00B143C8">
        <w:tc>
          <w:tcPr>
            <w:tcW w:w="704" w:type="dxa"/>
            <w:tcBorders>
              <w:bottom w:val="single" w:sz="4" w:space="0" w:color="auto"/>
            </w:tcBorders>
          </w:tcPr>
          <w:p w14:paraId="5C1A86B3" w14:textId="77777777" w:rsidR="005621D3" w:rsidRPr="004E5591" w:rsidRDefault="005621D3" w:rsidP="00B143C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14:paraId="00AE6775" w14:textId="77777777" w:rsidR="005621D3" w:rsidRPr="004E5591" w:rsidRDefault="005621D3" w:rsidP="00B143C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3DC3B298" w14:textId="77777777" w:rsidR="005621D3" w:rsidRPr="004E5591" w:rsidRDefault="005621D3" w:rsidP="00B143C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5621D3" w:rsidRPr="004E5591" w14:paraId="423E50E6" w14:textId="77777777" w:rsidTr="00B143C8">
        <w:tc>
          <w:tcPr>
            <w:tcW w:w="704" w:type="dxa"/>
            <w:tcBorders>
              <w:bottom w:val="dashSmallGap" w:sz="4" w:space="0" w:color="auto"/>
            </w:tcBorders>
          </w:tcPr>
          <w:p w14:paraId="07A11F78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5’</w:t>
            </w:r>
          </w:p>
        </w:tc>
        <w:tc>
          <w:tcPr>
            <w:tcW w:w="6209" w:type="dxa"/>
            <w:tcBorders>
              <w:bottom w:val="dashSmallGap" w:sz="4" w:space="0" w:color="auto"/>
            </w:tcBorders>
          </w:tcPr>
          <w:p w14:paraId="4B40F225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1. Phần khởi động:</w:t>
            </w:r>
          </w:p>
        </w:tc>
        <w:tc>
          <w:tcPr>
            <w:tcW w:w="3566" w:type="dxa"/>
            <w:tcBorders>
              <w:bottom w:val="dashSmallGap" w:sz="4" w:space="0" w:color="auto"/>
            </w:tcBorders>
          </w:tcPr>
          <w:p w14:paraId="15964E16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4E5591" w14:paraId="60480C28" w14:textId="77777777" w:rsidTr="00B143C8">
        <w:trPr>
          <w:trHeight w:val="213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B25627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A004C3" w14:textId="77777777" w:rsidR="005621D3" w:rsidRPr="004E559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- Cho HS </w:t>
            </w:r>
            <w:proofErr w:type="spellStart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xếp</w:t>
            </w:r>
            <w:proofErr w:type="spellEnd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hàng</w:t>
            </w:r>
            <w:proofErr w:type="spellEnd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, </w:t>
            </w:r>
            <w:proofErr w:type="spellStart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chỉnh</w:t>
            </w:r>
            <w:proofErr w:type="spellEnd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đốn</w:t>
            </w:r>
            <w:proofErr w:type="spellEnd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hàng</w:t>
            </w:r>
            <w:proofErr w:type="spellEnd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ngũ</w:t>
            </w:r>
            <w:proofErr w:type="spellEnd"/>
            <w:r w:rsidRPr="004E5591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E38A94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621D3" w:rsidRPr="004E5591" w14:paraId="1FF1034D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0743CE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C1178A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trưởng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xếp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103F1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621D3" w:rsidRPr="004E5591" w14:paraId="3A71A799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87723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9F7592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tuyên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dương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6E459E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621D3" w:rsidRPr="00B60674" w14:paraId="383E9A25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77352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10’</w:t>
            </w: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4FE95B" w14:textId="77777777" w:rsidR="005621D3" w:rsidRPr="00FD3641" w:rsidRDefault="005621D3" w:rsidP="00B143C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2. </w:t>
            </w: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HĐ hình thành kiến thức mới</w:t>
            </w: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8165C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4E5591" w14:paraId="5A87FF6B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AC454C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EB55DD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Chào</w:t>
            </w:r>
            <w:proofErr w:type="spellEnd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cờ</w:t>
            </w:r>
            <w:proofErr w:type="spellEnd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đầu</w:t>
            </w:r>
            <w:proofErr w:type="spellEnd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tuần</w:t>
            </w:r>
            <w:proofErr w:type="spellEnd"/>
            <w:r w:rsidRPr="004E559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49F6A6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4E5591" w14:paraId="4EF14849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5E7FCB" w14:textId="77777777" w:rsidR="005621D3" w:rsidRPr="004E559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595301" w14:textId="77777777" w:rsidR="005621D3" w:rsidRPr="00FD364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4E55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- GV nhắc nhở HS chỉnh đốn hàng ngũ, thực hiện nghi lễ chào cờ.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D23969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621D3" w:rsidRPr="004E5591" w14:paraId="375FA126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BE1" w14:textId="77777777" w:rsidR="005621D3" w:rsidRPr="004E559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C194AB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giới thiệu với HS: Nhà trường tổ chức cho HS tham gia các hoạt động văn nghệ theo chủ đề: “</w:t>
            </w:r>
            <w:r w:rsidRPr="004E559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Chào mừng năm học mới”</w:t>
            </w:r>
            <w:r w:rsidRPr="004E55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Các tiết mục văn nghệ được tổ chức tất cả ở các khối lớp.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714B3A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621D3" w:rsidRPr="00B60674" w14:paraId="539B3C30" w14:textId="77777777" w:rsidTr="00B143C8">
        <w:trPr>
          <w:trHeight w:val="341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B607AB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15’</w:t>
            </w: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51154B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3. HĐ thực hành luyện tập: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AC6D9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B60674" w14:paraId="373E05F1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60D09D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FBBF9" w14:textId="77777777" w:rsidR="005621D3" w:rsidRPr="00FD3641" w:rsidRDefault="005621D3" w:rsidP="00B143C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 w:eastAsia="en-GB"/>
              </w:rPr>
            </w:pPr>
            <w:r w:rsidRPr="004E5591"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  <w:t>- Tổ chức cho HS chia sẻ cảm xúc về các tiết mục văn nghệ và cảm xúc ngày tựu trường.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4B2E5A" w14:textId="77777777" w:rsidR="005621D3" w:rsidRPr="00B60674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4E5591"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  <w:t>- HS chia sẻ cảm xúc về các tiết mục văn nghệ và cảm xúc ngày tựu trường.</w:t>
            </w:r>
          </w:p>
        </w:tc>
      </w:tr>
      <w:tr w:rsidR="005621D3" w:rsidRPr="00FD3641" w14:paraId="175DA114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6C0D2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D02310" w14:textId="77777777" w:rsidR="005621D3" w:rsidRPr="00FD364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4E5591"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  <w:t>- GV gợi ý các câu hỏi: Em ấn tượng với tiết mục văn nghệ nào nhất? Vì sao?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DDF070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</w:pPr>
          </w:p>
        </w:tc>
      </w:tr>
      <w:tr w:rsidR="005621D3" w:rsidRPr="00B60674" w14:paraId="57C73CCF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F92C12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C9B09" w14:textId="77777777" w:rsidR="005621D3" w:rsidRPr="00FD364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4E5591"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  <w:t>+ Trong năm học mới em mong muốn mình sẽ làm được những việc gì?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7482B5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</w:pPr>
          </w:p>
        </w:tc>
      </w:tr>
      <w:tr w:rsidR="005621D3" w:rsidRPr="00B60674" w14:paraId="2497B096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4B023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95E783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+ Cảm xúc của em trong ngày tựu trường như thế nào?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DF5A4A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4E5591" w14:paraId="587439FF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5E2CF4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EF6AE7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GV nhấn mạnh các hoạt động học tập rèn luyện khi bước vào năm học mới.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E4E6BA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4E55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621D3" w:rsidRPr="004E5591" w14:paraId="772D031C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E1CFF6" w14:textId="77777777" w:rsidR="005621D3" w:rsidRPr="004E5591" w:rsidRDefault="005621D3" w:rsidP="00B143C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5’</w:t>
            </w: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418E3" w14:textId="77777777" w:rsidR="005621D3" w:rsidRPr="004E559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4E5591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4. </w:t>
            </w:r>
            <w:proofErr w:type="spellStart"/>
            <w:r w:rsidRPr="004E5591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Hoạt</w:t>
            </w:r>
            <w:proofErr w:type="spellEnd"/>
            <w:r w:rsidRPr="004E5591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E5591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tiếp</w:t>
            </w:r>
            <w:proofErr w:type="spellEnd"/>
            <w:r w:rsidRPr="004E5591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: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6B9481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B60674" w14:paraId="2C0B875A" w14:textId="77777777" w:rsidTr="00B143C8">
        <w:trPr>
          <w:trHeight w:val="934"/>
        </w:trPr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DD38BE" w14:textId="77777777" w:rsidR="005621D3" w:rsidRPr="004E5591" w:rsidRDefault="005621D3" w:rsidP="00B143C8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D69656" w14:textId="77777777" w:rsidR="005621D3" w:rsidRPr="004E5591" w:rsidRDefault="005621D3" w:rsidP="00B143C8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E55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4E55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+ GV tổ chức cho HS tập hợp những tiết mục văn nghệ hay nhất để tuyên dương, khen thưởng. 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521565" w14:textId="77777777" w:rsidR="005621D3" w:rsidRPr="009E5790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</w:p>
        </w:tc>
      </w:tr>
      <w:tr w:rsidR="005621D3" w:rsidRPr="00B60674" w14:paraId="4D389D82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54625C" w14:textId="77777777" w:rsidR="005621D3" w:rsidRPr="004E5591" w:rsidRDefault="005621D3" w:rsidP="00B143C8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4E3505" w14:textId="77777777" w:rsidR="005621D3" w:rsidRPr="004E5591" w:rsidRDefault="005621D3" w:rsidP="00B143C8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+ GV khen ngợi, khuyến khích những cá nhân tập thể lớp tích cực tham gia hoạt động.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54D33D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621D3" w:rsidRPr="004E5591" w14:paraId="7F21E2CB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FF4F9C" w14:textId="77777777" w:rsidR="005621D3" w:rsidRPr="00FD3641" w:rsidRDefault="005621D3" w:rsidP="00B143C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9DBCCF" w14:textId="77777777" w:rsidR="005621D3" w:rsidRPr="004E5591" w:rsidRDefault="005621D3" w:rsidP="00B143C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</w:pPr>
            <w:r w:rsidRPr="004E55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*</w:t>
            </w:r>
            <w:proofErr w:type="spellStart"/>
            <w:r w:rsidRPr="004E55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Dặn</w:t>
            </w:r>
            <w:proofErr w:type="spellEnd"/>
            <w:r w:rsidRPr="004E55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E55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dò</w:t>
            </w:r>
            <w:proofErr w:type="spellEnd"/>
            <w:r w:rsidRPr="004E55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: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12053" w14:textId="77777777" w:rsidR="005621D3" w:rsidRPr="004E5591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5621D3" w:rsidRPr="00B60674" w14:paraId="7F25996B" w14:textId="77777777" w:rsidTr="00B143C8">
        <w:tc>
          <w:tcPr>
            <w:tcW w:w="7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06935C" w14:textId="77777777" w:rsidR="005621D3" w:rsidRPr="004E5591" w:rsidRDefault="005621D3" w:rsidP="00B143C8">
            <w:pPr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5015F3" w14:textId="77777777" w:rsidR="005621D3" w:rsidRPr="00FD3641" w:rsidRDefault="005621D3" w:rsidP="00B143C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 w:eastAsia="en-GB"/>
              </w:rPr>
            </w:pPr>
            <w:r w:rsidRPr="004E5591"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  <w:t>- Về nhà chuẩn bị bài: “ Lớp học của chúng em.”</w:t>
            </w:r>
          </w:p>
        </w:tc>
        <w:tc>
          <w:tcPr>
            <w:tcW w:w="35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66E9D6" w14:textId="77777777" w:rsidR="005621D3" w:rsidRPr="00B60674" w:rsidRDefault="005621D3" w:rsidP="00B143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B60674">
              <w:rPr>
                <w:rFonts w:ascii="Times New Roman" w:hAnsi="Times New Roman" w:cs="Times New Roman"/>
                <w:sz w:val="26"/>
                <w:szCs w:val="26"/>
                <w:lang w:val="nl-NL" w:eastAsia="en-GB"/>
              </w:rPr>
              <w:t>- HS lắng nghe, về nhà thực hiện</w:t>
            </w:r>
          </w:p>
        </w:tc>
      </w:tr>
      <w:tr w:rsidR="005621D3" w:rsidRPr="004E5591" w14:paraId="6E6E90E2" w14:textId="77777777" w:rsidTr="00B143C8">
        <w:tc>
          <w:tcPr>
            <w:tcW w:w="704" w:type="dxa"/>
            <w:tcBorders>
              <w:top w:val="dashSmallGap" w:sz="4" w:space="0" w:color="auto"/>
              <w:bottom w:val="single" w:sz="4" w:space="0" w:color="auto"/>
            </w:tcBorders>
          </w:tcPr>
          <w:p w14:paraId="607BA68A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209" w:type="dxa"/>
            <w:tcBorders>
              <w:top w:val="dashSmallGap" w:sz="4" w:space="0" w:color="auto"/>
              <w:bottom w:val="single" w:sz="4" w:space="0" w:color="auto"/>
            </w:tcBorders>
          </w:tcPr>
          <w:p w14:paraId="02B0E1F7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E5591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Nhận xét tiết học</w:t>
            </w:r>
          </w:p>
        </w:tc>
        <w:tc>
          <w:tcPr>
            <w:tcW w:w="3566" w:type="dxa"/>
            <w:tcBorders>
              <w:top w:val="dashSmallGap" w:sz="4" w:space="0" w:color="auto"/>
              <w:bottom w:val="single" w:sz="4" w:space="0" w:color="auto"/>
            </w:tcBorders>
          </w:tcPr>
          <w:p w14:paraId="56D96E70" w14:textId="77777777" w:rsidR="005621D3" w:rsidRPr="004E5591" w:rsidRDefault="005621D3" w:rsidP="00B143C8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22B928E9" w14:textId="77777777" w:rsidR="005621D3" w:rsidRPr="004E5591" w:rsidRDefault="005621D3" w:rsidP="005621D3">
      <w:pPr>
        <w:tabs>
          <w:tab w:val="left" w:pos="567"/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IV. </w:t>
      </w:r>
      <w:r w:rsidRPr="004E5591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chỉnh sau bài dạy</w:t>
      </w:r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:</w:t>
      </w:r>
    </w:p>
    <w:p w14:paraId="1662C9CB" w14:textId="34634165" w:rsidR="004A2607" w:rsidRDefault="005621D3" w:rsidP="005621D3">
      <w:r w:rsidRPr="004E5591">
        <w:rPr>
          <w:rFonts w:ascii="Times New Roman" w:eastAsia="Calibri" w:hAnsi="Times New Roman" w:cs="Times New Roman"/>
          <w:sz w:val="26"/>
          <w:szCs w:val="26"/>
          <w:lang w:val="nl-NL"/>
        </w:rPr>
        <w:t>…………………………………………………………………………………………………</w:t>
      </w:r>
    </w:p>
    <w:sectPr w:rsidR="004A2607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D3"/>
    <w:rsid w:val="004A2607"/>
    <w:rsid w:val="005621D3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3A85"/>
  <w15:chartTrackingRefBased/>
  <w15:docId w15:val="{2BFE90CD-AF1D-4A12-BE26-9EBC8DD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D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621D3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2025-02-18T08:32:00Z</dcterms:created>
  <dcterms:modified xsi:type="dcterms:W3CDTF">2025-02-18T08:32:00Z</dcterms:modified>
</cp:coreProperties>
</file>