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11EB" w14:textId="77777777" w:rsidR="009745CE" w:rsidRPr="005D1F46" w:rsidRDefault="009745CE" w:rsidP="0097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Week 5                                                 Preparing date: October </w:t>
      </w:r>
      <w:proofErr w:type="gramStart"/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005033FB" w14:textId="77777777" w:rsidR="009745CE" w:rsidRPr="005D1F46" w:rsidRDefault="009745CE" w:rsidP="0097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Period 19                                           Teaching date: October </w:t>
      </w:r>
      <w:proofErr w:type="gramStart"/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1FE6E2F0" w14:textId="77777777" w:rsidR="009745CE" w:rsidRPr="005D1F46" w:rsidRDefault="009745CE" w:rsidP="0097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              </w:t>
      </w:r>
    </w:p>
    <w:p w14:paraId="779CDC9A" w14:textId="77777777" w:rsidR="009745CE" w:rsidRPr="005D1F46" w:rsidRDefault="009745CE" w:rsidP="00974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Unit 3: Our friends</w:t>
      </w:r>
    </w:p>
    <w:p w14:paraId="57C7F47F" w14:textId="77777777" w:rsidR="009745CE" w:rsidRPr="005D1F46" w:rsidRDefault="009745CE" w:rsidP="00974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Lesson 2 (1, 2, 3)</w:t>
      </w:r>
    </w:p>
    <w:p w14:paraId="2CFB87A0" w14:textId="77777777" w:rsidR="009745CE" w:rsidRPr="005D1F46" w:rsidRDefault="009745CE" w:rsidP="0097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OBJECTIVES</w:t>
      </w: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88ED6A6" w14:textId="77777777" w:rsidR="009745CE" w:rsidRPr="005D1F46" w:rsidRDefault="009745CE" w:rsidP="0097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>By the end of the lesson, Ss will be able to:</w:t>
      </w:r>
    </w:p>
    <w:p w14:paraId="2ACD69C2" w14:textId="77777777" w:rsidR="009745CE" w:rsidRPr="005D1F46" w:rsidRDefault="009745CE" w:rsidP="0097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Knowledge</w:t>
      </w: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55F0DF2" w14:textId="77777777" w:rsidR="009745CE" w:rsidRPr="005D1F46" w:rsidRDefault="009745CE" w:rsidP="0097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-use the words </w:t>
      </w:r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this, that, it, yes, no, friend, teacher, </w:t>
      </w:r>
      <w:proofErr w:type="spellStart"/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Mr</w:t>
      </w:r>
      <w:proofErr w:type="spellEnd"/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proofErr w:type="spellStart"/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Mr</w:t>
      </w:r>
      <w:proofErr w:type="spellEnd"/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Long), </w:t>
      </w:r>
      <w:proofErr w:type="spellStart"/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Ms</w:t>
      </w:r>
      <w:proofErr w:type="spellEnd"/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proofErr w:type="spellStart"/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Ms</w:t>
      </w:r>
      <w:proofErr w:type="spellEnd"/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Hoa</w:t>
      </w:r>
      <w:proofErr w:type="spellEnd"/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>in relation to the topic “Our friends”;</w:t>
      </w:r>
    </w:p>
    <w:p w14:paraId="4AA6C7EB" w14:textId="77777777" w:rsidR="009745CE" w:rsidRPr="005D1F46" w:rsidRDefault="009745CE" w:rsidP="0097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-use </w:t>
      </w:r>
      <w:r w:rsidRPr="005D1F46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</w:rPr>
        <w:t xml:space="preserve">Is this / </w:t>
      </w:r>
      <w:proofErr w:type="gramStart"/>
      <w:r w:rsidRPr="005D1F46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</w:rPr>
        <w:t>that ?</w:t>
      </w:r>
      <w:proofErr w:type="gramEnd"/>
      <w:r w:rsidRPr="005D1F46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</w:rPr>
        <w:t xml:space="preserve"> – Yes, it is. / No, it isn’t. It’s</w:t>
      </w:r>
      <w:proofErr w:type="gramStart"/>
      <w:r w:rsidRPr="005D1F46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</w:rPr>
        <w:t>…..</w:t>
      </w:r>
      <w:proofErr w:type="gramEnd"/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ask and answer questions about someone;</w:t>
      </w:r>
    </w:p>
    <w:p w14:paraId="7B505563" w14:textId="77777777" w:rsidR="009745CE" w:rsidRPr="005D1F46" w:rsidRDefault="009745CE" w:rsidP="0097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>-ask and answer questions about someone in contexts.</w:t>
      </w:r>
    </w:p>
    <w:p w14:paraId="53E8C10F" w14:textId="77777777" w:rsidR="009745CE" w:rsidRPr="005D1F46" w:rsidRDefault="009745CE" w:rsidP="0097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D1F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Vocabulary:</w:t>
      </w: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yes, no, teacher friend</w:t>
      </w:r>
    </w:p>
    <w:p w14:paraId="23432D4D" w14:textId="77777777" w:rsidR="009745CE" w:rsidRPr="005D1F46" w:rsidRDefault="009745CE" w:rsidP="0097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D1F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Skills</w:t>
      </w: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>: speaking and listening</w:t>
      </w:r>
    </w:p>
    <w:p w14:paraId="632D9612" w14:textId="77777777" w:rsidR="009745CE" w:rsidRPr="005D1F46" w:rsidRDefault="009745CE" w:rsidP="0097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Competences</w:t>
      </w: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6E32C18" w14:textId="77777777" w:rsidR="009745CE" w:rsidRPr="005D1F46" w:rsidRDefault="009745CE" w:rsidP="0097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>- Critical Thinking: self-introduce</w:t>
      </w:r>
    </w:p>
    <w:p w14:paraId="341F82B7" w14:textId="77777777" w:rsidR="009745CE" w:rsidRPr="005D1F46" w:rsidRDefault="009745CE" w:rsidP="0097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>- Co-operation: ready to help friends in pair work/ group work.</w:t>
      </w:r>
    </w:p>
    <w:p w14:paraId="37E672D5" w14:textId="77777777" w:rsidR="009745CE" w:rsidRPr="005D1F46" w:rsidRDefault="009745CE" w:rsidP="0097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>- Sociability: Talk to each other, say good words to others.</w:t>
      </w:r>
    </w:p>
    <w:p w14:paraId="1ED032BE" w14:textId="77777777" w:rsidR="009745CE" w:rsidRPr="005D1F46" w:rsidRDefault="009745CE" w:rsidP="0097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Attitude/ Qualities</w:t>
      </w: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343762F0" w14:textId="77777777" w:rsidR="009745CE" w:rsidRPr="005D1F46" w:rsidRDefault="009745CE" w:rsidP="0097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>- Kindness:</w:t>
      </w:r>
      <w:r w:rsidRPr="005D1F4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>Help partners to complete learning tasks.</w:t>
      </w:r>
    </w:p>
    <w:p w14:paraId="4BDB68B4" w14:textId="77777777" w:rsidR="009745CE" w:rsidRPr="005D1F46" w:rsidRDefault="009745CE" w:rsidP="0097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>- Honesty: tell the truth about feelings and emotions</w:t>
      </w:r>
    </w:p>
    <w:p w14:paraId="3B4CA139" w14:textId="77777777" w:rsidR="009745CE" w:rsidRPr="005D1F46" w:rsidRDefault="009745CE" w:rsidP="0097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TEACHING AIDS</w:t>
      </w: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5D1EDC3" w14:textId="77777777" w:rsidR="009745CE" w:rsidRPr="005D1F46" w:rsidRDefault="009745CE" w:rsidP="0097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Teacher:</w:t>
      </w: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Teacher’s guide Pages 43, 44; audio Tracks 29,30, website sachmem.vn, posters, laptop, pictures, textbook, lesson plan, TV or projector.</w:t>
      </w:r>
    </w:p>
    <w:p w14:paraId="619B1473" w14:textId="77777777" w:rsidR="009745CE" w:rsidRPr="005D1F46" w:rsidRDefault="009745CE" w:rsidP="0097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D1F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Students:</w:t>
      </w: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Pupil’s book Page 24, notebooks, workbooks, school things.</w:t>
      </w:r>
    </w:p>
    <w:p w14:paraId="156C6BFA" w14:textId="77777777" w:rsidR="009745CE" w:rsidRPr="005D1F46" w:rsidRDefault="009745CE" w:rsidP="0097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PROCEDURE</w:t>
      </w: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5330"/>
        <w:gridCol w:w="1800"/>
      </w:tblGrid>
      <w:tr w:rsidR="009745CE" w:rsidRPr="005D1F46" w14:paraId="608BE7D5" w14:textId="77777777" w:rsidTr="00FB3C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71462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Stages/Time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5E725" w14:textId="77777777" w:rsidR="009745CE" w:rsidRPr="005D1F46" w:rsidRDefault="009745CE" w:rsidP="00FB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12D83" w14:textId="77777777" w:rsidR="009745CE" w:rsidRPr="005D1F46" w:rsidRDefault="009745CE" w:rsidP="00FB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Students’ activities</w:t>
            </w:r>
          </w:p>
        </w:tc>
      </w:tr>
      <w:tr w:rsidR="009745CE" w:rsidRPr="005D1F46" w14:paraId="6ED50620" w14:textId="77777777" w:rsidTr="00FB3C44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9D022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Warm- up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14C2AEED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(3’)</w:t>
            </w:r>
          </w:p>
          <w:p w14:paraId="0BBD7645" w14:textId="77777777" w:rsidR="009745CE" w:rsidRPr="005D1F46" w:rsidRDefault="009745C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7E6EE312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Presentation</w:t>
            </w:r>
          </w:p>
          <w:p w14:paraId="7F0A179B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(16’)</w:t>
            </w:r>
          </w:p>
          <w:p w14:paraId="41388F11" w14:textId="77777777" w:rsidR="009745CE" w:rsidRPr="005D1F46" w:rsidRDefault="009745C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1D55F76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3.Practice: (7’)</w:t>
            </w:r>
          </w:p>
          <w:p w14:paraId="61BBF500" w14:textId="77777777" w:rsidR="009745CE" w:rsidRPr="005D1F46" w:rsidRDefault="009745C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2B2F79E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4.Production: (7’)</w:t>
            </w:r>
          </w:p>
          <w:p w14:paraId="26D20A1E" w14:textId="77777777" w:rsidR="009745CE" w:rsidRPr="005D1F46" w:rsidRDefault="009745C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2DAF0B3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5. 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Homework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(2’)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0DEAB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Game: 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Roll the dice</w:t>
            </w:r>
          </w:p>
          <w:p w14:paraId="2D7AFF38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Aims: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629DCA8D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5A7080CD" w14:textId="77777777" w:rsidR="009745CE" w:rsidRPr="005D1F46" w:rsidRDefault="009745CE" w:rsidP="00FB3C4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Divide the class into 2 teams. </w:t>
            </w:r>
          </w:p>
          <w:p w14:paraId="290A22CC" w14:textId="77777777" w:rsidR="009745CE" w:rsidRPr="005D1F46" w:rsidRDefault="009745CE" w:rsidP="00FB3C4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Each team choose a character on the slide (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Nam or Mary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for their team. </w:t>
            </w:r>
          </w:p>
          <w:p w14:paraId="04E5BC49" w14:textId="77777777" w:rsidR="009745CE" w:rsidRPr="005D1F46" w:rsidRDefault="009745CE" w:rsidP="00FB3C4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The 2 teams take turns to choose letters to go to the questions. For each correct answer, pupils can roll the dice and click the </w:t>
            </w:r>
            <w:proofErr w:type="spellStart"/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coloured</w:t>
            </w:r>
            <w:proofErr w:type="spellEnd"/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stones to move their characters. </w:t>
            </w:r>
          </w:p>
          <w:p w14:paraId="7C74FDA1" w14:textId="77777777" w:rsidR="009745CE" w:rsidRPr="005D1F46" w:rsidRDefault="009745CE" w:rsidP="00FB3C4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The team who finishes first will be the winner.</w:t>
            </w:r>
          </w:p>
          <w:p w14:paraId="2F3303C6" w14:textId="77777777" w:rsidR="009745CE" w:rsidRPr="005D1F46" w:rsidRDefault="009745CE" w:rsidP="00FB3C4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Say “Open your book page 24” and look at “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3, Lesson 2 (1,2,3)”.</w:t>
            </w:r>
          </w:p>
          <w:p w14:paraId="53248730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63287C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1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  Vocabulary.</w:t>
            </w:r>
          </w:p>
          <w:p w14:paraId="6614F409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 know the vocabulary in front of starting the new lesson. </w:t>
            </w:r>
          </w:p>
          <w:p w14:paraId="4CE2F90D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3A794442" w14:textId="77777777" w:rsidR="009745CE" w:rsidRPr="005D1F46" w:rsidRDefault="009745CE" w:rsidP="00FB3C4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 elicits the new words</w:t>
            </w:r>
          </w:p>
          <w:p w14:paraId="593C7E54" w14:textId="77777777" w:rsidR="009745CE" w:rsidRPr="005D1F46" w:rsidRDefault="009745CE" w:rsidP="00FB3C4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friend      </w:t>
            </w:r>
            <w:proofErr w:type="gramStart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:</w:t>
            </w:r>
            <w:proofErr w:type="gramEnd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bạn</w:t>
            </w:r>
            <w:proofErr w:type="spellEnd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bè</w:t>
            </w:r>
            <w:proofErr w:type="spellEnd"/>
          </w:p>
          <w:p w14:paraId="00C73B01" w14:textId="77777777" w:rsidR="009745CE" w:rsidRPr="005D1F46" w:rsidRDefault="009745CE" w:rsidP="00FB3C4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teacher  </w:t>
            </w:r>
            <w:proofErr w:type="gramStart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:</w:t>
            </w:r>
            <w:proofErr w:type="gramEnd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giáo</w:t>
            </w:r>
            <w:proofErr w:type="spellEnd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viên</w:t>
            </w:r>
            <w:proofErr w:type="spellEnd"/>
          </w:p>
          <w:p w14:paraId="762F4AB6" w14:textId="77777777" w:rsidR="009745CE" w:rsidRPr="005D1F46" w:rsidRDefault="009745CE" w:rsidP="00FB3C4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yes        </w:t>
            </w:r>
            <w:proofErr w:type="gramStart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:</w:t>
            </w:r>
            <w:proofErr w:type="gramEnd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vâng</w:t>
            </w:r>
            <w:proofErr w:type="spellEnd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</w:p>
          <w:p w14:paraId="0F520E8C" w14:textId="77777777" w:rsidR="009745CE" w:rsidRPr="005D1F46" w:rsidRDefault="009745CE" w:rsidP="00FB3C4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no       </w:t>
            </w:r>
            <w:proofErr w:type="gramStart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:</w:t>
            </w:r>
            <w:proofErr w:type="gramEnd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không</w:t>
            </w:r>
            <w:proofErr w:type="spellEnd"/>
          </w:p>
          <w:p w14:paraId="5A04DB90" w14:textId="77777777" w:rsidR="009745CE" w:rsidRPr="005D1F46" w:rsidRDefault="009745CE" w:rsidP="00FB3C44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  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 models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(3 times).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076800D4" w14:textId="77777777" w:rsidR="009745CE" w:rsidRPr="005D1F46" w:rsidRDefault="009745CE" w:rsidP="00FB3C44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</w:t>
            </w:r>
          </w:p>
          <w:p w14:paraId="3BF46C81" w14:textId="77777777" w:rsidR="009745CE" w:rsidRPr="005D1F46" w:rsidRDefault="009745CE" w:rsidP="00FB3C44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- T writes the words on the board.</w:t>
            </w:r>
          </w:p>
          <w:p w14:paraId="2AF36024" w14:textId="77777777" w:rsidR="009745CE" w:rsidRPr="005D1F46" w:rsidRDefault="009745CE" w:rsidP="00FB3C4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Checking: What and where</w:t>
            </w:r>
          </w:p>
          <w:p w14:paraId="55BBFF4C" w14:textId="77777777" w:rsidR="009745CE" w:rsidRPr="005D1F46" w:rsidRDefault="009745C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83DE59F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2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  Listen, point and repeat:</w:t>
            </w:r>
          </w:p>
          <w:p w14:paraId="699EC486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 understand and correctly repeat the sentences in two communicative contexts (pictures) focusing on asking and answering questions about someone.</w:t>
            </w:r>
          </w:p>
          <w:p w14:paraId="0AE638A0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3D1713D6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Have Ss look at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Pictures a and b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identify the characters in the pictures.</w:t>
            </w:r>
          </w:p>
          <w:p w14:paraId="3960DE0C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42703749" wp14:editId="6605B89E">
                  <wp:extent cx="2714625" cy="1095375"/>
                  <wp:effectExtent l="0" t="0" r="9525" b="9525"/>
                  <wp:docPr id="7" name="Picture 7" descr="https://lh4.googleusercontent.com/IVRuJ9mNsw9zymksHzWZiJc5wnN5rMPOp2ZROAIQpAmO7YooDiid56P95-DOY7ExCyeLBfhpS7ttxvJv7DBwHBXuKNHyxVTtVpYPkP2unlzkg3WmtLr4eFAcjqa6lWrhYUOVwOVmgkOk0HoYQrTAEXoF2kBQSUsbRLkaOUtIDJSp10a1FjMUgVLleVv9uL0ThdqUMmzq2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4.googleusercontent.com/IVRuJ9mNsw9zymksHzWZiJc5wnN5rMPOp2ZROAIQpAmO7YooDiid56P95-DOY7ExCyeLBfhpS7ttxvJv7DBwHBXuKNHyxVTtVpYPkP2unlzkg3WmtLr4eFAcjqa6lWrhYUOVwOVmgkOk0HoYQrTAEXoF2kBQSUsbRLkaOUtIDJSp10a1FjMUgVLleVv9uL0ThdqUMmzq2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333C03" w14:textId="77777777" w:rsidR="009745CE" w:rsidRPr="005D1F46" w:rsidRDefault="009745C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922E22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Play the audio twice (sentence by sentence). Correct their pronunciation where necessary.</w:t>
            </w:r>
          </w:p>
          <w:p w14:paraId="1F00AF89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Have Ss to practice the </w:t>
            </w:r>
            <w:proofErr w:type="spellStart"/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diaguage</w:t>
            </w:r>
            <w:proofErr w:type="spellEnd"/>
          </w:p>
          <w:p w14:paraId="785AE4CC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T invites a few pairs to the front of the class to practice.</w:t>
            </w:r>
          </w:p>
          <w:p w14:paraId="520851A1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checks pronunciation for ss.</w:t>
            </w:r>
          </w:p>
          <w:p w14:paraId="24308081" w14:textId="77777777" w:rsidR="009745CE" w:rsidRPr="005D1F46" w:rsidRDefault="009745C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BEA7BB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3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Listen, point and </w:t>
            </w:r>
            <w:proofErr w:type="gramStart"/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say</w:t>
            </w:r>
            <w:proofErr w:type="gramEnd"/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7435AD16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*Aims: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Ss will be able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 correctly say the words and use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 Is this / that ……?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and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 </w:t>
            </w:r>
            <w:proofErr w:type="gramStart"/>
            <w:r w:rsidRPr="005D1F46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Yes</w:t>
            </w:r>
            <w:proofErr w:type="gramEnd"/>
            <w:r w:rsidRPr="005D1F46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, it is. / No, it isn’t. It’s…</w:t>
            </w:r>
            <w:proofErr w:type="gramStart"/>
            <w:r w:rsidRPr="005D1F46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…..</w:t>
            </w:r>
            <w:proofErr w:type="gramEnd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ask and answer questions about the characters.</w:t>
            </w:r>
          </w:p>
          <w:p w14:paraId="4A3E2472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4D090234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</w:rPr>
              <w:t>Model sentences:</w:t>
            </w:r>
          </w:p>
          <w:p w14:paraId="6DA66818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 asks Ss look at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picture a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b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helps Ss know the structure from the dialogue.</w:t>
            </w:r>
          </w:p>
          <w:p w14:paraId="23F44D71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introduces new structure for Ss.</w:t>
            </w:r>
          </w:p>
          <w:p w14:paraId="6E4BB11A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explains, models and gives meaning.</w:t>
            </w:r>
          </w:p>
          <w:p w14:paraId="68D63678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Ss repeat the model sentences.</w:t>
            </w:r>
          </w:p>
          <w:p w14:paraId="7CF47587" w14:textId="77777777" w:rsidR="009745CE" w:rsidRPr="005D1F46" w:rsidRDefault="009745C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94DB760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 It’s = it is</w:t>
            </w:r>
          </w:p>
          <w:p w14:paraId="4580B71D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FDBA2F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</w:rPr>
              <w:t>*Drill pictures</w:t>
            </w:r>
          </w:p>
          <w:p w14:paraId="21DC976F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Elicit and check comprehension the name of each character.</w:t>
            </w:r>
          </w:p>
          <w:p w14:paraId="26AA48A1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04888215" wp14:editId="03F31CB3">
                  <wp:extent cx="2609850" cy="1447800"/>
                  <wp:effectExtent l="0" t="0" r="0" b="0"/>
                  <wp:docPr id="6" name="Picture 6" descr="https://lh6.googleusercontent.com/fvCTIgN2hzIlBWTnVHSx1KSwWSqGfdu6GKVpVcSzDFg5dLAYHlQXKaLPaOuKSGTD6jw9xFAfpPRHDSEQNxQJyNMaGsdSex2_C6xCy4PSCEIUN5yvm5SsDLb8eE-mw14nDzzs9fiezJRhKPBknzu8RMpWNJ21wZ65vkYrv9VIh1UIgQlkBxtBhp-PWqYDQMOIEEHyiiSTk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lh6.googleusercontent.com/fvCTIgN2hzIlBWTnVHSx1KSwWSqGfdu6GKVpVcSzDFg5dLAYHlQXKaLPaOuKSGTD6jw9xFAfpPRHDSEQNxQJyNMaGsdSex2_C6xCy4PSCEIUN5yvm5SsDLb8eE-mw14nDzzs9fiezJRhKPBknzu8RMpWNJ21wZ65vkYrv9VIh1UIgQlkBxtBhp-PWqYDQMOIEEHyiiSTk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B11104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Run through all the pictures.</w:t>
            </w:r>
          </w:p>
          <w:p w14:paraId="3CE6C010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Run through model sentences.</w:t>
            </w:r>
          </w:p>
          <w:p w14:paraId="7B62F828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Run through the questions</w:t>
            </w:r>
          </w:p>
          <w:p w14:paraId="1ED70846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Run through the answers</w:t>
            </w:r>
          </w:p>
          <w:p w14:paraId="3A653514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B21D53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Have Ss to </w:t>
            </w:r>
            <w:proofErr w:type="spellStart"/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practise</w:t>
            </w:r>
            <w:proofErr w:type="spellEnd"/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671BE9EB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 asks – Ss answer (change role).</w:t>
            </w:r>
          </w:p>
          <w:p w14:paraId="34E9C45F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Ss – Ss (change role).</w:t>
            </w:r>
          </w:p>
          <w:p w14:paraId="071F4EDA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Ss to work in pairs.</w:t>
            </w:r>
          </w:p>
          <w:p w14:paraId="5720A89B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controls and corrects.</w:t>
            </w:r>
          </w:p>
          <w:p w14:paraId="1AF130FB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Invite a few pairs to come to the front of the classroom, point at the relevant character in each picture, and act out his/her role.</w:t>
            </w:r>
          </w:p>
          <w:p w14:paraId="31F0CB86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 Invite Ss to go to the board and role play. Encourage Ss to </w:t>
            </w:r>
            <w:proofErr w:type="spellStart"/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practise</w:t>
            </w:r>
            <w:proofErr w:type="spellEnd"/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speaking English.</w:t>
            </w:r>
          </w:p>
          <w:p w14:paraId="7DBCB250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gives feedbacks.</w:t>
            </w:r>
          </w:p>
          <w:p w14:paraId="4B1190B6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E97473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Activity 4. </w:t>
            </w: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 Let’s talk.</w:t>
            </w:r>
          </w:p>
          <w:p w14:paraId="462553EB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Ss will be able to enhance the correct use of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Is this/ that…….? and </w:t>
            </w:r>
            <w:proofErr w:type="gramStart"/>
            <w:r w:rsidRPr="005D1F46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Yes</w:t>
            </w:r>
            <w:proofErr w:type="gramEnd"/>
            <w:r w:rsidRPr="005D1F46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, it is. / No, it isn’t. It’s……….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ask and answer questions about someone </w:t>
            </w:r>
          </w:p>
          <w:p w14:paraId="211126D4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2A0B5F4B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ss to guess each character and what the children say.</w:t>
            </w:r>
          </w:p>
          <w:p w14:paraId="115396A4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can you see in the picture?</w:t>
            </w:r>
          </w:p>
          <w:p w14:paraId="4EC6D59D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+Who are they?</w:t>
            </w:r>
          </w:p>
          <w:p w14:paraId="3CFDBF2D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+Where are they?</w:t>
            </w:r>
          </w:p>
          <w:p w14:paraId="6D9C04B3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+What are they saying?</w:t>
            </w:r>
          </w:p>
          <w:p w14:paraId="156D41B0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fills the gaps and writes the sentences on the board.</w:t>
            </w:r>
          </w:p>
          <w:p w14:paraId="1B7DBDC1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models</w:t>
            </w:r>
          </w:p>
          <w:p w14:paraId="41E54D29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CDF2A4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 asks Ss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use of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Is this/ that…….?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 </w:t>
            </w:r>
            <w:proofErr w:type="gramStart"/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ask ,</w:t>
            </w:r>
            <w:proofErr w:type="gramEnd"/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answer (groups of four)</w:t>
            </w:r>
          </w:p>
          <w:p w14:paraId="3BE241C3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Invite some groups to perform. </w:t>
            </w:r>
          </w:p>
          <w:p w14:paraId="7201BAEA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Give feedbacks</w:t>
            </w:r>
          </w:p>
          <w:p w14:paraId="476CA47C" w14:textId="77777777" w:rsidR="009745CE" w:rsidRPr="005D1F46" w:rsidRDefault="009745C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EEFE18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*Consolidation</w:t>
            </w:r>
          </w:p>
          <w:p w14:paraId="4496986A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consolidate and wrap up the content of the lesson.</w:t>
            </w:r>
          </w:p>
          <w:p w14:paraId="6061EF1A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281E950F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ss to answer the following questions:</w:t>
            </w:r>
          </w:p>
          <w:p w14:paraId="38492768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have you learnt from the lesson today? </w:t>
            </w:r>
          </w:p>
          <w:p w14:paraId="69799B24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+What are the core values of the lesson? (</w:t>
            </w:r>
            <w:proofErr w:type="gramStart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if</w:t>
            </w:r>
            <w:proofErr w:type="gramEnd"/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the teacher can take from the lesson).</w:t>
            </w:r>
          </w:p>
          <w:p w14:paraId="7941B686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review the vocabulary and model sentences.</w:t>
            </w:r>
          </w:p>
          <w:p w14:paraId="69043BF2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praises some Ss who are hardworking / active/ good…. as well as encourage others to try more.</w:t>
            </w:r>
          </w:p>
          <w:p w14:paraId="627CAA20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976716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- 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Learn the vocabulary and model sentences by heart </w:t>
            </w:r>
          </w:p>
          <w:p w14:paraId="425AB28D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Prepare the new lesson: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3, Lesson 2 (4,5,6).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092DB" w14:textId="77777777" w:rsidR="009745CE" w:rsidRPr="005D1F46" w:rsidRDefault="009745C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B8EA7E9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 </w:t>
            </w:r>
          </w:p>
          <w:p w14:paraId="0ACC7302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64D3A4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play the game</w:t>
            </w:r>
          </w:p>
          <w:p w14:paraId="17181219" w14:textId="77777777" w:rsidR="009745CE" w:rsidRPr="005D1F46" w:rsidRDefault="009745C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117B028E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open their books</w:t>
            </w:r>
          </w:p>
          <w:p w14:paraId="371DC147" w14:textId="77777777" w:rsidR="009745CE" w:rsidRPr="005D1F46" w:rsidRDefault="009745C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B8C8368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answer</w:t>
            </w:r>
          </w:p>
          <w:p w14:paraId="2899F29E" w14:textId="77777777" w:rsidR="009745CE" w:rsidRPr="005D1F46" w:rsidRDefault="009745C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4FD55F7" w14:textId="77777777" w:rsidR="009745CE" w:rsidRPr="005D1F46" w:rsidRDefault="009745CE" w:rsidP="00FB3C44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- Ss listen and repeat </w:t>
            </w:r>
          </w:p>
          <w:p w14:paraId="75D7B1E7" w14:textId="77777777" w:rsidR="009745CE" w:rsidRPr="005D1F46" w:rsidRDefault="009745CE" w:rsidP="00F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Choral repetition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(3 times). </w:t>
            </w:r>
          </w:p>
          <w:p w14:paraId="6ED0EE90" w14:textId="77777777" w:rsidR="009745CE" w:rsidRPr="005D1F46" w:rsidRDefault="009745CE" w:rsidP="00F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Individual repetition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(3 ss)</w:t>
            </w:r>
          </w:p>
          <w:p w14:paraId="605D100F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3DF221" w14:textId="77777777" w:rsidR="009745CE" w:rsidRPr="005D1F46" w:rsidRDefault="009745CE" w:rsidP="00F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take note</w:t>
            </w:r>
          </w:p>
          <w:p w14:paraId="7C7EBE4A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look, remember and slap</w:t>
            </w:r>
          </w:p>
          <w:p w14:paraId="25572913" w14:textId="77777777" w:rsidR="009745CE" w:rsidRPr="005D1F46" w:rsidRDefault="009745C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BCF920D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-Look at the pictures and get to know the characters in the pictures.</w:t>
            </w:r>
          </w:p>
          <w:p w14:paraId="0522AF87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+ In picture a: 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Mai asks: 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Is this Bill?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And Nam answers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Yes, it is.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  <w:p w14:paraId="1EB4875E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– In picture b: 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Mary asks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Is </w:t>
            </w:r>
            <w:proofErr w:type="gramStart"/>
            <w:r w:rsidRPr="005D1F46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that</w:t>
            </w:r>
            <w:proofErr w:type="gramEnd"/>
            <w:r w:rsidRPr="005D1F46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 Nam?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And Mai answers: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No, it isn’t. It’s Minh</w:t>
            </w:r>
          </w:p>
          <w:p w14:paraId="0EB9D2E7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DCB2C6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-Ss listen and repeat in chorus </w:t>
            </w: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(twice)</w:t>
            </w:r>
          </w:p>
          <w:p w14:paraId="72C31B03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02E10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work in pairs to practice</w:t>
            </w:r>
          </w:p>
          <w:p w14:paraId="3623EBE9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-Ss practice the </w:t>
            </w:r>
            <w:proofErr w:type="spellStart"/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diaguage</w:t>
            </w:r>
            <w:proofErr w:type="spellEnd"/>
          </w:p>
          <w:p w14:paraId="1B1E2A28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43F235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1CAFC581" w14:textId="77777777" w:rsidR="009745CE" w:rsidRPr="005D1F46" w:rsidRDefault="009745C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E38AF38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 at the picture and answer.</w:t>
            </w:r>
          </w:p>
          <w:p w14:paraId="7FA6CA83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  <w:p w14:paraId="3CB3F542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5ED4AD95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repeat</w:t>
            </w:r>
          </w:p>
          <w:p w14:paraId="20140758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6A891F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-Ss repeat to the introduce someone</w:t>
            </w:r>
          </w:p>
          <w:p w14:paraId="011B2F0D" w14:textId="77777777" w:rsidR="009745CE" w:rsidRPr="005D1F46" w:rsidRDefault="009745C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AE8AF76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answer</w:t>
            </w:r>
          </w:p>
          <w:p w14:paraId="1B9FFC04" w14:textId="77777777" w:rsidR="009745CE" w:rsidRPr="005D1F46" w:rsidRDefault="009745C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393E2A1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look, listen and repeat</w:t>
            </w:r>
          </w:p>
          <w:p w14:paraId="3B6A3363" w14:textId="77777777" w:rsidR="009745CE" w:rsidRPr="005D1F46" w:rsidRDefault="009745C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442268B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practice in chorus</w:t>
            </w:r>
          </w:p>
          <w:p w14:paraId="28CD8A93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49E86A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work in pairs to practice</w:t>
            </w:r>
          </w:p>
          <w:p w14:paraId="5E66217E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1FC9B3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51899338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-Ss point and </w:t>
            </w:r>
            <w:proofErr w:type="gramStart"/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</w:t>
            </w:r>
            <w:proofErr w:type="gramEnd"/>
          </w:p>
          <w:p w14:paraId="25E1B837" w14:textId="77777777" w:rsidR="009745CE" w:rsidRPr="005D1F46" w:rsidRDefault="009745C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64ECE5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-Ss go to the board and </w:t>
            </w:r>
            <w:proofErr w:type="spellStart"/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rold</w:t>
            </w:r>
            <w:proofErr w:type="spellEnd"/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play.</w:t>
            </w:r>
          </w:p>
          <w:p w14:paraId="3DE10201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16C104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0FF7C2CC" w14:textId="77777777" w:rsidR="009745CE" w:rsidRPr="005D1F46" w:rsidRDefault="009745C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2EF8C7D4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 at the picture and answer</w:t>
            </w:r>
          </w:p>
          <w:p w14:paraId="1916E0F1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A picture of Bill and Mai in the park. Bill asks Mai about Linh and Nam.</w:t>
            </w:r>
          </w:p>
          <w:p w14:paraId="1DC0379F" w14:textId="77777777" w:rsidR="009745CE" w:rsidRPr="005D1F46" w:rsidRDefault="009745C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229FD5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note</w:t>
            </w:r>
          </w:p>
          <w:p w14:paraId="355A9CC0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3C3AA7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say the completed sentences.</w:t>
            </w:r>
          </w:p>
          <w:p w14:paraId="51A30EC1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work in groups</w:t>
            </w:r>
          </w:p>
          <w:p w14:paraId="7779E624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7EDFBA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perform in front of the class.</w:t>
            </w:r>
          </w:p>
          <w:p w14:paraId="1059A4BC" w14:textId="77777777" w:rsidR="009745CE" w:rsidRPr="005D1F46" w:rsidRDefault="009745C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A1182AF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answer the questions</w:t>
            </w:r>
          </w:p>
          <w:p w14:paraId="6CCF4ADD" w14:textId="77777777" w:rsidR="009745CE" w:rsidRPr="005D1F46" w:rsidRDefault="009745C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777F193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</w:t>
            </w:r>
          </w:p>
          <w:p w14:paraId="7F7B86D0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EFE7C7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clap their hands</w:t>
            </w:r>
          </w:p>
          <w:p w14:paraId="4E9B8DD7" w14:textId="77777777" w:rsidR="009745CE" w:rsidRPr="005D1F46" w:rsidRDefault="009745CE" w:rsidP="00FB3C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09D550F" w14:textId="77777777" w:rsidR="009745CE" w:rsidRPr="005D1F46" w:rsidRDefault="009745CE" w:rsidP="00F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-Ss listen and take note</w:t>
            </w:r>
          </w:p>
        </w:tc>
      </w:tr>
    </w:tbl>
    <w:p w14:paraId="7D58E61E" w14:textId="77777777" w:rsidR="009745CE" w:rsidRPr="005D1F46" w:rsidRDefault="009745CE" w:rsidP="0097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810DB3" w14:textId="77777777" w:rsidR="009745CE" w:rsidRPr="005D1F46" w:rsidRDefault="009745CE" w:rsidP="0097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D. </w:t>
      </w:r>
      <w:r w:rsidRPr="005D1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ADJUSTMENTS (if necessary):</w:t>
      </w:r>
    </w:p>
    <w:p w14:paraId="2FF76F29" w14:textId="77777777" w:rsidR="009745CE" w:rsidRPr="005D1F46" w:rsidRDefault="009745CE" w:rsidP="00974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F4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14:paraId="2DBF26C1" w14:textId="77777777" w:rsidR="0096084A" w:rsidRDefault="0096084A"/>
    <w:sectPr w:rsidR="0096084A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CE"/>
    <w:rsid w:val="00924060"/>
    <w:rsid w:val="0096084A"/>
    <w:rsid w:val="0097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B6D11"/>
  <w15:chartTrackingRefBased/>
  <w15:docId w15:val="{2429B470-DF21-4B75-A77A-4AE802C6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5CE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956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2025-02-18T08:15:00Z</dcterms:created>
  <dcterms:modified xsi:type="dcterms:W3CDTF">2025-02-18T08:15:00Z</dcterms:modified>
</cp:coreProperties>
</file>