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EBD9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8                                                 Preparing date: October </w:t>
      </w:r>
      <w:proofErr w:type="gramStart"/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5E2EC3BD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32                                           Teaching date: October </w:t>
      </w:r>
      <w:proofErr w:type="gramStart"/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31816AE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0E2AF611" w14:textId="77777777" w:rsidR="004E1E28" w:rsidRPr="00D22A90" w:rsidRDefault="004E1E28" w:rsidP="004E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5: My hobbies</w:t>
      </w:r>
    </w:p>
    <w:p w14:paraId="212EB063" w14:textId="77777777" w:rsidR="004E1E28" w:rsidRPr="00D22A90" w:rsidRDefault="004E1E28" w:rsidP="004E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2 (4, 5, 6)</w:t>
      </w:r>
    </w:p>
    <w:p w14:paraId="17318103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12F08A9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646C1A8D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243874A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understand two communicative contexts in which pupils discuss different hobbies.</w:t>
      </w:r>
    </w:p>
    <w:p w14:paraId="13A9E339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complete four target sentences with the help of picture cues.</w:t>
      </w:r>
    </w:p>
    <w:p w14:paraId="777EC42A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sing the song My hobby with the correct pronunciation and melody</w:t>
      </w:r>
    </w:p>
    <w:p w14:paraId="553883E1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22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74283C0E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22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4694E5D0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94138CC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362CDAF4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71D88B3E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1B62CA1A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7F01599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D22A9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1079535F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19800D40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60890A65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609CBC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58, 59; audio Tracks 50, 51; website sachmem.vn, posters, laptop, pictures, textbook, lesson plan, TV or projector.</w:t>
      </w:r>
    </w:p>
    <w:p w14:paraId="09699C30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37, notebooks, workbooks, school things.</w:t>
      </w:r>
    </w:p>
    <w:p w14:paraId="33998048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5600"/>
        <w:gridCol w:w="2286"/>
      </w:tblGrid>
      <w:tr w:rsidR="004E1E28" w:rsidRPr="00D22A90" w14:paraId="4CC6FFD2" w14:textId="77777777" w:rsidTr="0092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0F64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42DF" w14:textId="77777777" w:rsidR="004E1E28" w:rsidRPr="00D22A90" w:rsidRDefault="004E1E28" w:rsidP="009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5328" w14:textId="77777777" w:rsidR="004E1E28" w:rsidRPr="00D22A90" w:rsidRDefault="004E1E28" w:rsidP="009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4E1E28" w:rsidRPr="00D22A90" w14:paraId="215CA59A" w14:textId="77777777" w:rsidTr="0092194E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F069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123ACD0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50A951AC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AF107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7917C0DA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F4E75A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2004C803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D8F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Sing a song: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Slap the board </w:t>
            </w:r>
          </w:p>
          <w:p w14:paraId="4785F05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78634898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3E4F87E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class into two teams. Have them stand in two lines. </w:t>
            </w:r>
          </w:p>
          <w:p w14:paraId="521DA442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Place some cards on the board.</w:t>
            </w:r>
          </w:p>
          <w:p w14:paraId="56335171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four students come to the board to face off. </w:t>
            </w:r>
          </w:p>
          <w:p w14:paraId="09C8313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Call out a word,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ex: cooking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and have Ss run to the board then slap the picture and repeat the word.</w:t>
            </w:r>
          </w:p>
          <w:p w14:paraId="60160584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winner is the student who</w:t>
            </w:r>
          </w:p>
          <w:p w14:paraId="47DE8BAB" w14:textId="77777777" w:rsidR="004E1E28" w:rsidRPr="00D22A90" w:rsidRDefault="004E1E28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slaps the picture at first.</w:t>
            </w:r>
          </w:p>
          <w:p w14:paraId="3FA0FC7B" w14:textId="77777777" w:rsidR="004E1E28" w:rsidRPr="00D22A90" w:rsidRDefault="004E1E28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13” and look at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5, Lesson 2 (4,5,6)”.</w:t>
            </w:r>
          </w:p>
          <w:p w14:paraId="1E02E0F7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D14E2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  Listen and tick:</w:t>
            </w:r>
          </w:p>
          <w:p w14:paraId="2C9701F0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listen to and understand two communicative contexts in which pupils discuss different hobbies.</w:t>
            </w:r>
          </w:p>
          <w:p w14:paraId="383213F4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4344138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Elicit the hobby in each picture.</w:t>
            </w:r>
          </w:p>
          <w:p w14:paraId="13B6E96C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15D7849" wp14:editId="49DC41D7">
                  <wp:extent cx="2647950" cy="942975"/>
                  <wp:effectExtent l="0" t="0" r="0" b="9525"/>
                  <wp:docPr id="4" name="Picture 4" descr="https://lh4.googleusercontent.com/T2dEW8eMwwxKtYBHGNfuXMSamc2romQ6sx8l36WUFHV_oDJxkziZsDFT1hT8B3nqocMiJKjugBqnoU-M6fgqFQgvFg0GLAuLIw4xtimCVtiJ7EFsr-wfTpOXmyiyEu98L0xFwm2d4t6PXkBw3NTqTsNEZzt8b1zcN6FnRmmyRkLq9Wa_w4wm-kSeTbBCMABuEzX54rnH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4.googleusercontent.com/T2dEW8eMwwxKtYBHGNfuXMSamc2romQ6sx8l36WUFHV_oDJxkziZsDFT1hT8B3nqocMiJKjugBqnoU-M6fgqFQgvFg0GLAuLIw4xtimCVtiJ7EFsr-wfTpOXmyiyEu98L0xFwm2d4t6PXkBw3NTqTsNEZzt8b1zcN6FnRmmyRkLq9Wa_w4wm-kSeTbBCMABuEzX54rnH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5933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1D6AD39" wp14:editId="43C02E8F">
                  <wp:extent cx="2647950" cy="952500"/>
                  <wp:effectExtent l="0" t="0" r="0" b="0"/>
                  <wp:docPr id="3" name="Picture 3" descr="https://lh6.googleusercontent.com/nrs9ksoYseDdT4JLVajNdZrx17UfR-wP2bhn0cnsHDXXfQqGaxads_JX_32H8mvz8-AdXNUC49PCgYvgDyByogXathBsN4rIPG0dOacOC9KgjRQbTic3aqshtMFjbL4dB-g8d2jLL5eXcHDYHeOwnUKm1TuWIF1r9Gm8KJ18-avu6FTjPwVkscBXxs8irW27Onry51Rf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6.googleusercontent.com/nrs9ksoYseDdT4JLVajNdZrx17UfR-wP2bhn0cnsHDXXfQqGaxads_JX_32H8mvz8-AdXNUC49PCgYvgDyByogXathBsN4rIPG0dOacOC9KgjRQbTic3aqshtMFjbL4dB-g8d2jLL5eXcHDYHeOwnUKm1TuWIF1r9Gm8KJ18-avu6FTjPwVkscBXxs8irW27Onry51Rf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ECEE0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32BE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1ED95162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1213E31D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1FFC8017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34CAC0CE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61537F7E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5B4EEAC0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7D90A9C1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31CD416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b     2. b</w:t>
            </w:r>
          </w:p>
          <w:p w14:paraId="2A53FD97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46185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Activity 2.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Look, complete and read</w:t>
            </w:r>
          </w:p>
          <w:p w14:paraId="3B8E1916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complete four target sentences with the help of picture cues.</w:t>
            </w:r>
          </w:p>
          <w:p w14:paraId="55653EE0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82A0812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  Have Ss look at the pictures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  identify</w:t>
            </w:r>
            <w:proofErr w:type="gramEnd"/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hobbies in the pictures.</w:t>
            </w:r>
            <w:r w:rsidRPr="00D22A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EC70F66" wp14:editId="75A681A9">
                  <wp:extent cx="2657475" cy="1581150"/>
                  <wp:effectExtent l="0" t="0" r="9525" b="0"/>
                  <wp:docPr id="2" name="Picture 2" descr="https://lh6.googleusercontent.com/0E_WKSI_LB2pOheI8J1h98JJ7OcuUe6sTsOuXuDmDkPOQzIMhGHGtFzyS48hCBbJNqDMmnuvZSzz9AyWY87ZetH84NGL5Vbs2J-MFINbFy9RAJNgeDB1Bvuh9cCRN769YGsvdkzEfJz8HoeMjb3dAUxcVTHaz_C1z2NgDp--RaBNYilagc_KIAfjRvHErKJeDNq_rXxN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6.googleusercontent.com/0E_WKSI_LB2pOheI8J1h98JJ7OcuUe6sTsOuXuDmDkPOQzIMhGHGtFzyS48hCBbJNqDMmnuvZSzz9AyWY87ZetH84NGL5Vbs2J-MFINbFy9RAJNgeDB1Bvuh9cCRN769YGsvdkzEfJz8HoeMjb3dAUxcVTHaz_C1z2NgDp--RaBNYilagc_KIAfjRvHErKJeDNq_rXxN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45535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5B4B6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four incomplete sentences and elicits the missing words in the sentences.</w:t>
            </w:r>
          </w:p>
          <w:p w14:paraId="35B277AB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 with picture 1</w:t>
            </w:r>
          </w:p>
          <w:p w14:paraId="1AA5B4E3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Ask Ss what is missing in the sentence. </w:t>
            </w:r>
          </w:p>
          <w:p w14:paraId="6219332B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Have Ss look at the picture and complete the gap, then read the completed sentence in chorus.</w:t>
            </w:r>
          </w:p>
          <w:p w14:paraId="7BCCD621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groups and complete the picture 2, 3 and 4.</w:t>
            </w:r>
          </w:p>
          <w:p w14:paraId="7C3FA433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completed sentences aloud.</w:t>
            </w:r>
          </w:p>
          <w:p w14:paraId="308B2E3E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6679C1C9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swimming   2. singing </w:t>
            </w:r>
          </w:p>
          <w:p w14:paraId="680C1DE0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       3. cooking     4. painting </w:t>
            </w:r>
          </w:p>
          <w:p w14:paraId="33E2FCC2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sing.</w:t>
            </w:r>
          </w:p>
          <w:p w14:paraId="260764E9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sing the song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My hobby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with the correct pronunciation and melody.</w:t>
            </w:r>
          </w:p>
          <w:p w14:paraId="04B70E99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DB7AFC9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D22A90">
              <w:rPr>
                <w:rFonts w:ascii="Calibri" w:eastAsia="Times New Roman" w:hAnsi="Calibri" w:cs="Calibri"/>
                <w:color w:val="000000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D22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song: “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My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hobby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proofErr w:type="gramEnd"/>
          </w:p>
          <w:p w14:paraId="0ADFB8AB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0FC926C9" wp14:editId="32E1A032">
                  <wp:extent cx="2657475" cy="1390650"/>
                  <wp:effectExtent l="0" t="0" r="9525" b="0"/>
                  <wp:docPr id="1" name="Picture 1" descr="https://lh6.googleusercontent.com/wVItherhy-7eRMB2ZKmiOhqIwIooof6bXmhDYSCCGpY5ykhM6B6ssw9QRXEqPhGDqtA2Sog6V71ZEA7OCmLX4pZf4G2Y8olRFpDOLXzBlGIJRv1S58LKVhXwZGUb691xKlElUI6A54z-TbREK7rdzF2FeBLG7v9ts0Xk2mYpQIOFxkxfZv5M_l9IiI4nMreyOA6jMsvQ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6.googleusercontent.com/wVItherhy-7eRMB2ZKmiOhqIwIooof6bXmhDYSCCGpY5ykhM6B6ssw9QRXEqPhGDqtA2Sog6V71ZEA7OCmLX4pZf4G2Y8olRFpDOLXzBlGIJRv1S58LKVhXwZGUb691xKlElUI6A54z-TbREK7rdzF2FeBLG7v9ts0Xk2mYpQIOFxkxfZv5M_l9IiI4nMreyOA6jMsvQ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C3B55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2A90">
              <w:rPr>
                <w:rFonts w:ascii="Calibri" w:eastAsia="Times New Roman" w:hAnsi="Calibri" w:cs="Calibri"/>
                <w:color w:val="000000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song.</w:t>
            </w:r>
          </w:p>
          <w:p w14:paraId="273D0319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D22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6AAC9A0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D22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Tell Ss to point at the pictures while singing.</w:t>
            </w:r>
          </w:p>
          <w:p w14:paraId="7A9E682B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2A90">
              <w:rPr>
                <w:rFonts w:ascii="Calibri" w:eastAsia="Times New Roman" w:hAnsi="Calibri" w:cs="Calibri"/>
                <w:color w:val="000000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 of the song.</w:t>
            </w:r>
          </w:p>
          <w:p w14:paraId="2A0F2119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2A90">
              <w:rPr>
                <w:rFonts w:ascii="Calibri" w:eastAsia="Times New Roman" w:hAnsi="Calibri" w:cs="Calibri"/>
                <w:color w:val="000000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listen, repeat and point to the pictures</w:t>
            </w:r>
          </w:p>
          <w:p w14:paraId="21759014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2A90">
              <w:rPr>
                <w:rFonts w:ascii="Calibri" w:eastAsia="Times New Roman" w:hAnsi="Calibri" w:cs="Calibri"/>
                <w:color w:val="000000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sing and do actions.</w:t>
            </w:r>
          </w:p>
          <w:p w14:paraId="36251A7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2A90">
              <w:rPr>
                <w:rFonts w:ascii="Calibri" w:eastAsia="Times New Roman" w:hAnsi="Calibri" w:cs="Calibri"/>
                <w:color w:val="000000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singing and doing actions in pairs or groups.</w:t>
            </w:r>
          </w:p>
          <w:p w14:paraId="48763BB3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22A90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song </w:t>
            </w:r>
          </w:p>
          <w:p w14:paraId="7ADD1964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0F240997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0ADDC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6D6AC01D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335907A8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98779E4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5D5C1311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30545B1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2F37CBD0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0A92BC76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4C2CD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part 5 again.</w:t>
            </w:r>
          </w:p>
          <w:p w14:paraId="60C1F455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Prepare the new lesson: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5, Lesson 3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541F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8F2EAAC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1A21B848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755E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20987902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14670AA3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500FB893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28C36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64DE3F9B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1a. a boy walking   + Picture 1b. a boy cooking</w:t>
            </w:r>
          </w:p>
          <w:p w14:paraId="3D3B05A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2a. a girl running    + Picture 2b. a girl painting</w:t>
            </w:r>
          </w:p>
          <w:p w14:paraId="1C55E564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64DE680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159086AF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B944E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tick</w:t>
            </w:r>
          </w:p>
          <w:p w14:paraId="59C55F08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03DBA8ED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C389C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2D44681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A8676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repeat.</w:t>
            </w:r>
          </w:p>
          <w:p w14:paraId="0FE52E9E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63A1D64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picture and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5E8675CB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61DF3C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answer: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It’s….</w:t>
            </w:r>
          </w:p>
          <w:p w14:paraId="30BDEF9E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 like………</w:t>
            </w:r>
          </w:p>
          <w:p w14:paraId="019E4CAE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05F3E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look, complete and read the completed sentence in chorus.</w:t>
            </w:r>
          </w:p>
          <w:p w14:paraId="10829190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6FD97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complete the sentence </w:t>
            </w:r>
          </w:p>
          <w:p w14:paraId="190B7BDD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B7BA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2FE4134F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BC57C6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4242C99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DADC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344197E5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36D00C9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song</w:t>
            </w:r>
          </w:p>
          <w:p w14:paraId="17C3FBA2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93CCF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repeat line by line without the action.</w:t>
            </w:r>
          </w:p>
          <w:p w14:paraId="15BEAB91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point to the pictures while singing</w:t>
            </w:r>
          </w:p>
          <w:p w14:paraId="4EC88F66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21EF5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song</w:t>
            </w:r>
          </w:p>
          <w:p w14:paraId="40DA9437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4DB86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sing line by line.</w:t>
            </w:r>
          </w:p>
          <w:p w14:paraId="4A16597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38731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and do actions.</w:t>
            </w:r>
          </w:p>
          <w:p w14:paraId="291655E4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9E5A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work in groups (two groups) to sing. </w:t>
            </w:r>
          </w:p>
          <w:p w14:paraId="201CA2CC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059E1F24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1E1D4FF1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65909C4D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77C9284F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1C65F1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0B7FC983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25CEA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18934AF0" w14:textId="77777777" w:rsidR="004E1E28" w:rsidRPr="00D22A90" w:rsidRDefault="004E1E28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5AE8911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3CD2DA2" w14:textId="77777777" w:rsidR="004E1E28" w:rsidRPr="00D22A90" w:rsidRDefault="004E1E28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49C142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809A4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4FE6E4C5" w14:textId="77777777" w:rsidR="004E1E28" w:rsidRPr="00D22A90" w:rsidRDefault="004E1E28" w:rsidP="004E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.</w:t>
      </w:r>
    </w:p>
    <w:p w14:paraId="67E32DB5" w14:textId="77777777" w:rsidR="004E1E28" w:rsidRDefault="004E1E28" w:rsidP="004E1E28"/>
    <w:p w14:paraId="1FA97923" w14:textId="77777777" w:rsidR="00701523" w:rsidRDefault="00701523"/>
    <w:sectPr w:rsidR="00701523" w:rsidSect="003155D9">
      <w:headerReference w:type="default" r:id="rId8"/>
      <w:footerReference w:type="default" r:id="rId9"/>
      <w:pgSz w:w="12240" w:h="15840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5545" w14:textId="77777777" w:rsidR="007B7CE3" w:rsidRDefault="004E1E28">
    <w:pPr>
      <w:pStyle w:val="Footer"/>
    </w:pPr>
    <w:r>
      <w:t xml:space="preserve">Teacher: Nguyen </w:t>
    </w:r>
    <w:proofErr w:type="spellStart"/>
    <w:r>
      <w:t>Thi</w:t>
    </w:r>
    <w:proofErr w:type="spellEnd"/>
    <w:r>
      <w:t xml:space="preserve"> </w:t>
    </w:r>
    <w:proofErr w:type="spellStart"/>
    <w:r>
      <w:t>Lanh</w:t>
    </w:r>
    <w:proofErr w:type="spellEnd"/>
    <w:r>
      <w:tab/>
    </w:r>
    <w:r>
      <w:tab/>
      <w:t>School year: 202</w:t>
    </w:r>
    <w:r>
      <w:t>4</w:t>
    </w:r>
    <w:r>
      <w:t>-202</w:t>
    </w:r>
    <w:r>
      <w:t>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7A54" w14:textId="77777777" w:rsidR="007B7CE3" w:rsidRDefault="004E1E28">
    <w:pPr>
      <w:pStyle w:val="Header"/>
    </w:pPr>
    <w:proofErr w:type="spellStart"/>
    <w:r>
      <w:t>Hoa</w:t>
    </w:r>
    <w:proofErr w:type="spellEnd"/>
    <w:r>
      <w:t xml:space="preserve"> Thang 2 Primary School </w:t>
    </w:r>
    <w:r>
      <w:tab/>
      <w:t>English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28"/>
    <w:rsid w:val="004E1E28"/>
    <w:rsid w:val="00701523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ABCE"/>
  <w15:chartTrackingRefBased/>
  <w15:docId w15:val="{79AF8E3E-587F-4B6C-9809-A1F7B11E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2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E2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E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E2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2025-02-18T07:41:00Z</dcterms:created>
  <dcterms:modified xsi:type="dcterms:W3CDTF">2025-02-18T07:41:00Z</dcterms:modified>
</cp:coreProperties>
</file>