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6F5A8" w14:textId="77777777" w:rsidR="007E0207" w:rsidRPr="008E0B14" w:rsidRDefault="007E0207" w:rsidP="007E0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Week 14                                                Preparing date: December </w:t>
      </w:r>
      <w:proofErr w:type="gramStart"/>
      <w:r w:rsidRPr="008E0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8E0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</w:p>
    <w:p w14:paraId="342AEBFF" w14:textId="77777777" w:rsidR="007E0207" w:rsidRPr="008E0B14" w:rsidRDefault="007E0207" w:rsidP="007E0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Period 54                                          Teaching date: December </w:t>
      </w:r>
      <w:proofErr w:type="gramStart"/>
      <w:r w:rsidRPr="008E0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8E0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</w:p>
    <w:p w14:paraId="6DAC77CA" w14:textId="77777777" w:rsidR="007E0207" w:rsidRPr="008E0B14" w:rsidRDefault="007E0207" w:rsidP="007E0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              </w:t>
      </w:r>
    </w:p>
    <w:p w14:paraId="0C7C7EA4" w14:textId="77777777" w:rsidR="007E0207" w:rsidRPr="008E0B14" w:rsidRDefault="007E0207" w:rsidP="007E0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Unit 8: My school things</w:t>
      </w:r>
    </w:p>
    <w:p w14:paraId="1F130F9B" w14:textId="77777777" w:rsidR="007E0207" w:rsidRPr="008E0B14" w:rsidRDefault="007E0207" w:rsidP="007E0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Lesson 3 (1, 2, 3)</w:t>
      </w:r>
    </w:p>
    <w:p w14:paraId="394A5F5D" w14:textId="77777777" w:rsidR="007E0207" w:rsidRPr="008E0B14" w:rsidRDefault="007E0207" w:rsidP="007E0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OBJECTIVES</w:t>
      </w: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5393325" w14:textId="77777777" w:rsidR="007E0207" w:rsidRPr="008E0B14" w:rsidRDefault="007E0207" w:rsidP="007E0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>By the end of the lesson, Ss will be able to:</w:t>
      </w:r>
    </w:p>
    <w:p w14:paraId="2E6C13C5" w14:textId="77777777" w:rsidR="007E0207" w:rsidRPr="008E0B14" w:rsidRDefault="007E0207" w:rsidP="007E0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Knowledge</w:t>
      </w: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33F33D4" w14:textId="77777777" w:rsidR="007E0207" w:rsidRPr="008E0B14" w:rsidRDefault="007E0207" w:rsidP="007E0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correctly repeat the sounds of the letter cluster </w:t>
      </w:r>
      <w:proofErr w:type="spellStart"/>
      <w:r w:rsidRPr="008E0B14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</w:rPr>
        <w:t>oo</w:t>
      </w:r>
      <w:proofErr w:type="spellEnd"/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letter </w:t>
      </w:r>
      <w:r w:rsidRPr="008E0B14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</w:rPr>
        <w:t>a</w:t>
      </w: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isolation, in the words </w:t>
      </w:r>
      <w:r w:rsidRPr="008E0B14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</w:rPr>
        <w:t>book</w:t>
      </w: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r w:rsidRPr="008E0B14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</w:rPr>
        <w:t>eraser</w:t>
      </w: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and in the </w:t>
      </w:r>
      <w:proofErr w:type="gramStart"/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>sentences</w:t>
      </w:r>
      <w:proofErr w:type="gramEnd"/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0B14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</w:rPr>
        <w:t>I have a book.</w:t>
      </w: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gramStart"/>
      <w:r w:rsidRPr="008E0B14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</w:rPr>
        <w:t>Do</w:t>
      </w:r>
      <w:proofErr w:type="gramEnd"/>
      <w:r w:rsidRPr="008E0B14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</w:rPr>
        <w:t xml:space="preserve"> you have an eraser?</w:t>
      </w: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with correct pronunciation and intonation.</w:t>
      </w:r>
    </w:p>
    <w:p w14:paraId="2AB3F587" w14:textId="77777777" w:rsidR="007E0207" w:rsidRPr="008E0B14" w:rsidRDefault="007E0207" w:rsidP="007E0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identify the target words </w:t>
      </w:r>
      <w:r w:rsidRPr="008E0B14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</w:rPr>
        <w:t xml:space="preserve">book </w:t>
      </w: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and </w:t>
      </w:r>
      <w:r w:rsidRPr="008E0B14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</w:rPr>
        <w:t>eraser</w:t>
      </w: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while listening.</w:t>
      </w:r>
    </w:p>
    <w:p w14:paraId="54DF07A6" w14:textId="77777777" w:rsidR="007E0207" w:rsidRPr="008E0B14" w:rsidRDefault="007E0207" w:rsidP="007E0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>- say the chant with the correct rhythm and pronunciation.</w:t>
      </w:r>
    </w:p>
    <w:p w14:paraId="0B35405A" w14:textId="77777777" w:rsidR="007E0207" w:rsidRPr="008E0B14" w:rsidRDefault="007E0207" w:rsidP="007E0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E0B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Vocabulary:</w:t>
      </w: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Review</w:t>
      </w:r>
    </w:p>
    <w:p w14:paraId="14F27665" w14:textId="77777777" w:rsidR="007E0207" w:rsidRPr="008E0B14" w:rsidRDefault="007E0207" w:rsidP="007E0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E0B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Skills</w:t>
      </w: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>: speaking, listening, reading and writing.</w:t>
      </w:r>
    </w:p>
    <w:p w14:paraId="34B4AEEC" w14:textId="77777777" w:rsidR="007E0207" w:rsidRPr="008E0B14" w:rsidRDefault="007E0207" w:rsidP="007E0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Competences</w:t>
      </w: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2A77059" w14:textId="77777777" w:rsidR="007E0207" w:rsidRPr="008E0B14" w:rsidRDefault="007E0207" w:rsidP="007E0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>- Co-operation: ready to help friends in pair work/ group work.</w:t>
      </w:r>
    </w:p>
    <w:p w14:paraId="3C8DCD4A" w14:textId="77777777" w:rsidR="007E0207" w:rsidRPr="008E0B14" w:rsidRDefault="007E0207" w:rsidP="007E0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>- Sociability: Talk to each other, say good words to others.</w:t>
      </w:r>
    </w:p>
    <w:p w14:paraId="27096A40" w14:textId="77777777" w:rsidR="007E0207" w:rsidRPr="008E0B14" w:rsidRDefault="007E0207" w:rsidP="007E0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Attitude/ Qualities</w:t>
      </w: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F3DCEFA" w14:textId="77777777" w:rsidR="007E0207" w:rsidRPr="008E0B14" w:rsidRDefault="007E0207" w:rsidP="007E0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>- Kindness:</w:t>
      </w:r>
      <w:r w:rsidRPr="008E0B1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>Help partners to complete learning tasks.</w:t>
      </w:r>
    </w:p>
    <w:p w14:paraId="713A095C" w14:textId="77777777" w:rsidR="007E0207" w:rsidRPr="008E0B14" w:rsidRDefault="007E0207" w:rsidP="007E0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>- Honesty: tell the truth about feelings and emotions</w:t>
      </w:r>
    </w:p>
    <w:p w14:paraId="5A8605A2" w14:textId="77777777" w:rsidR="007E0207" w:rsidRPr="008E0B14" w:rsidRDefault="007E0207" w:rsidP="007E0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B. </w:t>
      </w: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TEACHING AIDS</w:t>
      </w: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292F164" w14:textId="77777777" w:rsidR="007E0207" w:rsidRPr="008E0B14" w:rsidRDefault="007E0207" w:rsidP="007E0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E0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Teacher:</w:t>
      </w: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Teacher’s guide Pages 107, 108; audio Tracks 84, 85, 86; website sachmem.vn, posters, laptop, pictures, textbook, lesson plan, TV or projector.</w:t>
      </w:r>
    </w:p>
    <w:p w14:paraId="3A43657E" w14:textId="77777777" w:rsidR="007E0207" w:rsidRPr="008E0B14" w:rsidRDefault="007E0207" w:rsidP="007E0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E0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Students:</w:t>
      </w: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Pupil’s book Page 60, notebooks, workbooks, school things.</w:t>
      </w:r>
    </w:p>
    <w:p w14:paraId="46995649" w14:textId="77777777" w:rsidR="007E0207" w:rsidRPr="008E0B14" w:rsidRDefault="007E0207" w:rsidP="007E0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PROCEDURE</w:t>
      </w: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3"/>
        <w:gridCol w:w="5575"/>
        <w:gridCol w:w="1689"/>
      </w:tblGrid>
      <w:tr w:rsidR="007E0207" w:rsidRPr="008E0B14" w14:paraId="612E71E9" w14:textId="77777777" w:rsidTr="00025C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FFB40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Stages/Time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679BA" w14:textId="77777777" w:rsidR="007E0207" w:rsidRPr="008E0B14" w:rsidRDefault="007E0207" w:rsidP="0002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8A63F" w14:textId="77777777" w:rsidR="007E0207" w:rsidRPr="008E0B14" w:rsidRDefault="007E0207" w:rsidP="0002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Students’ activities</w:t>
            </w:r>
          </w:p>
        </w:tc>
      </w:tr>
      <w:tr w:rsidR="007E0207" w:rsidRPr="008E0B14" w14:paraId="61C31706" w14:textId="77777777" w:rsidTr="00025CA2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4EC3C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Warm- up</w:t>
            </w: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7C77858C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(5’)</w:t>
            </w:r>
          </w:p>
          <w:p w14:paraId="104B3E34" w14:textId="77777777" w:rsidR="007E0207" w:rsidRPr="008E0B14" w:rsidRDefault="007E0207" w:rsidP="00025C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19E0B90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Presentation</w:t>
            </w:r>
          </w:p>
          <w:p w14:paraId="172E4F68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(9’)</w:t>
            </w:r>
          </w:p>
          <w:p w14:paraId="66A9162E" w14:textId="77777777" w:rsidR="007E0207" w:rsidRPr="008E0B14" w:rsidRDefault="007E0207" w:rsidP="00025C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FC4D4E6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3.Practice: (19’)</w:t>
            </w:r>
          </w:p>
          <w:p w14:paraId="3D2874DD" w14:textId="77777777" w:rsidR="007E0207" w:rsidRPr="008E0B14" w:rsidRDefault="007E0207" w:rsidP="00025C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4181F1F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Homework</w:t>
            </w: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(2’)</w:t>
            </w:r>
          </w:p>
          <w:p w14:paraId="3C6EC420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6CDA1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Game: </w:t>
            </w:r>
            <w:r w:rsidRPr="008E0B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Find and circle the words</w:t>
            </w:r>
          </w:p>
          <w:p w14:paraId="02EB5057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*</w:t>
            </w:r>
            <w:r w:rsidRPr="008E0B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Aims: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1875CB96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"/>
              <w:gridCol w:w="434"/>
              <w:gridCol w:w="481"/>
              <w:gridCol w:w="434"/>
              <w:gridCol w:w="434"/>
              <w:gridCol w:w="419"/>
              <w:gridCol w:w="419"/>
              <w:gridCol w:w="419"/>
              <w:gridCol w:w="481"/>
              <w:gridCol w:w="465"/>
            </w:tblGrid>
            <w:tr w:rsidR="007E0207" w:rsidRPr="008E0B14" w14:paraId="79404E65" w14:textId="77777777" w:rsidTr="00025CA2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100142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0D41BD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9FE287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C219FB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6B69DB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C8CED3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P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B34D72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AECB42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B86955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ADD138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</w:t>
                  </w:r>
                </w:p>
              </w:tc>
            </w:tr>
            <w:tr w:rsidR="007E0207" w:rsidRPr="008E0B14" w14:paraId="48909F25" w14:textId="77777777" w:rsidTr="00025CA2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0C7F0A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727056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4C5495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559A97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187C9D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718EE4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83A468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4712FA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B001ED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46935F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</w:t>
                  </w:r>
                </w:p>
              </w:tc>
            </w:tr>
            <w:tr w:rsidR="007E0207" w:rsidRPr="008E0B14" w14:paraId="0B4FC4AA" w14:textId="77777777" w:rsidTr="00025CA2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361D0A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04F73B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8D49CD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554697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81F848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1EAB83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A693C3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7F6B24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3E32FA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364DB4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I</w:t>
                  </w:r>
                </w:p>
              </w:tc>
            </w:tr>
            <w:tr w:rsidR="007E0207" w:rsidRPr="008E0B14" w14:paraId="7103B3D5" w14:textId="77777777" w:rsidTr="00025CA2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38722C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80AF3E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CFAC46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10CF9A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F8F614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051A69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D2EA03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6853F2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696979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FFF26B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N</w:t>
                  </w:r>
                </w:p>
              </w:tc>
            </w:tr>
            <w:tr w:rsidR="007E0207" w:rsidRPr="008E0B14" w14:paraId="6AFA4335" w14:textId="77777777" w:rsidTr="00025CA2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16DEBA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6B5239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3E2793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812E8F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E3FD0A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6F415A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2ACF91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69DE84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8A5D13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2163B1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K</w:t>
                  </w:r>
                </w:p>
              </w:tc>
            </w:tr>
            <w:tr w:rsidR="007E0207" w:rsidRPr="008E0B14" w14:paraId="557DD929" w14:textId="77777777" w:rsidTr="00025CA2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F13427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6A8539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85B95F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2526F0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538C38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3721AE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13C1D0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FF2BD8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41CACB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0DB8F9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B</w:t>
                  </w:r>
                </w:p>
              </w:tc>
            </w:tr>
            <w:tr w:rsidR="007E0207" w:rsidRPr="008E0B14" w14:paraId="56CDAC0F" w14:textId="77777777" w:rsidTr="00025CA2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00D648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296093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6AA7C4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B2E52A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0E69BB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FAECF2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60DABB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V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B3F11B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3562FE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235702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</w:t>
                  </w:r>
                </w:p>
              </w:tc>
            </w:tr>
            <w:tr w:rsidR="007E0207" w:rsidRPr="008E0B14" w14:paraId="03E77991" w14:textId="77777777" w:rsidTr="00025CA2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4EAE77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87DE1B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60613C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7F3A2C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E7A219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425326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7CD03D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4DA2AF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66C3FA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7934B2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Y</w:t>
                  </w:r>
                </w:p>
              </w:tc>
            </w:tr>
            <w:tr w:rsidR="007E0207" w:rsidRPr="008E0B14" w14:paraId="23D8B3A4" w14:textId="77777777" w:rsidTr="00025CA2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2F6E8A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B08D2E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2510E1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05422F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C8D29F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451DE3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987E87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3B04EA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387939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8F4F0E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M</w:t>
                  </w:r>
                </w:p>
              </w:tc>
            </w:tr>
            <w:tr w:rsidR="007E0207" w:rsidRPr="008E0B14" w14:paraId="66E976AA" w14:textId="77777777" w:rsidTr="00025CA2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704F1A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977EF3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EDF657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1014B7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F7714B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C228A8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9E89C7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Z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185B7B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7A3C66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0B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6BF02B" w14:textId="77777777" w:rsidR="007E0207" w:rsidRPr="008E0B14" w:rsidRDefault="007E0207" w:rsidP="00025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57A37D1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BC2185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Divide class into 2 groups</w:t>
            </w:r>
          </w:p>
          <w:p w14:paraId="385EC7EE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Ask Ss to find and circle the words that they learnt.</w:t>
            </w:r>
          </w:p>
          <w:p w14:paraId="2728BC6B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Which groups find the best correct words is winner.</w:t>
            </w:r>
          </w:p>
          <w:p w14:paraId="60D12F3C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Give Ss time to play the game. </w:t>
            </w:r>
          </w:p>
          <w:p w14:paraId="540DECE2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Rows:  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book, school, look</w:t>
            </w:r>
          </w:p>
          <w:p w14:paraId="35457D02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Columns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 pencil case, eraser</w:t>
            </w:r>
          </w:p>
          <w:p w14:paraId="45D98693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 checks who’s winner?</w:t>
            </w:r>
          </w:p>
          <w:p w14:paraId="450C8EDE" w14:textId="77777777" w:rsidR="007E0207" w:rsidRPr="008E0B14" w:rsidRDefault="007E0207" w:rsidP="00025CA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Say “Open your book page 60” and look at “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Unit 8, Lesson 3 (1,2,3)”.</w:t>
            </w:r>
          </w:p>
          <w:p w14:paraId="0DD1AFD8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53B91A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1</w:t>
            </w: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  Listen and repeat:</w:t>
            </w:r>
          </w:p>
          <w:p w14:paraId="66F0E6CC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</w:t>
            </w: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to correctly repeat the sounds of the letter cluster </w:t>
            </w:r>
            <w:proofErr w:type="spellStart"/>
            <w:r w:rsidRPr="008E0B14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t>oo</w:t>
            </w:r>
            <w:proofErr w:type="spellEnd"/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and letter 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t>a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in isolation, in the words 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b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t>oo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k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and 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er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t>a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ser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and in the </w:t>
            </w:r>
            <w:proofErr w:type="gramStart"/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sentences</w:t>
            </w:r>
            <w:proofErr w:type="gramEnd"/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I have a b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t>oo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k.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and </w:t>
            </w:r>
            <w:proofErr w:type="gramStart"/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Do</w:t>
            </w:r>
            <w:proofErr w:type="gramEnd"/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 you have an er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t>a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ser?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with correct pronunciation and intonation.</w:t>
            </w:r>
          </w:p>
          <w:p w14:paraId="42D2FD78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3352CADF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 T gives instruction to the letter </w:t>
            </w:r>
            <w:proofErr w:type="spellStart"/>
            <w:r w:rsidRPr="008E0B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oo</w:t>
            </w:r>
            <w:proofErr w:type="spellEnd"/>
            <w:r w:rsidRPr="008E0B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and </w:t>
            </w:r>
            <w:r w:rsidRPr="008E0B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a,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 b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t>oo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k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and 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er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t>a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se, 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and in the </w:t>
            </w:r>
            <w:proofErr w:type="gramStart"/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sentences 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 I</w:t>
            </w:r>
            <w:proofErr w:type="gramEnd"/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 have a b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t>oo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k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and 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 Do</w:t>
            </w:r>
            <w:proofErr w:type="gramEnd"/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 you have an er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t>a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ser?</w:t>
            </w:r>
          </w:p>
          <w:p w14:paraId="0A3DA488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Play the recording for the letter </w:t>
            </w:r>
            <w:proofErr w:type="spellStart"/>
            <w:r w:rsidRPr="008E0B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</w:rPr>
              <w:t>oo</w:t>
            </w:r>
            <w:proofErr w:type="spellEnd"/>
            <w:r w:rsidRPr="008E0B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</w:rPr>
              <w:t>, a.</w:t>
            </w: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79DDAEE0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Encourage Ss to point at the letter/ word/ sentence while listening. </w:t>
            </w:r>
          </w:p>
          <w:p w14:paraId="488AAD6D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Play the recording again and encourage Ss to listen and repeat. - Do this several times until Ss feel confident. </w:t>
            </w:r>
          </w:p>
          <w:p w14:paraId="0B2C17BA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calls some Ss to practice.</w:t>
            </w:r>
          </w:p>
          <w:p w14:paraId="3596E7FA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gives feedbacks.</w:t>
            </w:r>
          </w:p>
          <w:p w14:paraId="794E3E81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C0CF27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2.</w:t>
            </w: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</w:t>
            </w: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Listen and circle.</w:t>
            </w:r>
          </w:p>
          <w:p w14:paraId="04D7E16A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*Aims: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Ss will be able</w:t>
            </w: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to identify the target words 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book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and 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eraser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while listening.</w:t>
            </w:r>
          </w:p>
          <w:p w14:paraId="68EF559B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40B3FAB1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Elicit the sentences and the gap-fill options.</w:t>
            </w:r>
          </w:p>
          <w:p w14:paraId="53A53AE8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D1B19F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 Ss to guess the answers.</w:t>
            </w:r>
          </w:p>
          <w:p w14:paraId="7B97E458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T writes </w:t>
            </w:r>
            <w:proofErr w:type="spellStart"/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Ss’guessing</w:t>
            </w:r>
            <w:proofErr w:type="spellEnd"/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on the board.</w:t>
            </w:r>
          </w:p>
          <w:p w14:paraId="0D1FFE08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Listen to the tape:</w:t>
            </w:r>
          </w:p>
          <w:p w14:paraId="1F612857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+  Play the recording</w:t>
            </w:r>
          </w:p>
          <w:p w14:paraId="6D554441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Play the recording again and get Ss to swap books with their partners.</w:t>
            </w:r>
          </w:p>
          <w:p w14:paraId="7B2869B8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  Play the recording again to check answers together as a class. </w:t>
            </w:r>
          </w:p>
          <w:p w14:paraId="586CBEA3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Write the answers on the board for Ss to correct their answers. Then checks Ss’ guessing.</w:t>
            </w:r>
          </w:p>
          <w:p w14:paraId="5EDA6AB9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Play the recording, sentence by sentence, for the class to listen and repeat in chorus. </w:t>
            </w:r>
          </w:p>
          <w:p w14:paraId="7C3D308B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Invite one or two Ss to stand up and read the completed sentences.</w:t>
            </w:r>
          </w:p>
          <w:p w14:paraId="527C2F91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Key: 1.b       2.c</w:t>
            </w:r>
          </w:p>
          <w:p w14:paraId="0139BD40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1DDF1F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Activity 3. </w:t>
            </w: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Let’s chant</w:t>
            </w:r>
          </w:p>
          <w:p w14:paraId="58057BCF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to say the chant with the correct rhythm and pronunciation </w:t>
            </w:r>
          </w:p>
          <w:p w14:paraId="656B877B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69396295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8E0B14">
              <w:rPr>
                <w:rFonts w:ascii="Calibri" w:eastAsia="Times New Roman" w:hAnsi="Calibri" w:cs="Calibri"/>
                <w:color w:val="000000"/>
              </w:rPr>
              <w:t> </w:t>
            </w: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Introduce</w:t>
            </w:r>
            <w:r w:rsidRPr="008E0B1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title and lyrics of the chant.</w:t>
            </w:r>
          </w:p>
          <w:p w14:paraId="5987D35B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Calibri" w:eastAsia="Times New Roman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03F0F059" wp14:editId="4D41498B">
                  <wp:extent cx="2657475" cy="1666875"/>
                  <wp:effectExtent l="0" t="0" r="9525" b="9525"/>
                  <wp:docPr id="6" name="Picture 6" descr="https://lh4.googleusercontent.com/5BAvfnIRzKethwV7hLH8o3NiodYVK-ECRJ_ouNhOuGW2sr1kkc9bNKPaNehbWpzsy28yRYzFrZzAitfEn7l0IjsD5WWmwNkaofWErcSBngbomWK5Vmzm0wD5De5mstD6I6j3d3WPhOuUuZcJ8QYvnsHAlpqV6g9o-2mYYAkjN6UkeZFyDqhFoyPBAm_Sum4DlDoj3VQhr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4.googleusercontent.com/5BAvfnIRzKethwV7hLH8o3NiodYVK-ECRJ_ouNhOuGW2sr1kkc9bNKPaNehbWpzsy28yRYzFrZzAitfEn7l0IjsD5WWmwNkaofWErcSBngbomWK5Vmzm0wD5De5mstD6I6j3d3WPhOuUuZcJ8QYvnsHAlpqV6g9o-2mYYAkjN6UkeZFyDqhFoyPBAm_Sum4DlDoj3VQhr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C4331C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8E0B14">
              <w:rPr>
                <w:rFonts w:ascii="Calibri" w:eastAsia="Times New Roman" w:hAnsi="Calibri" w:cs="Calibri"/>
                <w:color w:val="000000"/>
              </w:rPr>
              <w:t> </w:t>
            </w: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recording for Ss to listen to the whole chant.</w:t>
            </w:r>
          </w:p>
          <w:p w14:paraId="63E985F9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Pr="008E0B1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Have them repeat the title and lyrics line by line.</w:t>
            </w:r>
          </w:p>
          <w:p w14:paraId="10C58245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Pr="008E0B1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Ask Ss to attend to the sounds of the letters </w:t>
            </w:r>
            <w:proofErr w:type="spellStart"/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oo</w:t>
            </w:r>
            <w:proofErr w:type="spellEnd"/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 </w:t>
            </w: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and 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a </w:t>
            </w: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and the words 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book </w:t>
            </w: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and 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eraser.</w:t>
            </w:r>
          </w:p>
          <w:p w14:paraId="04233842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8E0B14">
              <w:rPr>
                <w:rFonts w:ascii="Calibri" w:eastAsia="Times New Roman" w:hAnsi="Calibri" w:cs="Calibri"/>
                <w:color w:val="000000"/>
              </w:rPr>
              <w:t> </w:t>
            </w: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recording all the way through for Ss to listen to pronunciation and melody.</w:t>
            </w:r>
          </w:p>
          <w:p w14:paraId="5631EF60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8E0B14">
              <w:rPr>
                <w:rFonts w:ascii="Calibri" w:eastAsia="Times New Roman" w:hAnsi="Calibri" w:cs="Calibri"/>
                <w:color w:val="000000"/>
              </w:rPr>
              <w:t> </w:t>
            </w: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recording line by line for Ss to listen and repeat </w:t>
            </w:r>
          </w:p>
          <w:p w14:paraId="54B926F1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8E0B14">
              <w:rPr>
                <w:rFonts w:ascii="Calibri" w:eastAsia="Times New Roman" w:hAnsi="Calibri" w:cs="Calibri"/>
                <w:color w:val="000000"/>
              </w:rPr>
              <w:t> </w:t>
            </w: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recording for Ss to chant and clap along.</w:t>
            </w:r>
          </w:p>
          <w:p w14:paraId="5E17C90F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8E0B14">
              <w:rPr>
                <w:rFonts w:ascii="Calibri" w:eastAsia="Times New Roman" w:hAnsi="Calibri" w:cs="Calibri"/>
                <w:color w:val="000000"/>
              </w:rPr>
              <w:t> </w:t>
            </w: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Ask Ss to practice chant and clap along in pairs or groups.</w:t>
            </w:r>
          </w:p>
          <w:p w14:paraId="518938AA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0B14">
              <w:rPr>
                <w:rFonts w:ascii="Calibri" w:eastAsia="Times New Roman" w:hAnsi="Calibri" w:cs="Calibri"/>
                <w:color w:val="000000"/>
              </w:rPr>
              <w:t xml:space="preserve">  </w:t>
            </w: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Invite groups to the front of the classroom to perform the chant</w:t>
            </w:r>
          </w:p>
          <w:p w14:paraId="184FA109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-T gives feedback.</w:t>
            </w:r>
          </w:p>
          <w:p w14:paraId="41E1907D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70EA6C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*Consolidation</w:t>
            </w:r>
          </w:p>
          <w:p w14:paraId="57DDF0FF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consolidate and wrap up the content of the lesson.</w:t>
            </w:r>
          </w:p>
          <w:p w14:paraId="78735694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7BCD53D6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asks ss to answer the following questions:</w:t>
            </w:r>
          </w:p>
          <w:p w14:paraId="0F16447D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What have you learnt from the lesson today? </w:t>
            </w:r>
          </w:p>
          <w:p w14:paraId="644E19BE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+What are the core values of the lesson? (</w:t>
            </w:r>
            <w:proofErr w:type="gramStart"/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if</w:t>
            </w:r>
            <w:proofErr w:type="gramEnd"/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the teacher can take from the lesson).</w:t>
            </w:r>
          </w:p>
          <w:p w14:paraId="233E7FEB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praises some Ss who are hardworking / active/ good…. as well as encourage others to try more.</w:t>
            </w:r>
          </w:p>
          <w:p w14:paraId="2FBE1172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B0094C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Practice the chant more. </w:t>
            </w:r>
          </w:p>
          <w:p w14:paraId="61617C01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Collect three school things </w:t>
            </w:r>
          </w:p>
          <w:p w14:paraId="73DF1292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Prepare the new lesson: 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Unit 8, Lesson 3 (4, 5, 6).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84D92" w14:textId="77777777" w:rsidR="007E0207" w:rsidRPr="008E0B14" w:rsidRDefault="007E0207" w:rsidP="00025C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824AE7C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 </w:t>
            </w:r>
          </w:p>
          <w:p w14:paraId="724699B8" w14:textId="77777777" w:rsidR="007E0207" w:rsidRPr="008E0B14" w:rsidRDefault="007E0207" w:rsidP="00025C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9841D69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play game</w:t>
            </w:r>
          </w:p>
          <w:p w14:paraId="7C68F878" w14:textId="77777777" w:rsidR="007E0207" w:rsidRPr="008E0B14" w:rsidRDefault="007E0207" w:rsidP="00025C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14:paraId="6210FDB1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open their books</w:t>
            </w:r>
          </w:p>
          <w:p w14:paraId="40E150EF" w14:textId="77777777" w:rsidR="007E0207" w:rsidRPr="008E0B14" w:rsidRDefault="007E0207" w:rsidP="00025C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EEAAE4D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recognize the differences about color of letter</w:t>
            </w:r>
          </w:p>
          <w:p w14:paraId="2C2D92C5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645E63" w14:textId="77777777" w:rsidR="007E0207" w:rsidRPr="008E0B14" w:rsidRDefault="007E0207" w:rsidP="00025CA2">
            <w:pPr>
              <w:spacing w:after="0" w:line="240" w:lineRule="auto"/>
              <w:ind w:left="-218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- Ss listen </w:t>
            </w:r>
          </w:p>
          <w:p w14:paraId="0485FF78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A649AE" w14:textId="77777777" w:rsidR="007E0207" w:rsidRPr="008E0B14" w:rsidRDefault="007E0207" w:rsidP="00025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and point</w:t>
            </w:r>
          </w:p>
          <w:p w14:paraId="3D655CB2" w14:textId="77777777" w:rsidR="007E0207" w:rsidRPr="008E0B14" w:rsidRDefault="007E0207" w:rsidP="00025C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A1F340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again and repeat</w:t>
            </w:r>
          </w:p>
          <w:p w14:paraId="03FDCF3F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045411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again and repeat</w:t>
            </w:r>
          </w:p>
          <w:p w14:paraId="3019E226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059AB4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practice</w:t>
            </w:r>
          </w:p>
          <w:p w14:paraId="2E0CCF7F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3C810863" w14:textId="77777777" w:rsidR="007E0207" w:rsidRPr="008E0B14" w:rsidRDefault="007E0207" w:rsidP="00025C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D2BA238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say:</w:t>
            </w:r>
          </w:p>
          <w:p w14:paraId="4DFB1988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Number 1: I </w:t>
            </w:r>
            <w:proofErr w:type="gramStart"/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have .</w:t>
            </w:r>
            <w:proofErr w:type="gramEnd"/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…….</w:t>
            </w:r>
          </w:p>
          <w:p w14:paraId="350F526B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Number 2: Do you have …?</w:t>
            </w:r>
          </w:p>
          <w:p w14:paraId="27D9AECF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guess the answers</w:t>
            </w:r>
          </w:p>
          <w:p w14:paraId="6514102A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BD1AB6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to the tape and circle</w:t>
            </w:r>
          </w:p>
          <w:p w14:paraId="6AB690D4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DF179D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again, circle and swap books with their partners. </w:t>
            </w:r>
          </w:p>
          <w:p w14:paraId="2199D2E1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3BCA7F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check their answers and guessing</w:t>
            </w:r>
          </w:p>
          <w:p w14:paraId="01D42BEE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A5E901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repeat.</w:t>
            </w:r>
          </w:p>
          <w:p w14:paraId="4EE8B743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CB6566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read the sentences</w:t>
            </w:r>
          </w:p>
          <w:p w14:paraId="25FDCEA7" w14:textId="77777777" w:rsidR="007E0207" w:rsidRPr="008E0B14" w:rsidRDefault="007E0207" w:rsidP="00025C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4ED92EB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look and listen.</w:t>
            </w:r>
          </w:p>
          <w:p w14:paraId="792A0853" w14:textId="77777777" w:rsidR="007E0207" w:rsidRPr="008E0B14" w:rsidRDefault="007E0207" w:rsidP="00025C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C8E58E1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to the chant</w:t>
            </w:r>
          </w:p>
          <w:p w14:paraId="5BF48BF9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AAC04C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and repeat line by line without clap their hands</w:t>
            </w:r>
          </w:p>
          <w:p w14:paraId="64A01294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note the sounds, words</w:t>
            </w:r>
          </w:p>
          <w:p w14:paraId="6BF591FA" w14:textId="77777777" w:rsidR="007E0207" w:rsidRPr="008E0B14" w:rsidRDefault="007E0207" w:rsidP="00025C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EE1855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to melody of the chant</w:t>
            </w:r>
          </w:p>
          <w:p w14:paraId="3728601A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FB9C84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and chant line by line.</w:t>
            </w:r>
          </w:p>
          <w:p w14:paraId="29B029FA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chant and clap along.</w:t>
            </w:r>
          </w:p>
          <w:p w14:paraId="6647343C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work in groups (two groups) to chant</w:t>
            </w:r>
          </w:p>
          <w:p w14:paraId="54ABC886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perform in front of the class.</w:t>
            </w:r>
          </w:p>
          <w:p w14:paraId="5D3897A4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5F1E5C0C" w14:textId="77777777" w:rsidR="007E0207" w:rsidRPr="008E0B14" w:rsidRDefault="007E0207" w:rsidP="00025C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ABE20A9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-Ss listen.</w:t>
            </w:r>
          </w:p>
          <w:p w14:paraId="5AF7C73D" w14:textId="77777777" w:rsidR="007E0207" w:rsidRPr="008E0B14" w:rsidRDefault="007E0207" w:rsidP="00025C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EA352D0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answer the questions</w:t>
            </w:r>
          </w:p>
          <w:p w14:paraId="0AACE5BC" w14:textId="77777777" w:rsidR="007E0207" w:rsidRPr="008E0B14" w:rsidRDefault="007E0207" w:rsidP="00025C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5F60DA1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clap their hands</w:t>
            </w:r>
          </w:p>
          <w:p w14:paraId="6B759308" w14:textId="77777777" w:rsidR="007E0207" w:rsidRPr="008E0B14" w:rsidRDefault="007E0207" w:rsidP="00025C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89686EE" w14:textId="77777777" w:rsidR="007E0207" w:rsidRPr="008E0B14" w:rsidRDefault="007E0207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take note</w:t>
            </w:r>
          </w:p>
        </w:tc>
      </w:tr>
    </w:tbl>
    <w:p w14:paraId="145734B9" w14:textId="77777777" w:rsidR="007E0207" w:rsidRPr="008E0B14" w:rsidRDefault="007E0207" w:rsidP="007E0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8E5420" w14:textId="77777777" w:rsidR="007E0207" w:rsidRPr="008E0B14" w:rsidRDefault="007E0207" w:rsidP="007E0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D. </w:t>
      </w: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ADJUSTMENTS (if necessary):</w:t>
      </w:r>
    </w:p>
    <w:p w14:paraId="1F3E554D" w14:textId="77777777" w:rsidR="007E0207" w:rsidRPr="008E0B14" w:rsidRDefault="007E0207" w:rsidP="007E0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14:paraId="355B203F" w14:textId="77777777" w:rsidR="007E0207" w:rsidRPr="008E0B14" w:rsidRDefault="007E0207" w:rsidP="007E02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4BFD02" w14:textId="77777777" w:rsidR="00183F03" w:rsidRDefault="00183F03"/>
    <w:sectPr w:rsidR="00183F03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07"/>
    <w:rsid w:val="00183F03"/>
    <w:rsid w:val="007E0207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83DE9"/>
  <w15:chartTrackingRefBased/>
  <w15:docId w15:val="{C74AD507-1800-435C-8623-2A8BDC54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20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889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2025-02-18T01:59:00Z</dcterms:created>
  <dcterms:modified xsi:type="dcterms:W3CDTF">2025-02-18T01:59:00Z</dcterms:modified>
</cp:coreProperties>
</file>