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054"/>
      </w:tblGrid>
      <w:tr w:rsidR="00D629D0" w:rsidRPr="002F6045" w14:paraId="163A5742" w14:textId="77777777" w:rsidTr="009D140C">
        <w:tc>
          <w:tcPr>
            <w:tcW w:w="9747" w:type="dxa"/>
            <w:gridSpan w:val="5"/>
            <w:shd w:val="clear" w:color="auto" w:fill="auto"/>
          </w:tcPr>
          <w:p w14:paraId="768686EF" w14:textId="77777777" w:rsidR="00D629D0" w:rsidRPr="002F6045" w:rsidRDefault="00D629D0" w:rsidP="009D140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14:paraId="21F384CC" w14:textId="77777777" w:rsidR="00D629D0" w:rsidRPr="002F6045" w:rsidRDefault="00D629D0" w:rsidP="009D140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629D0" w:rsidRPr="002F6045" w14:paraId="0195D249" w14:textId="77777777" w:rsidTr="009D140C">
        <w:tc>
          <w:tcPr>
            <w:tcW w:w="3608" w:type="dxa"/>
            <w:gridSpan w:val="2"/>
            <w:shd w:val="clear" w:color="auto" w:fill="auto"/>
          </w:tcPr>
          <w:p w14:paraId="57324DF3" w14:textId="77777777" w:rsidR="00D629D0" w:rsidRPr="002F6045" w:rsidRDefault="00D629D0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3FE54E5A" w14:textId="77777777" w:rsidR="00D629D0" w:rsidRPr="002F6045" w:rsidRDefault="00D629D0" w:rsidP="009D140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950" w:type="dxa"/>
            <w:gridSpan w:val="2"/>
            <w:shd w:val="clear" w:color="auto" w:fill="auto"/>
          </w:tcPr>
          <w:p w14:paraId="5AFB9BD3" w14:textId="77777777" w:rsidR="00D629D0" w:rsidRPr="002F6045" w:rsidRDefault="00D629D0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5D</w:t>
            </w:r>
          </w:p>
        </w:tc>
      </w:tr>
      <w:tr w:rsidR="00D629D0" w:rsidRPr="002F6045" w14:paraId="3B26F31D" w14:textId="77777777" w:rsidTr="009D140C">
        <w:tc>
          <w:tcPr>
            <w:tcW w:w="1656" w:type="dxa"/>
            <w:shd w:val="clear" w:color="auto" w:fill="auto"/>
          </w:tcPr>
          <w:p w14:paraId="6BB0EBD2" w14:textId="77777777" w:rsidR="00D629D0" w:rsidRPr="002F6045" w:rsidRDefault="00D629D0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7D53C50F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b/>
                <w:iCs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eastAsia="Calibri" w:hAnsi="Times New Roman"/>
                <w:b/>
                <w:iCs/>
                <w:color w:val="000000"/>
                <w:sz w:val="28"/>
                <w:szCs w:val="28"/>
              </w:rPr>
              <w:t xml:space="preserve">                          </w:t>
            </w:r>
            <w:r w:rsidRPr="002F6045">
              <w:rPr>
                <w:rFonts w:ascii="Times New Roman" w:eastAsia="Calibri" w:hAnsi="Times New Roman"/>
                <w:b/>
                <w:iCs/>
                <w:color w:val="000000"/>
                <w:sz w:val="28"/>
                <w:szCs w:val="28"/>
                <w:lang w:val="vi-VN"/>
              </w:rPr>
              <w:t>TÔI HỌC CHỮ</w:t>
            </w:r>
          </w:p>
          <w:p w14:paraId="11BBB9E0" w14:textId="77777777" w:rsidR="00D629D0" w:rsidRPr="002F6045" w:rsidRDefault="00D629D0" w:rsidP="009D1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</w:tcPr>
          <w:p w14:paraId="69D68FBA" w14:textId="77777777" w:rsidR="00D629D0" w:rsidRPr="002F6045" w:rsidRDefault="00D629D0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054" w:type="dxa"/>
            <w:shd w:val="clear" w:color="auto" w:fill="auto"/>
          </w:tcPr>
          <w:p w14:paraId="6754CC1A" w14:textId="77777777" w:rsidR="00D629D0" w:rsidRPr="002F6045" w:rsidRDefault="00D629D0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D629D0" w:rsidRPr="002F6045" w14:paraId="7B2A276B" w14:textId="77777777" w:rsidTr="009D140C">
        <w:tc>
          <w:tcPr>
            <w:tcW w:w="9747" w:type="dxa"/>
            <w:gridSpan w:val="5"/>
            <w:shd w:val="clear" w:color="auto" w:fill="auto"/>
          </w:tcPr>
          <w:p w14:paraId="60496810" w14:textId="77777777" w:rsidR="00D629D0" w:rsidRPr="002F6045" w:rsidRDefault="00D629D0" w:rsidP="009D1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9 .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proofErr w:type="gram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</w:t>
            </w:r>
          </w:p>
        </w:tc>
      </w:tr>
    </w:tbl>
    <w:p w14:paraId="1B372C82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I. YÊU CẦU CẦN ĐẠT</w:t>
      </w:r>
    </w:p>
    <w:p w14:paraId="2EB33BCA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1.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triển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năng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lực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đặc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thù</w:t>
      </w:r>
      <w:proofErr w:type="spellEnd"/>
    </w:p>
    <w:p w14:paraId="2D096F94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1.1. </w:t>
      </w:r>
      <w:proofErr w:type="spellStart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>triển</w:t>
      </w:r>
      <w:proofErr w:type="spellEnd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>năng</w:t>
      </w:r>
      <w:proofErr w:type="spellEnd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>lực</w:t>
      </w:r>
      <w:proofErr w:type="spellEnd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>ngôn</w:t>
      </w:r>
      <w:proofErr w:type="spellEnd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</w:rPr>
        <w:t>ngữ</w:t>
      </w:r>
      <w:proofErr w:type="spellEnd"/>
    </w:p>
    <w:p w14:paraId="5E0A4746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color w:val="000000"/>
          <w:sz w:val="28"/>
          <w:szCs w:val="28"/>
        </w:rPr>
      </w:pPr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Đọc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thành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tiếng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trôi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chảy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toàn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âm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từ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ngữ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HS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dễ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viết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sai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Ngắt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nghỉ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hơi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Tốc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độ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đọc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khoảng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90 – 95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tiếng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/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phút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Đọc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thầm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nhanh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hơn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lớp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4.</w:t>
      </w:r>
    </w:p>
    <w:p w14:paraId="4B5D1F59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–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Hiểu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nghĩa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của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từ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ngữ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2F6045">
        <w:rPr>
          <w:rFonts w:ascii="Times New Roman" w:eastAsia="Calibri" w:hAnsi="Times New Roman"/>
          <w:color w:val="000000"/>
          <w:sz w:val="28"/>
          <w:szCs w:val="28"/>
          <w:lang w:val="vi-VN"/>
        </w:rPr>
        <w:t>khó</w:t>
      </w:r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trong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Trả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lời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được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các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CH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về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nội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dung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bài. Hiểu ý nghĩa của bài: Trong hoàn cảnh khó khăn chung của cả đất nước, bạn nhỏ vẫn được gia đình tạo điều kiện để đến trường học chữ.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Việc học chữ của bạn nhỏ đem lại niềm vui cho cả bạn và gia đình.</w:t>
      </w:r>
    </w:p>
    <w:p w14:paraId="4E8867C8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i/>
          <w:color w:val="000000"/>
          <w:sz w:val="28"/>
          <w:szCs w:val="28"/>
          <w:lang w:val="vi-VN"/>
        </w:rPr>
      </w:pPr>
      <w:r w:rsidRPr="002F6045">
        <w:rPr>
          <w:rFonts w:ascii="Times New Roman" w:eastAsia="Calibri" w:hAnsi="Times New Roman"/>
          <w:b/>
          <w:i/>
          <w:color w:val="000000"/>
          <w:sz w:val="28"/>
          <w:szCs w:val="28"/>
          <w:lang w:val="vi-VN"/>
        </w:rPr>
        <w:t>1.2. Phát triển năng lực văn học</w:t>
      </w:r>
    </w:p>
    <w:p w14:paraId="62024450" w14:textId="77777777" w:rsidR="00D629D0" w:rsidRPr="002F6045" w:rsidRDefault="00D629D0" w:rsidP="00D629D0">
      <w:pPr>
        <w:shd w:val="clear" w:color="auto" w:fill="FFFFFF"/>
        <w:spacing w:line="360" w:lineRule="auto"/>
        <w:ind w:right="4" w:firstLine="310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–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chi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hay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độc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đáo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</w:rPr>
        <w:t>ý</w:t>
      </w:r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2F604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nêu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xúc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chi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.</w:t>
      </w:r>
    </w:p>
    <w:p w14:paraId="0C03970B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2.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Góp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phần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triển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năng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lực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chung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phẩm</w:t>
      </w:r>
      <w:proofErr w:type="spellEnd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color w:val="000000"/>
          <w:sz w:val="28"/>
          <w:szCs w:val="28"/>
        </w:rPr>
        <w:t>chất</w:t>
      </w:r>
      <w:proofErr w:type="spellEnd"/>
    </w:p>
    <w:p w14:paraId="00C63CA5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>Phát</w:t>
      </w:r>
      <w:proofErr w:type="spellEnd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>triển</w:t>
      </w:r>
      <w:proofErr w:type="spellEnd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>các</w:t>
      </w:r>
      <w:proofErr w:type="spellEnd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>năng</w:t>
      </w:r>
      <w:proofErr w:type="spellEnd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>lực</w:t>
      </w:r>
      <w:proofErr w:type="spellEnd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</w:rPr>
        <w:t>chung</w:t>
      </w:r>
      <w:proofErr w:type="spellEnd"/>
    </w:p>
    <w:p w14:paraId="50112988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color w:val="000000"/>
          <w:sz w:val="28"/>
          <w:szCs w:val="28"/>
        </w:rPr>
      </w:pPr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Năng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lực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giao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tiếp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hợp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tác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:</w:t>
      </w:r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C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ùng các bạn thảo luận nhóm, trao đổi về nội dung và cách kể chuyện thú vị của tác giả.</w:t>
      </w:r>
    </w:p>
    <w:p w14:paraId="3D732AF6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color w:val="000000"/>
          <w:sz w:val="28"/>
          <w:szCs w:val="28"/>
        </w:rPr>
      </w:pPr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Năng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lực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tự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chủ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tự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học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:</w:t>
      </w:r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Tự giải quyết nhiệm vụ học tập, tìm hiểu một số nét về văn hoá và ngôn ngữ giao tiếp của người Mông (HMông), trả lời các CH đọc hiểu bài.</w:t>
      </w:r>
    </w:p>
    <w:p w14:paraId="0643FB88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Năng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lực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giải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quyết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vấn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đề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và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sáng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tạo</w:t>
      </w:r>
      <w:proofErr w:type="spellEnd"/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</w:rPr>
        <w:t>:</w:t>
      </w:r>
      <w:r w:rsidRPr="002F604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Đề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xuất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và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thể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hiện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cách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đọc</w:t>
      </w:r>
      <w:r w:rsidRPr="002F6045">
        <w:rPr>
          <w:rFonts w:ascii="Times New Roman" w:hAnsi="Times New Roman"/>
          <w:color w:val="000000"/>
          <w:spacing w:val="-6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diễn cảm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cho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bài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đọc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(hoặc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một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đoạn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trong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bài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đọc);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thể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hiện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cách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hiểu,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cách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cảm</w:t>
      </w:r>
      <w:r w:rsidRPr="002F6045">
        <w:rPr>
          <w:rFonts w:ascii="Times New Roman" w:hAnsi="Times New Roman"/>
          <w:color w:val="000000"/>
          <w:spacing w:val="-3"/>
          <w:sz w:val="28"/>
          <w:szCs w:val="28"/>
          <w:lang w:val="vi-VN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nhận riêng đối với nội dung bài đọc.</w:t>
      </w:r>
    </w:p>
    <w:p w14:paraId="791553EA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b/>
          <w:bCs/>
          <w:strike/>
          <w:color w:val="000000"/>
          <w:sz w:val="28"/>
          <w:szCs w:val="28"/>
          <w:lang w:val="vi-VN"/>
        </w:rPr>
      </w:pPr>
      <w:r w:rsidRPr="002F6045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2.2. Bồi dưỡng phẩm chất chủ yếu</w:t>
      </w:r>
    </w:p>
    <w:p w14:paraId="42412B19" w14:textId="77777777" w:rsidR="00D629D0" w:rsidRPr="002F6045" w:rsidRDefault="00D629D0" w:rsidP="00D629D0">
      <w:pPr>
        <w:shd w:val="clear" w:color="auto" w:fill="FFFFFF"/>
        <w:spacing w:line="360" w:lineRule="auto"/>
        <w:ind w:firstLine="284"/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2F6045">
        <w:rPr>
          <w:rFonts w:ascii="Times New Roman" w:eastAsia="Calibri" w:hAnsi="Times New Roman"/>
          <w:i/>
          <w:iCs/>
          <w:color w:val="000000"/>
          <w:sz w:val="28"/>
          <w:szCs w:val="28"/>
          <w:lang w:val="vi-VN"/>
        </w:rPr>
        <w:lastRenderedPageBreak/>
        <w:t xml:space="preserve">- Phẩm chất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chăm</w:t>
      </w:r>
      <w:proofErr w:type="spellEnd"/>
      <w:r w:rsidRPr="002F604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chỉ</w:t>
      </w:r>
      <w:proofErr w:type="spellEnd"/>
      <w:r w:rsidRPr="002F604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nhân</w:t>
      </w:r>
      <w:proofErr w:type="spellEnd"/>
      <w:r w:rsidRPr="002F604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ái</w:t>
      </w:r>
      <w:proofErr w:type="spellEnd"/>
      <w:r w:rsidRPr="002F6045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>C</w:t>
      </w:r>
      <w:r w:rsidRPr="002F6045">
        <w:rPr>
          <w:rFonts w:ascii="Times New Roman" w:hAnsi="Times New Roman"/>
          <w:color w:val="000000"/>
          <w:sz w:val="28"/>
          <w:szCs w:val="28"/>
        </w:rPr>
        <w:t xml:space="preserve">ó ý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, ý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tôn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trọng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khác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biệt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khác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biệt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đối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xử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.</w:t>
      </w:r>
    </w:p>
    <w:p w14:paraId="591F37EB" w14:textId="77777777" w:rsidR="00D629D0" w:rsidRPr="002F6045" w:rsidRDefault="00D629D0" w:rsidP="00D629D0">
      <w:pPr>
        <w:spacing w:line="360" w:lineRule="auto"/>
        <w:ind w:firstLine="426"/>
        <w:rPr>
          <w:rFonts w:ascii="Times New Roman" w:eastAsia="Tahoma" w:hAnsi="Times New Roman"/>
          <w:b/>
          <w:color w:val="000000"/>
          <w:sz w:val="28"/>
          <w:szCs w:val="28"/>
          <w:lang w:val="vi-VN"/>
        </w:rPr>
      </w:pPr>
      <w:r w:rsidRPr="002F6045">
        <w:rPr>
          <w:rFonts w:ascii="Times New Roman" w:eastAsia="Tahoma" w:hAnsi="Times New Roman"/>
          <w:b/>
          <w:color w:val="000000"/>
          <w:sz w:val="28"/>
          <w:szCs w:val="28"/>
          <w:lang w:val="vi-VN"/>
        </w:rPr>
        <w:t>II. ĐỒ DÙNG DẠY HỌC</w:t>
      </w:r>
    </w:p>
    <w:p w14:paraId="1DB12A69" w14:textId="77777777" w:rsidR="00D629D0" w:rsidRPr="002F6045" w:rsidRDefault="00D629D0" w:rsidP="00D629D0">
      <w:pPr>
        <w:spacing w:line="360" w:lineRule="auto"/>
        <w:ind w:firstLine="426"/>
        <w:rPr>
          <w:rFonts w:ascii="Times New Roman" w:eastAsia="Tahoma" w:hAnsi="Times New Roman"/>
          <w:bCs/>
          <w:color w:val="000000"/>
          <w:sz w:val="28"/>
          <w:szCs w:val="28"/>
          <w:lang w:val="vi-VN"/>
        </w:rPr>
      </w:pP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 xml:space="preserve">– </w:t>
      </w:r>
      <w:r w:rsidRPr="002F6045">
        <w:rPr>
          <w:rFonts w:ascii="Times New Roman" w:eastAsia="Tahoma" w:hAnsi="Times New Roman"/>
          <w:bCs/>
          <w:color w:val="000000"/>
          <w:sz w:val="28"/>
          <w:szCs w:val="28"/>
          <w:lang w:val="vi-VN"/>
        </w:rPr>
        <w:t>GV chuẩn bị: máy tính, máy chiếu, tranh minh hoạ nội dung bài đọc.</w:t>
      </w:r>
    </w:p>
    <w:p w14:paraId="30B4B12C" w14:textId="77777777" w:rsidR="00D629D0" w:rsidRPr="002F6045" w:rsidRDefault="00D629D0" w:rsidP="00D629D0">
      <w:pPr>
        <w:tabs>
          <w:tab w:val="left" w:pos="1308"/>
        </w:tabs>
        <w:spacing w:line="36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color w:val="000000"/>
          <w:sz w:val="28"/>
          <w:szCs w:val="28"/>
          <w:lang w:val="vi-VN"/>
        </w:rPr>
        <w:t xml:space="preserve">– </w:t>
      </w:r>
      <w:r w:rsidRPr="002F6045">
        <w:rPr>
          <w:rFonts w:ascii="Times New Roman" w:eastAsia="Tahoma" w:hAnsi="Times New Roman"/>
          <w:bCs/>
          <w:color w:val="000000"/>
          <w:sz w:val="28"/>
          <w:szCs w:val="28"/>
          <w:lang w:val="vi-VN"/>
        </w:rPr>
        <w:t xml:space="preserve">HS chuẩn bị: </w:t>
      </w:r>
      <w:r w:rsidRPr="002F6045">
        <w:rPr>
          <w:rFonts w:ascii="Times New Roman" w:hAnsi="Times New Roman"/>
          <w:color w:val="000000"/>
          <w:sz w:val="28"/>
          <w:szCs w:val="28"/>
        </w:rPr>
        <w:t>SGK</w:t>
      </w:r>
      <w:r w:rsidRPr="002F6045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Tiếng</w:t>
      </w:r>
      <w:proofErr w:type="spellEnd"/>
      <w:r w:rsidRPr="002F6045">
        <w:rPr>
          <w:rFonts w:ascii="Times New Roman" w:hAnsi="Times New Roman"/>
          <w:i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Việt</w:t>
      </w:r>
      <w:proofErr w:type="spellEnd"/>
      <w:r w:rsidRPr="002F6045">
        <w:rPr>
          <w:rFonts w:ascii="Times New Roman" w:hAnsi="Times New Roman"/>
          <w:i/>
          <w:color w:val="000000"/>
          <w:spacing w:val="-15"/>
          <w:sz w:val="28"/>
          <w:szCs w:val="28"/>
        </w:rPr>
        <w:t xml:space="preserve"> </w:t>
      </w:r>
      <w:r w:rsidRPr="002F6045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2F6045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2F6045">
        <w:rPr>
          <w:rFonts w:ascii="Times New Roman" w:hAnsi="Times New Roman"/>
          <w:color w:val="000000"/>
          <w:sz w:val="28"/>
          <w:szCs w:val="28"/>
        </w:rPr>
        <w:t>;</w:t>
      </w:r>
      <w:r w:rsidRPr="002F6045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Vở</w:t>
      </w:r>
      <w:proofErr w:type="spellEnd"/>
      <w:r w:rsidRPr="002F6045">
        <w:rPr>
          <w:rFonts w:ascii="Times New Roman" w:hAnsi="Times New Roman"/>
          <w:i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bài</w:t>
      </w:r>
      <w:proofErr w:type="spellEnd"/>
      <w:r w:rsidRPr="002F6045">
        <w:rPr>
          <w:rFonts w:ascii="Times New Roman" w:hAnsi="Times New Roman"/>
          <w:i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tập</w:t>
      </w:r>
      <w:proofErr w:type="spellEnd"/>
      <w:r w:rsidRPr="002F6045">
        <w:rPr>
          <w:rFonts w:ascii="Times New Roman" w:hAnsi="Times New Roman"/>
          <w:i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tiếng</w:t>
      </w:r>
      <w:proofErr w:type="spellEnd"/>
      <w:r w:rsidRPr="002F6045">
        <w:rPr>
          <w:rFonts w:ascii="Times New Roman" w:hAnsi="Times New Roman"/>
          <w:i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i/>
          <w:color w:val="000000"/>
          <w:sz w:val="28"/>
          <w:szCs w:val="28"/>
        </w:rPr>
        <w:t>Việt</w:t>
      </w:r>
      <w:proofErr w:type="spellEnd"/>
      <w:r w:rsidRPr="002F6045">
        <w:rPr>
          <w:rFonts w:ascii="Times New Roman" w:hAnsi="Times New Roman"/>
          <w:i/>
          <w:color w:val="000000"/>
          <w:spacing w:val="-15"/>
          <w:sz w:val="28"/>
          <w:szCs w:val="28"/>
        </w:rPr>
        <w:t xml:space="preserve"> </w:t>
      </w:r>
      <w:r w:rsidRPr="002F6045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2F6045">
        <w:rPr>
          <w:rFonts w:ascii="Times New Roman" w:hAnsi="Times New Roman"/>
          <w:color w:val="000000"/>
          <w:sz w:val="28"/>
          <w:szCs w:val="28"/>
        </w:rPr>
        <w:t>,</w:t>
      </w:r>
      <w:r w:rsidRPr="002F6045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2F6045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>một</w:t>
      </w:r>
      <w:proofErr w:type="spellEnd"/>
      <w:r w:rsidRPr="002F6045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1EFDB336" w14:textId="77777777" w:rsidR="00D629D0" w:rsidRPr="002F6045" w:rsidRDefault="00D629D0" w:rsidP="00D629D0">
      <w:pPr>
        <w:spacing w:line="36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F604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III.CÁC HOẠT ĐỘNG DẠY HỌC CHỦ YẾU</w:t>
      </w:r>
    </w:p>
    <w:tbl>
      <w:tblPr>
        <w:tblW w:w="1105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5792"/>
        <w:gridCol w:w="4556"/>
      </w:tblGrid>
      <w:tr w:rsidR="00D629D0" w:rsidRPr="002F6045" w14:paraId="0DC197C5" w14:textId="77777777" w:rsidTr="009D140C">
        <w:tc>
          <w:tcPr>
            <w:tcW w:w="705" w:type="dxa"/>
            <w:shd w:val="clear" w:color="auto" w:fill="FFFFFF"/>
          </w:tcPr>
          <w:p w14:paraId="05D0EA60" w14:textId="77777777" w:rsidR="00D629D0" w:rsidRPr="002F6045" w:rsidRDefault="00D629D0" w:rsidP="009D140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TG</w:t>
            </w:r>
          </w:p>
        </w:tc>
        <w:tc>
          <w:tcPr>
            <w:tcW w:w="579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3ABC0A7D" w14:textId="77777777" w:rsidR="00D629D0" w:rsidRPr="002F6045" w:rsidRDefault="00D629D0" w:rsidP="009D140C">
            <w:pPr>
              <w:spacing w:line="36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HOẠT ĐỘNG CỦA GIÁO VIÊN</w:t>
            </w:r>
          </w:p>
        </w:tc>
        <w:tc>
          <w:tcPr>
            <w:tcW w:w="45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5AEB3E4B" w14:textId="77777777" w:rsidR="00D629D0" w:rsidRPr="002F6045" w:rsidRDefault="00D629D0" w:rsidP="009D140C">
            <w:pPr>
              <w:spacing w:line="36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HOẠT ĐỘNG CỦA HỌC SINH</w:t>
            </w:r>
          </w:p>
        </w:tc>
      </w:tr>
      <w:tr w:rsidR="00D629D0" w:rsidRPr="002F6045" w14:paraId="74A63EA1" w14:textId="77777777" w:rsidTr="009D140C">
        <w:tc>
          <w:tcPr>
            <w:tcW w:w="705" w:type="dxa"/>
            <w:shd w:val="clear" w:color="auto" w:fill="FFFFFF"/>
          </w:tcPr>
          <w:p w14:paraId="56E80FD8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5’</w:t>
            </w:r>
          </w:p>
        </w:tc>
        <w:tc>
          <w:tcPr>
            <w:tcW w:w="103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1FB4C2EA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 xml:space="preserve">A. HOẠT ĐỘNG </w:t>
            </w: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MỞ ĐẦU: </w:t>
            </w: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>KHỞI ĐỘNG</w:t>
            </w:r>
          </w:p>
        </w:tc>
      </w:tr>
      <w:tr w:rsidR="00D629D0" w:rsidRPr="002F6045" w14:paraId="0441CF7C" w14:textId="77777777" w:rsidTr="009D140C">
        <w:tc>
          <w:tcPr>
            <w:tcW w:w="705" w:type="dxa"/>
            <w:shd w:val="clear" w:color="auto" w:fill="FFFFFF"/>
          </w:tcPr>
          <w:p w14:paraId="28BDAC76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9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0F8DFC05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GV</w:t>
            </w:r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HS</w:t>
            </w:r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Khi</w:t>
            </w:r>
            <w:r w:rsidRPr="002F6045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bé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Hoa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ra</w:t>
            </w:r>
            <w:r w:rsidRPr="002F6045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</w:t>
            </w:r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dung</w:t>
            </w:r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509F46D" w14:textId="77777777" w:rsidR="00D629D0" w:rsidRPr="002F6045" w:rsidRDefault="00D629D0" w:rsidP="009D140C">
            <w:pPr>
              <w:tabs>
                <w:tab w:val="left" w:pos="402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GV nhận xét.</w:t>
            </w:r>
          </w:p>
          <w:p w14:paraId="79F2E4AB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- Giới thiệu bài: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qua</w:t>
            </w:r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búp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trên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cành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khiếu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dành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Tôi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nay,</w:t>
            </w:r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ta</w:t>
            </w:r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ở</w:t>
            </w:r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niềm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nhé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14:paraId="763B639D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Ghi bảng.</w:t>
            </w:r>
          </w:p>
        </w:tc>
        <w:tc>
          <w:tcPr>
            <w:tcW w:w="45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5F6962AA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đọc bài và trả lời câu hỏi.</w:t>
            </w:r>
          </w:p>
          <w:p w14:paraId="68FAEB7F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D295BDF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6B67A11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175A1FD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8D42925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E3B6029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nghe.</w:t>
            </w:r>
          </w:p>
          <w:p w14:paraId="36E4D811" w14:textId="77777777" w:rsidR="00D629D0" w:rsidRPr="002F6045" w:rsidRDefault="00D629D0" w:rsidP="009D140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D629D0" w:rsidRPr="002F6045" w14:paraId="0E60EA6B" w14:textId="77777777" w:rsidTr="009D140C">
        <w:tc>
          <w:tcPr>
            <w:tcW w:w="705" w:type="dxa"/>
            <w:shd w:val="clear" w:color="auto" w:fill="FFFFFF"/>
          </w:tcPr>
          <w:p w14:paraId="6BC16A36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22’</w:t>
            </w:r>
          </w:p>
        </w:tc>
        <w:tc>
          <w:tcPr>
            <w:tcW w:w="103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6149339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B. HOẠT ĐỘNG HÌNH THÀNH</w:t>
            </w: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K</w:t>
            </w: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IẾN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THỨC</w:t>
            </w:r>
          </w:p>
        </w:tc>
      </w:tr>
      <w:tr w:rsidR="00D629D0" w:rsidRPr="002F6045" w14:paraId="6698F313" w14:textId="77777777" w:rsidTr="009D140C">
        <w:tc>
          <w:tcPr>
            <w:tcW w:w="705" w:type="dxa"/>
            <w:shd w:val="clear" w:color="auto" w:fill="FFFFFF"/>
          </w:tcPr>
          <w:p w14:paraId="370DD653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79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28E4049F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Hoạt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thành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tiếng</w:t>
            </w:r>
            <w:proofErr w:type="spellEnd"/>
          </w:p>
          <w:p w14:paraId="4E9212C4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Cách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tiến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hành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:</w:t>
            </w:r>
          </w:p>
          <w:p w14:paraId="54E6BC39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</w:pP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– </w:t>
            </w:r>
            <w:r w:rsidRPr="002F604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2F604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zh-CN"/>
              </w:rPr>
              <w:t>mẫu</w:t>
            </w:r>
            <w:proofErr w:type="spellEnd"/>
            <w:r w:rsidRPr="002F604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kết</w:t>
            </w:r>
            <w:proofErr w:type="spellEnd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hợp</w:t>
            </w:r>
            <w:proofErr w:type="spellEnd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giải</w:t>
            </w:r>
            <w:proofErr w:type="spellEnd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nghĩa</w:t>
            </w:r>
            <w:proofErr w:type="spellEnd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từ</w:t>
            </w:r>
            <w:proofErr w:type="spellEnd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ngữ</w:t>
            </w:r>
            <w:proofErr w:type="spellEnd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khó</w:t>
            </w:r>
            <w:proofErr w:type="spellEnd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zh-CN"/>
              </w:rPr>
              <w:t>:</w:t>
            </w: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(VD:</w:t>
            </w:r>
            <w:r w:rsidRPr="002F6045">
              <w:rPr>
                <w:rFonts w:ascii="Times New Roman" w:eastAsia="SimSun" w:hAnsi="Times New Roman"/>
                <w:color w:val="000000"/>
                <w:spacing w:val="-13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vi-VN" w:eastAsia="zh-CN"/>
              </w:rPr>
              <w:t>sáu</w:t>
            </w:r>
            <w:r w:rsidRPr="002F6045">
              <w:rPr>
                <w:rFonts w:ascii="Times New Roman" w:eastAsia="SimSun" w:hAnsi="Times New Roman"/>
                <w:i/>
                <w:color w:val="000000"/>
                <w:spacing w:val="-12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vi-VN" w:eastAsia="zh-CN"/>
              </w:rPr>
              <w:t>mùa</w:t>
            </w:r>
            <w:r w:rsidRPr="002F6045">
              <w:rPr>
                <w:rFonts w:ascii="Times New Roman" w:eastAsia="SimSun" w:hAnsi="Times New Roman"/>
                <w:i/>
                <w:color w:val="000000"/>
                <w:spacing w:val="-12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vi-VN" w:eastAsia="zh-CN"/>
              </w:rPr>
              <w:t>lúa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,</w:t>
            </w:r>
            <w:r w:rsidRPr="002F6045">
              <w:rPr>
                <w:rFonts w:ascii="Times New Roman" w:eastAsia="SimSun" w:hAnsi="Times New Roman"/>
                <w:color w:val="000000"/>
                <w:spacing w:val="-12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vi-VN" w:eastAsia="zh-CN"/>
              </w:rPr>
              <w:t>ngồi</w:t>
            </w:r>
            <w:r w:rsidRPr="002F6045">
              <w:rPr>
                <w:rFonts w:ascii="Times New Roman" w:eastAsia="SimSun" w:hAnsi="Times New Roman"/>
                <w:i/>
                <w:color w:val="000000"/>
                <w:spacing w:val="-12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vi-VN" w:eastAsia="zh-CN"/>
              </w:rPr>
              <w:t>trong</w:t>
            </w:r>
            <w:r w:rsidRPr="002F6045">
              <w:rPr>
                <w:rFonts w:ascii="Times New Roman" w:eastAsia="SimSun" w:hAnsi="Times New Roman"/>
                <w:i/>
                <w:color w:val="000000"/>
                <w:spacing w:val="-12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vi-VN" w:eastAsia="zh-CN"/>
              </w:rPr>
              <w:t>bụng mẹ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 xml:space="preserve">, 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vi-VN" w:eastAsia="zh-CN"/>
              </w:rPr>
              <w:t>lanh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,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…) và những từ ngữ khác, nếu xét thấy cần thiết đối với HS địa phương. Giọng kể chuyện phù hợp với diễn biến của câu chuyện.</w:t>
            </w:r>
          </w:p>
          <w:p w14:paraId="32CFBA70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</w:pPr>
          </w:p>
          <w:p w14:paraId="66302B75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2F604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vi-VN"/>
              </w:rPr>
              <w:t xml:space="preserve">GV tổ chức cho HS chia đoạn và đọc nối tiếp các đoạn theo nhóm. </w:t>
            </w:r>
          </w:p>
          <w:p w14:paraId="6100205D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…</w:t>
            </w:r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ven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bờ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suối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.</w:t>
            </w:r>
          </w:p>
          <w:p w14:paraId="5CE66919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Thấm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thoắt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</w:t>
            </w:r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“Con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dâu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nói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phải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>.”.</w:t>
            </w:r>
          </w:p>
          <w:p w14:paraId="0E5AD1B5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che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mát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góc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>sân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>.</w:t>
            </w:r>
          </w:p>
          <w:p w14:paraId="4D2BB644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lại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  <w:p w14:paraId="20FC1A4F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zh-CN"/>
              </w:rPr>
              <w:t>- 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tổ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chức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hướng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dẫn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cho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luyện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theo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028A06BE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+ GV chia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yêu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cầu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từng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mỗi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4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tiếp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đến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043169CA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+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sửa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lỗi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phát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âm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uốn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nắn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tư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thế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cho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HS.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Nhắc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ngắt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nghỉ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ở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dấu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chấm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dấu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phẩy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có</w:t>
            </w:r>
            <w:r w:rsidRPr="002F6045">
              <w:rPr>
                <w:rFonts w:ascii="Times New Roman" w:eastAsia="SimSun" w:hAnsi="Times New Roman"/>
                <w:color w:val="000000"/>
                <w:spacing w:val="-7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giọng</w:t>
            </w:r>
            <w:r w:rsidRPr="002F6045">
              <w:rPr>
                <w:rFonts w:ascii="Times New Roman" w:eastAsia="SimSun" w:hAnsi="Times New Roman"/>
                <w:color w:val="000000"/>
                <w:spacing w:val="-7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đọc</w:t>
            </w:r>
            <w:r w:rsidRPr="002F6045">
              <w:rPr>
                <w:rFonts w:ascii="Times New Roman" w:eastAsia="SimSun" w:hAnsi="Times New Roman"/>
                <w:color w:val="000000"/>
                <w:spacing w:val="-7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phù</w:t>
            </w:r>
            <w:r w:rsidRPr="002F6045">
              <w:rPr>
                <w:rFonts w:ascii="Times New Roman" w:eastAsia="SimSun" w:hAnsi="Times New Roman"/>
                <w:color w:val="000000"/>
                <w:spacing w:val="-7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hợp</w:t>
            </w:r>
            <w:r w:rsidRPr="002F6045">
              <w:rPr>
                <w:rFonts w:ascii="Times New Roman" w:eastAsia="SimSun" w:hAnsi="Times New Roman"/>
                <w:color w:val="000000"/>
                <w:spacing w:val="-7"/>
                <w:sz w:val="28"/>
                <w:szCs w:val="28"/>
                <w:lang w:val="vi-VN"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với nội dung của câu văn, đoạn văn.</w:t>
            </w:r>
          </w:p>
          <w:p w14:paraId="76B417CA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mời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ít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nhất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2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),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sau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cho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khác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nhận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xét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7601940F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  <w:p w14:paraId="359A05E6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nhấn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mạnh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vào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ngữ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khó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ngữ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dễ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mắc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lỗi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sai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khi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: </w:t>
            </w:r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 w:eastAsia="zh-CN"/>
              </w:rPr>
              <w:t xml:space="preserve">quyến luyến, thủng thẳng, xuýt xoa, lấp lánh, </w:t>
            </w:r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zh-CN"/>
              </w:rPr>
              <w:t>…</w:t>
            </w:r>
          </w:p>
          <w:p w14:paraId="70E12B88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Hoạt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2: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hiểu</w:t>
            </w:r>
            <w:proofErr w:type="spellEnd"/>
          </w:p>
          <w:p w14:paraId="094FFE97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Cách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tiến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hành</w:t>
            </w:r>
            <w:proofErr w:type="spellEnd"/>
          </w:p>
          <w:p w14:paraId="5CE695D6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mời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zh-CN"/>
              </w:rPr>
              <w:t xml:space="preserve">4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tiếp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nhau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to,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rõ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ràng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zh-CN"/>
              </w:rPr>
              <w:t>4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hỏi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:</w:t>
            </w:r>
          </w:p>
          <w:p w14:paraId="150F0850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zh-CN"/>
              </w:rPr>
              <w:t>- 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giao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nhiệm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vụ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cho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thầm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thảo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luận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người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theo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hỏi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tìm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hiểu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.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trả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hỏi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bằng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trò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chơi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zh-CN"/>
              </w:rPr>
              <w:t>Phỏng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zh-CN"/>
              </w:rPr>
              <w:t>vấn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zh-CN"/>
              </w:rPr>
              <w:t>.</w:t>
            </w:r>
          </w:p>
          <w:p w14:paraId="7CBEA92B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yêu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cầu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thực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trò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chơi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:</w:t>
            </w:r>
          </w:p>
          <w:p w14:paraId="396CDB18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Mỗi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cử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tham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gia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201E06F4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đóng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vai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phóng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viên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phỏng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vấn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2.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2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trả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sau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đổi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vai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3AFD934F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  <w:p w14:paraId="2D092148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(1) 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Qua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câu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chuyện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em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biết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được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điều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gì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về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hoàn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cảnh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gia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đình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A Phin? </w:t>
            </w:r>
          </w:p>
          <w:p w14:paraId="524E89FE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nói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thêm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: Gia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A Phin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gia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người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dân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tộc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Mông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Hmông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).</w:t>
            </w:r>
          </w:p>
          <w:p w14:paraId="2A10B003" w14:textId="77777777" w:rsidR="00D629D0" w:rsidRPr="002F6045" w:rsidRDefault="00D629D0" w:rsidP="009D140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3D3BA7" w14:textId="77777777" w:rsidR="00D629D0" w:rsidRPr="002F6045" w:rsidRDefault="00D629D0" w:rsidP="009D140C">
            <w:pPr>
              <w:shd w:val="clear" w:color="auto" w:fill="FFFFFF"/>
              <w:spacing w:line="36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266A56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CA119A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1208CE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(2) 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bà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chỗ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thắc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mắc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đồng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mẹ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A Phin,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cậu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bé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đến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trường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?</w:t>
            </w:r>
          </w:p>
          <w:p w14:paraId="56E881BA" w14:textId="77777777" w:rsidR="00D629D0" w:rsidRPr="002F6045" w:rsidRDefault="00D629D0" w:rsidP="009D140C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  <w:p w14:paraId="30C5B3EF" w14:textId="77777777" w:rsidR="00D629D0" w:rsidRPr="002F6045" w:rsidRDefault="00D629D0" w:rsidP="009D140C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B9498DD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B9233C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89A38B" w14:textId="77777777" w:rsidR="00D629D0" w:rsidRPr="002F6045" w:rsidRDefault="00D629D0" w:rsidP="009D140C">
            <w:pPr>
              <w:spacing w:line="360" w:lineRule="auto"/>
              <w:ind w:right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(3) 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Việc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khác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A Phin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?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E53D0F3" w14:textId="77777777" w:rsidR="00D629D0" w:rsidRPr="002F6045" w:rsidRDefault="00D629D0" w:rsidP="009D140C">
            <w:pPr>
              <w:spacing w:line="360" w:lineRule="auto"/>
              <w:ind w:right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thiệt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thòi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 w:rsidRPr="002F6045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Phin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9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nay,</w:t>
            </w:r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Hầu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</w:t>
            </w:r>
          </w:p>
          <w:p w14:paraId="70840917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(4) 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Bức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thư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cậy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Bác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đối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hệ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? </w:t>
            </w:r>
          </w:p>
          <w:p w14:paraId="145D994A" w14:textId="77777777" w:rsidR="00D629D0" w:rsidRPr="002F6045" w:rsidRDefault="00D629D0" w:rsidP="009D140C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5CE6EF1" w14:textId="77777777" w:rsidR="00D629D0" w:rsidRPr="002F6045" w:rsidRDefault="00D629D0" w:rsidP="009D140C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B830332" w14:textId="77777777" w:rsidR="00D629D0" w:rsidRPr="002F6045" w:rsidRDefault="00D629D0" w:rsidP="009D140C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C1E615E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248A2293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625D298E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1029B8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1D385C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: 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điều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?</w:t>
            </w:r>
          </w:p>
          <w:p w14:paraId="4A07E3F5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2BC1133C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0BA77C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nhận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xét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đánh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giá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khen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ngợi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viên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5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3F250CD9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 </w:t>
            </w:r>
          </w:p>
          <w:p w14:paraId="0B6AC1A5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  <w:p w14:paraId="19937E22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nghe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mẫu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thầm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theo.</w:t>
            </w:r>
            <w:proofErr w:type="spellEnd"/>
          </w:p>
          <w:p w14:paraId="4A5A91C1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cùng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giải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nghĩa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khó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0F9663D2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zh-CN" w:bidi="en-US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Sáu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mùa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lúa</w:t>
            </w:r>
            <w:proofErr w:type="spellEnd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sáu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7802670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045"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eastAsia="vi-VN" w:bidi="vi-VN"/>
              </w:rPr>
              <w:t>Ngồi</w:t>
            </w:r>
            <w:proofErr w:type="spellEnd"/>
            <w:r w:rsidRPr="002F6045"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F6045"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2F6045"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F6045"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eastAsia="vi-VN" w:bidi="vi-VN"/>
              </w:rPr>
              <w:t>bụng</w:t>
            </w:r>
            <w:proofErr w:type="spellEnd"/>
            <w:r w:rsidRPr="002F6045"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F6045"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eastAsia="vi-VN" w:bidi="vi-VN"/>
              </w:rPr>
              <w:t>mẹ</w:t>
            </w:r>
            <w:proofErr w:type="spellEnd"/>
            <w:r w:rsidRPr="002F6045"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eastAsia="vi-VN" w:bidi="vi-VN"/>
              </w:rPr>
              <w:t>:</w:t>
            </w:r>
            <w:r w:rsidRPr="002F604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F604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>nằm</w:t>
            </w:r>
            <w:proofErr w:type="spellEnd"/>
            <w:r w:rsidRPr="002F604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F604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2F604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F604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>bụng</w:t>
            </w:r>
            <w:proofErr w:type="spellEnd"/>
            <w:r w:rsidRPr="002F604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F604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>mẹ</w:t>
            </w:r>
            <w:proofErr w:type="spellEnd"/>
            <w:r w:rsidRPr="002F6045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2A4F648A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Lanh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cỏ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trồng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sợi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dệt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vải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ép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dầu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D0D168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FE635D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36C5CB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4EE2DF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6274F4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2D9CDD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E7BD86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5EA59B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0402AC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E778BE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0FFF52" w14:textId="77777777" w:rsidR="00D629D0" w:rsidRPr="002F6045" w:rsidRDefault="00D629D0" w:rsidP="009D140C">
            <w:pPr>
              <w:tabs>
                <w:tab w:val="left" w:pos="79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C2AEA7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số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to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trước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lớp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theo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yêu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cầu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zh-CN"/>
              </w:rPr>
              <w:t>GV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còn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nhận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xét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67B3098B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zh-CN"/>
              </w:rPr>
              <w:t>HS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phát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khó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thực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hành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luyện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khó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5A820145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  <w:p w14:paraId="4877A3DC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  <w:p w14:paraId="30D60910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2671FF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 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tiếp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 w:eastAsia="zh-CN"/>
              </w:rPr>
              <w:t>4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hỏi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theo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yêu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cầu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GV.</w:t>
            </w:r>
          </w:p>
          <w:p w14:paraId="43F00C8B" w14:textId="77777777" w:rsidR="00D629D0" w:rsidRPr="002F6045" w:rsidRDefault="00D629D0" w:rsidP="009D140C">
            <w:pPr>
              <w:spacing w:line="36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(1) 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vi-VN" w:eastAsia="zh-CN"/>
              </w:rPr>
              <w:t>Qua câu chuyện, em biết được điều gì về hoàn cảnh gia đình A Phin?</w:t>
            </w:r>
          </w:p>
          <w:p w14:paraId="6B1E0038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(2) 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vi-VN" w:eastAsia="zh-CN"/>
              </w:rPr>
              <w:t>Vì sao bà nội từ chỗ thắc mắc, đã đồng tình với mẹ A Phin, cho cậu bé đến trường?</w:t>
            </w:r>
          </w:p>
          <w:p w14:paraId="78FB485F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(3) </w:t>
            </w:r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vi-VN" w:eastAsia="zh-CN"/>
              </w:rPr>
              <w:t>Việc đi học của của trẻ em ngày nay có gì khác với A Phin trong câu chuyện?</w:t>
            </w:r>
          </w:p>
          <w:p w14:paraId="5B14513B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(4) 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Em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thích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những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chi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tiết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nào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trong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câu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chuyện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?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Vì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sao</w:t>
            </w:r>
            <w:proofErr w:type="spellEnd"/>
            <w:r w:rsidRPr="002F6045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eastAsia="zh-CN"/>
              </w:rPr>
              <w:t>?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 </w:t>
            </w:r>
          </w:p>
          <w:p w14:paraId="357D33DA" w14:textId="77777777" w:rsidR="00D629D0" w:rsidRPr="002F6045" w:rsidRDefault="00D629D0" w:rsidP="009D140C">
            <w:pPr>
              <w:tabs>
                <w:tab w:val="left" w:pos="1485"/>
              </w:tabs>
              <w:spacing w:line="360" w:lineRule="auto"/>
              <w:ind w:right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Gia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 Phin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thiểu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 Phin,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Thào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Phén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bờ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suối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sáu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mùa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lúa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 Phin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cậu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Thào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Phén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1F3B0FDC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 -</w:t>
            </w: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Lúc đầu, bà nội thắc mắc “Cái chữ có làm no bụng không?”, nhưng khi mẹ A Phin giải thích cho bà, đi học sẽ giúp cho cháu bà khôn ra, hiểu biết và giỏi giang hơn thì bà đã đồng ý cho A Phin tới trường.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</w:p>
          <w:p w14:paraId="37DC2059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trả lời theo sự quan sát thực tế và suy nghĩ cá nhân.</w:t>
            </w:r>
          </w:p>
          <w:p w14:paraId="12D1BD5E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35A7A1F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10BA8DE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75A0992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2DCD01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1E643A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F7B5C7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054951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DA80D8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có nhiều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VD: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thiểu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Khi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mẹ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sinh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tôi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sáu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mùa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lúa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6);</w:t>
            </w:r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còn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ngồi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bụng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mẹ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cây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uống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nước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tưới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cây</w:t>
            </w:r>
            <w:proofErr w:type="spellEnd"/>
            <w:proofErr w:type="gram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...</w:t>
            </w:r>
            <w:proofErr w:type="gramEnd"/>
            <w:r w:rsidRPr="002F604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Chi</w:t>
            </w:r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nhầm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tem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thư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con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trai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béo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ra”</w:t>
            </w:r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2F6045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2F604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...</w:t>
            </w:r>
          </w:p>
          <w:p w14:paraId="288D9ED5" w14:textId="77777777" w:rsidR="00D629D0" w:rsidRPr="002F6045" w:rsidRDefault="00D629D0" w:rsidP="009D140C">
            <w:pPr>
              <w:tabs>
                <w:tab w:val="left" w:pos="317"/>
              </w:tabs>
              <w:spacing w:line="360" w:lineRule="auto"/>
              <w:ind w:left="33" w:right="2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</w:t>
            </w:r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F604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niềm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C132C57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629D0" w:rsidRPr="002F6045" w14:paraId="28CABDF4" w14:textId="77777777" w:rsidTr="009D140C">
        <w:tc>
          <w:tcPr>
            <w:tcW w:w="705" w:type="dxa"/>
            <w:shd w:val="clear" w:color="auto" w:fill="FFFFFF"/>
          </w:tcPr>
          <w:p w14:paraId="14B20835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5’</w:t>
            </w:r>
          </w:p>
        </w:tc>
        <w:tc>
          <w:tcPr>
            <w:tcW w:w="10348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0CF186BD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C. HOẠT ĐỘNG LUYỆN TẬP, THỰC HÀNH</w:t>
            </w:r>
          </w:p>
        </w:tc>
      </w:tr>
      <w:tr w:rsidR="00D629D0" w:rsidRPr="002F6045" w14:paraId="48E489DD" w14:textId="77777777" w:rsidTr="009D140C">
        <w:tc>
          <w:tcPr>
            <w:tcW w:w="705" w:type="dxa"/>
            <w:shd w:val="clear" w:color="auto" w:fill="FFFFFF"/>
          </w:tcPr>
          <w:p w14:paraId="04E60373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79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071F0309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Hoạt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 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động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3: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diễn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cảm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</w:p>
          <w:p w14:paraId="4BC422D9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Cách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tiến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hành</w:t>
            </w:r>
            <w:proofErr w:type="spell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:</w:t>
            </w:r>
          </w:p>
          <w:p w14:paraId="3E79A99C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–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C6CAA26" w14:textId="77777777" w:rsidR="00D629D0" w:rsidRPr="002F6045" w:rsidRDefault="00D629D0" w:rsidP="009D140C">
            <w:pPr>
              <w:tabs>
                <w:tab w:val="left" w:pos="130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hơi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VD: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/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tôi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dùng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cái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kể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nhà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bố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nghe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//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Nhưng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cái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chất</w:t>
            </w:r>
            <w:proofErr w:type="spellEnd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cao</w:t>
            </w:r>
            <w:proofErr w:type="spellEnd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vở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mà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bố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đâu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gửi</w:t>
            </w:r>
            <w:proofErr w:type="spellEnd"/>
            <w:r w:rsidRPr="002F604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2F60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4FC863E6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nhận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xét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việc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HS.</w:t>
            </w:r>
          </w:p>
        </w:tc>
        <w:tc>
          <w:tcPr>
            <w:tcW w:w="45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55AD3E34" w14:textId="77777777" w:rsidR="00D629D0" w:rsidRPr="002F6045" w:rsidRDefault="00D629D0" w:rsidP="009D140C">
            <w:pPr>
              <w:shd w:val="clear" w:color="auto" w:fill="FFFFFF"/>
              <w:spacing w:line="360" w:lineRule="auto"/>
              <w:ind w:firstLine="426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2382DF3" w14:textId="77777777" w:rsidR="00D629D0" w:rsidRPr="002F6045" w:rsidRDefault="00D629D0" w:rsidP="009D140C">
            <w:pPr>
              <w:shd w:val="clear" w:color="auto" w:fill="FFFFFF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47B40B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-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diễn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cảm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tiếp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theo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nhóm</w:t>
            </w:r>
            <w:proofErr w:type="spellEnd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09D2F213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val="vi-VN" w:eastAsia="zh-CN"/>
              </w:rPr>
              <w:t>HS</w:t>
            </w:r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khác</w:t>
            </w:r>
            <w:proofErr w:type="spellEnd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nhận</w:t>
            </w:r>
            <w:proofErr w:type="spellEnd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xét</w:t>
            </w:r>
            <w:proofErr w:type="spellEnd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bạn</w:t>
            </w:r>
            <w:proofErr w:type="spellEnd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đọc</w:t>
            </w:r>
            <w:proofErr w:type="spellEnd"/>
            <w:r w:rsidRPr="002F6045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  <w:p w14:paraId="7C9D81EA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418DE4FF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7B96CF31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639792B8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629D0" w:rsidRPr="002F6045" w14:paraId="22170DB4" w14:textId="77777777" w:rsidTr="009D140C">
        <w:trPr>
          <w:trHeight w:val="3616"/>
        </w:trPr>
        <w:tc>
          <w:tcPr>
            <w:tcW w:w="705" w:type="dxa"/>
            <w:shd w:val="clear" w:color="auto" w:fill="FFFFFF"/>
          </w:tcPr>
          <w:p w14:paraId="0289C825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3’</w:t>
            </w:r>
          </w:p>
        </w:tc>
        <w:tc>
          <w:tcPr>
            <w:tcW w:w="5792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ACFD348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zh-CN"/>
              </w:rPr>
              <w:t xml:space="preserve">D. </w:t>
            </w:r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HOẠT </w:t>
            </w:r>
            <w:proofErr w:type="gramStart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ĐỘNG  CỦNG</w:t>
            </w:r>
            <w:proofErr w:type="gramEnd"/>
            <w:r w:rsidRPr="002F60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CỐ VÀ NỐI TIẾP</w:t>
            </w:r>
          </w:p>
          <w:p w14:paraId="11E978EF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nêu câu hỏi: </w:t>
            </w:r>
          </w:p>
          <w:p w14:paraId="44D1121C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Việc học mang đến cho em những niềm vui gì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Pr="002F6045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</w:p>
          <w:p w14:paraId="23B0993C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14:paraId="48F35D33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4B5587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  <w:proofErr w:type="gramEnd"/>
          </w:p>
          <w:p w14:paraId="541CFA60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i/>
                <w:color w:val="000000"/>
                <w:spacing w:val="-4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nhắc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về</w:t>
            </w:r>
            <w:proofErr w:type="spellEnd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>nhà</w:t>
            </w:r>
            <w:proofErr w:type="spellEnd"/>
            <w:r w:rsidRPr="002F6045">
              <w:rPr>
                <w:rFonts w:ascii="Times New Roman" w:eastAsia="Calibri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F604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pt-BR" w:eastAsia="zh-CN"/>
              </w:rPr>
              <w:t xml:space="preserve">chuẩn </w:t>
            </w:r>
            <w:proofErr w:type="gramStart"/>
            <w:r w:rsidRPr="002F604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pt-BR" w:eastAsia="zh-CN"/>
              </w:rPr>
              <w:t>bị :</w:t>
            </w:r>
            <w:proofErr w:type="gramEnd"/>
            <w:r w:rsidRPr="002F6045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pt-BR" w:eastAsia="zh-CN"/>
              </w:rPr>
              <w:t xml:space="preserve"> Luyện tập về từ đồng nghĩa</w:t>
            </w:r>
          </w:p>
          <w:p w14:paraId="76BE2903" w14:textId="77777777" w:rsidR="00D629D0" w:rsidRPr="002F6045" w:rsidRDefault="00D629D0" w:rsidP="009D140C">
            <w:pPr>
              <w:spacing w:line="36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nhân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xét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tiết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khen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ngợi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biểu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dương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những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tốt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783846C1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55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21FF6542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DC544A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9A8760" w14:textId="77777777" w:rsidR="00D629D0" w:rsidRPr="002F6045" w:rsidRDefault="00D629D0" w:rsidP="009D140C">
            <w:pPr>
              <w:tabs>
                <w:tab w:val="left" w:pos="1308"/>
              </w:tabs>
              <w:spacing w:line="360" w:lineRule="auto"/>
              <w:ind w:right="136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học mang đến cho em những kiến thức bổ ích để nâng cao tầm hiểu biết của bản thân; Em được vui chơi, sinh hoạt tập thể cùng các bạn; …</w:t>
            </w:r>
          </w:p>
          <w:p w14:paraId="0B486EAE" w14:textId="77777777" w:rsidR="00D629D0" w:rsidRPr="002F6045" w:rsidRDefault="00D629D0" w:rsidP="009D140C">
            <w:pPr>
              <w:tabs>
                <w:tab w:val="left" w:pos="1308"/>
              </w:tabs>
              <w:spacing w:line="360" w:lineRule="auto"/>
              <w:ind w:right="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Luôn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tốt</w:t>
            </w:r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tôn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0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4CAC5E6" w14:textId="77777777" w:rsidR="00D629D0" w:rsidRPr="002F6045" w:rsidRDefault="00D629D0" w:rsidP="009D140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F6045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>- HS nghe và thực hiện.</w:t>
            </w:r>
          </w:p>
        </w:tc>
      </w:tr>
    </w:tbl>
    <w:p w14:paraId="697583B0" w14:textId="77777777" w:rsidR="00D629D0" w:rsidRDefault="00D629D0" w:rsidP="00D629D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2F6045">
        <w:rPr>
          <w:rFonts w:ascii="Times New Roman" w:hAnsi="Times New Roman"/>
          <w:b/>
          <w:color w:val="000000"/>
          <w:sz w:val="28"/>
          <w:szCs w:val="28"/>
          <w:lang w:val="nl-NL"/>
        </w:rPr>
        <w:t>IV. ĐIỀU CHỈNH SAU BÀI DẠY</w:t>
      </w:r>
    </w:p>
    <w:p w14:paraId="5C49D3D9" w14:textId="77777777" w:rsidR="00D629D0" w:rsidRPr="002F6045" w:rsidRDefault="00D629D0" w:rsidP="00D629D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BA2FD" w14:textId="77777777" w:rsidR="008E5C66" w:rsidRDefault="008E5C66"/>
    <w:sectPr w:rsidR="008E5C6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D0"/>
    <w:rsid w:val="008E5C66"/>
    <w:rsid w:val="00924060"/>
    <w:rsid w:val="00D6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1486"/>
  <w15:chartTrackingRefBased/>
  <w15:docId w15:val="{FCDD8994-32BB-4045-9597-8694D00E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D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2025-02-17T11:26:00Z</dcterms:created>
  <dcterms:modified xsi:type="dcterms:W3CDTF">2025-02-17T11:26:00Z</dcterms:modified>
</cp:coreProperties>
</file>