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9A99" w14:textId="77777777" w:rsidR="00015C21" w:rsidRPr="00C8418F" w:rsidRDefault="00015C21" w:rsidP="00015C21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418F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7C9CDAB0" w14:textId="77777777" w:rsidR="00015C21" w:rsidRPr="00C8418F" w:rsidRDefault="00015C21" w:rsidP="00015C21">
      <w:pPr>
        <w:ind w:firstLine="720"/>
        <w:rPr>
          <w:rFonts w:ascii="Times New Roman" w:hAnsi="Times New Roman"/>
          <w:b/>
          <w:i/>
          <w:sz w:val="28"/>
          <w:szCs w:val="28"/>
          <w:lang w:val="nl-NL"/>
        </w:rPr>
      </w:pP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C8418F">
        <w:rPr>
          <w:rFonts w:ascii="Times New Roman" w:hAnsi="Times New Roman"/>
          <w:b/>
          <w:sz w:val="28"/>
          <w:szCs w:val="28"/>
          <w:lang w:val="nl-NL"/>
        </w:rPr>
        <w:t>Khoa học</w:t>
      </w:r>
      <w:r w:rsidRPr="00C8418F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5D</w:t>
      </w:r>
      <w:r w:rsidRPr="00C8418F">
        <w:rPr>
          <w:rFonts w:ascii="Times New Roman" w:hAnsi="Times New Roman"/>
          <w:color w:val="000000"/>
          <w:sz w:val="28"/>
          <w:szCs w:val="28"/>
        </w:rPr>
        <w:tab/>
      </w:r>
    </w:p>
    <w:p w14:paraId="287E7C7D" w14:textId="77777777" w:rsidR="00015C21" w:rsidRPr="00C8418F" w:rsidRDefault="00015C21" w:rsidP="00015C21">
      <w:pPr>
        <w:spacing w:line="360" w:lineRule="auto"/>
        <w:ind w:firstLine="720"/>
        <w:rPr>
          <w:rFonts w:ascii="Times New Roman" w:eastAsia="Calibri" w:hAnsi="Times New Roman"/>
          <w:b/>
          <w:bCs/>
          <w:kern w:val="2"/>
          <w:sz w:val="28"/>
          <w:szCs w:val="28"/>
        </w:rPr>
      </w:pP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:      </w:t>
      </w:r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ĐẤT VÀ BẢO VỆ MÔI TRƯỜNG ĐẤT</w:t>
      </w:r>
      <w:proofErr w:type="gramStart"/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 xml:space="preserve"> </w:t>
      </w:r>
      <w:r w:rsidRPr="00C8418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(</w:t>
      </w:r>
      <w:proofErr w:type="spellStart"/>
      <w:proofErr w:type="gramEnd"/>
      <w:r w:rsidRPr="00C8418F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>: 02)</w:t>
      </w:r>
    </w:p>
    <w:p w14:paraId="177A8647" w14:textId="77777777" w:rsidR="00015C21" w:rsidRPr="00C8418F" w:rsidRDefault="00015C21" w:rsidP="00015C21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8418F">
        <w:rPr>
          <w:rFonts w:ascii="Times New Roman" w:hAnsi="Times New Roman"/>
          <w:color w:val="000000"/>
          <w:sz w:val="28"/>
          <w:szCs w:val="28"/>
        </w:rPr>
        <w:t xml:space="preserve">12 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 w:rsidRPr="00C8418F">
        <w:rPr>
          <w:rFonts w:ascii="Times New Roman" w:hAnsi="Times New Roman"/>
          <w:color w:val="000000"/>
          <w:sz w:val="28"/>
          <w:szCs w:val="28"/>
        </w:rPr>
        <w:t xml:space="preserve"> 9  </w:t>
      </w:r>
      <w:proofErr w:type="spellStart"/>
      <w:r w:rsidRPr="00C8418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C8418F">
        <w:rPr>
          <w:rFonts w:ascii="Times New Roman" w:hAnsi="Times New Roman"/>
          <w:color w:val="000000"/>
          <w:sz w:val="28"/>
          <w:szCs w:val="28"/>
        </w:rPr>
        <w:t xml:space="preserve"> 2024</w:t>
      </w:r>
    </w:p>
    <w:p w14:paraId="527E147A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I. YÊU CẦU CẦN ĐẠT:</w:t>
      </w:r>
    </w:p>
    <w:p w14:paraId="49E47F7C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8418F">
        <w:rPr>
          <w:rFonts w:ascii="Times New Roman" w:hAnsi="Times New Roman"/>
          <w:b/>
          <w:sz w:val="28"/>
          <w:szCs w:val="28"/>
          <w:lang w:val="nl-NL"/>
        </w:rPr>
        <w:t>1. Năng lực đặc thù:-</w:t>
      </w: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HS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nêu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được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nguyên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nhân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hại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ô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nhiễm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và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pháp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phòng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chống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ô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nhiễm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5DFB98DA" w14:textId="77777777" w:rsidR="00015C21" w:rsidRPr="00C8418F" w:rsidRDefault="00015C21" w:rsidP="00015C21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- HS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nêu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được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một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số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việc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làm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nhằm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góp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phần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phòng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chống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ô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nhiễm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ở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gia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đình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và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địa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phương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. </w:t>
      </w:r>
    </w:p>
    <w:p w14:paraId="1823D71D" w14:textId="77777777" w:rsidR="00015C21" w:rsidRPr="00C8418F" w:rsidRDefault="00015C21" w:rsidP="00015C21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8418F">
        <w:rPr>
          <w:rFonts w:ascii="Times New Roman" w:hAnsi="Times New Roman"/>
          <w:b/>
          <w:sz w:val="28"/>
          <w:szCs w:val="28"/>
          <w:lang w:val="nl-NL"/>
        </w:rPr>
        <w:t>2. Năng lực chung.</w:t>
      </w:r>
    </w:p>
    <w:p w14:paraId="320026F0" w14:textId="77777777" w:rsidR="00015C21" w:rsidRPr="00C8418F" w:rsidRDefault="00015C21" w:rsidP="00015C21">
      <w:pPr>
        <w:spacing w:line="360" w:lineRule="auto"/>
        <w:contextualSpacing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val="nl-NL"/>
        </w:rPr>
      </w:pPr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-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Năng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giao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tiếp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hợp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proofErr w:type="gram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:</w:t>
      </w:r>
      <w:proofErr w:type="gram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Trao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đổi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thảo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luận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để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học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tập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.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Xác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định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nhiệm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vụ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nhóm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trách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nhiệm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bản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thân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đưa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ra ý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kiến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đóng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góp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hoàn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thành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nhiệm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vụ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của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chủ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đề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. </w:t>
      </w:r>
    </w:p>
    <w:p w14:paraId="4AE28FE4" w14:textId="77777777" w:rsidR="00015C21" w:rsidRPr="00C8418F" w:rsidRDefault="00015C21" w:rsidP="00015C21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-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Năng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lực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giải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quyết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vấn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đề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: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Sử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dụng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kiến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thức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đã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học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ứng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dụng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vào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tế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tìm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tòi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phát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giải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quyết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các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trong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cuộc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sống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.</w:t>
      </w:r>
    </w:p>
    <w:p w14:paraId="70B6FB56" w14:textId="77777777" w:rsidR="00015C21" w:rsidRPr="00C8418F" w:rsidRDefault="00015C21" w:rsidP="00015C2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nl-NL"/>
        </w:rPr>
      </w:pPr>
      <w:r w:rsidRPr="00C8418F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: HS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chủ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hoàn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thành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vụ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sz w:val="28"/>
          <w:szCs w:val="28"/>
        </w:rPr>
        <w:t>tập</w:t>
      </w:r>
      <w:proofErr w:type="spellEnd"/>
      <w:r w:rsidRPr="00C8418F">
        <w:rPr>
          <w:rFonts w:ascii="Times New Roman" w:eastAsia="Calibri" w:hAnsi="Times New Roman"/>
          <w:sz w:val="28"/>
          <w:szCs w:val="28"/>
        </w:rPr>
        <w:t>.</w:t>
      </w:r>
      <w:r w:rsidRPr="00C8418F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36D50675" w14:textId="77777777" w:rsidR="00015C21" w:rsidRPr="00C8418F" w:rsidRDefault="00015C21" w:rsidP="00015C21">
      <w:pPr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  <w:lang w:val="nl-NL"/>
        </w:rPr>
      </w:pPr>
      <w:r w:rsidRPr="00C8418F">
        <w:rPr>
          <w:rFonts w:ascii="Times New Roman" w:hAnsi="Times New Roman"/>
          <w:b/>
          <w:kern w:val="2"/>
          <w:sz w:val="28"/>
          <w:szCs w:val="28"/>
          <w:lang w:val="nl-NL"/>
        </w:rPr>
        <w:t>3. Phẩm chất.</w:t>
      </w:r>
    </w:p>
    <w:p w14:paraId="256585DB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Phẩm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chất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chăm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chỉ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: HS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chủ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động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hoàn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thành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vụ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tập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CCE3BF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Phẩm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chất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: HS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có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trách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nhiệm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với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công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việc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chung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nhóm</w:t>
      </w:r>
      <w:proofErr w:type="spellEnd"/>
      <w:r w:rsidRPr="00C841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949F146" w14:textId="77777777" w:rsidR="00015C21" w:rsidRPr="00C8418F" w:rsidRDefault="00015C21" w:rsidP="00015C21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  <w:lang w:val="fr-FR"/>
        </w:rPr>
      </w:pPr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-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Phẩm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chất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trung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proofErr w:type="gram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:</w:t>
      </w:r>
      <w:proofErr w:type="gram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trung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trong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giải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bài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tập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thực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hiện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nhiệm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ghi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chép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và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rút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ra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kết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luận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  <w:lang w:val="fr-FR"/>
        </w:rPr>
        <w:t>.</w:t>
      </w:r>
    </w:p>
    <w:p w14:paraId="34B9F0EF" w14:textId="77777777" w:rsidR="00015C21" w:rsidRPr="00C8418F" w:rsidRDefault="00015C21" w:rsidP="00015C21">
      <w:pPr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C8418F">
        <w:rPr>
          <w:rFonts w:ascii="Times New Roman" w:hAnsi="Times New Roman"/>
          <w:kern w:val="2"/>
          <w:sz w:val="28"/>
          <w:szCs w:val="28"/>
        </w:rPr>
        <w:t xml:space="preserve">-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Yêu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thích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môn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sáng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tạo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có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niềm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hứng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thú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, say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mê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tìm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tòi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 xml:space="preserve"> khoa </w:t>
      </w:r>
      <w:proofErr w:type="spellStart"/>
      <w:r w:rsidRPr="00C8418F">
        <w:rPr>
          <w:rFonts w:ascii="Times New Roman" w:hAnsi="Times New Roman"/>
          <w:kern w:val="2"/>
          <w:sz w:val="28"/>
          <w:szCs w:val="28"/>
        </w:rPr>
        <w:t>học</w:t>
      </w:r>
      <w:proofErr w:type="spellEnd"/>
      <w:r w:rsidRPr="00C8418F">
        <w:rPr>
          <w:rFonts w:ascii="Times New Roman" w:hAnsi="Times New Roman"/>
          <w:kern w:val="2"/>
          <w:sz w:val="28"/>
          <w:szCs w:val="28"/>
        </w:rPr>
        <w:t>.</w:t>
      </w:r>
    </w:p>
    <w:p w14:paraId="5C5CC6E1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8418F">
        <w:rPr>
          <w:rFonts w:ascii="Times New Roman" w:hAnsi="Times New Roman"/>
          <w:sz w:val="28"/>
          <w:szCs w:val="28"/>
        </w:rPr>
        <w:t>Nhân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ái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sz w:val="28"/>
          <w:szCs w:val="28"/>
        </w:rPr>
        <w:t>tôn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trọng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418F">
        <w:rPr>
          <w:rFonts w:ascii="Times New Roman" w:hAnsi="Times New Roman"/>
          <w:sz w:val="28"/>
          <w:szCs w:val="28"/>
        </w:rPr>
        <w:t>giúp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đỡ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bạn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cùng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tiến</w:t>
      </w:r>
      <w:proofErr w:type="spellEnd"/>
      <w:r w:rsidRPr="00C84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418F">
        <w:rPr>
          <w:rFonts w:ascii="Times New Roman" w:hAnsi="Times New Roman"/>
          <w:sz w:val="28"/>
          <w:szCs w:val="28"/>
        </w:rPr>
        <w:t>bộ</w:t>
      </w:r>
      <w:proofErr w:type="spellEnd"/>
      <w:r w:rsidRPr="00C8418F">
        <w:rPr>
          <w:rFonts w:ascii="Times New Roman" w:hAnsi="Times New Roman"/>
          <w:sz w:val="28"/>
          <w:szCs w:val="28"/>
        </w:rPr>
        <w:t>.</w:t>
      </w:r>
    </w:p>
    <w:p w14:paraId="6E469F92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84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II. ĐỒ DÙNG DẠY HỌC:</w:t>
      </w:r>
    </w:p>
    <w:p w14:paraId="26648B38" w14:textId="77777777" w:rsidR="00015C21" w:rsidRPr="00C8418F" w:rsidRDefault="00015C21" w:rsidP="00015C21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1. GV:</w:t>
      </w: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- TV,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máy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tính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bảng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phụ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bài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giảng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PPT,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phấn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màu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tranh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ảnh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clip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về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ô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nhiễm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xói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mòn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một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số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đồ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dùng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thí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nghiệm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7A3D9B76" w14:textId="77777777" w:rsidR="00015C21" w:rsidRPr="00C8418F" w:rsidRDefault="00015C21" w:rsidP="00015C21">
      <w:pPr>
        <w:spacing w:line="360" w:lineRule="auto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C8418F">
        <w:rPr>
          <w:rFonts w:ascii="Times New Roman" w:eastAsia="Calibri" w:hAnsi="Times New Roman"/>
          <w:b/>
          <w:bCs/>
          <w:kern w:val="2"/>
          <w:sz w:val="28"/>
          <w:szCs w:val="28"/>
        </w:rPr>
        <w:t>2. HS:</w:t>
      </w:r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Bút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dạ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một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số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khối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đất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khô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và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lọ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nước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có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miệng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rộng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để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dễ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quan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proofErr w:type="spellStart"/>
      <w:r w:rsidRPr="00C8418F">
        <w:rPr>
          <w:rFonts w:ascii="Times New Roman" w:eastAsia="Calibri" w:hAnsi="Times New Roman"/>
          <w:kern w:val="2"/>
          <w:sz w:val="28"/>
          <w:szCs w:val="28"/>
        </w:rPr>
        <w:t>sát</w:t>
      </w:r>
      <w:proofErr w:type="spellEnd"/>
      <w:r w:rsidRPr="00C8418F">
        <w:rPr>
          <w:rFonts w:ascii="Times New Roman" w:eastAsia="Calibri" w:hAnsi="Times New Roman"/>
          <w:kern w:val="2"/>
          <w:sz w:val="28"/>
          <w:szCs w:val="28"/>
        </w:rPr>
        <w:t>.</w:t>
      </w:r>
    </w:p>
    <w:p w14:paraId="2881FFF2" w14:textId="77777777" w:rsidR="00015C21" w:rsidRPr="00C8418F" w:rsidRDefault="00015C21" w:rsidP="00015C21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4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III. CÁC HOẠT ĐỘNG DẠY HỌC CHỦ YẾU: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97"/>
        <w:gridCol w:w="4242"/>
      </w:tblGrid>
      <w:tr w:rsidR="00015C21" w:rsidRPr="00C8418F" w14:paraId="20A3019F" w14:textId="77777777" w:rsidTr="00E47E70">
        <w:tc>
          <w:tcPr>
            <w:tcW w:w="675" w:type="dxa"/>
          </w:tcPr>
          <w:p w14:paraId="1E44A6FB" w14:textId="77777777" w:rsidR="00015C21" w:rsidRPr="00C8418F" w:rsidRDefault="00015C21" w:rsidP="00E47E7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AC6AA46" w14:textId="77777777" w:rsidR="00015C21" w:rsidRPr="00C8418F" w:rsidRDefault="00015C21" w:rsidP="00E47E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14:paraId="427F1705" w14:textId="77777777" w:rsidR="00015C21" w:rsidRPr="00C8418F" w:rsidRDefault="00015C21" w:rsidP="00E47E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015C21" w:rsidRPr="00C8418F" w14:paraId="098975F7" w14:textId="77777777" w:rsidTr="00E47E70">
        <w:tc>
          <w:tcPr>
            <w:tcW w:w="675" w:type="dxa"/>
            <w:vMerge w:val="restart"/>
          </w:tcPr>
          <w:p w14:paraId="2881EC55" w14:textId="77777777" w:rsidR="00015C21" w:rsidRPr="00C8418F" w:rsidRDefault="00015C21" w:rsidP="00E47E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5p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B543BDE" w14:textId="77777777" w:rsidR="00015C21" w:rsidRPr="00C8418F" w:rsidRDefault="00015C21" w:rsidP="00E47E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mở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khởi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15C21" w:rsidRPr="00C8418F" w14:paraId="52B0E5E7" w14:textId="77777777" w:rsidTr="00E47E70">
        <w:tc>
          <w:tcPr>
            <w:tcW w:w="675" w:type="dxa"/>
            <w:vMerge/>
          </w:tcPr>
          <w:p w14:paraId="797F2EB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14:paraId="1F2F0B5A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6AD3477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gồm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thành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phần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nào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?</w:t>
            </w:r>
          </w:p>
          <w:p w14:paraId="4668D2C1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vai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trò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sống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con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. </w:t>
            </w:r>
          </w:p>
          <w:p w14:paraId="3E6A1725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thiệu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4242" w:type="dxa"/>
            <w:shd w:val="clear" w:color="auto" w:fill="auto"/>
          </w:tcPr>
          <w:p w14:paraId="0706C8E7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2A55ECF5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3D703ED5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16274454" w14:textId="77777777" w:rsidR="00015C21" w:rsidRPr="00C8418F" w:rsidRDefault="00015C21" w:rsidP="00E47E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7500E9" w14:textId="77777777" w:rsidR="00015C21" w:rsidRPr="00C8418F" w:rsidRDefault="00015C21" w:rsidP="00E47E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015C21" w:rsidRPr="00C8418F" w14:paraId="75D0FA30" w14:textId="77777777" w:rsidTr="00E47E70">
        <w:tc>
          <w:tcPr>
            <w:tcW w:w="675" w:type="dxa"/>
            <w:vMerge w:val="restart"/>
          </w:tcPr>
          <w:p w14:paraId="6770A11D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20p</w:t>
            </w:r>
          </w:p>
          <w:p w14:paraId="66E1B956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901658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B622B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5E5397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B9BFE3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03675E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15D63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886971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42030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37AB109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E64E0F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4D5A3B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8B7FE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B654B4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DC2F11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06896D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D2E3CE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7A1B11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6D551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65F4C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6C2A39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9C7B8A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3C24C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5B3F8F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A207F2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17B530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8EF050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A63342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09511A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794263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F4B80A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453D02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426CB7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53516D0A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khám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phá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: </w:t>
            </w:r>
            <w:r w:rsidRPr="00C8418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015C21" w:rsidRPr="00C8418F" w14:paraId="162493AA" w14:textId="77777777" w:rsidTr="00E47E70">
        <w:tc>
          <w:tcPr>
            <w:tcW w:w="675" w:type="dxa"/>
            <w:vMerge/>
          </w:tcPr>
          <w:p w14:paraId="6D1AF04E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14:paraId="3D81DDB1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2. Ô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biện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pháp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phòng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chống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</w:rPr>
              <w:t>đất</w:t>
            </w:r>
            <w:proofErr w:type="spellEnd"/>
          </w:p>
          <w:p w14:paraId="3A22A4CB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*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</w:p>
          <w:p w14:paraId="5E18E34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. </w:t>
            </w:r>
          </w:p>
          <w:p w14:paraId="7BD2F07A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66607D8A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1EBD15D7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sống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6FB928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gọi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0C301796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059C3A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*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Biện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pháp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phòng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chống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</w:p>
          <w:p w14:paraId="6E472287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047D7E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F2CB4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72DEBD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D7E156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EC709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gọi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47A739BA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1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42" w:type="dxa"/>
            <w:shd w:val="clear" w:color="auto" w:fill="auto"/>
          </w:tcPr>
          <w:p w14:paraId="755E603F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409F3C4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37D7950E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quan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647E153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rác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khó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hủy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4001A9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nhiều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do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thuốc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trừ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sâu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bón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hóa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học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...</w:t>
            </w:r>
          </w:p>
          <w:p w14:paraId="23083319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mặn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do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biển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dâng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cao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...</w:t>
            </w:r>
          </w:p>
          <w:p w14:paraId="0C9D1AAE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chứa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khô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cằn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kém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triển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…</w:t>
            </w:r>
          </w:p>
          <w:p w14:paraId="02153B77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0396E4D4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4ED54D05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đập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ngăn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mặn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dụng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thuốc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trừ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sâu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thuốc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vệ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hữu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cơ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;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loại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rác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từ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nguồn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lí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>công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nghiệp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đưa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ra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trường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…</w:t>
            </w:r>
          </w:p>
          <w:p w14:paraId="67F88588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4427A353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3FB176BA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</w:tr>
      <w:tr w:rsidR="00015C21" w:rsidRPr="00C8418F" w14:paraId="5832C504" w14:textId="77777777" w:rsidTr="00E47E70">
        <w:tc>
          <w:tcPr>
            <w:tcW w:w="675" w:type="dxa"/>
            <w:vMerge w:val="restart"/>
          </w:tcPr>
          <w:p w14:paraId="1441AF49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5p</w:t>
            </w:r>
          </w:p>
          <w:p w14:paraId="36EE44C8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18E83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5519F9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22BF7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ED79A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60A3C1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7703C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8828C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14F081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5B4ED2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EB8C7A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9791B61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1C4A34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57914B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6DD35F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52B748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4E21D7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752965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C1DDEF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6BF64A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D42DE7" w14:textId="77777777" w:rsidR="00015C21" w:rsidRPr="00C8418F" w:rsidRDefault="00015C21" w:rsidP="00E47E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0BF1D987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15C21" w:rsidRPr="00C8418F" w14:paraId="04D53320" w14:textId="77777777" w:rsidTr="00E47E70">
        <w:tc>
          <w:tcPr>
            <w:tcW w:w="675" w:type="dxa"/>
            <w:vMerge/>
          </w:tcPr>
          <w:p w14:paraId="2EBD1467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14:paraId="26C4871D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về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ND:</w:t>
            </w:r>
          </w:p>
          <w:p w14:paraId="5C80394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đối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nguồn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…</w:t>
            </w:r>
          </w:p>
          <w:p w14:paraId="3E2144A9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1D53DD44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355C3353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  <w:p w14:paraId="2D29C4C8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366EE707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kết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tích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4242" w:type="dxa"/>
            <w:shd w:val="clear" w:color="auto" w:fill="auto"/>
          </w:tcPr>
          <w:p w14:paraId="57A1BE2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luận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theo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nhóm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rồi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7307AF8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ảnh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hưởng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tiếp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tiếp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đến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sức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khỏe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của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con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08E4FEEC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vật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sinh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trưởng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triển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kém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4145E67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Với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nguồn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: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hại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từ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thấm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nguồn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ô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nhiễm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nguồn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2C7677E0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khác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bổ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sung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57E199C6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</w:tr>
      <w:tr w:rsidR="00015C21" w:rsidRPr="00C8418F" w14:paraId="67817B59" w14:textId="77777777" w:rsidTr="00E47E70">
        <w:tc>
          <w:tcPr>
            <w:tcW w:w="675" w:type="dxa"/>
            <w:vMerge w:val="restart"/>
          </w:tcPr>
          <w:p w14:paraId="0216FF36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5p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47497104" w14:textId="77777777" w:rsidR="00015C21" w:rsidRPr="00C8418F" w:rsidRDefault="00015C21" w:rsidP="00E47E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củng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cố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18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tiếp</w:t>
            </w:r>
            <w:proofErr w:type="spellEnd"/>
          </w:p>
        </w:tc>
      </w:tr>
      <w:tr w:rsidR="00015C21" w:rsidRPr="00C8418F" w14:paraId="1D16FDA8" w14:textId="77777777" w:rsidTr="00E47E70">
        <w:tc>
          <w:tcPr>
            <w:tcW w:w="675" w:type="dxa"/>
            <w:vMerge/>
          </w:tcPr>
          <w:p w14:paraId="6D65EE74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14:paraId="7A79D245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2E84A444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Nêu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việc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em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cùng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người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thân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đã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làm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để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góp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phần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vệ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trường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319EA0A4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2D85888C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dặn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xem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chuẩn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bị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bài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sau:Đất</w:t>
            </w:r>
            <w:proofErr w:type="spellEnd"/>
            <w:proofErr w:type="gram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và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bảo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vệ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môi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trường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đất</w:t>
            </w:r>
            <w:proofErr w:type="spellEnd"/>
          </w:p>
          <w:p w14:paraId="76D43BF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cho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nhận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dương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tích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cực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tham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gia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hoạt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động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học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tập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4242" w:type="dxa"/>
            <w:shd w:val="clear" w:color="auto" w:fill="auto"/>
          </w:tcPr>
          <w:p w14:paraId="470CB1FE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:</w:t>
            </w:r>
          </w:p>
          <w:p w14:paraId="4D15398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+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Em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cùng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bố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mẹ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trồng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cây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xanh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quyên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góp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tiền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ủng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hộ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dự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trồng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rừng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hạn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chế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vứt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rác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thải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bừa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bãi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, …</w:t>
            </w:r>
          </w:p>
          <w:p w14:paraId="424C2112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- HS chia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sẻ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trước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lớp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  <w:p w14:paraId="7D9D7824" w14:textId="77777777" w:rsidR="00015C21" w:rsidRPr="00C8418F" w:rsidRDefault="00015C21" w:rsidP="00E47E70">
            <w:pPr>
              <w:spacing w:line="360" w:lineRule="auto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lắng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nghe</w:t>
            </w:r>
            <w:proofErr w:type="spellEnd"/>
            <w:r w:rsidRPr="00C8418F">
              <w:rPr>
                <w:rFonts w:ascii="Times New Roman" w:eastAsia="Calibri" w:hAnsi="Times New Roman"/>
                <w:kern w:val="2"/>
                <w:sz w:val="28"/>
                <w:szCs w:val="28"/>
              </w:rPr>
              <w:t>.</w:t>
            </w:r>
          </w:p>
        </w:tc>
      </w:tr>
    </w:tbl>
    <w:p w14:paraId="160DE42F" w14:textId="77777777" w:rsidR="00015C21" w:rsidRPr="00C8418F" w:rsidRDefault="00015C21" w:rsidP="00015C21">
      <w:pPr>
        <w:spacing w:before="120"/>
        <w:rPr>
          <w:rFonts w:ascii="Times New Roman" w:hAnsi="Times New Roman"/>
          <w:b/>
          <w:color w:val="000000"/>
          <w:sz w:val="28"/>
          <w:szCs w:val="28"/>
        </w:rPr>
      </w:pPr>
      <w:r w:rsidRPr="00C8418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ĐIỀU CHỈNH SAU BÀI </w:t>
      </w:r>
      <w:proofErr w:type="gramStart"/>
      <w:r w:rsidRPr="00C8418F">
        <w:rPr>
          <w:rFonts w:ascii="Times New Roman" w:hAnsi="Times New Roman"/>
          <w:b/>
          <w:color w:val="000000"/>
          <w:sz w:val="28"/>
          <w:szCs w:val="28"/>
        </w:rPr>
        <w:t>DẠY :</w:t>
      </w:r>
      <w:proofErr w:type="gramEnd"/>
    </w:p>
    <w:p w14:paraId="2DF7A3DC" w14:textId="77777777" w:rsidR="00015C21" w:rsidRPr="00C8418F" w:rsidRDefault="00015C21" w:rsidP="00015C21">
      <w:pPr>
        <w:spacing w:after="120"/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14:paraId="2060797A" w14:textId="1055FF06" w:rsidR="00CF5E2E" w:rsidRDefault="00015C21" w:rsidP="00015C21">
      <w:r>
        <w:rPr>
          <w:rFonts w:ascii="Times New Roman" w:hAnsi="Times New Roman"/>
          <w:sz w:val="28"/>
          <w:szCs w:val="28"/>
          <w:lang w:val="da-DK"/>
        </w:rPr>
        <w:t>...........................................................................................................................................................</w:t>
      </w:r>
    </w:p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1"/>
    <w:rsid w:val="00015C21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1037"/>
  <w15:chartTrackingRefBased/>
  <w15:docId w15:val="{FE169AED-9A71-4866-B03E-63B56BF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2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2025-02-17T10:54:00Z</dcterms:created>
  <dcterms:modified xsi:type="dcterms:W3CDTF">2025-02-17T10:57:00Z</dcterms:modified>
</cp:coreProperties>
</file>