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781"/>
        <w:gridCol w:w="759"/>
        <w:gridCol w:w="650"/>
      </w:tblGrid>
      <w:tr w:rsidR="00222D15" w:rsidRPr="00222D15" w14:paraId="4094B777" w14:textId="77777777" w:rsidTr="00222D15">
        <w:tc>
          <w:tcPr>
            <w:tcW w:w="0" w:type="auto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D030E9" w14:textId="77777777" w:rsidR="00222D15" w:rsidRPr="00222D15" w:rsidRDefault="00222D15" w:rsidP="00222D15">
            <w:pPr>
              <w:spacing w:after="8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</w:rPr>
              <w:t>KẾ HOẠCH BÀI DẠY</w:t>
            </w:r>
          </w:p>
          <w:p w14:paraId="54F11A8F" w14:textId="77777777" w:rsidR="00222D15" w:rsidRPr="00222D15" w:rsidRDefault="00222D15" w:rsidP="00222D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22D15" w:rsidRPr="00222D15" w14:paraId="71462E2C" w14:textId="77777777" w:rsidTr="00222D15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4F3011" w14:textId="77777777" w:rsidR="00222D15" w:rsidRPr="00222D15" w:rsidRDefault="00222D15" w:rsidP="00222D15">
            <w:pPr>
              <w:spacing w:after="8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Môn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/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hoạt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động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giáo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dục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: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F3BBDE" w14:textId="77777777" w:rsidR="00222D15" w:rsidRPr="00222D15" w:rsidRDefault="00222D15" w:rsidP="00222D15">
            <w:pPr>
              <w:spacing w:after="8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>TOÁN </w:t>
            </w:r>
          </w:p>
        </w:tc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AF642" w14:textId="77777777" w:rsidR="00222D15" w:rsidRPr="00222D15" w:rsidRDefault="00222D15" w:rsidP="00222D15">
            <w:pPr>
              <w:spacing w:after="8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2d</w:t>
            </w:r>
          </w:p>
        </w:tc>
      </w:tr>
      <w:tr w:rsidR="00222D15" w:rsidRPr="00222D15" w14:paraId="7DE989C5" w14:textId="77777777" w:rsidTr="00222D15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632EA" w14:textId="77777777" w:rsidR="00222D15" w:rsidRPr="00222D15" w:rsidRDefault="00222D15" w:rsidP="00222D15">
            <w:pPr>
              <w:spacing w:after="8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Tên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dạy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: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BC0842" w14:textId="77777777" w:rsidR="00222D15" w:rsidRPr="00222D15" w:rsidRDefault="00222D15" w:rsidP="0022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</w:rPr>
              <w:t>NGÀY - GIỜ (</w:t>
            </w:r>
            <w:proofErr w:type="spellStart"/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</w:rPr>
              <w:t>Tiết</w:t>
            </w:r>
            <w:proofErr w:type="spellEnd"/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2)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95B03B" w14:textId="77777777" w:rsidR="00222D15" w:rsidRPr="00222D15" w:rsidRDefault="00222D15" w:rsidP="00222D15">
            <w:pPr>
              <w:spacing w:after="8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Tiết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: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96A2A0" w14:textId="77777777" w:rsidR="00222D15" w:rsidRPr="00222D15" w:rsidRDefault="00222D15" w:rsidP="00222D15">
            <w:pPr>
              <w:spacing w:after="8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>115</w:t>
            </w:r>
          </w:p>
        </w:tc>
      </w:tr>
      <w:tr w:rsidR="00222D15" w:rsidRPr="00222D15" w14:paraId="472CB5B1" w14:textId="77777777" w:rsidTr="00222D15">
        <w:tc>
          <w:tcPr>
            <w:tcW w:w="0" w:type="auto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574CDF" w14:textId="77777777" w:rsidR="00222D15" w:rsidRPr="00222D15" w:rsidRDefault="00222D15" w:rsidP="00222D15">
            <w:pPr>
              <w:spacing w:after="8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Thời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gian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ngày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21tháng 02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năm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2025</w:t>
            </w:r>
          </w:p>
        </w:tc>
      </w:tr>
    </w:tbl>
    <w:p w14:paraId="1943275D" w14:textId="77777777" w:rsidR="00222D15" w:rsidRPr="00222D15" w:rsidRDefault="00222D15" w:rsidP="00222D15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049C904" w14:textId="77777777" w:rsidR="00222D15" w:rsidRPr="00222D15" w:rsidRDefault="00222D15" w:rsidP="00222D1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222D15">
        <w:rPr>
          <w:rFonts w:eastAsia="Times New Roman" w:cs="Times New Roman"/>
          <w:b/>
          <w:bCs/>
          <w:color w:val="000000"/>
          <w:szCs w:val="28"/>
        </w:rPr>
        <w:t>I. YÊU CẦU CẦN ĐẠT</w:t>
      </w:r>
    </w:p>
    <w:p w14:paraId="69B17B10" w14:textId="77777777" w:rsidR="00222D15" w:rsidRPr="00222D15" w:rsidRDefault="00222D15" w:rsidP="00222D1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222D15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Nhận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biết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1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ngày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có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24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giờ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(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tính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từ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12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giờ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đêm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hôm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trước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đến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12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giờ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đêm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hôm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sau</w:t>
      </w:r>
      <w:proofErr w:type="spellEnd"/>
      <w:r w:rsidRPr="00222D15">
        <w:rPr>
          <w:rFonts w:eastAsia="Times New Roman" w:cs="Times New Roman"/>
          <w:color w:val="000000"/>
          <w:szCs w:val="28"/>
        </w:rPr>
        <w:t>).</w:t>
      </w:r>
    </w:p>
    <w:p w14:paraId="58CB0222" w14:textId="77777777" w:rsidR="00222D15" w:rsidRPr="00222D15" w:rsidRDefault="00222D15" w:rsidP="00222D1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222D15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Biết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các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buổi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và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tên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gọi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các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giờ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tương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ứng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(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các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buổi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)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trong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một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ngày</w:t>
      </w:r>
      <w:proofErr w:type="spellEnd"/>
      <w:r w:rsidRPr="00222D15">
        <w:rPr>
          <w:rFonts w:eastAsia="Times New Roman" w:cs="Times New Roman"/>
          <w:color w:val="000000"/>
          <w:szCs w:val="28"/>
        </w:rPr>
        <w:t>.</w:t>
      </w:r>
    </w:p>
    <w:p w14:paraId="7F1DACB6" w14:textId="77777777" w:rsidR="00222D15" w:rsidRPr="00222D15" w:rsidRDefault="00222D15" w:rsidP="00222D1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222D15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Thực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hành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xem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giờ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đúng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trên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đồng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hồ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Đọc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giờ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lớn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hơn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12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giờ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: 17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giờ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, 23 </w:t>
      </w:r>
      <w:proofErr w:type="spellStart"/>
      <w:proofErr w:type="gramStart"/>
      <w:r w:rsidRPr="00222D15">
        <w:rPr>
          <w:rFonts w:eastAsia="Times New Roman" w:cs="Times New Roman"/>
          <w:color w:val="000000"/>
          <w:szCs w:val="28"/>
        </w:rPr>
        <w:t>giờ</w:t>
      </w:r>
      <w:proofErr w:type="spellEnd"/>
      <w:r w:rsidRPr="00222D15">
        <w:rPr>
          <w:rFonts w:eastAsia="Times New Roman" w:cs="Times New Roman"/>
          <w:color w:val="000000"/>
          <w:szCs w:val="28"/>
        </w:rPr>
        <w:t>,...</w:t>
      </w:r>
      <w:proofErr w:type="gramEnd"/>
    </w:p>
    <w:p w14:paraId="3077C492" w14:textId="77777777" w:rsidR="00222D15" w:rsidRPr="00222D15" w:rsidRDefault="00222D15" w:rsidP="00222D1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222D15">
        <w:rPr>
          <w:rFonts w:eastAsia="Times New Roman" w:cs="Times New Roman"/>
          <w:b/>
          <w:bCs/>
          <w:color w:val="000000"/>
          <w:szCs w:val="28"/>
        </w:rPr>
        <w:t xml:space="preserve">2. </w:t>
      </w:r>
      <w:proofErr w:type="spellStart"/>
      <w:r w:rsidRPr="00222D15">
        <w:rPr>
          <w:rFonts w:eastAsia="Times New Roman" w:cs="Times New Roman"/>
          <w:b/>
          <w:bCs/>
          <w:color w:val="000000"/>
          <w:szCs w:val="28"/>
          <w:u w:val="single"/>
        </w:rPr>
        <w:t>Phát</w:t>
      </w:r>
      <w:proofErr w:type="spellEnd"/>
      <w:r w:rsidRPr="00222D15">
        <w:rPr>
          <w:rFonts w:eastAsia="Times New Roman" w:cs="Times New Roman"/>
          <w:b/>
          <w:bCs/>
          <w:color w:val="000000"/>
          <w:szCs w:val="28"/>
          <w:u w:val="single"/>
        </w:rPr>
        <w:t xml:space="preserve"> </w:t>
      </w:r>
      <w:proofErr w:type="spellStart"/>
      <w:r w:rsidRPr="00222D15">
        <w:rPr>
          <w:rFonts w:eastAsia="Times New Roman" w:cs="Times New Roman"/>
          <w:b/>
          <w:bCs/>
          <w:color w:val="000000"/>
          <w:szCs w:val="28"/>
          <w:u w:val="single"/>
        </w:rPr>
        <w:t>triển</w:t>
      </w:r>
      <w:proofErr w:type="spellEnd"/>
      <w:r w:rsidRPr="00222D15">
        <w:rPr>
          <w:rFonts w:eastAsia="Times New Roman" w:cs="Times New Roman"/>
          <w:b/>
          <w:bCs/>
          <w:color w:val="000000"/>
          <w:szCs w:val="28"/>
          <w:u w:val="single"/>
        </w:rPr>
        <w:t xml:space="preserve"> </w:t>
      </w:r>
      <w:proofErr w:type="spellStart"/>
      <w:r w:rsidRPr="00222D15">
        <w:rPr>
          <w:rFonts w:eastAsia="Times New Roman" w:cs="Times New Roman"/>
          <w:b/>
          <w:bCs/>
          <w:color w:val="000000"/>
          <w:szCs w:val="28"/>
          <w:u w:val="single"/>
        </w:rPr>
        <w:t>năng</w:t>
      </w:r>
      <w:proofErr w:type="spellEnd"/>
      <w:r w:rsidRPr="00222D15">
        <w:rPr>
          <w:rFonts w:eastAsia="Times New Roman" w:cs="Times New Roman"/>
          <w:b/>
          <w:bCs/>
          <w:color w:val="000000"/>
          <w:szCs w:val="28"/>
          <w:u w:val="single"/>
        </w:rPr>
        <w:t xml:space="preserve"> </w:t>
      </w:r>
      <w:proofErr w:type="spellStart"/>
      <w:r w:rsidRPr="00222D15">
        <w:rPr>
          <w:rFonts w:eastAsia="Times New Roman" w:cs="Times New Roman"/>
          <w:b/>
          <w:bCs/>
          <w:color w:val="000000"/>
          <w:szCs w:val="28"/>
          <w:u w:val="single"/>
        </w:rPr>
        <w:t>lực</w:t>
      </w:r>
      <w:proofErr w:type="spellEnd"/>
      <w:r w:rsidRPr="00222D15">
        <w:rPr>
          <w:rFonts w:eastAsia="Times New Roman" w:cs="Times New Roman"/>
          <w:b/>
          <w:bCs/>
          <w:color w:val="000000"/>
          <w:szCs w:val="28"/>
          <w:u w:val="single"/>
        </w:rPr>
        <w:t xml:space="preserve"> </w:t>
      </w:r>
      <w:proofErr w:type="spellStart"/>
      <w:r w:rsidRPr="00222D15">
        <w:rPr>
          <w:rFonts w:eastAsia="Times New Roman" w:cs="Times New Roman"/>
          <w:b/>
          <w:bCs/>
          <w:color w:val="000000"/>
          <w:szCs w:val="28"/>
          <w:u w:val="single"/>
        </w:rPr>
        <w:t>và</w:t>
      </w:r>
      <w:proofErr w:type="spellEnd"/>
      <w:r w:rsidRPr="00222D15">
        <w:rPr>
          <w:rFonts w:eastAsia="Times New Roman" w:cs="Times New Roman"/>
          <w:b/>
          <w:bCs/>
          <w:color w:val="000000"/>
          <w:szCs w:val="28"/>
          <w:u w:val="single"/>
        </w:rPr>
        <w:t xml:space="preserve"> </w:t>
      </w:r>
      <w:proofErr w:type="spellStart"/>
      <w:r w:rsidRPr="00222D15">
        <w:rPr>
          <w:rFonts w:eastAsia="Times New Roman" w:cs="Times New Roman"/>
          <w:b/>
          <w:bCs/>
          <w:color w:val="000000"/>
          <w:szCs w:val="28"/>
          <w:u w:val="single"/>
        </w:rPr>
        <w:t>phẩm</w:t>
      </w:r>
      <w:proofErr w:type="spellEnd"/>
      <w:r w:rsidRPr="00222D15">
        <w:rPr>
          <w:rFonts w:eastAsia="Times New Roman" w:cs="Times New Roman"/>
          <w:b/>
          <w:bCs/>
          <w:color w:val="000000"/>
          <w:szCs w:val="28"/>
          <w:u w:val="single"/>
        </w:rPr>
        <w:t xml:space="preserve"> </w:t>
      </w:r>
      <w:proofErr w:type="spellStart"/>
      <w:r w:rsidRPr="00222D15">
        <w:rPr>
          <w:rFonts w:eastAsia="Times New Roman" w:cs="Times New Roman"/>
          <w:b/>
          <w:bCs/>
          <w:color w:val="000000"/>
          <w:szCs w:val="28"/>
          <w:u w:val="single"/>
        </w:rPr>
        <w:t>chất</w:t>
      </w:r>
      <w:proofErr w:type="spellEnd"/>
      <w:r w:rsidRPr="00222D15">
        <w:rPr>
          <w:rFonts w:eastAsia="Times New Roman" w:cs="Times New Roman"/>
          <w:b/>
          <w:bCs/>
          <w:color w:val="000000"/>
          <w:szCs w:val="28"/>
        </w:rPr>
        <w:t>:</w:t>
      </w:r>
    </w:p>
    <w:p w14:paraId="7DBCD1A7" w14:textId="77777777" w:rsidR="00222D15" w:rsidRPr="00222D15" w:rsidRDefault="00222D15" w:rsidP="00222D1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222D15">
        <w:rPr>
          <w:rFonts w:eastAsia="Times New Roman" w:cs="Times New Roman"/>
          <w:b/>
          <w:bCs/>
          <w:color w:val="000000"/>
          <w:szCs w:val="28"/>
        </w:rPr>
        <w:t xml:space="preserve">* </w:t>
      </w:r>
      <w:proofErr w:type="spellStart"/>
      <w:r w:rsidRPr="00222D15">
        <w:rPr>
          <w:rFonts w:eastAsia="Times New Roman" w:cs="Times New Roman"/>
          <w:b/>
          <w:bCs/>
          <w:color w:val="000000"/>
          <w:szCs w:val="28"/>
        </w:rPr>
        <w:t>Năng</w:t>
      </w:r>
      <w:proofErr w:type="spellEnd"/>
      <w:r w:rsidRPr="00222D1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b/>
          <w:bCs/>
          <w:color w:val="000000"/>
          <w:szCs w:val="28"/>
        </w:rPr>
        <w:t>lực</w:t>
      </w:r>
      <w:proofErr w:type="spellEnd"/>
      <w:r w:rsidRPr="00222D15">
        <w:rPr>
          <w:rFonts w:eastAsia="Times New Roman" w:cs="Times New Roman"/>
          <w:b/>
          <w:bCs/>
          <w:color w:val="000000"/>
          <w:szCs w:val="28"/>
        </w:rPr>
        <w:t>: </w:t>
      </w:r>
    </w:p>
    <w:p w14:paraId="4FC3F1D9" w14:textId="77777777" w:rsidR="00222D15" w:rsidRPr="00222D15" w:rsidRDefault="00222D15" w:rsidP="00222D1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222D15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Thông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qua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việc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quan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sát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HS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phát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triển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năng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lực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giải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quyết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vấn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đề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toán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học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mô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hình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hóa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toán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học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sử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dụng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công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cụ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và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phương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tiện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học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toán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giao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tiếp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toán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học</w:t>
      </w:r>
      <w:proofErr w:type="spellEnd"/>
      <w:r w:rsidRPr="00222D15">
        <w:rPr>
          <w:rFonts w:eastAsia="Times New Roman" w:cs="Times New Roman"/>
          <w:color w:val="000000"/>
          <w:szCs w:val="28"/>
        </w:rPr>
        <w:t>. </w:t>
      </w:r>
    </w:p>
    <w:p w14:paraId="2B21E72D" w14:textId="77777777" w:rsidR="00222D15" w:rsidRPr="00222D15" w:rsidRDefault="00222D15" w:rsidP="00222D1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222D15">
        <w:rPr>
          <w:rFonts w:eastAsia="Times New Roman" w:cs="Times New Roman"/>
          <w:b/>
          <w:bCs/>
          <w:color w:val="000000"/>
          <w:szCs w:val="28"/>
        </w:rPr>
        <w:t xml:space="preserve">* </w:t>
      </w:r>
      <w:proofErr w:type="spellStart"/>
      <w:r w:rsidRPr="00222D15">
        <w:rPr>
          <w:rFonts w:eastAsia="Times New Roman" w:cs="Times New Roman"/>
          <w:b/>
          <w:bCs/>
          <w:color w:val="000000"/>
          <w:szCs w:val="28"/>
        </w:rPr>
        <w:t>Phẩm</w:t>
      </w:r>
      <w:proofErr w:type="spellEnd"/>
      <w:r w:rsidRPr="00222D1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b/>
          <w:bCs/>
          <w:color w:val="000000"/>
          <w:szCs w:val="28"/>
        </w:rPr>
        <w:t>chất</w:t>
      </w:r>
      <w:proofErr w:type="spellEnd"/>
      <w:r w:rsidRPr="00222D15">
        <w:rPr>
          <w:rFonts w:eastAsia="Times New Roman" w:cs="Times New Roman"/>
          <w:color w:val="000000"/>
          <w:szCs w:val="28"/>
        </w:rPr>
        <w:t>:</w:t>
      </w:r>
    </w:p>
    <w:p w14:paraId="4EAE7EEA" w14:textId="77777777" w:rsidR="00222D15" w:rsidRPr="00222D15" w:rsidRDefault="00222D15" w:rsidP="00222D1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222D15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Có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ý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thức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sử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dụng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TG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họp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lí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cho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các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hoạt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động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học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tập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sinh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hoạt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thường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ngày</w:t>
      </w:r>
      <w:proofErr w:type="spellEnd"/>
      <w:r w:rsidRPr="00222D15">
        <w:rPr>
          <w:rFonts w:eastAsia="Times New Roman" w:cs="Times New Roman"/>
          <w:color w:val="000000"/>
          <w:szCs w:val="28"/>
        </w:rPr>
        <w:t>.</w:t>
      </w:r>
    </w:p>
    <w:p w14:paraId="1747C17C" w14:textId="77777777" w:rsidR="00222D15" w:rsidRPr="00222D15" w:rsidRDefault="00222D15" w:rsidP="00222D1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222D15">
        <w:rPr>
          <w:rFonts w:eastAsia="Times New Roman" w:cs="Times New Roman"/>
          <w:b/>
          <w:bCs/>
          <w:color w:val="000000"/>
          <w:szCs w:val="28"/>
        </w:rPr>
        <w:t xml:space="preserve">II. ĐỒ DÙNG DẠY </w:t>
      </w:r>
      <w:proofErr w:type="gramStart"/>
      <w:r w:rsidRPr="00222D15">
        <w:rPr>
          <w:rFonts w:eastAsia="Times New Roman" w:cs="Times New Roman"/>
          <w:b/>
          <w:bCs/>
          <w:color w:val="000000"/>
          <w:szCs w:val="28"/>
        </w:rPr>
        <w:t>HỌC :</w:t>
      </w:r>
      <w:proofErr w:type="gramEnd"/>
    </w:p>
    <w:p w14:paraId="36D669CB" w14:textId="77777777" w:rsidR="00222D15" w:rsidRPr="00222D15" w:rsidRDefault="00222D15" w:rsidP="00222D1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222D15">
        <w:rPr>
          <w:rFonts w:eastAsia="Times New Roman" w:cs="Times New Roman"/>
          <w:color w:val="000000"/>
          <w:szCs w:val="28"/>
        </w:rPr>
        <w:t xml:space="preserve">- GV: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Chuẩn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bị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mặt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đồng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hồ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có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thể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quay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kim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phút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và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kim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giờ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Phiếu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bài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tập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tranh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tình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huống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như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trong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SGK.</w:t>
      </w:r>
    </w:p>
    <w:p w14:paraId="5AA56FFB" w14:textId="77777777" w:rsidR="00222D15" w:rsidRPr="00222D15" w:rsidRDefault="00222D15" w:rsidP="00222D1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222D15">
        <w:rPr>
          <w:rFonts w:eastAsia="Times New Roman" w:cs="Times New Roman"/>
          <w:color w:val="000000"/>
          <w:szCs w:val="28"/>
        </w:rPr>
        <w:t xml:space="preserve">- HS: SGK;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Bộ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đồ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dùng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Toán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Mỗi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bàn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HS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mang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đến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một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đồng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color w:val="000000"/>
          <w:szCs w:val="28"/>
        </w:rPr>
        <w:t>hồ</w:t>
      </w:r>
      <w:proofErr w:type="spellEnd"/>
      <w:r w:rsidRPr="00222D1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222D15">
        <w:rPr>
          <w:rFonts w:eastAsia="Times New Roman" w:cs="Times New Roman"/>
          <w:color w:val="000000"/>
          <w:szCs w:val="28"/>
        </w:rPr>
        <w:t>kim</w:t>
      </w:r>
      <w:proofErr w:type="spellEnd"/>
      <w:r w:rsidRPr="00222D15">
        <w:rPr>
          <w:rFonts w:eastAsia="Times New Roman" w:cs="Times New Roman"/>
          <w:color w:val="000000"/>
          <w:szCs w:val="28"/>
        </w:rPr>
        <w:t>..</w:t>
      </w:r>
      <w:proofErr w:type="gramEnd"/>
    </w:p>
    <w:p w14:paraId="17C5C4DB" w14:textId="77777777" w:rsidR="00222D15" w:rsidRPr="00222D15" w:rsidRDefault="00222D15" w:rsidP="00222D1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222D15">
        <w:rPr>
          <w:rFonts w:eastAsia="Times New Roman" w:cs="Times New Roman"/>
          <w:b/>
          <w:bCs/>
          <w:color w:val="000000"/>
          <w:szCs w:val="28"/>
        </w:rPr>
        <w:t>III. HOẠT ĐỘNG DẠY HỌC CHỦ YẾU:</w:t>
      </w:r>
    </w:p>
    <w:p w14:paraId="191DC2C7" w14:textId="77777777" w:rsidR="00222D15" w:rsidRPr="00222D15" w:rsidRDefault="00222D15" w:rsidP="00222D15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4696"/>
        <w:gridCol w:w="3700"/>
      </w:tblGrid>
      <w:tr w:rsidR="00222D15" w:rsidRPr="00222D15" w14:paraId="72585C03" w14:textId="77777777" w:rsidTr="00222D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60F22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</w:rPr>
              <w:t>TG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F3FBA" w14:textId="77777777" w:rsidR="00222D15" w:rsidRPr="00222D15" w:rsidRDefault="00222D15" w:rsidP="0022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</w:rPr>
              <w:t>của</w:t>
            </w:r>
            <w:proofErr w:type="spellEnd"/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C9B23" w14:textId="77777777" w:rsidR="00222D15" w:rsidRPr="00222D15" w:rsidRDefault="00222D15" w:rsidP="0022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</w:rPr>
              <w:t>của</w:t>
            </w:r>
            <w:proofErr w:type="spellEnd"/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HS</w:t>
            </w:r>
          </w:p>
        </w:tc>
      </w:tr>
      <w:tr w:rsidR="00222D15" w:rsidRPr="00222D15" w14:paraId="13CB574B" w14:textId="77777777" w:rsidTr="00222D15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ED82D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>5</w:t>
            </w:r>
          </w:p>
          <w:p w14:paraId="1447FE35" w14:textId="77777777" w:rsidR="00222D15" w:rsidRPr="00222D15" w:rsidRDefault="00222D15" w:rsidP="00222D15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FF226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a. </w:t>
            </w:r>
            <w:proofErr w:type="spellStart"/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</w:rPr>
              <w:t>khởi</w:t>
            </w:r>
            <w:proofErr w:type="spellEnd"/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</w:p>
          <w:p w14:paraId="18296CCE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tổ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chức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hát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tập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i/>
                <w:iCs/>
                <w:color w:val="000000"/>
                <w:szCs w:val="28"/>
              </w:rPr>
              <w:t>Chiếc</w:t>
            </w:r>
            <w:proofErr w:type="spellEnd"/>
            <w:r w:rsidRPr="00222D1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i/>
                <w:iCs/>
                <w:color w:val="000000"/>
                <w:szCs w:val="28"/>
              </w:rPr>
              <w:t>đồng</w:t>
            </w:r>
            <w:proofErr w:type="spellEnd"/>
            <w:r w:rsidRPr="00222D1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i/>
                <w:iCs/>
                <w:color w:val="000000"/>
                <w:szCs w:val="28"/>
              </w:rPr>
              <w:t>hồ</w:t>
            </w:r>
            <w:proofErr w:type="spellEnd"/>
            <w:r w:rsidRPr="00222D15">
              <w:rPr>
                <w:rFonts w:eastAsia="Times New Roman" w:cs="Times New Roman"/>
                <w:i/>
                <w:iCs/>
                <w:color w:val="000000"/>
                <w:szCs w:val="28"/>
              </w:rPr>
              <w:t>.</w:t>
            </w:r>
          </w:p>
          <w:p w14:paraId="083FDBE1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hướng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dẫn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việc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cặp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đôi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nói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hoạt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động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diễn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ra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ngày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chẳng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hạn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Buổi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sáng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tớ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thức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dậy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lúc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6 </w:t>
            </w:r>
            <w:proofErr w:type="spellStart"/>
            <w:proofErr w:type="gramStart"/>
            <w:r w:rsidRPr="00222D15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,...</w:t>
            </w:r>
            <w:proofErr w:type="gramEnd"/>
          </w:p>
          <w:p w14:paraId="14E2ED54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+ GV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đặt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HS chia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sẻ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cảm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nhịp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hoạt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lặp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lặp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lại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TG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hết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ngày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này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sang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ngày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khác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sáng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trưa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chiều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tối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đêm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60B777E5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tuyên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dương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797F77DC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: 16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chiều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là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mấy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2A2633CD" w14:textId="77777777" w:rsidR="00222D15" w:rsidRPr="00222D15" w:rsidRDefault="00222D15" w:rsidP="00222D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169E0323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H: 7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tối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là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mấy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222D15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?</w:t>
            </w:r>
            <w:proofErr w:type="gramEnd"/>
          </w:p>
          <w:p w14:paraId="46EB0A04" w14:textId="77777777" w:rsidR="00222D15" w:rsidRPr="00222D15" w:rsidRDefault="00222D15" w:rsidP="00222D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41EC0D0D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Gv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kết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hợp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giới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thiệu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D7E26" w14:textId="77777777" w:rsidR="00222D15" w:rsidRPr="00222D15" w:rsidRDefault="00222D15" w:rsidP="00222D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5B9D23C9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hát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vận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động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hát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i/>
                <w:iCs/>
                <w:color w:val="000000"/>
                <w:szCs w:val="28"/>
              </w:rPr>
              <w:t>Chiếc</w:t>
            </w:r>
            <w:proofErr w:type="spellEnd"/>
            <w:r w:rsidRPr="00222D1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i/>
                <w:iCs/>
                <w:color w:val="000000"/>
                <w:szCs w:val="28"/>
              </w:rPr>
              <w:t>đồng</w:t>
            </w:r>
            <w:proofErr w:type="spellEnd"/>
            <w:r w:rsidRPr="00222D1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i/>
                <w:iCs/>
                <w:color w:val="000000"/>
                <w:szCs w:val="28"/>
              </w:rPr>
              <w:t>hồ</w:t>
            </w:r>
            <w:proofErr w:type="spellEnd"/>
            <w:r w:rsidRPr="00222D15">
              <w:rPr>
                <w:rFonts w:eastAsia="Times New Roman" w:cs="Times New Roman"/>
                <w:i/>
                <w:iCs/>
                <w:color w:val="000000"/>
                <w:szCs w:val="28"/>
              </w:rPr>
              <w:t>.</w:t>
            </w:r>
          </w:p>
          <w:p w14:paraId="3672C7C3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việc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cặp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đôi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nói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hoạt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động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diễn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ra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ngày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mình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6C665356" w14:textId="77777777" w:rsidR="00222D15" w:rsidRPr="00222D15" w:rsidRDefault="00222D15" w:rsidP="00222D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2C97FFBB" w14:textId="77777777" w:rsidR="00222D15" w:rsidRPr="00222D15" w:rsidRDefault="00222D15" w:rsidP="00222D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Đại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diện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đáp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chia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sẻ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trước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5E3A7B94" w14:textId="77777777" w:rsidR="00222D15" w:rsidRPr="00222D15" w:rsidRDefault="00222D15" w:rsidP="00222D15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04A3C405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19A3B2D5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xung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phong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: 16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chiều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là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4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38106601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- 7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tối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là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19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6825F8EC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ghi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tên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vào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vở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  <w:tr w:rsidR="00222D15" w:rsidRPr="00222D15" w14:paraId="149E940D" w14:textId="77777777" w:rsidTr="00222D15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09EC0" w14:textId="77777777" w:rsidR="00222D15" w:rsidRPr="00222D15" w:rsidRDefault="00222D15" w:rsidP="00222D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16372908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>25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DE65B" w14:textId="77777777" w:rsidR="00222D15" w:rsidRPr="00222D15" w:rsidRDefault="00222D15" w:rsidP="00222D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44EB11B7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b. </w:t>
            </w:r>
            <w:proofErr w:type="spellStart"/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</w:rPr>
              <w:t>luyện</w:t>
            </w:r>
            <w:proofErr w:type="spellEnd"/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</w:rPr>
              <w:t>tập</w:t>
            </w:r>
            <w:proofErr w:type="spellEnd"/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, </w:t>
            </w:r>
            <w:proofErr w:type="spellStart"/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</w:rPr>
              <w:t>hành</w:t>
            </w:r>
            <w:proofErr w:type="spellEnd"/>
          </w:p>
          <w:p w14:paraId="09137F76" w14:textId="77777777" w:rsidR="00222D15" w:rsidRPr="00222D15" w:rsidRDefault="00222D15" w:rsidP="00222D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4C0D8D82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Gọi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YC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3EFAA48B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H: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gì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30874D0D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hướng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dẫn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thao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tác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sau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:</w:t>
            </w:r>
          </w:p>
          <w:p w14:paraId="51A3BC6B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+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đúng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trên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đồng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hồ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kim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đồng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hồ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điện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tử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118046C4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+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Giải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thích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01278448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lên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bảng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hành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trước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640A5EAC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tuyên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dương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7CDEE63E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đưa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thêm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một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trường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hợp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khác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rèn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kĩ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năng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xem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gramStart"/>
            <w:r w:rsidRPr="00222D15">
              <w:rPr>
                <w:rFonts w:eastAsia="Times New Roman" w:cs="Times New Roman"/>
                <w:color w:val="000000"/>
                <w:szCs w:val="28"/>
              </w:rPr>
              <w:t>HS.VD</w:t>
            </w:r>
            <w:proofErr w:type="gram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: 21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hay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mấy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tối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0E33C433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17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hay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mấy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222D15">
              <w:rPr>
                <w:rFonts w:eastAsia="Times New Roman" w:cs="Times New Roman"/>
                <w:color w:val="000000"/>
                <w:szCs w:val="28"/>
              </w:rPr>
              <w:t>chiều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?...</w:t>
            </w:r>
            <w:proofErr w:type="gramEnd"/>
            <w:r w:rsidRPr="00222D1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72FA8CC0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Gv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tuyên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dương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692BF" w14:textId="77777777" w:rsidR="00222D15" w:rsidRPr="00222D15" w:rsidRDefault="00222D15" w:rsidP="00222D15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5E685990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- 2HS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YC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6440E1A5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- 1-2 HS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281D6C35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hành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4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trưởng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điều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hành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0BCCEB00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+ 21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hay 9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tối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; </w:t>
            </w:r>
          </w:p>
          <w:p w14:paraId="4F6005E3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14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hay 2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chiều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31CEB9B8" w14:textId="77777777" w:rsidR="00222D15" w:rsidRPr="00222D15" w:rsidRDefault="00222D15" w:rsidP="00222D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62B7A308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- 2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cặp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HS chia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sẻ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trước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39F645EB" w14:textId="77777777" w:rsidR="00222D15" w:rsidRPr="00222D15" w:rsidRDefault="00222D15" w:rsidP="00222D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37E5244F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6CAEBFAA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xung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phong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phát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biểu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06FBDC37" w14:textId="77777777" w:rsidR="00222D15" w:rsidRPr="00222D15" w:rsidRDefault="00222D15" w:rsidP="00222D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073BDC69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- 21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hay 9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tối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1E8364FD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17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5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chiều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31C60445" w14:textId="77777777" w:rsidR="00222D15" w:rsidRPr="00222D15" w:rsidRDefault="00222D15" w:rsidP="00222D15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</w:p>
        </w:tc>
      </w:tr>
      <w:tr w:rsidR="00222D15" w:rsidRPr="00222D15" w14:paraId="45AF818C" w14:textId="77777777" w:rsidTr="00222D15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2670E" w14:textId="77777777" w:rsidR="00222D15" w:rsidRPr="00222D15" w:rsidRDefault="00222D15" w:rsidP="00222D15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83DA1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Bài</w:t>
            </w:r>
            <w:proofErr w:type="spellEnd"/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3/33:</w:t>
            </w:r>
          </w:p>
          <w:p w14:paraId="13413683" w14:textId="77777777" w:rsidR="00222D15" w:rsidRPr="00222D15" w:rsidRDefault="00222D15" w:rsidP="00222D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47D4FE14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Gọi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YC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512431D6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H: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gì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7498C025" w14:textId="77777777" w:rsidR="00222D15" w:rsidRPr="00222D15" w:rsidRDefault="00222D15" w:rsidP="00222D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231050BE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hướng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dẫn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xem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tranh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ghi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giải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thích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bức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tranh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rồi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chọn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đồng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hồ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thích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hợp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Nói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kết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quả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43F641E5" w14:textId="77777777" w:rsidR="00222D15" w:rsidRPr="00222D15" w:rsidRDefault="00222D15" w:rsidP="00222D1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-1300"/>
              <w:jc w:val="both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 - GV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khuyến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khích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đặt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cặp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sắp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xếp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lại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thứ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tự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hoạt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động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TG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hợp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lí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kể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thành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một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chuyện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bức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tranh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594AC2DC" w14:textId="77777777" w:rsidR="00222D15" w:rsidRPr="00222D15" w:rsidRDefault="00222D15" w:rsidP="00222D1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24225581" w14:textId="77777777" w:rsidR="00222D15" w:rsidRPr="00222D15" w:rsidRDefault="00222D15" w:rsidP="00222D1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5436F8B3" w14:textId="77777777" w:rsidR="00222D15" w:rsidRPr="00222D15" w:rsidRDefault="00222D15" w:rsidP="00222D1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gọi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HS chia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sẻ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trước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5BEFC5C4" w14:textId="77777777" w:rsidR="00222D15" w:rsidRPr="00222D15" w:rsidRDefault="00222D15" w:rsidP="00222D1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1882C8C5" w14:textId="77777777" w:rsidR="00222D15" w:rsidRPr="00222D15" w:rsidRDefault="00222D15" w:rsidP="00222D1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-1300"/>
              <w:jc w:val="both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Gv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tuyên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dương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CFBDD" w14:textId="77777777" w:rsidR="00222D15" w:rsidRPr="00222D15" w:rsidRDefault="00222D15" w:rsidP="00222D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4637465F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- 2HS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YC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5193725E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- 1-2 HS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:</w:t>
            </w:r>
            <w:r w:rsidRPr="00222D1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i/>
                <w:iCs/>
                <w:color w:val="000000"/>
                <w:szCs w:val="28"/>
              </w:rPr>
              <w:t>Chọn</w:t>
            </w:r>
            <w:proofErr w:type="spellEnd"/>
            <w:r w:rsidRPr="00222D1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i/>
                <w:iCs/>
                <w:color w:val="000000"/>
                <w:szCs w:val="28"/>
              </w:rPr>
              <w:t>đồng</w:t>
            </w:r>
            <w:proofErr w:type="spellEnd"/>
            <w:r w:rsidRPr="00222D1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i/>
                <w:iCs/>
                <w:color w:val="000000"/>
                <w:szCs w:val="28"/>
              </w:rPr>
              <w:t>hồ</w:t>
            </w:r>
            <w:proofErr w:type="spellEnd"/>
            <w:r w:rsidRPr="00222D1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i/>
                <w:iCs/>
                <w:color w:val="000000"/>
                <w:szCs w:val="28"/>
              </w:rPr>
              <w:t>thích</w:t>
            </w:r>
            <w:proofErr w:type="spellEnd"/>
            <w:r w:rsidRPr="00222D1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i/>
                <w:iCs/>
                <w:color w:val="000000"/>
                <w:szCs w:val="28"/>
              </w:rPr>
              <w:t>hợp</w:t>
            </w:r>
            <w:proofErr w:type="spellEnd"/>
            <w:r w:rsidRPr="00222D1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i/>
                <w:iCs/>
                <w:color w:val="000000"/>
                <w:szCs w:val="28"/>
              </w:rPr>
              <w:t>với</w:t>
            </w:r>
            <w:proofErr w:type="spellEnd"/>
            <w:r w:rsidRPr="00222D1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i/>
                <w:iCs/>
                <w:color w:val="000000"/>
                <w:szCs w:val="28"/>
              </w:rPr>
              <w:t>mỗi</w:t>
            </w:r>
            <w:proofErr w:type="spellEnd"/>
            <w:r w:rsidRPr="00222D1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i/>
                <w:iCs/>
                <w:color w:val="000000"/>
                <w:szCs w:val="28"/>
              </w:rPr>
              <w:t>tranh</w:t>
            </w:r>
            <w:proofErr w:type="spellEnd"/>
            <w:r w:rsidRPr="00222D1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i/>
                <w:iCs/>
                <w:color w:val="000000"/>
                <w:szCs w:val="28"/>
              </w:rPr>
              <w:t>vẽ</w:t>
            </w:r>
            <w:proofErr w:type="spellEnd"/>
            <w:r w:rsidRPr="00222D15">
              <w:rPr>
                <w:rFonts w:eastAsia="Times New Roman" w:cs="Times New Roman"/>
                <w:i/>
                <w:iCs/>
                <w:color w:val="000000"/>
                <w:szCs w:val="28"/>
              </w:rPr>
              <w:t>.</w:t>
            </w:r>
          </w:p>
          <w:p w14:paraId="20976168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việc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cặp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xem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tranh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ghi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giải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thích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bức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tranh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rồi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chọn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đồng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hồ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thích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hợp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6A80A3C7" w14:textId="77777777" w:rsidR="00222D15" w:rsidRPr="00222D15" w:rsidRDefault="00222D15" w:rsidP="00222D1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+ Loan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giúp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mẹ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bánh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lúc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15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đồng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hồ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D.</w:t>
            </w:r>
          </w:p>
          <w:p w14:paraId="6417F0B1" w14:textId="77777777" w:rsidR="00222D15" w:rsidRPr="00222D15" w:rsidRDefault="00222D15" w:rsidP="00222D1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+ Loan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mang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bánh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biếu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bà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lúc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17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đồng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hồ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A.</w:t>
            </w:r>
          </w:p>
          <w:p w14:paraId="0579A99F" w14:textId="77777777" w:rsidR="00222D15" w:rsidRPr="00222D15" w:rsidRDefault="00222D15" w:rsidP="00222D1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+ Loan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tập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đàn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lúc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19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đồng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hồ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C.</w:t>
            </w:r>
          </w:p>
          <w:p w14:paraId="276CDAC8" w14:textId="77777777" w:rsidR="00222D15" w:rsidRPr="00222D15" w:rsidRDefault="00222D15" w:rsidP="00222D1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+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Bố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Loan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công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tác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về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lúc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20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đồng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hồ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B.</w:t>
            </w:r>
          </w:p>
          <w:p w14:paraId="1611EFF8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Đại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diện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một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vài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cặp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chia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sẻ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trước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492FB13E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  <w:tr w:rsidR="00222D15" w:rsidRPr="00222D15" w14:paraId="4ACD818A" w14:textId="77777777" w:rsidTr="00222D15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9B285" w14:textId="77777777" w:rsidR="00222D15" w:rsidRPr="00222D15" w:rsidRDefault="00222D15" w:rsidP="00222D15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lastRenderedPageBreak/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04129048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5C64A" w14:textId="77777777" w:rsidR="00222D15" w:rsidRPr="00222D15" w:rsidRDefault="00222D15" w:rsidP="00222D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4504DE33" w14:textId="77777777" w:rsidR="00222D15" w:rsidRPr="00222D15" w:rsidRDefault="00222D15" w:rsidP="00222D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Bài</w:t>
            </w:r>
            <w:proofErr w:type="spellEnd"/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4/33:</w:t>
            </w:r>
          </w:p>
          <w:p w14:paraId="66CD11C8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22D15">
              <w:rPr>
                <w:rFonts w:eastAsia="Times New Roman" w:cs="Times New Roman"/>
                <w:i/>
                <w:iCs/>
                <w:color w:val="000000"/>
                <w:szCs w:val="28"/>
              </w:rPr>
              <w:t>Trò</w:t>
            </w:r>
            <w:proofErr w:type="spellEnd"/>
            <w:r w:rsidRPr="00222D1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i/>
                <w:iCs/>
                <w:color w:val="000000"/>
                <w:szCs w:val="28"/>
              </w:rPr>
              <w:t>chơi</w:t>
            </w:r>
            <w:proofErr w:type="spellEnd"/>
            <w:r w:rsidRPr="00222D1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“</w:t>
            </w:r>
            <w:proofErr w:type="spellStart"/>
            <w:r w:rsidRPr="00222D15">
              <w:rPr>
                <w:rFonts w:eastAsia="Times New Roman" w:cs="Times New Roman"/>
                <w:i/>
                <w:iCs/>
                <w:color w:val="000000"/>
                <w:szCs w:val="28"/>
              </w:rPr>
              <w:t>Đồng</w:t>
            </w:r>
            <w:proofErr w:type="spellEnd"/>
            <w:r w:rsidRPr="00222D1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i/>
                <w:iCs/>
                <w:color w:val="000000"/>
                <w:szCs w:val="28"/>
              </w:rPr>
              <w:t>hồ</w:t>
            </w:r>
            <w:proofErr w:type="spellEnd"/>
            <w:r w:rsidRPr="00222D1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i/>
                <w:iCs/>
                <w:color w:val="000000"/>
                <w:szCs w:val="28"/>
              </w:rPr>
              <w:t>bí</w:t>
            </w:r>
            <w:proofErr w:type="spellEnd"/>
            <w:r w:rsidRPr="00222D1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i/>
                <w:iCs/>
                <w:color w:val="000000"/>
                <w:szCs w:val="28"/>
              </w:rPr>
              <w:t>ẩn</w:t>
            </w:r>
            <w:proofErr w:type="spellEnd"/>
            <w:r w:rsidRPr="00222D15">
              <w:rPr>
                <w:rFonts w:eastAsia="Times New Roman" w:cs="Times New Roman"/>
                <w:i/>
                <w:iCs/>
                <w:color w:val="000000"/>
                <w:szCs w:val="28"/>
              </w:rPr>
              <w:t>”. </w:t>
            </w:r>
          </w:p>
          <w:p w14:paraId="64301BE4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Gọi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YC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24AAEBCC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H: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gì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4C24AF26" w14:textId="77777777" w:rsidR="00222D15" w:rsidRPr="00222D15" w:rsidRDefault="00222D15" w:rsidP="00222D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36602DEE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- GV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hướng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dẫn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thảo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luận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4,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đồng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hồ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SGk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giúp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nhỏ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đoán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xem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đang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nói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đến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đồng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hồ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nào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22CED73C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giúp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đỡ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còn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lúng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túng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7423CF1E" w14:textId="77777777" w:rsidR="00222D15" w:rsidRPr="00222D15" w:rsidRDefault="00222D15" w:rsidP="00222D15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  <w:r w:rsidRPr="00222D15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1CCDA631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-GV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gọi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đại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diện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báo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cáo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186D55AF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Gv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tuyên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dương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357CD0AC" w14:textId="77777777" w:rsidR="00222D15" w:rsidRPr="00222D15" w:rsidRDefault="00222D15" w:rsidP="00222D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</w:rPr>
              <w:t>d.Hoạt</w:t>
            </w:r>
            <w:proofErr w:type="spellEnd"/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</w:rPr>
              <w:t>củng</w:t>
            </w:r>
            <w:proofErr w:type="spellEnd"/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</w:rPr>
              <w:t>cố</w:t>
            </w:r>
            <w:proofErr w:type="spellEnd"/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, </w:t>
            </w:r>
            <w:proofErr w:type="spellStart"/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</w:rPr>
              <w:t>nối</w:t>
            </w:r>
            <w:proofErr w:type="spellEnd"/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b/>
                <w:bCs/>
                <w:color w:val="000000"/>
                <w:szCs w:val="28"/>
              </w:rPr>
              <w:t>tiếp</w:t>
            </w:r>
            <w:proofErr w:type="spellEnd"/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E35DF" w14:textId="77777777" w:rsidR="00222D15" w:rsidRPr="00222D15" w:rsidRDefault="00222D15" w:rsidP="00222D15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09456842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- 2HS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YC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46BD60F3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- 1-2 HS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:</w:t>
            </w:r>
            <w:r w:rsidRPr="00222D1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Trò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chơi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“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Đồng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hồ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bí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ẩn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”.</w:t>
            </w:r>
          </w:p>
          <w:p w14:paraId="6A3D3439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4,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mỗi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một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lastRenderedPageBreak/>
              <w:t>phiếu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đồng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hồ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như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SGK.</w:t>
            </w:r>
          </w:p>
          <w:p w14:paraId="490968C4" w14:textId="77777777" w:rsidR="00222D15" w:rsidRPr="00222D15" w:rsidRDefault="00222D15" w:rsidP="00222D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0904FCED" w14:textId="77777777" w:rsidR="00222D15" w:rsidRPr="00222D15" w:rsidRDefault="00222D15" w:rsidP="00222D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đọc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giờ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và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đưa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ra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những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câu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hỏi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đố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các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bạn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trong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nhóm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biết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mình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đang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nói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đến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đồng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hồ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nào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trong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phiêu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.</w:t>
            </w:r>
          </w:p>
          <w:p w14:paraId="1F67BBC8" w14:textId="77777777" w:rsidR="00222D15" w:rsidRPr="00222D15" w:rsidRDefault="00222D15" w:rsidP="00222D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+ Lan: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Đồng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hồ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nào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chỉ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16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giờ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?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Đồng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hồ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B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chỉ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16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giờ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.</w:t>
            </w:r>
          </w:p>
          <w:p w14:paraId="699BBD86" w14:textId="77777777" w:rsidR="00222D15" w:rsidRPr="00222D15" w:rsidRDefault="00222D15" w:rsidP="00222D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+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Châu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: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Đồng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hồ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nào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chỉ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22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giờ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?</w:t>
            </w:r>
          </w:p>
          <w:p w14:paraId="16C29DAA" w14:textId="77777777" w:rsidR="00222D15" w:rsidRPr="00222D15" w:rsidRDefault="00222D15" w:rsidP="00222D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Đồng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hồ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A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chỉ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22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giờ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.</w:t>
            </w:r>
          </w:p>
          <w:p w14:paraId="43275062" w14:textId="77777777" w:rsidR="00222D15" w:rsidRPr="00222D15" w:rsidRDefault="00222D15" w:rsidP="00222D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+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Đức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: Sau 1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giờ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nữa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đồng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hồ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nào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chỉ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19 </w:t>
            </w:r>
            <w:proofErr w:type="spellStart"/>
            <w:proofErr w:type="gram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giờ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?</w:t>
            </w:r>
            <w:proofErr w:type="gramEnd"/>
          </w:p>
          <w:p w14:paraId="5643A055" w14:textId="77777777" w:rsidR="00222D15" w:rsidRPr="00222D15" w:rsidRDefault="00222D15" w:rsidP="00222D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Sau 1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giờ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nữa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đồng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hồ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C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chỉ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19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giờ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.</w:t>
            </w:r>
          </w:p>
          <w:p w14:paraId="7B6AC9D2" w14:textId="77777777" w:rsidR="00222D15" w:rsidRPr="00222D15" w:rsidRDefault="00222D15" w:rsidP="00222D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-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Đại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diện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các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nhóm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báo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cáo</w:t>
            </w:r>
            <w:proofErr w:type="spellEnd"/>
          </w:p>
        </w:tc>
      </w:tr>
      <w:tr w:rsidR="00222D15" w:rsidRPr="00222D15" w14:paraId="491774CC" w14:textId="77777777" w:rsidTr="00222D15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F5589" w14:textId="77777777" w:rsidR="00222D15" w:rsidRPr="00222D15" w:rsidRDefault="00222D15" w:rsidP="00222D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150C6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Về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nhà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hành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xem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đồng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hồ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ở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nhà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biết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sắp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xếp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TG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hợp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lý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vui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chơi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tập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;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cảm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sự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quý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giá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TG.</w:t>
            </w:r>
          </w:p>
          <w:p w14:paraId="4D7473E7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F32B3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</w:p>
          <w:p w14:paraId="1B989EF9" w14:textId="77777777" w:rsidR="00222D15" w:rsidRPr="00222D15" w:rsidRDefault="00222D15" w:rsidP="0022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222D15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222D15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  <w:r w:rsidRPr="00222D15">
              <w:rPr>
                <w:rFonts w:eastAsia="Times New Roman" w:cs="Times New Roman"/>
                <w:color w:val="000000"/>
                <w:szCs w:val="28"/>
              </w:rPr>
              <w:t xml:space="preserve"> .</w:t>
            </w:r>
            <w:proofErr w:type="gramEnd"/>
          </w:p>
        </w:tc>
      </w:tr>
    </w:tbl>
    <w:p w14:paraId="23E894BF" w14:textId="77777777" w:rsidR="00222D15" w:rsidRPr="00222D15" w:rsidRDefault="00222D15" w:rsidP="00222D15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C9F26AD" w14:textId="77777777" w:rsidR="00222D15" w:rsidRPr="00222D15" w:rsidRDefault="00222D15" w:rsidP="00222D1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22D15">
        <w:rPr>
          <w:rFonts w:eastAsia="Times New Roman" w:cs="Times New Roman"/>
          <w:b/>
          <w:bCs/>
          <w:color w:val="000000"/>
          <w:szCs w:val="28"/>
        </w:rPr>
        <w:t xml:space="preserve">IV. </w:t>
      </w:r>
      <w:proofErr w:type="spellStart"/>
      <w:r w:rsidRPr="00222D15">
        <w:rPr>
          <w:rFonts w:eastAsia="Times New Roman" w:cs="Times New Roman"/>
          <w:b/>
          <w:bCs/>
          <w:color w:val="000000"/>
          <w:szCs w:val="28"/>
        </w:rPr>
        <w:t>Điều</w:t>
      </w:r>
      <w:proofErr w:type="spellEnd"/>
      <w:r w:rsidRPr="00222D1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b/>
          <w:bCs/>
          <w:color w:val="000000"/>
          <w:szCs w:val="28"/>
        </w:rPr>
        <w:t>chỉnh</w:t>
      </w:r>
      <w:proofErr w:type="spellEnd"/>
      <w:r w:rsidRPr="00222D1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b/>
          <w:bCs/>
          <w:color w:val="000000"/>
          <w:szCs w:val="28"/>
        </w:rPr>
        <w:t>sau</w:t>
      </w:r>
      <w:proofErr w:type="spellEnd"/>
      <w:r w:rsidRPr="00222D1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b/>
          <w:bCs/>
          <w:color w:val="000000"/>
          <w:szCs w:val="28"/>
        </w:rPr>
        <w:t>bài</w:t>
      </w:r>
      <w:proofErr w:type="spellEnd"/>
      <w:r w:rsidRPr="00222D1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b/>
          <w:bCs/>
          <w:color w:val="000000"/>
          <w:szCs w:val="28"/>
        </w:rPr>
        <w:t>dạy</w:t>
      </w:r>
      <w:proofErr w:type="spellEnd"/>
      <w:r w:rsidRPr="00222D15">
        <w:rPr>
          <w:rFonts w:eastAsia="Times New Roman" w:cs="Times New Roman"/>
          <w:b/>
          <w:bCs/>
          <w:color w:val="000000"/>
          <w:szCs w:val="28"/>
        </w:rPr>
        <w:t xml:space="preserve"> (</w:t>
      </w:r>
      <w:proofErr w:type="spellStart"/>
      <w:r w:rsidRPr="00222D15">
        <w:rPr>
          <w:rFonts w:eastAsia="Times New Roman" w:cs="Times New Roman"/>
          <w:b/>
          <w:bCs/>
          <w:color w:val="000000"/>
          <w:szCs w:val="28"/>
        </w:rPr>
        <w:t>nếu</w:t>
      </w:r>
      <w:proofErr w:type="spellEnd"/>
      <w:r w:rsidRPr="00222D1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222D15">
        <w:rPr>
          <w:rFonts w:eastAsia="Times New Roman" w:cs="Times New Roman"/>
          <w:b/>
          <w:bCs/>
          <w:color w:val="000000"/>
          <w:szCs w:val="28"/>
        </w:rPr>
        <w:t>có</w:t>
      </w:r>
      <w:proofErr w:type="spellEnd"/>
      <w:r w:rsidRPr="00222D15">
        <w:rPr>
          <w:rFonts w:eastAsia="Times New Roman" w:cs="Times New Roman"/>
          <w:b/>
          <w:bCs/>
          <w:color w:val="000000"/>
          <w:szCs w:val="28"/>
        </w:rPr>
        <w:t>):</w:t>
      </w:r>
    </w:p>
    <w:p w14:paraId="709B72AB" w14:textId="77777777" w:rsidR="00222D15" w:rsidRPr="00222D15" w:rsidRDefault="00222D15" w:rsidP="00222D15">
      <w:pPr>
        <w:spacing w:after="0" w:line="240" w:lineRule="auto"/>
        <w:ind w:left="62" w:right="108"/>
        <w:jc w:val="center"/>
        <w:rPr>
          <w:rFonts w:eastAsia="Times New Roman" w:cs="Times New Roman"/>
          <w:sz w:val="24"/>
          <w:szCs w:val="24"/>
        </w:rPr>
      </w:pPr>
      <w:r w:rsidRPr="00222D15">
        <w:rPr>
          <w:rFonts w:eastAsia="Times New Roman" w:cs="Times New Roman"/>
          <w:color w:val="00000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.…………………………………………</w:t>
      </w:r>
    </w:p>
    <w:p w14:paraId="4B35A90F" w14:textId="77777777" w:rsidR="000640B7" w:rsidRDefault="000640B7"/>
    <w:sectPr w:rsidR="000640B7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A44D6"/>
    <w:multiLevelType w:val="multilevel"/>
    <w:tmpl w:val="305A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F01678"/>
    <w:multiLevelType w:val="multilevel"/>
    <w:tmpl w:val="55A4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15"/>
    <w:rsid w:val="000640B7"/>
    <w:rsid w:val="00222D15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A5153"/>
  <w15:chartTrackingRefBased/>
  <w15:docId w15:val="{86BCE611-F94E-432B-90DE-A560F039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41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2025-02-17T03:53:00Z</dcterms:created>
  <dcterms:modified xsi:type="dcterms:W3CDTF">2025-02-17T03:54:00Z</dcterms:modified>
</cp:coreProperties>
</file>