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3396"/>
        <w:gridCol w:w="759"/>
        <w:gridCol w:w="650"/>
      </w:tblGrid>
      <w:tr w:rsidR="00533DFF" w:rsidRPr="00533DFF" w14:paraId="2A2B7913" w14:textId="77777777" w:rsidTr="00533DFF"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2D802" w14:textId="77777777" w:rsidR="00533DFF" w:rsidRPr="00533DFF" w:rsidRDefault="00533DFF" w:rsidP="00533DFF">
            <w:pPr>
              <w:spacing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KẾ HOẠCH BÀI DẠY</w:t>
            </w:r>
          </w:p>
          <w:p w14:paraId="56A59AAB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33DFF" w:rsidRPr="00533DFF" w14:paraId="17EAA61C" w14:textId="77777777" w:rsidTr="00533DF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09768" w14:textId="77777777" w:rsidR="00533DFF" w:rsidRPr="00533DFF" w:rsidRDefault="00533DFF" w:rsidP="00533DFF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Môn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/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giáo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dục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D51E4" w14:textId="77777777" w:rsidR="00533DFF" w:rsidRPr="00533DFF" w:rsidRDefault="00533DFF" w:rsidP="00533DFF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>TOÁN </w:t>
            </w: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B5AE3" w14:textId="77777777" w:rsidR="00533DFF" w:rsidRPr="00533DFF" w:rsidRDefault="00533DFF" w:rsidP="00533DFF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2d</w:t>
            </w:r>
          </w:p>
        </w:tc>
      </w:tr>
      <w:tr w:rsidR="00533DFF" w:rsidRPr="00533DFF" w14:paraId="72BEE2FD" w14:textId="77777777" w:rsidTr="00533DF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34C60" w14:textId="77777777" w:rsidR="00533DFF" w:rsidRPr="00533DFF" w:rsidRDefault="00533DFF" w:rsidP="00533DFF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dạy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5CE4C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KHỐI TRỤ - KHỐI CẦU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82820" w14:textId="77777777" w:rsidR="00533DFF" w:rsidRPr="00533DFF" w:rsidRDefault="00533DFF" w:rsidP="00533DFF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850C2" w14:textId="77777777" w:rsidR="00533DFF" w:rsidRPr="00533DFF" w:rsidRDefault="00533DFF" w:rsidP="00533DFF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>111</w:t>
            </w:r>
          </w:p>
        </w:tc>
      </w:tr>
      <w:tr w:rsidR="00533DFF" w:rsidRPr="00533DFF" w14:paraId="2A87A66E" w14:textId="77777777" w:rsidTr="00533DFF"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6ECD0" w14:textId="77777777" w:rsidR="00533DFF" w:rsidRPr="00533DFF" w:rsidRDefault="00533DFF" w:rsidP="00533DFF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Thời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gian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17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02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năm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2025</w:t>
            </w:r>
          </w:p>
        </w:tc>
      </w:tr>
    </w:tbl>
    <w:p w14:paraId="31088CA6" w14:textId="77777777" w:rsidR="00533DFF" w:rsidRPr="00533DFF" w:rsidRDefault="00533DFF" w:rsidP="00533D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008891C" w14:textId="77777777" w:rsidR="00533DFF" w:rsidRPr="00533DFF" w:rsidRDefault="00533DFF" w:rsidP="00533DF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33DFF">
        <w:rPr>
          <w:rFonts w:eastAsia="Times New Roman" w:cs="Times New Roman"/>
          <w:b/>
          <w:bCs/>
          <w:color w:val="000000"/>
          <w:szCs w:val="28"/>
        </w:rPr>
        <w:t>I. YÊU CẦU CẦN ĐẠT:</w:t>
      </w:r>
      <w:r w:rsidRPr="00533DFF">
        <w:rPr>
          <w:rFonts w:eastAsia="Times New Roman" w:cs="Times New Roman"/>
          <w:color w:val="000000"/>
          <w:szCs w:val="28"/>
        </w:rPr>
        <w:t xml:space="preserve"> Sau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bài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học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, HS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có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khả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năng</w:t>
      </w:r>
      <w:proofErr w:type="spellEnd"/>
      <w:r w:rsidRPr="00533DFF">
        <w:rPr>
          <w:rFonts w:eastAsia="Times New Roman" w:cs="Times New Roman"/>
          <w:color w:val="000000"/>
          <w:szCs w:val="28"/>
        </w:rPr>
        <w:t>:</w:t>
      </w:r>
    </w:p>
    <w:p w14:paraId="5280B19D" w14:textId="77777777" w:rsidR="00533DFF" w:rsidRPr="00533DFF" w:rsidRDefault="00533DFF" w:rsidP="00533DF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33DFF">
        <w:rPr>
          <w:rFonts w:eastAsia="Times New Roman" w:cs="Times New Roman"/>
          <w:b/>
          <w:bCs/>
          <w:color w:val="000000"/>
          <w:szCs w:val="28"/>
        </w:rPr>
        <w:t xml:space="preserve">a.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</w:rPr>
        <w:t>Kiến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</w:rPr>
        <w:t>thức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</w:rPr>
        <w:t>kĩ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</w:rPr>
        <w:t>:</w:t>
      </w:r>
    </w:p>
    <w:p w14:paraId="2E2AC7F3" w14:textId="77777777" w:rsidR="00533DFF" w:rsidRPr="00533DFF" w:rsidRDefault="00533DFF" w:rsidP="00533DF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33DFF">
        <w:rPr>
          <w:rFonts w:eastAsia="Times New Roman" w:cs="Times New Roman"/>
          <w:color w:val="000000"/>
          <w:szCs w:val="28"/>
        </w:rPr>
        <w:t>-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Thông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vật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thật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và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đồ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dùng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trực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quan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nhận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dạng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khối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trụ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và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khối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cầu</w:t>
      </w:r>
      <w:proofErr w:type="spellEnd"/>
      <w:r w:rsidRPr="00533DFF">
        <w:rPr>
          <w:rFonts w:eastAsia="Times New Roman" w:cs="Times New Roman"/>
          <w:color w:val="000000"/>
          <w:szCs w:val="28"/>
        </w:rPr>
        <w:t>.</w:t>
      </w:r>
    </w:p>
    <w:p w14:paraId="3A458F0B" w14:textId="77777777" w:rsidR="00533DFF" w:rsidRPr="00533DFF" w:rsidRDefault="00533DFF" w:rsidP="00533DF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33DFF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Thực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hành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đếm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số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hình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trong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một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tổ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hợp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các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hình</w:t>
      </w:r>
      <w:proofErr w:type="spellEnd"/>
      <w:r w:rsidRPr="00533DFF">
        <w:rPr>
          <w:rFonts w:eastAsia="Times New Roman" w:cs="Times New Roman"/>
          <w:color w:val="000000"/>
          <w:szCs w:val="28"/>
        </w:rPr>
        <w:t>.</w:t>
      </w:r>
    </w:p>
    <w:p w14:paraId="198D63B4" w14:textId="77777777" w:rsidR="00533DFF" w:rsidRPr="00533DFF" w:rsidRDefault="00533DFF" w:rsidP="00533DF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33DFF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Liên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hệ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nhận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biết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các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đồ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vật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gần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gũi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có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dạng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khối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trụ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khối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cầu</w:t>
      </w:r>
      <w:proofErr w:type="spellEnd"/>
      <w:r w:rsidRPr="00533DFF">
        <w:rPr>
          <w:rFonts w:eastAsia="Times New Roman" w:cs="Times New Roman"/>
          <w:color w:val="000000"/>
          <w:szCs w:val="28"/>
        </w:rPr>
        <w:t>.</w:t>
      </w:r>
    </w:p>
    <w:p w14:paraId="6036A789" w14:textId="77777777" w:rsidR="00533DFF" w:rsidRPr="00533DFF" w:rsidRDefault="00533DFF" w:rsidP="00533DF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33DFF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Nhận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dạng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khối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trụ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khối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cầu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thông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việc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sử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dụng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vật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thật</w:t>
      </w:r>
      <w:proofErr w:type="spellEnd"/>
      <w:r w:rsidRPr="00533DFF">
        <w:rPr>
          <w:rFonts w:eastAsia="Times New Roman" w:cs="Times New Roman"/>
          <w:color w:val="000000"/>
          <w:szCs w:val="28"/>
        </w:rPr>
        <w:t>.</w:t>
      </w:r>
      <w:r w:rsidRPr="00533DFF">
        <w:rPr>
          <w:rFonts w:eastAsia="Times New Roman" w:cs="Times New Roman"/>
          <w:color w:val="000000"/>
          <w:szCs w:val="28"/>
        </w:rPr>
        <w:br/>
        <w:t xml:space="preserve">-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Thực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hành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đo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vẽ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tạo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hình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gắn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với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một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số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hình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phẳng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và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hình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khối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đã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học</w:t>
      </w:r>
      <w:proofErr w:type="spellEnd"/>
      <w:r w:rsidRPr="00533DFF">
        <w:rPr>
          <w:rFonts w:eastAsia="Times New Roman" w:cs="Times New Roman"/>
          <w:color w:val="000000"/>
          <w:szCs w:val="28"/>
        </w:rPr>
        <w:t>.</w:t>
      </w:r>
      <w:r w:rsidRPr="00533DFF">
        <w:rPr>
          <w:rFonts w:eastAsia="Times New Roman" w:cs="Times New Roman"/>
          <w:color w:val="000000"/>
          <w:szCs w:val="28"/>
        </w:rPr>
        <w:br/>
        <w:t xml:space="preserve">-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Giải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quyết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một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số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vấn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đề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thực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tiễn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đơn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giản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liên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quan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đến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hình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phẳng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và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hình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khối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đã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học</w:t>
      </w:r>
      <w:proofErr w:type="spellEnd"/>
      <w:r w:rsidRPr="00533DFF">
        <w:rPr>
          <w:rFonts w:eastAsia="Times New Roman" w:cs="Times New Roman"/>
          <w:color w:val="000000"/>
          <w:szCs w:val="28"/>
        </w:rPr>
        <w:t>.</w:t>
      </w:r>
    </w:p>
    <w:p w14:paraId="2BC626FC" w14:textId="77777777" w:rsidR="00533DFF" w:rsidRPr="00533DFF" w:rsidRDefault="00533DFF" w:rsidP="00533DF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33DFF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  <w:u w:val="single"/>
        </w:rPr>
        <w:t>Phát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  <w:u w:val="single"/>
        </w:rPr>
        <w:t>triển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  <w:u w:val="single"/>
        </w:rPr>
        <w:t>năng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  <w:u w:val="single"/>
        </w:rPr>
        <w:t>lực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  <w:u w:val="single"/>
        </w:rPr>
        <w:t>và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  <w:u w:val="single"/>
        </w:rPr>
        <w:t>phẩm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  <w:u w:val="single"/>
        </w:rPr>
        <w:t>chất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</w:rPr>
        <w:t>:</w:t>
      </w:r>
    </w:p>
    <w:p w14:paraId="6BD260D2" w14:textId="77777777" w:rsidR="00533DFF" w:rsidRPr="00533DFF" w:rsidRDefault="00533DFF" w:rsidP="00533DF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33DFF">
        <w:rPr>
          <w:rFonts w:eastAsia="Times New Roman" w:cs="Times New Roman"/>
          <w:b/>
          <w:bCs/>
          <w:color w:val="000000"/>
          <w:szCs w:val="28"/>
        </w:rPr>
        <w:t xml:space="preserve">*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</w:rPr>
        <w:t>: </w:t>
      </w:r>
    </w:p>
    <w:p w14:paraId="00D938E0" w14:textId="77777777" w:rsidR="00533DFF" w:rsidRPr="00533DFF" w:rsidRDefault="00533DFF" w:rsidP="00533DF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33DFF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Thông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việc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quan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sát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phát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triển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năng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lực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mô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hình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hóa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toán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học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sử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dụng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công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cụ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và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phương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tiện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học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toán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giao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tiếp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toán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học</w:t>
      </w:r>
      <w:proofErr w:type="spellEnd"/>
      <w:r w:rsidRPr="00533DFF">
        <w:rPr>
          <w:rFonts w:eastAsia="Times New Roman" w:cs="Times New Roman"/>
          <w:color w:val="000000"/>
          <w:szCs w:val="28"/>
        </w:rPr>
        <w:t>. </w:t>
      </w:r>
    </w:p>
    <w:p w14:paraId="2867A219" w14:textId="77777777" w:rsidR="00533DFF" w:rsidRPr="00533DFF" w:rsidRDefault="00533DFF" w:rsidP="00533DF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33DFF">
        <w:rPr>
          <w:rFonts w:eastAsia="Times New Roman" w:cs="Times New Roman"/>
          <w:b/>
          <w:bCs/>
          <w:color w:val="000000"/>
          <w:szCs w:val="28"/>
        </w:rPr>
        <w:t xml:space="preserve">*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</w:rPr>
        <w:t>chất</w:t>
      </w:r>
      <w:proofErr w:type="spellEnd"/>
      <w:r w:rsidRPr="00533DFF">
        <w:rPr>
          <w:rFonts w:eastAsia="Times New Roman" w:cs="Times New Roman"/>
          <w:color w:val="000000"/>
          <w:szCs w:val="28"/>
        </w:rPr>
        <w:t>:</w:t>
      </w:r>
    </w:p>
    <w:p w14:paraId="2AC25FD1" w14:textId="77777777" w:rsidR="00533DFF" w:rsidRPr="00533DFF" w:rsidRDefault="00533DFF" w:rsidP="00533DF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33DFF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Chăm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chỉ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có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tinh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thần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hợp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tác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trong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khi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làm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việc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nhóm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yêu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thích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học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toán</w:t>
      </w:r>
      <w:proofErr w:type="spellEnd"/>
      <w:r w:rsidRPr="00533DFF">
        <w:rPr>
          <w:rFonts w:eastAsia="Times New Roman" w:cs="Times New Roman"/>
          <w:color w:val="000000"/>
          <w:szCs w:val="28"/>
        </w:rPr>
        <w:t>.</w:t>
      </w:r>
    </w:p>
    <w:p w14:paraId="7DE2A5E2" w14:textId="77777777" w:rsidR="00533DFF" w:rsidRPr="00533DFF" w:rsidRDefault="00533DFF" w:rsidP="00533DF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33DFF">
        <w:rPr>
          <w:rFonts w:eastAsia="Times New Roman" w:cs="Times New Roman"/>
          <w:b/>
          <w:bCs/>
          <w:color w:val="000000"/>
          <w:szCs w:val="28"/>
        </w:rPr>
        <w:t xml:space="preserve">II. ĐỒ DÙNG DẠY </w:t>
      </w:r>
      <w:proofErr w:type="gramStart"/>
      <w:r w:rsidRPr="00533DFF">
        <w:rPr>
          <w:rFonts w:eastAsia="Times New Roman" w:cs="Times New Roman"/>
          <w:b/>
          <w:bCs/>
          <w:color w:val="000000"/>
          <w:szCs w:val="28"/>
        </w:rPr>
        <w:t>HỌC :</w:t>
      </w:r>
      <w:proofErr w:type="gramEnd"/>
    </w:p>
    <w:p w14:paraId="7B02C632" w14:textId="77777777" w:rsidR="00533DFF" w:rsidRPr="00533DFF" w:rsidRDefault="00533DFF" w:rsidP="00533DF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33DFF">
        <w:rPr>
          <w:rFonts w:eastAsia="Times New Roman" w:cs="Times New Roman"/>
          <w:color w:val="000000"/>
          <w:szCs w:val="28"/>
        </w:rPr>
        <w:t xml:space="preserve">- GV: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mô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hình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khối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trụ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khối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cầu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bằng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bìa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hoặc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nhựa</w:t>
      </w:r>
      <w:proofErr w:type="spellEnd"/>
      <w:r w:rsidRPr="00533DFF">
        <w:rPr>
          <w:rFonts w:eastAsia="Times New Roman" w:cs="Times New Roman"/>
          <w:color w:val="000000"/>
          <w:szCs w:val="28"/>
        </w:rPr>
        <w:t>…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hộp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sữa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cái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cốc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ống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nước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…</w:t>
      </w:r>
    </w:p>
    <w:p w14:paraId="347A74C2" w14:textId="77777777" w:rsidR="00533DFF" w:rsidRPr="00533DFF" w:rsidRDefault="00533DFF" w:rsidP="00533DF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33DFF">
        <w:rPr>
          <w:rFonts w:eastAsia="Times New Roman" w:cs="Times New Roman"/>
          <w:color w:val="000000"/>
          <w:szCs w:val="28"/>
        </w:rPr>
        <w:t xml:space="preserve">- HS: SGK;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Bộ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đồ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dùng</w:t>
      </w:r>
      <w:proofErr w:type="spellEnd"/>
      <w:r w:rsidRPr="00533DF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color w:val="000000"/>
          <w:szCs w:val="28"/>
        </w:rPr>
        <w:t>Toán</w:t>
      </w:r>
      <w:proofErr w:type="spellEnd"/>
      <w:r w:rsidRPr="00533DFF">
        <w:rPr>
          <w:rFonts w:eastAsia="Times New Roman" w:cs="Times New Roman"/>
          <w:color w:val="000000"/>
          <w:szCs w:val="28"/>
        </w:rPr>
        <w:t>.</w:t>
      </w:r>
    </w:p>
    <w:p w14:paraId="58DE1569" w14:textId="77777777" w:rsidR="00533DFF" w:rsidRPr="00533DFF" w:rsidRDefault="00533DFF" w:rsidP="00533DF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33DFF">
        <w:rPr>
          <w:rFonts w:eastAsia="Times New Roman" w:cs="Times New Roman"/>
          <w:b/>
          <w:bCs/>
          <w:color w:val="000000"/>
          <w:szCs w:val="28"/>
        </w:rPr>
        <w:t>III. HOẠT ĐỘNG DẠY HỌC CHỦ YẾU:</w:t>
      </w:r>
    </w:p>
    <w:p w14:paraId="5AE83C4D" w14:textId="77777777" w:rsidR="00533DFF" w:rsidRPr="00533DFF" w:rsidRDefault="00533DFF" w:rsidP="00533D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741"/>
        <w:gridCol w:w="3655"/>
      </w:tblGrid>
      <w:tr w:rsidR="00533DFF" w:rsidRPr="00533DFF" w14:paraId="1A2451A2" w14:textId="77777777" w:rsidTr="00533D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4A0A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B22F9" w14:textId="77777777" w:rsidR="00533DFF" w:rsidRPr="00533DFF" w:rsidRDefault="00533DFF" w:rsidP="00533D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96CEC" w14:textId="77777777" w:rsidR="00533DFF" w:rsidRPr="00533DFF" w:rsidRDefault="00533DFF" w:rsidP="00533D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HS</w:t>
            </w:r>
          </w:p>
        </w:tc>
      </w:tr>
      <w:tr w:rsidR="00533DFF" w:rsidRPr="00533DFF" w14:paraId="567FB7E9" w14:textId="77777777" w:rsidTr="00533DF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7AA8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>5’</w:t>
            </w:r>
          </w:p>
          <w:p w14:paraId="3CDA71D2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234D699F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B48D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>a</w:t>
            </w:r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.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khởi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</w:p>
          <w:p w14:paraId="19F0837B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chức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hát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533DFF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i/>
                <w:iCs/>
                <w:color w:val="000000"/>
                <w:szCs w:val="28"/>
              </w:rPr>
              <w:t>học</w:t>
            </w:r>
            <w:proofErr w:type="spellEnd"/>
            <w:r w:rsidRPr="00533DFF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i/>
                <w:iCs/>
                <w:color w:val="000000"/>
                <w:szCs w:val="28"/>
              </w:rPr>
              <w:t>toán</w:t>
            </w:r>
            <w:proofErr w:type="spellEnd"/>
            <w:r w:rsidRPr="00533DFF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3AF0BBB5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đặt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đã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chuẩn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4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hiểu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05DE72B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6D7A4358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 -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Gv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676884D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b.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thành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kiến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thức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mới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792DF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16AA1E86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hát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hát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533DFF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i/>
                <w:iCs/>
                <w:color w:val="000000"/>
                <w:szCs w:val="28"/>
              </w:rPr>
              <w:t>học</w:t>
            </w:r>
            <w:proofErr w:type="spellEnd"/>
            <w:r w:rsidRPr="00533DFF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i/>
                <w:iCs/>
                <w:color w:val="000000"/>
                <w:szCs w:val="28"/>
              </w:rPr>
              <w:t>toán</w:t>
            </w:r>
            <w:proofErr w:type="spellEnd"/>
            <w:r w:rsidRPr="00533DFF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1761C649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đặt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đã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chuẩn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4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hiểu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  <w:p w14:paraId="1D009C90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Ví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Hộp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sữa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hộp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keo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;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bóng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bi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, ...</w:t>
            </w:r>
          </w:p>
          <w:p w14:paraId="3B830313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2C19C3AC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3747A2B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vở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533DFF" w:rsidRPr="00533DFF" w14:paraId="0022545E" w14:textId="77777777" w:rsidTr="00533DF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F3BE2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94FED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*GV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4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đặt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đã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chuẩn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Nhìn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hộp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sữa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sắp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xếp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giống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hộp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sữa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giỏ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xanh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Nhìn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bóng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sắp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xếp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533DFF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 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giống</w:t>
            </w:r>
            <w:proofErr w:type="spellEnd"/>
            <w:proofErr w:type="gram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bóng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giỏ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đỏ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62C16A2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dõi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đỡ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46D0F08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báo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6E67900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62BCDFB2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4: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xếp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riêng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2DEA2AF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báo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3C015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đặt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đã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chuẩn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4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GV.</w:t>
            </w:r>
          </w:p>
          <w:p w14:paraId="3ABCBB6D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33DFF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 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bằng</w:t>
            </w:r>
            <w:proofErr w:type="spellEnd"/>
            <w:proofErr w:type="gram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gỗ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hoặc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bằng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nhựa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rồi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xoay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chạm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nói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: “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Đây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”; </w:t>
            </w:r>
            <w:r w:rsidRPr="00533DFF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“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Đây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là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”.</w:t>
            </w:r>
          </w:p>
          <w:p w14:paraId="756F0E40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báo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nói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kích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thước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rồi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nói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: “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”; </w:t>
            </w:r>
            <w:r w:rsidRPr="00533DFF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“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”.</w:t>
            </w:r>
          </w:p>
          <w:p w14:paraId="40829C4B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4.</w:t>
            </w:r>
          </w:p>
          <w:p w14:paraId="6DB2CA93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7F1267BA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báo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533DFF" w:rsidRPr="00533DFF" w14:paraId="66D6A10E" w14:textId="77777777" w:rsidTr="00533DF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4F20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74237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</w:t>
            </w: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tranh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:</w:t>
            </w:r>
            <w:proofErr w:type="gramEnd"/>
          </w:p>
          <w:p w14:paraId="1EE3F3B3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H: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Đây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?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?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thấy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hoặc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sờ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chưa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2A08EAF4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hộp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sữa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khúc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gỗ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…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đây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32A4CB6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>-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Gv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xem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cả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tư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đứng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nằm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Gv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nhiều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mẫu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533DFF">
              <w:rPr>
                <w:rFonts w:eastAsia="Times New Roman" w:cs="Times New Roman"/>
                <w:color w:val="000000"/>
                <w:szCs w:val="28"/>
              </w:rPr>
              <w:t>nhau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.</w:t>
            </w:r>
            <w:proofErr w:type="gramEnd"/>
          </w:p>
          <w:p w14:paraId="78CDB330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SGK /34.</w:t>
            </w:r>
          </w:p>
          <w:p w14:paraId="066026D0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nhắm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mắt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30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giây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tưởng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tượng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ảnh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31BD9C1B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</w:t>
            </w: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tranh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:</w:t>
            </w:r>
            <w:proofErr w:type="gramEnd"/>
          </w:p>
          <w:p w14:paraId="521A8788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Đây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533DFF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?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Nó</w:t>
            </w:r>
            <w:proofErr w:type="spellEnd"/>
            <w:proofErr w:type="gram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?</w:t>
            </w:r>
          </w:p>
          <w:p w14:paraId="5ECE506F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xung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quanh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.</w:t>
            </w:r>
            <w:proofErr w:type="gramEnd"/>
          </w:p>
          <w:p w14:paraId="2BF09EF9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SGK /34.</w:t>
            </w:r>
          </w:p>
          <w:p w14:paraId="490F7878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nhắm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mắt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30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giây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tưởng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tượng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ảnh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718D6E67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6B50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20ECCAE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2-3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hộp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sữa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khúc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gỗ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CCF0947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DA3A902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xung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quanh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hai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đáy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A977EC1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40E68176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lấy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ví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601736B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60B5AAC2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cả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464BAFB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1765F53F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chia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bóng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bi.</w:t>
            </w:r>
          </w:p>
          <w:p w14:paraId="3D7E1EFE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A77DD74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nhắc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3776330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624FD2F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cả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411B842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33DFF" w:rsidRPr="00533DFF" w14:paraId="413F12DD" w14:textId="77777777" w:rsidTr="00533DF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D7146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A1F6670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9D8FD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BF636F5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c.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luyện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</w:p>
          <w:p w14:paraId="7FA70EB2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6EBBD9F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lastRenderedPageBreak/>
              <w:t>Bài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1/28</w:t>
            </w:r>
            <w:r w:rsidRPr="00533DFF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  <w:p w14:paraId="5CD65972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6325EB4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YC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567F5A1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H: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30472450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3448F099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D42E7C2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3AC1F6F0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kể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E2B1999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1D634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E0357A5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1/28: </w:t>
            </w:r>
          </w:p>
          <w:p w14:paraId="314604BF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- 2 -3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630E8E1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- 1-2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:</w:t>
            </w:r>
            <w:r w:rsidRPr="00533DFF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Xem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sau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rồi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kể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D62E33D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TLCH:</w:t>
            </w:r>
          </w:p>
          <w:p w14:paraId="55B4A3C1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hộp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sữa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lon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nước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DFB020D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>+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Qủa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bóng</w:t>
            </w:r>
            <w:proofErr w:type="spellEnd"/>
          </w:p>
          <w:p w14:paraId="718A6584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chia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5656D04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F141A3A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533DFF" w:rsidRPr="00533DFF" w14:paraId="50E3FD52" w14:textId="77777777" w:rsidTr="00533DF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826D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56C9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2/29:</w:t>
            </w:r>
          </w:p>
          <w:p w14:paraId="7860FF8F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3C390709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YC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2CFC84C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H: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2843F842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bảng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TLCH.</w:t>
            </w:r>
          </w:p>
          <w:p w14:paraId="5297BE23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2662D77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hỗ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trợ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gặp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khăn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4EB0586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HS.</w:t>
            </w:r>
          </w:p>
          <w:p w14:paraId="073FB09D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31671CBA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H: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Hãy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533DFF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 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proofErr w:type="gram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hoặc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mà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.</w:t>
            </w:r>
          </w:p>
          <w:p w14:paraId="5BC5CD0E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E5888D9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>-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Gv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C2DA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2/29:</w:t>
            </w:r>
            <w:r w:rsidRPr="00533DFF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  <w:p w14:paraId="0DEDECC1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- 2HS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YC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BA06D7E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- 1-2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495829E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-2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bảng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TLCH: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lăn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6C0CD61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D93BDE2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dõi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17E8510F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Ai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nhanh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hơn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nói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đúng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thì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tràng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vỗ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533DFF">
              <w:rPr>
                <w:rFonts w:eastAsia="Times New Roman" w:cs="Times New Roman"/>
                <w:color w:val="000000"/>
                <w:szCs w:val="28"/>
              </w:rPr>
              <w:t>tay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.</w:t>
            </w:r>
            <w:proofErr w:type="gramEnd"/>
          </w:p>
          <w:p w14:paraId="467A6AA4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3DFF">
              <w:rPr>
                <w:rFonts w:eastAsia="Times New Roman" w:cs="Times New Roman"/>
                <w:color w:val="000000"/>
                <w:szCs w:val="28"/>
              </w:rPr>
              <w:t>Vd:Viên</w:t>
            </w:r>
            <w:proofErr w:type="spellEnd"/>
            <w:proofErr w:type="gram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bi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đá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bóng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tennis,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159E646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Thùng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phi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nước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cột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…</w:t>
            </w:r>
          </w:p>
        </w:tc>
      </w:tr>
      <w:tr w:rsidR="00533DFF" w:rsidRPr="00533DFF" w14:paraId="5AF030D5" w14:textId="77777777" w:rsidTr="00533DF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1039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47F4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3/29:</w:t>
            </w:r>
          </w:p>
          <w:p w14:paraId="4C4E2F09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6E6F4C7A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YC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ED5C6DA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H: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2A3A6DA4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1E8CFB41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tranh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SGK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TLCH.</w:t>
            </w:r>
          </w:p>
          <w:p w14:paraId="218FBBD1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hỗ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trợ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gặp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khăn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224F42E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7EB84579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E3F12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3/29:</w:t>
            </w:r>
          </w:p>
          <w:p w14:paraId="1AD68928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- 2HS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YC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3588180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Mỗi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sau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bao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nhiêu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?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?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lập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phương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?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hộp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chữ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656CC74A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TLCH +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1: 2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1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1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lập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phương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1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hộp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chữ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9266024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>+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2: 5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4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1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lập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phương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1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hộp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chữ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042FB06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- 2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chia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4A50CFD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533DFF" w:rsidRPr="00533DFF" w14:paraId="74674975" w14:textId="77777777" w:rsidTr="00533DF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3CEF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89B2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0E34895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4/29:</w:t>
            </w:r>
          </w:p>
          <w:p w14:paraId="3A644A94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348DF06D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YC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44D4536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H: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63650A9F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36556615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xung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quanh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kể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0539F1D3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chia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AFED5FD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-GV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D641670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Gv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đưa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33DFF">
              <w:rPr>
                <w:rFonts w:eastAsia="Times New Roman" w:cs="Times New Roman"/>
                <w:color w:val="000000"/>
                <w:szCs w:val="28"/>
              </w:rPr>
              <w:br/>
              <w:t xml:space="preserve">- Cho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gắn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phẳng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đã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533DFF">
              <w:rPr>
                <w:rFonts w:eastAsia="Times New Roman" w:cs="Times New Roman"/>
                <w:color w:val="000000"/>
                <w:szCs w:val="28"/>
              </w:rPr>
              <w:br/>
              <w:t xml:space="preserve">-Cho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liên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giải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quyết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vấn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đề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tiễn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đơn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giản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liên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phẳng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đã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DA420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D4E2681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4/29:</w:t>
            </w:r>
          </w:p>
          <w:p w14:paraId="1A281CA0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- 2HS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YC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FDEDFF9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Kể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tế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4430F9F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nhau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BBB417E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69CC6CFE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27E2D87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1DA58B68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</w:p>
          <w:p w14:paraId="72E1D5D1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5CD4A63D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</w:p>
          <w:p w14:paraId="64FA60FA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33DFF" w:rsidRPr="00533DFF" w14:paraId="73110872" w14:textId="77777777" w:rsidTr="00533DFF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A0A43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lastRenderedPageBreak/>
              <w:t>5’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87074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d.Hoạt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củng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cố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nối</w:t>
            </w:r>
            <w:proofErr w:type="spellEnd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b/>
                <w:bCs/>
                <w:color w:val="000000"/>
                <w:szCs w:val="28"/>
              </w:rPr>
              <w:t>tiếp</w:t>
            </w:r>
            <w:proofErr w:type="spellEnd"/>
          </w:p>
          <w:p w14:paraId="052EC9E4" w14:textId="77777777" w:rsidR="00533DFF" w:rsidRPr="00533DFF" w:rsidRDefault="00533DFF" w:rsidP="00533D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6F03E8B2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Hôm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nay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? </w:t>
            </w:r>
          </w:p>
          <w:p w14:paraId="0402EFB3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tìm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thêm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nhà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533DFF">
              <w:rPr>
                <w:rFonts w:eastAsia="Times New Roman" w:cs="Times New Roman"/>
                <w:color w:val="000000"/>
                <w:szCs w:val="28"/>
              </w:rPr>
              <w:t>nhé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.</w:t>
            </w:r>
            <w:proofErr w:type="gramEnd"/>
          </w:p>
          <w:p w14:paraId="7FB26364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EA76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D7EA9E0" w14:textId="77777777" w:rsidR="00533DFF" w:rsidRPr="00533DFF" w:rsidRDefault="00533DFF" w:rsidP="00533DF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F47DDB4" w14:textId="77777777" w:rsidR="00533DFF" w:rsidRPr="00533DFF" w:rsidRDefault="00533DFF" w:rsidP="00533D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533DFF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533DFF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533DFF">
              <w:rPr>
                <w:rFonts w:eastAsia="Times New Roman" w:cs="Times New Roman"/>
                <w:color w:val="000000"/>
                <w:szCs w:val="28"/>
              </w:rPr>
              <w:t xml:space="preserve"> .</w:t>
            </w:r>
            <w:proofErr w:type="gramEnd"/>
          </w:p>
        </w:tc>
      </w:tr>
    </w:tbl>
    <w:p w14:paraId="6F7DF73F" w14:textId="77777777" w:rsidR="00533DFF" w:rsidRPr="00533DFF" w:rsidRDefault="00533DFF" w:rsidP="00533D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E831336" w14:textId="77777777" w:rsidR="00533DFF" w:rsidRPr="00533DFF" w:rsidRDefault="00533DFF" w:rsidP="00533DF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33DFF">
        <w:rPr>
          <w:rFonts w:eastAsia="Times New Roman" w:cs="Times New Roman"/>
          <w:b/>
          <w:bCs/>
          <w:color w:val="000000"/>
          <w:szCs w:val="28"/>
        </w:rPr>
        <w:t xml:space="preserve">IV.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</w:rPr>
        <w:t>Điều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</w:rPr>
        <w:t>chỉnh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</w:rPr>
        <w:t>sau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</w:rPr>
        <w:t>bài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</w:rPr>
        <w:t>dạy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</w:rPr>
        <w:t xml:space="preserve"> (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</w:rPr>
        <w:t>nếu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533DFF">
        <w:rPr>
          <w:rFonts w:eastAsia="Times New Roman" w:cs="Times New Roman"/>
          <w:b/>
          <w:bCs/>
          <w:color w:val="000000"/>
          <w:szCs w:val="28"/>
        </w:rPr>
        <w:t>có</w:t>
      </w:r>
      <w:proofErr w:type="spellEnd"/>
      <w:r w:rsidRPr="00533DFF">
        <w:rPr>
          <w:rFonts w:eastAsia="Times New Roman" w:cs="Times New Roman"/>
          <w:b/>
          <w:bCs/>
          <w:color w:val="000000"/>
          <w:szCs w:val="28"/>
        </w:rPr>
        <w:t>):</w:t>
      </w:r>
    </w:p>
    <w:p w14:paraId="1584EB0B" w14:textId="77777777" w:rsidR="00533DFF" w:rsidRPr="00533DFF" w:rsidRDefault="00533DFF" w:rsidP="00533DF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33DFF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</w:t>
      </w:r>
    </w:p>
    <w:p w14:paraId="48BB0A99" w14:textId="77777777" w:rsidR="006826DE" w:rsidRDefault="006826DE"/>
    <w:sectPr w:rsidR="006826D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FF"/>
    <w:rsid w:val="00533DFF"/>
    <w:rsid w:val="006826DE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3D832"/>
  <w15:chartTrackingRefBased/>
  <w15:docId w15:val="{59AC88B5-F305-4723-BF94-A59C40B1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15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7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2025-02-17T03:33:00Z</dcterms:created>
  <dcterms:modified xsi:type="dcterms:W3CDTF">2025-02-17T03:33:00Z</dcterms:modified>
</cp:coreProperties>
</file>