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044B" w14:textId="77777777" w:rsidR="00831D82" w:rsidRPr="00957B68" w:rsidRDefault="00831D82" w:rsidP="00831D82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Thứ Hai ngày 28 tháng 10 năm 2024</w:t>
      </w:r>
    </w:p>
    <w:p w14:paraId="19DD77C2" w14:textId="77777777" w:rsidR="00831D82" w:rsidRPr="00957B68" w:rsidRDefault="00831D82" w:rsidP="00831D82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   KẾ HOẠCH BÀI DẠY</w:t>
      </w:r>
    </w:p>
    <w:p w14:paraId="6047FE07" w14:textId="77777777" w:rsidR="00831D82" w:rsidRPr="00C22E31" w:rsidRDefault="00831D82" w:rsidP="00831D82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A0276C">
        <w:rPr>
          <w:b/>
          <w:bCs/>
          <w:sz w:val="28"/>
          <w:szCs w:val="28"/>
          <w:lang w:val="nl-NL"/>
        </w:rPr>
        <w:t xml:space="preserve">                                        MÔN:</w:t>
      </w:r>
      <w:r w:rsidRPr="00C22E31">
        <w:rPr>
          <w:b/>
          <w:bCs/>
          <w:sz w:val="28"/>
          <w:szCs w:val="28"/>
          <w:u w:val="single"/>
          <w:lang w:val="nl-NL"/>
        </w:rPr>
        <w:t>TỰ NHIÊN VÀ XÃ HỘI</w:t>
      </w:r>
    </w:p>
    <w:p w14:paraId="44E9475B" w14:textId="77777777" w:rsidR="00831D82" w:rsidRPr="00C22E31" w:rsidRDefault="00831D82" w:rsidP="00831D82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nl-NL"/>
        </w:rPr>
        <w:t xml:space="preserve">7: THỰC HÀNH: KHẢO SÁT VỀ SỰ AN TOÀN CỦA TRƯỜNG HỌC </w:t>
      </w:r>
      <w:r w:rsidRPr="00C22E31">
        <w:rPr>
          <w:b/>
          <w:bCs/>
          <w:sz w:val="28"/>
          <w:szCs w:val="28"/>
          <w:lang w:val="nl-NL"/>
        </w:rPr>
        <w:t xml:space="preserve">(T1) </w:t>
      </w:r>
    </w:p>
    <w:p w14:paraId="44634EB7" w14:textId="77777777" w:rsidR="00831D82" w:rsidRPr="00C22E31" w:rsidRDefault="00831D82" w:rsidP="00831D82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14:paraId="30CFA876" w14:textId="77777777" w:rsidR="00831D82" w:rsidRPr="00C22E31" w:rsidRDefault="00831D82" w:rsidP="00831D82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297E7283" w14:textId="77777777" w:rsidR="00831D82" w:rsidRPr="00C22E31" w:rsidRDefault="00831D82" w:rsidP="00831D82">
      <w:pPr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14:paraId="72FBD58B" w14:textId="77777777" w:rsidR="00831D82" w:rsidRDefault="00831D82" w:rsidP="00831D82">
      <w:pPr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Trình bày được về sự an toàn trong khuôn viên nhà trường hoặc khu vực quanh nhà trường.</w:t>
      </w:r>
    </w:p>
    <w:p w14:paraId="423C1A0D" w14:textId="77777777" w:rsidR="00831D82" w:rsidRDefault="00831D82" w:rsidP="00831D82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Lập được kế hoạch khảo sát về sự an toàn của phòng học, tường rào, sân chơi, bãi tập hoặc khu vực xung quanh trường theo mẫu.</w:t>
      </w:r>
    </w:p>
    <w:p w14:paraId="16C03593" w14:textId="77777777" w:rsidR="00831D82" w:rsidRDefault="00831D82" w:rsidP="00831D82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Khảo sát được về sự an toàn liên quan đến cơ sở vật chất của nhà trường hoặc khu vựa xung quanh trường theo sự phân công của nhóm.</w:t>
      </w:r>
    </w:p>
    <w:p w14:paraId="66D3FB80" w14:textId="77777777" w:rsidR="00831D82" w:rsidRPr="00C22E31" w:rsidRDefault="00831D82" w:rsidP="00831D82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Làm báo cáo, trình bày được kết quả khảo sát và đưa ra được ý tưởng khuyến nghị với nhà trường nhằm khắc phục, hạn chế những rủi ro có thể xảy ra.</w:t>
      </w:r>
    </w:p>
    <w:p w14:paraId="6D64590E" w14:textId="77777777" w:rsidR="00831D82" w:rsidRPr="00C22E31" w:rsidRDefault="00831D82" w:rsidP="00831D82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2. </w:t>
      </w:r>
      <w:proofErr w:type="spellStart"/>
      <w:r w:rsidRPr="00C22E31">
        <w:rPr>
          <w:b/>
          <w:sz w:val="28"/>
          <w:szCs w:val="28"/>
        </w:rPr>
        <w:t>Năng</w:t>
      </w:r>
      <w:proofErr w:type="spellEnd"/>
      <w:r w:rsidRPr="00C22E31">
        <w:rPr>
          <w:b/>
          <w:sz w:val="28"/>
          <w:szCs w:val="28"/>
        </w:rPr>
        <w:t xml:space="preserve"> </w:t>
      </w:r>
      <w:proofErr w:type="spellStart"/>
      <w:r w:rsidRPr="00C22E31">
        <w:rPr>
          <w:b/>
          <w:sz w:val="28"/>
          <w:szCs w:val="28"/>
        </w:rPr>
        <w:t>lực</w:t>
      </w:r>
      <w:proofErr w:type="spellEnd"/>
      <w:r w:rsidRPr="00C22E31">
        <w:rPr>
          <w:b/>
          <w:sz w:val="28"/>
          <w:szCs w:val="28"/>
        </w:rPr>
        <w:t xml:space="preserve"> </w:t>
      </w:r>
      <w:proofErr w:type="spellStart"/>
      <w:r w:rsidRPr="00C22E31">
        <w:rPr>
          <w:b/>
          <w:sz w:val="28"/>
          <w:szCs w:val="28"/>
        </w:rPr>
        <w:t>chung</w:t>
      </w:r>
      <w:proofErr w:type="spellEnd"/>
      <w:r w:rsidRPr="00C22E31">
        <w:rPr>
          <w:b/>
          <w:sz w:val="28"/>
          <w:szCs w:val="28"/>
        </w:rPr>
        <w:t>.</w:t>
      </w:r>
    </w:p>
    <w:p w14:paraId="3DB95C15" w14:textId="77777777" w:rsidR="00831D82" w:rsidRPr="00C22E31" w:rsidRDefault="00831D82" w:rsidP="00831D82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proofErr w:type="spellStart"/>
      <w:r w:rsidRPr="00C22E31">
        <w:rPr>
          <w:sz w:val="28"/>
          <w:szCs w:val="28"/>
        </w:rPr>
        <w:t>Năng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lực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tự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chủ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tự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học</w:t>
      </w:r>
      <w:proofErr w:type="spellEnd"/>
      <w:r w:rsidRPr="00C22E31">
        <w:rPr>
          <w:sz w:val="28"/>
          <w:szCs w:val="28"/>
        </w:rPr>
        <w:t xml:space="preserve">: </w:t>
      </w:r>
      <w:proofErr w:type="spellStart"/>
      <w:r w:rsidRPr="00C22E31">
        <w:rPr>
          <w:sz w:val="28"/>
          <w:szCs w:val="28"/>
        </w:rPr>
        <w:t>Có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biểu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hiện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chú</w:t>
      </w:r>
      <w:proofErr w:type="spellEnd"/>
      <w:r w:rsidRPr="00C22E31">
        <w:rPr>
          <w:sz w:val="28"/>
          <w:szCs w:val="28"/>
        </w:rPr>
        <w:t xml:space="preserve"> ý </w:t>
      </w:r>
      <w:proofErr w:type="spellStart"/>
      <w:r w:rsidRPr="00C22E31">
        <w:rPr>
          <w:sz w:val="28"/>
          <w:szCs w:val="28"/>
        </w:rPr>
        <w:t>học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tập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tự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giác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tìm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hiểu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bài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để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hoàn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thành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tốt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nội</w:t>
      </w:r>
      <w:proofErr w:type="spellEnd"/>
      <w:r w:rsidRPr="00C22E31">
        <w:rPr>
          <w:sz w:val="28"/>
          <w:szCs w:val="28"/>
        </w:rPr>
        <w:t xml:space="preserve"> dung </w:t>
      </w:r>
      <w:proofErr w:type="spellStart"/>
      <w:r w:rsidRPr="00C22E31">
        <w:rPr>
          <w:sz w:val="28"/>
          <w:szCs w:val="28"/>
        </w:rPr>
        <w:t>tiết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học</w:t>
      </w:r>
      <w:proofErr w:type="spellEnd"/>
      <w:r w:rsidRPr="00C22E31">
        <w:rPr>
          <w:sz w:val="28"/>
          <w:szCs w:val="28"/>
        </w:rPr>
        <w:t>.</w:t>
      </w:r>
    </w:p>
    <w:p w14:paraId="0B0E5DFC" w14:textId="77777777" w:rsidR="00831D82" w:rsidRPr="00C22E31" w:rsidRDefault="00831D82" w:rsidP="00831D82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proofErr w:type="spellStart"/>
      <w:r w:rsidRPr="00C22E31">
        <w:rPr>
          <w:sz w:val="28"/>
          <w:szCs w:val="28"/>
        </w:rPr>
        <w:t>Năng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lực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giải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quyết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vấn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đề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và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sáng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tạo</w:t>
      </w:r>
      <w:proofErr w:type="spellEnd"/>
      <w:r w:rsidRPr="00C22E31">
        <w:rPr>
          <w:sz w:val="28"/>
          <w:szCs w:val="28"/>
        </w:rPr>
        <w:t xml:space="preserve">: </w:t>
      </w:r>
      <w:proofErr w:type="spellStart"/>
      <w:r w:rsidRPr="00C22E31">
        <w:rPr>
          <w:sz w:val="28"/>
          <w:szCs w:val="28"/>
        </w:rPr>
        <w:t>Có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biểu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hiện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tích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cực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sáng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tạo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trong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các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hoạt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động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học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tập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trò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chơi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vận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dụng</w:t>
      </w:r>
      <w:proofErr w:type="spellEnd"/>
      <w:r w:rsidRPr="00C22E31">
        <w:rPr>
          <w:sz w:val="28"/>
          <w:szCs w:val="28"/>
        </w:rPr>
        <w:t>.</w:t>
      </w:r>
    </w:p>
    <w:p w14:paraId="4138438B" w14:textId="77777777" w:rsidR="00831D82" w:rsidRPr="00C22E31" w:rsidRDefault="00831D82" w:rsidP="00831D82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proofErr w:type="spellStart"/>
      <w:r w:rsidRPr="00C22E31">
        <w:rPr>
          <w:sz w:val="28"/>
          <w:szCs w:val="28"/>
        </w:rPr>
        <w:t>Năng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lực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giao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tiếp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và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hợp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tác</w:t>
      </w:r>
      <w:proofErr w:type="spellEnd"/>
      <w:r w:rsidRPr="00C22E31">
        <w:rPr>
          <w:sz w:val="28"/>
          <w:szCs w:val="28"/>
        </w:rPr>
        <w:t xml:space="preserve">: </w:t>
      </w:r>
      <w:proofErr w:type="spellStart"/>
      <w:r w:rsidRPr="00C22E31">
        <w:rPr>
          <w:sz w:val="28"/>
          <w:szCs w:val="28"/>
        </w:rPr>
        <w:t>Có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biểu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hiện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tích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cực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sôi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nổi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và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nhiệt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tình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trong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hoạt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động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nhóm</w:t>
      </w:r>
      <w:proofErr w:type="spellEnd"/>
      <w:r w:rsidRPr="00C22E31">
        <w:rPr>
          <w:sz w:val="28"/>
          <w:szCs w:val="28"/>
        </w:rPr>
        <w:t xml:space="preserve">. </w:t>
      </w:r>
      <w:proofErr w:type="spellStart"/>
      <w:r w:rsidRPr="00C22E31">
        <w:rPr>
          <w:sz w:val="28"/>
          <w:szCs w:val="28"/>
        </w:rPr>
        <w:t>Có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khả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năng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trình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bày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thuyết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trình</w:t>
      </w:r>
      <w:proofErr w:type="spellEnd"/>
      <w:r w:rsidRPr="00C22E31">
        <w:rPr>
          <w:sz w:val="28"/>
          <w:szCs w:val="28"/>
        </w:rPr>
        <w:t xml:space="preserve">… </w:t>
      </w:r>
      <w:proofErr w:type="spellStart"/>
      <w:r w:rsidRPr="00C22E31">
        <w:rPr>
          <w:sz w:val="28"/>
          <w:szCs w:val="28"/>
        </w:rPr>
        <w:t>trong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các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hoạt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động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học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tập</w:t>
      </w:r>
      <w:proofErr w:type="spellEnd"/>
      <w:r w:rsidRPr="00C22E31">
        <w:rPr>
          <w:sz w:val="28"/>
          <w:szCs w:val="28"/>
        </w:rPr>
        <w:t>.</w:t>
      </w:r>
    </w:p>
    <w:p w14:paraId="268411C6" w14:textId="77777777" w:rsidR="00831D82" w:rsidRPr="00C22E31" w:rsidRDefault="00831D82" w:rsidP="00831D82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3. </w:t>
      </w:r>
      <w:proofErr w:type="spellStart"/>
      <w:r w:rsidRPr="00C22E31">
        <w:rPr>
          <w:b/>
          <w:sz w:val="28"/>
          <w:szCs w:val="28"/>
        </w:rPr>
        <w:t>Phẩm</w:t>
      </w:r>
      <w:proofErr w:type="spellEnd"/>
      <w:r w:rsidRPr="00C22E31">
        <w:rPr>
          <w:b/>
          <w:sz w:val="28"/>
          <w:szCs w:val="28"/>
        </w:rPr>
        <w:t xml:space="preserve"> </w:t>
      </w:r>
      <w:proofErr w:type="spellStart"/>
      <w:r w:rsidRPr="00C22E31">
        <w:rPr>
          <w:b/>
          <w:sz w:val="28"/>
          <w:szCs w:val="28"/>
        </w:rPr>
        <w:t>chất</w:t>
      </w:r>
      <w:proofErr w:type="spellEnd"/>
      <w:r w:rsidRPr="00C22E31">
        <w:rPr>
          <w:b/>
          <w:sz w:val="28"/>
          <w:szCs w:val="28"/>
        </w:rPr>
        <w:t>.</w:t>
      </w:r>
    </w:p>
    <w:p w14:paraId="33AAB072" w14:textId="77777777" w:rsidR="00831D82" w:rsidRPr="00C22E31" w:rsidRDefault="00831D82" w:rsidP="00831D82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proofErr w:type="spellStart"/>
      <w:r w:rsidRPr="00C22E31">
        <w:rPr>
          <w:sz w:val="28"/>
          <w:szCs w:val="28"/>
        </w:rPr>
        <w:t>Phẩm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chất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nhân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ái</w:t>
      </w:r>
      <w:proofErr w:type="spellEnd"/>
      <w:r w:rsidRPr="00C22E3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>.</w:t>
      </w:r>
    </w:p>
    <w:p w14:paraId="363FE540" w14:textId="77777777" w:rsidR="00831D82" w:rsidRPr="00C22E31" w:rsidRDefault="00831D82" w:rsidP="00831D82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proofErr w:type="spellStart"/>
      <w:r w:rsidRPr="00C22E31">
        <w:rPr>
          <w:sz w:val="28"/>
          <w:szCs w:val="28"/>
        </w:rPr>
        <w:t>Phẩm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chất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chăm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chỉ</w:t>
      </w:r>
      <w:proofErr w:type="spellEnd"/>
      <w:r w:rsidRPr="00C22E31">
        <w:rPr>
          <w:sz w:val="28"/>
          <w:szCs w:val="28"/>
        </w:rPr>
        <w:t xml:space="preserve">: </w:t>
      </w:r>
      <w:proofErr w:type="spellStart"/>
      <w:r w:rsidRPr="00C22E31">
        <w:rPr>
          <w:sz w:val="28"/>
          <w:szCs w:val="28"/>
        </w:rPr>
        <w:t>Có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tinh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thần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chăm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chỉ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học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tập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luôn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tự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giác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tìm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hiểu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bài</w:t>
      </w:r>
      <w:proofErr w:type="spellEnd"/>
      <w:r w:rsidRPr="00C22E31">
        <w:rPr>
          <w:sz w:val="28"/>
          <w:szCs w:val="28"/>
        </w:rPr>
        <w:t>.</w:t>
      </w:r>
    </w:p>
    <w:p w14:paraId="4C4A87F0" w14:textId="77777777" w:rsidR="00831D82" w:rsidRDefault="00831D82" w:rsidP="00831D82">
      <w:pPr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proofErr w:type="spellStart"/>
      <w:r w:rsidRPr="00C22E31">
        <w:rPr>
          <w:sz w:val="28"/>
          <w:szCs w:val="28"/>
        </w:rPr>
        <w:t>Phẩm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chất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trách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nhiệm</w:t>
      </w:r>
      <w:proofErr w:type="spellEnd"/>
      <w:r w:rsidRPr="00C22E31">
        <w:rPr>
          <w:sz w:val="28"/>
          <w:szCs w:val="28"/>
        </w:rPr>
        <w:t xml:space="preserve">: </w:t>
      </w:r>
      <w:proofErr w:type="spellStart"/>
      <w:r w:rsidRPr="00C22E31">
        <w:rPr>
          <w:sz w:val="28"/>
          <w:szCs w:val="28"/>
        </w:rPr>
        <w:t>Giữ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trật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tự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biết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lắng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nghe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học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tập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nghiêm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túc</w:t>
      </w:r>
      <w:proofErr w:type="spellEnd"/>
      <w:r w:rsidRPr="00C22E31">
        <w:rPr>
          <w:sz w:val="28"/>
          <w:szCs w:val="28"/>
        </w:rPr>
        <w:t xml:space="preserve">. </w:t>
      </w:r>
    </w:p>
    <w:p w14:paraId="624DEB29" w14:textId="77777777" w:rsidR="00831D82" w:rsidRPr="00C22E31" w:rsidRDefault="00831D82" w:rsidP="00831D82">
      <w:pPr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14:paraId="62437017" w14:textId="77777777" w:rsidR="00831D82" w:rsidRDefault="00831D82" w:rsidP="00831D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</w:t>
      </w:r>
      <w:r w:rsidRPr="00C22E31">
        <w:rPr>
          <w:sz w:val="28"/>
          <w:szCs w:val="28"/>
        </w:rPr>
        <w:t xml:space="preserve"> SGK </w:t>
      </w:r>
      <w:proofErr w:type="spellStart"/>
      <w:r w:rsidRPr="00C22E31">
        <w:rPr>
          <w:sz w:val="28"/>
          <w:szCs w:val="28"/>
        </w:rPr>
        <w:t>và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các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thiết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bị</w:t>
      </w:r>
      <w:proofErr w:type="spellEnd"/>
      <w:r w:rsidRPr="00C22E31">
        <w:rPr>
          <w:sz w:val="28"/>
          <w:szCs w:val="28"/>
        </w:rPr>
        <w:t xml:space="preserve">, </w:t>
      </w:r>
      <w:proofErr w:type="spellStart"/>
      <w:r w:rsidRPr="00C22E31">
        <w:rPr>
          <w:sz w:val="28"/>
          <w:szCs w:val="28"/>
        </w:rPr>
        <w:t>học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liệu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phụ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vụ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cho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tiết</w:t>
      </w:r>
      <w:proofErr w:type="spellEnd"/>
      <w:r w:rsidRPr="00C22E31">
        <w:rPr>
          <w:sz w:val="28"/>
          <w:szCs w:val="28"/>
        </w:rPr>
        <w:t xml:space="preserve"> </w:t>
      </w:r>
      <w:proofErr w:type="spellStart"/>
      <w:r w:rsidRPr="00C22E31">
        <w:rPr>
          <w:sz w:val="28"/>
          <w:szCs w:val="28"/>
        </w:rPr>
        <w:t>dạy</w:t>
      </w:r>
      <w:proofErr w:type="spellEnd"/>
      <w:r w:rsidRPr="00C22E31">
        <w:rPr>
          <w:sz w:val="28"/>
          <w:szCs w:val="28"/>
        </w:rPr>
        <w:t>.</w:t>
      </w:r>
    </w:p>
    <w:p w14:paraId="50300749" w14:textId="77777777" w:rsidR="00831D82" w:rsidRPr="00C22E31" w:rsidRDefault="00831D82" w:rsidP="00831D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HS: </w:t>
      </w:r>
      <w:proofErr w:type="spellStart"/>
      <w:r>
        <w:rPr>
          <w:sz w:val="28"/>
          <w:szCs w:val="28"/>
        </w:rPr>
        <w:t>sgk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vở</w:t>
      </w:r>
      <w:proofErr w:type="spellEnd"/>
    </w:p>
    <w:p w14:paraId="5D9448B2" w14:textId="77777777" w:rsidR="00831D82" w:rsidRPr="00C22E31" w:rsidRDefault="00831D82" w:rsidP="00831D82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62"/>
        <w:gridCol w:w="3498"/>
      </w:tblGrid>
      <w:tr w:rsidR="00831D82" w:rsidRPr="00C22E31" w14:paraId="4E17D573" w14:textId="77777777" w:rsidTr="00897084">
        <w:tc>
          <w:tcPr>
            <w:tcW w:w="648" w:type="dxa"/>
            <w:tcBorders>
              <w:bottom w:val="dashed" w:sz="4" w:space="0" w:color="auto"/>
            </w:tcBorders>
          </w:tcPr>
          <w:p w14:paraId="1CB5B1F4" w14:textId="77777777" w:rsidR="00831D82" w:rsidRPr="00C22E31" w:rsidRDefault="00831D82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01789697" w14:textId="77777777" w:rsidR="00831D82" w:rsidRPr="00C22E31" w:rsidRDefault="00831D82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498" w:type="dxa"/>
            <w:tcBorders>
              <w:bottom w:val="dashed" w:sz="4" w:space="0" w:color="auto"/>
            </w:tcBorders>
          </w:tcPr>
          <w:p w14:paraId="0A35D422" w14:textId="77777777" w:rsidR="00831D82" w:rsidRPr="00C22E31" w:rsidRDefault="00831D82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1D82" w:rsidRPr="00C22E31" w14:paraId="1D67AB86" w14:textId="77777777" w:rsidTr="00897084">
        <w:tc>
          <w:tcPr>
            <w:tcW w:w="648" w:type="dxa"/>
            <w:tcBorders>
              <w:bottom w:val="dashed" w:sz="4" w:space="0" w:color="auto"/>
            </w:tcBorders>
          </w:tcPr>
          <w:p w14:paraId="03646B7E" w14:textId="77777777" w:rsidR="00831D82" w:rsidRPr="000B3082" w:rsidRDefault="00831D82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3E7C8050" w14:textId="77777777" w:rsidR="00831D82" w:rsidRPr="00544D34" w:rsidRDefault="00831D82" w:rsidP="00831D82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44D34"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  <w:p w14:paraId="4953581A" w14:textId="77777777" w:rsidR="00831D82" w:rsidRPr="00544D34" w:rsidRDefault="00831D82" w:rsidP="00831D82">
            <w:pPr>
              <w:pStyle w:val="ListParagraph"/>
              <w:numPr>
                <w:ilvl w:val="1"/>
                <w:numId w:val="1"/>
              </w:num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44D34">
              <w:rPr>
                <w:b/>
                <w:bCs/>
                <w:sz w:val="28"/>
                <w:szCs w:val="28"/>
                <w:lang w:val="nl-NL"/>
              </w:rPr>
              <w:t>Khởi động:</w:t>
            </w:r>
          </w:p>
        </w:tc>
      </w:tr>
      <w:tr w:rsidR="00831D82" w:rsidRPr="00C22E31" w14:paraId="75219A3E" w14:textId="77777777" w:rsidTr="00897084">
        <w:tc>
          <w:tcPr>
            <w:tcW w:w="648" w:type="dxa"/>
            <w:tcBorders>
              <w:bottom w:val="dashed" w:sz="4" w:space="0" w:color="auto"/>
            </w:tcBorders>
          </w:tcPr>
          <w:p w14:paraId="2D2BF17F" w14:textId="77777777" w:rsidR="00831D82" w:rsidRPr="00C22E31" w:rsidRDefault="00831D82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09DC695C" w14:textId="77777777" w:rsidR="00831D82" w:rsidRPr="00C22E31" w:rsidRDefault="00831D82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mở </w:t>
            </w:r>
            <w:r>
              <w:rPr>
                <w:bCs/>
                <w:sz w:val="28"/>
                <w:szCs w:val="28"/>
                <w:lang w:val="nl-NL"/>
              </w:rPr>
              <w:t>các hình ảnh gắn với ngôi trường đang học: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67C2A831" w14:textId="77777777" w:rsidR="00831D82" w:rsidRDefault="00831D82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GV nêu câu hỏi: </w:t>
            </w:r>
          </w:p>
          <w:p w14:paraId="31BB3B5D" w14:textId="77777777" w:rsidR="00831D82" w:rsidRDefault="00831D82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Bức ảnh được chụp vào khoảng thời gian nào trong buổi học?</w:t>
            </w:r>
          </w:p>
          <w:p w14:paraId="76E13746" w14:textId="77777777" w:rsidR="00831D82" w:rsidRPr="00C22E31" w:rsidRDefault="00831D82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Những cảnh nào được chụp?</w:t>
            </w:r>
          </w:p>
          <w:p w14:paraId="39126620" w14:textId="77777777" w:rsidR="00831D82" w:rsidRPr="00C22E31" w:rsidRDefault="00831D82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14:paraId="11E4B078" w14:textId="77777777" w:rsidR="00831D82" w:rsidRDefault="00831D82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0D52B314" w14:textId="77777777" w:rsidR="00831D82" w:rsidRPr="00544D34" w:rsidRDefault="00831D82" w:rsidP="00897084">
            <w:pPr>
              <w:jc w:val="both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b. Giới thiệu bài</w:t>
            </w:r>
          </w:p>
        </w:tc>
        <w:tc>
          <w:tcPr>
            <w:tcW w:w="3498" w:type="dxa"/>
            <w:tcBorders>
              <w:bottom w:val="dashed" w:sz="4" w:space="0" w:color="auto"/>
            </w:tcBorders>
          </w:tcPr>
          <w:p w14:paraId="38ACC4AF" w14:textId="77777777" w:rsidR="00831D82" w:rsidRPr="00C22E31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HS lắng nghe bài hát.</w:t>
            </w:r>
          </w:p>
          <w:p w14:paraId="57022CD0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97E0D18" w14:textId="77777777" w:rsidR="00831D82" w:rsidRPr="00C22E31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lời:</w:t>
            </w:r>
            <w:r>
              <w:rPr>
                <w:sz w:val="28"/>
                <w:szCs w:val="28"/>
                <w:lang w:val="nl-NL"/>
              </w:rPr>
              <w:t xml:space="preserve"> giờ ra chơi.</w:t>
            </w:r>
          </w:p>
          <w:p w14:paraId="43C909EA" w14:textId="77777777" w:rsidR="00831D82" w:rsidRPr="00C22E31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Trả lời: </w:t>
            </w:r>
            <w:r>
              <w:rPr>
                <w:sz w:val="28"/>
                <w:szCs w:val="28"/>
                <w:lang w:val="nl-NL"/>
              </w:rPr>
              <w:t>sân trường, lớp học, cổng trường....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128E38B1" w14:textId="77777777" w:rsidR="00831D82" w:rsidRPr="00C22E31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31D82" w:rsidRPr="00C22E31" w14:paraId="496FD345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2527225A" w14:textId="77777777" w:rsidR="00831D82" w:rsidRPr="00C22E31" w:rsidRDefault="00831D82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5DAAD6" w14:textId="77777777" w:rsidR="00831D82" w:rsidRPr="00544D34" w:rsidRDefault="00831D82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Hình thành kiến thức</w:t>
            </w:r>
          </w:p>
        </w:tc>
      </w:tr>
      <w:tr w:rsidR="00831D82" w:rsidRPr="00C22E31" w14:paraId="42307BB7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6208DDC0" w14:textId="77777777" w:rsidR="00831D82" w:rsidRPr="00C22E31" w:rsidRDefault="00831D82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92FE6DF" w14:textId="77777777" w:rsidR="00831D82" w:rsidRDefault="00831D82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>
              <w:rPr>
                <w:b/>
                <w:sz w:val="28"/>
                <w:szCs w:val="28"/>
                <w:lang w:val="nl-NL"/>
              </w:rPr>
              <w:t>Lựa chọn khu vực và đối tượng để khảo sát về sự an toàn của trường học. (Làm việc nhóm 4)</w:t>
            </w:r>
          </w:p>
          <w:p w14:paraId="0DB89D81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14:paraId="7E7F22F2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HS quan sát tranh.</w:t>
            </w:r>
          </w:p>
          <w:p w14:paraId="6E6C89E2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 các nhóm thảo luận để lựa chọn khu vựa khảo sát.</w:t>
            </w:r>
          </w:p>
          <w:p w14:paraId="54F29990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nhóm trưởng điều khiển các bạn lựa chọn đối tượng để khảo sát.</w:t>
            </w:r>
          </w:p>
          <w:p w14:paraId="79FA09E4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gợi ý lựa chọn đối tượng</w:t>
            </w:r>
          </w:p>
          <w:p w14:paraId="085A7534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các nhóm báo cáo kết quả</w:t>
            </w:r>
          </w:p>
          <w:p w14:paraId="114F0BA8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nhóm khác nhận xét.</w:t>
            </w:r>
          </w:p>
          <w:p w14:paraId="207EF59D" w14:textId="77777777" w:rsidR="00831D82" w:rsidRPr="00407A3F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498" w:type="dxa"/>
            <w:tcBorders>
              <w:top w:val="dashed" w:sz="4" w:space="0" w:color="auto"/>
              <w:bottom w:val="dashed" w:sz="4" w:space="0" w:color="auto"/>
            </w:tcBorders>
          </w:tcPr>
          <w:p w14:paraId="41A149BF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639709B0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345B94F5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86E43AF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</w:t>
            </w:r>
            <w:r w:rsidRPr="00C22E31">
              <w:rPr>
                <w:sz w:val="28"/>
                <w:szCs w:val="28"/>
                <w:lang w:val="nl-NL"/>
              </w:rPr>
              <w:t xml:space="preserve">Học sinh đọc yêu cầu bài </w:t>
            </w:r>
          </w:p>
          <w:p w14:paraId="792771C1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quan sát tranh.</w:t>
            </w:r>
          </w:p>
          <w:p w14:paraId="7943E981" w14:textId="77777777" w:rsidR="00831D82" w:rsidRPr="00C22E31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thảo luận nhóm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3D61E563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Các thành viên nghe theo điểu khiển của nhóm trưởng.</w:t>
            </w:r>
          </w:p>
          <w:p w14:paraId="6FA9D39D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Lựa chọn đối tượng.</w:t>
            </w:r>
          </w:p>
          <w:p w14:paraId="61282744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 kết quả.</w:t>
            </w:r>
          </w:p>
          <w:p w14:paraId="5C775802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khác nhận xét.</w:t>
            </w:r>
          </w:p>
          <w:p w14:paraId="69782BAD" w14:textId="77777777" w:rsidR="00831D82" w:rsidRPr="00C22E31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nghe.</w:t>
            </w:r>
          </w:p>
        </w:tc>
      </w:tr>
      <w:tr w:rsidR="00831D82" w:rsidRPr="00C22E31" w14:paraId="155A69C7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5906FC96" w14:textId="77777777" w:rsidR="00831D82" w:rsidRPr="00C22E31" w:rsidRDefault="00831D82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C14EFEA" w14:textId="77777777" w:rsidR="00831D82" w:rsidRPr="00C22E31" w:rsidRDefault="00831D82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>
              <w:rPr>
                <w:b/>
                <w:sz w:val="28"/>
                <w:szCs w:val="28"/>
                <w:lang w:val="nl-NL"/>
              </w:rPr>
              <w:t xml:space="preserve">Lập kế hoạch khảo sát. 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(làm việc nhóm 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14:paraId="4A44D3A7" w14:textId="77777777" w:rsidR="00831D82" w:rsidRPr="00C67B6D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14:paraId="4D787A05" w14:textId="77777777" w:rsidR="00831D82" w:rsidRPr="00CB4AD8" w:rsidRDefault="00831D82" w:rsidP="00897084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CB4AD8">
              <w:rPr>
                <w:bCs/>
                <w:sz w:val="28"/>
                <w:szCs w:val="28"/>
                <w:lang w:val="nl-NL"/>
              </w:rPr>
              <w:t>- GV hướng dẫn HS xây dựng phiếu khảo sát.</w:t>
            </w:r>
          </w:p>
          <w:p w14:paraId="21EDEF2E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3FFD77A0" w14:textId="77777777" w:rsidR="00831D82" w:rsidRPr="00581A9C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YC nhóm trưởng phân công nhiệm vụ các thành viên trong nhóm.</w:t>
            </w:r>
          </w:p>
        </w:tc>
        <w:tc>
          <w:tcPr>
            <w:tcW w:w="3498" w:type="dxa"/>
            <w:tcBorders>
              <w:top w:val="dashed" w:sz="4" w:space="0" w:color="auto"/>
              <w:bottom w:val="dashed" w:sz="4" w:space="0" w:color="auto"/>
            </w:tcBorders>
          </w:tcPr>
          <w:p w14:paraId="79E30CA3" w14:textId="77777777" w:rsidR="00831D82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1668CF6A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4DE9D545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</w:t>
            </w:r>
            <w:r w:rsidRPr="00C22E31">
              <w:rPr>
                <w:sz w:val="28"/>
                <w:szCs w:val="28"/>
                <w:lang w:val="nl-NL"/>
              </w:rPr>
              <w:t xml:space="preserve">Học sinh đọc yêu cầu bài </w:t>
            </w:r>
          </w:p>
          <w:p w14:paraId="1EA7A803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xây dựng phiếu khảo sát theo gợi ý của GV.</w:t>
            </w:r>
          </w:p>
          <w:p w14:paraId="20E53CCE" w14:textId="77777777" w:rsidR="00831D82" w:rsidRPr="00C22E31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Trưởng nhóm phân công nhiệm vụ cho các thành viên.</w:t>
            </w:r>
          </w:p>
        </w:tc>
      </w:tr>
      <w:tr w:rsidR="00831D82" w:rsidRPr="00C22E31" w14:paraId="4F2B822F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4898C0F3" w14:textId="77777777" w:rsidR="00831D82" w:rsidRPr="00C22E31" w:rsidRDefault="00831D82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2EF2F6" w14:textId="77777777" w:rsidR="00831D82" w:rsidRPr="00544D34" w:rsidRDefault="00831D82" w:rsidP="00897084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831D82" w:rsidRPr="00C22E31" w14:paraId="652E5299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532E3577" w14:textId="77777777" w:rsidR="00831D82" w:rsidRPr="00C22E31" w:rsidRDefault="00831D82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2EC601C1" w14:textId="77777777" w:rsidR="00831D82" w:rsidRPr="00C22E31" w:rsidRDefault="00831D82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3. </w:t>
            </w:r>
            <w:r>
              <w:rPr>
                <w:b/>
                <w:sz w:val="28"/>
                <w:szCs w:val="28"/>
                <w:lang w:val="nl-NL"/>
              </w:rPr>
              <w:t>Thực hành đi khảo sát.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(Làm việc nhóm </w:t>
            </w:r>
            <w:r>
              <w:rPr>
                <w:b/>
                <w:sz w:val="28"/>
                <w:szCs w:val="28"/>
                <w:lang w:val="nl-NL"/>
              </w:rPr>
              <w:t>2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14:paraId="7D3E15B0" w14:textId="77777777" w:rsidR="00831D82" w:rsidRPr="00C67B6D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67B6D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14:paraId="51D2F334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>GV</w:t>
            </w:r>
            <w:r>
              <w:rPr>
                <w:sz w:val="28"/>
                <w:szCs w:val="28"/>
                <w:lang w:val="nl-NL"/>
              </w:rPr>
              <w:t xml:space="preserve"> mời</w:t>
            </w:r>
            <w:r w:rsidRPr="00C22E31">
              <w:rPr>
                <w:sz w:val="28"/>
                <w:szCs w:val="28"/>
                <w:lang w:val="nl-NL"/>
              </w:rPr>
              <w:t xml:space="preserve"> học sinh </w:t>
            </w:r>
            <w:r>
              <w:rPr>
                <w:sz w:val="28"/>
                <w:szCs w:val="28"/>
                <w:lang w:val="nl-NL"/>
              </w:rPr>
              <w:t>thảo luận nhóm 2, cùng trao đổi nhiệm vụ phân công dựa trên kế hoạch khảo sát của mỗi nhóm.</w:t>
            </w:r>
          </w:p>
          <w:p w14:paraId="24C8EBE2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lưu ý HS khi đi khảo sát: </w:t>
            </w:r>
          </w:p>
          <w:p w14:paraId="4B0DF659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Mang theo phiếu khảo sát.</w:t>
            </w:r>
          </w:p>
          <w:p w14:paraId="71B0857A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Mang theo giấy bút.</w:t>
            </w:r>
          </w:p>
          <w:p w14:paraId="1BFD8EA9" w14:textId="77777777" w:rsidR="00831D82" w:rsidRPr="003C1A23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Chú ý an toàn.</w:t>
            </w:r>
          </w:p>
        </w:tc>
        <w:tc>
          <w:tcPr>
            <w:tcW w:w="3498" w:type="dxa"/>
            <w:tcBorders>
              <w:top w:val="dashed" w:sz="4" w:space="0" w:color="auto"/>
              <w:bottom w:val="dashed" w:sz="4" w:space="0" w:color="auto"/>
            </w:tcBorders>
          </w:tcPr>
          <w:p w14:paraId="6956AE40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3D67CAAE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51D75199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4C6232FF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bài.</w:t>
            </w:r>
          </w:p>
          <w:p w14:paraId="6E4B475C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chia nhóm </w:t>
            </w:r>
            <w:r>
              <w:rPr>
                <w:sz w:val="28"/>
                <w:szCs w:val="28"/>
                <w:lang w:val="nl-NL"/>
              </w:rPr>
              <w:t>2</w:t>
            </w:r>
            <w:r w:rsidRPr="00C22E31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trao đổi về nhiệm vụ được phân công, tiến hành đi khảo sát.</w:t>
            </w:r>
          </w:p>
          <w:p w14:paraId="58FD95BF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thực hiện.</w:t>
            </w:r>
          </w:p>
          <w:p w14:paraId="1366AE03" w14:textId="77777777" w:rsidR="00831D82" w:rsidRPr="00C22E31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31D82" w:rsidRPr="00C22E31" w14:paraId="6943A776" w14:textId="77777777" w:rsidTr="00897084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3D23A98C" w14:textId="77777777" w:rsidR="00831D82" w:rsidRDefault="00831D82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2C4444" w14:textId="77777777" w:rsidR="00831D82" w:rsidRPr="001238CA" w:rsidRDefault="00831D82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Củng cố, nối tiếp</w:t>
            </w:r>
          </w:p>
        </w:tc>
      </w:tr>
      <w:tr w:rsidR="00831D82" w:rsidRPr="00C22E31" w14:paraId="1DF5673C" w14:textId="77777777" w:rsidTr="00897084">
        <w:tc>
          <w:tcPr>
            <w:tcW w:w="648" w:type="dxa"/>
            <w:tcBorders>
              <w:top w:val="dashed" w:sz="4" w:space="0" w:color="auto"/>
              <w:bottom w:val="single" w:sz="4" w:space="0" w:color="auto"/>
            </w:tcBorders>
          </w:tcPr>
          <w:p w14:paraId="637C5400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single" w:sz="4" w:space="0" w:color="auto"/>
            </w:tcBorders>
          </w:tcPr>
          <w:p w14:paraId="33AF60B0" w14:textId="77777777" w:rsidR="00831D82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giờ học.</w:t>
            </w:r>
          </w:p>
          <w:p w14:paraId="6A1D0DDC" w14:textId="77777777" w:rsidR="00831D82" w:rsidRPr="00C22E31" w:rsidRDefault="00831D82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Nhắc học sinh tiến hành khảo sát để chuẩn bị báo cáo ở tiết học sau.</w:t>
            </w:r>
          </w:p>
        </w:tc>
        <w:tc>
          <w:tcPr>
            <w:tcW w:w="3498" w:type="dxa"/>
            <w:tcBorders>
              <w:top w:val="dashed" w:sz="4" w:space="0" w:color="auto"/>
              <w:bottom w:val="single" w:sz="4" w:space="0" w:color="auto"/>
            </w:tcBorders>
          </w:tcPr>
          <w:p w14:paraId="77A9AD86" w14:textId="77777777" w:rsidR="00831D82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4372F081" w14:textId="77777777" w:rsidR="00831D82" w:rsidRDefault="00831D82" w:rsidP="00897084">
            <w:pPr>
              <w:rPr>
                <w:sz w:val="28"/>
                <w:szCs w:val="28"/>
                <w:lang w:val="nl-NL"/>
              </w:rPr>
            </w:pPr>
          </w:p>
          <w:p w14:paraId="2B816466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31D82" w:rsidRPr="00C22E31" w14:paraId="3660AE89" w14:textId="77777777" w:rsidTr="00897084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63BE4" w14:textId="77777777" w:rsidR="00831D82" w:rsidRPr="00C22E31" w:rsidRDefault="00831D82" w:rsidP="0089708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48487" w14:textId="77777777" w:rsidR="00831D82" w:rsidRPr="00C22E31" w:rsidRDefault="00831D82" w:rsidP="00897084">
            <w:pPr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3A4CFBB2" w14:textId="77777777" w:rsidR="00831D82" w:rsidRPr="00C22E31" w:rsidRDefault="00831D82" w:rsidP="00897084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318FC73E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20F4"/>
    <w:multiLevelType w:val="hybridMultilevel"/>
    <w:tmpl w:val="207CB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E54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82"/>
    <w:rsid w:val="000C2B0F"/>
    <w:rsid w:val="00831D82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94EB"/>
  <w15:chartTrackingRefBased/>
  <w15:docId w15:val="{D1C1F578-7D61-4754-AD53-E39C7983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8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1D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31D8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2025-02-17T03:06:00Z</dcterms:created>
  <dcterms:modified xsi:type="dcterms:W3CDTF">2025-02-17T03:06:00Z</dcterms:modified>
</cp:coreProperties>
</file>