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2F31" w14:textId="77777777" w:rsidR="00917654" w:rsidRDefault="00917654" w:rsidP="009176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>
        <w:rPr>
          <w:rFonts w:ascii="Times New Roman" w:hAnsi="Times New Roman"/>
          <w:bCs/>
          <w:iCs/>
          <w:sz w:val="28"/>
          <w:szCs w:val="28"/>
          <w:lang w:val="nl-NL"/>
        </w:rPr>
        <w:t>MÔN TỰ NHIÊN VÀ XÃ HỘI</w:t>
      </w:r>
    </w:p>
    <w:p w14:paraId="65CB538C" w14:textId="77777777" w:rsidR="00917654" w:rsidRDefault="00917654" w:rsidP="00917654">
      <w:pPr>
        <w:spacing w:after="0" w:line="288" w:lineRule="auto"/>
        <w:ind w:left="720" w:hanging="720"/>
        <w:rPr>
          <w:rFonts w:ascii="Times New Roman" w:hAnsi="Times New Roman"/>
          <w:bCs/>
          <w:iCs/>
          <w:sz w:val="28"/>
          <w:szCs w:val="28"/>
          <w:lang w:val="nl-NL"/>
        </w:rPr>
      </w:pPr>
      <w:r>
        <w:rPr>
          <w:rFonts w:ascii="Times New Roman" w:hAnsi="Times New Roman"/>
          <w:bCs/>
          <w:iCs/>
          <w:sz w:val="28"/>
          <w:szCs w:val="28"/>
          <w:lang w:val="nl-NL"/>
        </w:rPr>
        <w:t xml:space="preserve">TIẾT 54    </w:t>
      </w:r>
    </w:p>
    <w:p w14:paraId="44511F84" w14:textId="77777777" w:rsidR="00917654" w:rsidRDefault="00917654" w:rsidP="00917654">
      <w:pPr>
        <w:spacing w:after="0"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CHỦ ĐỀ 5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CON NGƯỜI VÀ SỨC KHOẺ</w:t>
      </w:r>
    </w:p>
    <w:p w14:paraId="7732D5E1" w14:textId="77777777" w:rsidR="00917654" w:rsidRDefault="00917654" w:rsidP="00917654">
      <w:pPr>
        <w:spacing w:after="0"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BÀI 18: </w:t>
      </w:r>
      <w:r>
        <w:rPr>
          <w:rFonts w:ascii="Times New Roman" w:hAnsi="Times New Roman"/>
          <w:b/>
          <w:sz w:val="28"/>
          <w:szCs w:val="28"/>
        </w:rPr>
        <w:t>THỨC ĂN, ĐỒ UỐNG CÓ LỢI CHO SỨC KHOẺ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(T2)</w:t>
      </w:r>
    </w:p>
    <w:p w14:paraId="74440B27" w14:textId="77777777" w:rsidR="00917654" w:rsidRDefault="00917654" w:rsidP="00917654">
      <w:pPr>
        <w:spacing w:after="0"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Thời gian thực hiện: ngày 21 tháng 3 năm 2025</w:t>
      </w:r>
    </w:p>
    <w:p w14:paraId="716CBF17" w14:textId="77777777" w:rsidR="00917654" w:rsidRDefault="00917654" w:rsidP="00917654">
      <w:pPr>
        <w:spacing w:after="0"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73EBD328" w14:textId="77777777" w:rsidR="00917654" w:rsidRDefault="00917654" w:rsidP="00917654">
      <w:pPr>
        <w:spacing w:after="0"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3910A4D6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Theo dõi việc ăn uống hằng ngày của bản thân và nhận ra sự cần thiết phải thay đổi thói quen ăn uống để có lợi cho sức khỏe.</w:t>
      </w:r>
    </w:p>
    <w:p w14:paraId="4E907098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</w:rPr>
        <w:t>Thể hiện được việc ăn uống của bản thân có lợi cho các cơ quan tiêu hóa, tuần hoàn, thần kinh.</w:t>
      </w:r>
    </w:p>
    <w:p w14:paraId="163C62AB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Vận dụng những kiến thức đã học để nhắc nhở các bạn không nên thường xuyên ăn thức ăn nhanh và uống nước ngọt.</w:t>
      </w:r>
    </w:p>
    <w:p w14:paraId="25A1FFBB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52DC78F5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F19288A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333538A9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Phẩm chất nhân ái: Biết</w:t>
      </w:r>
      <w:r>
        <w:rPr>
          <w:rFonts w:ascii="Times New Roman" w:hAnsi="Times New Roman"/>
          <w:sz w:val="28"/>
          <w:szCs w:val="28"/>
          <w:lang w:val="vi-VN"/>
        </w:rPr>
        <w:t xml:space="preserve"> chăm sóc sức khỏe của bản thân và những người trong gia đình</w:t>
      </w:r>
      <w:r>
        <w:rPr>
          <w:rFonts w:ascii="Times New Roman" w:hAnsi="Times New Roman"/>
          <w:sz w:val="28"/>
          <w:szCs w:val="28"/>
        </w:rPr>
        <w:t>.</w:t>
      </w:r>
    </w:p>
    <w:p w14:paraId="1BCB6F0F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Phẩm chất chăm chỉ: Có tinh thần chăm chỉ học tập, luôn tự giác tìm hiểu bài.</w:t>
      </w:r>
    </w:p>
    <w:p w14:paraId="667046BF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14:paraId="7C570558" w14:textId="77777777" w:rsidR="00917654" w:rsidRDefault="00917654" w:rsidP="00917654">
      <w:pPr>
        <w:spacing w:before="120" w:after="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II. ĐỒ DÙNG DẠY HỌC </w:t>
      </w:r>
    </w:p>
    <w:p w14:paraId="3174F9C1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Kế hoạch bài dạy, bài giảng Power point.</w:t>
      </w:r>
    </w:p>
    <w:p w14:paraId="6F9E3375" w14:textId="77777777" w:rsidR="00917654" w:rsidRDefault="00917654" w:rsidP="00917654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SGK và các thiết bị, học liệu phục vụ cho tiết dạy.</w:t>
      </w:r>
    </w:p>
    <w:p w14:paraId="2329013F" w14:textId="77777777" w:rsidR="00917654" w:rsidRDefault="00917654" w:rsidP="00917654">
      <w:pPr>
        <w:spacing w:after="0"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</w:rPr>
        <w:t>III. HOẠT ĐỘNG DẠY HỌC CHỦ YẾU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242"/>
        <w:gridCol w:w="3550"/>
      </w:tblGrid>
      <w:tr w:rsidR="00917654" w14:paraId="2AA7F666" w14:textId="77777777" w:rsidTr="009176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7219D88" w14:textId="77777777" w:rsidR="00917654" w:rsidRDefault="00917654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FA56DD4" w14:textId="77777777" w:rsidR="00917654" w:rsidRDefault="00917654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734EEE" w14:textId="77777777" w:rsidR="00917654" w:rsidRDefault="00917654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17654" w14:paraId="158926E4" w14:textId="77777777" w:rsidTr="009176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8A47D27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961E95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2C41232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Mục tiêu: </w:t>
            </w:r>
          </w:p>
          <w:p w14:paraId="59EDFDEF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1A339C3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48FC63B0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917654" w14:paraId="4F89617E" w14:textId="77777777" w:rsidTr="009176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A5A509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B92A8D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trò chơi. GV phổ biến trò chơi và cách chơi: “Thỏ ăn cỏ, uống nước, vào hang”.để khởi động bài học.</w:t>
            </w:r>
          </w:p>
          <w:p w14:paraId="44A24CB9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khen ngợi HS chơi tốt.</w:t>
            </w:r>
          </w:p>
          <w:p w14:paraId="21662575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6B7C195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28A674B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2A96CE2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8C2DC44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688DF18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BE363A6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GV hỏi: tiết trước các em học bài gì?</w:t>
            </w:r>
          </w:p>
          <w:p w14:paraId="0D72BF89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62A915D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viên chiếu hình ảnh một số thức ăn, đồ uống. Yêu cầu HS nói nhanh tên thức ăn, đồ uống và cho biết thức ăn, đồ uống đó </w:t>
            </w:r>
            <w:r>
              <w:rPr>
                <w:rFonts w:ascii="Times New Roman" w:hAnsi="Times New Roman"/>
                <w:sz w:val="28"/>
                <w:szCs w:val="28"/>
              </w:rPr>
              <w:t>có lợi hay không có lợi cho các cơ quan tiêu hóa, tuần hoàn, thần kinh.</w:t>
            </w:r>
          </w:p>
          <w:p w14:paraId="2A173ECE" w14:textId="77777777" w:rsidR="00917654" w:rsidRDefault="00917654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nhận xét, dẫn dắt vào bài: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Thức ăn, đồ uống có lợi cho sức khoẻ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(T2).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12A2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tham gia trò chơi</w:t>
            </w:r>
          </w:p>
          <w:p w14:paraId="6B4AA7F4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Con thỏ: Hai tay đưa lên đầu vẫy vẫy.</w:t>
            </w:r>
          </w:p>
          <w:p w14:paraId="2A1A25AA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Ăn cỏ: Người chơi chụm các ngón tay bên phải cho vào lòng tay bên trái</w:t>
            </w:r>
          </w:p>
          <w:p w14:paraId="4823C57F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Uống nước: Các ngón tay phải chụm đi vào miệng</w:t>
            </w:r>
          </w:p>
          <w:p w14:paraId="1F5C71B4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Vào hang: Đưa các ngón tay phải vào tai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3882D4B1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HS nêu: </w:t>
            </w:r>
            <w:r>
              <w:rPr>
                <w:rFonts w:ascii="Times New Roman" w:hAnsi="Times New Roman"/>
                <w:sz w:val="28"/>
                <w:szCs w:val="28"/>
              </w:rPr>
              <w:t>Thức ăn, đồ uống có lợi cho sức khoẻ.</w:t>
            </w:r>
          </w:p>
          <w:p w14:paraId="0E265D06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quan sát hình ảnh, trả lời</w:t>
            </w:r>
          </w:p>
          <w:p w14:paraId="70CB7709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nhanh.</w:t>
            </w:r>
          </w:p>
          <w:p w14:paraId="48A27587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838D31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CC5FC7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B831A00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nghe, nhắc lại bài.</w:t>
            </w:r>
          </w:p>
        </w:tc>
      </w:tr>
      <w:tr w:rsidR="00917654" w14:paraId="475FAFEA" w14:textId="77777777" w:rsidTr="00917654">
        <w:tc>
          <w:tcPr>
            <w:tcW w:w="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46E0366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87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855E1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2. Luyện tập </w:t>
            </w:r>
          </w:p>
          <w:p w14:paraId="7677396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</w:p>
          <w:p w14:paraId="56E1DBF0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Chia sẻ về việc ăn, uống hằng ngày của bản thân.</w:t>
            </w:r>
          </w:p>
          <w:p w14:paraId="31BF76F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Nói về thói quen ăn uống cần thay đổi để có lợi cho sức khỏe.</w:t>
            </w:r>
          </w:p>
          <w:p w14:paraId="194356A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17654" w14:paraId="2EFAE3AD" w14:textId="77777777" w:rsidTr="00917654">
        <w:tc>
          <w:tcPr>
            <w:tcW w:w="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EC71C9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5D5F453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3. Chia sẻ về việc ăn, uống hằng ngày của mỗi cá nhân và thói quen ăn uống cần thay đổi để có lợi cho sức khỏe . (làm việc nhóm 2)</w:t>
            </w:r>
          </w:p>
          <w:p w14:paraId="0C0AF8DC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mời HS đọc yêu cầu đề bài.</w:t>
            </w:r>
          </w:p>
          <w:p w14:paraId="1BF9C832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 mời học sinh thảo luận nhóm 2, cùng trao đổi với bạn lần lượt về:</w:t>
            </w:r>
          </w:p>
          <w:p w14:paraId="5881E973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+ Kết quả theo dõi việc ăn, uống hằng ngày và trao đổi với bạn về thức ăn, đồ uống mà em:</w:t>
            </w:r>
          </w:p>
          <w:p w14:paraId="0AE5BEF7" w14:textId="77777777" w:rsidR="00917654" w:rsidRDefault="00917654" w:rsidP="006E4F66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Thường xuyên sử dụng.</w:t>
            </w:r>
          </w:p>
          <w:p w14:paraId="2ADBC992" w14:textId="77777777" w:rsidR="00917654" w:rsidRDefault="00917654" w:rsidP="006E4F66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Thỉnh thoảng sử dụng.</w:t>
            </w:r>
          </w:p>
          <w:p w14:paraId="4CD0B696" w14:textId="77777777" w:rsidR="00917654" w:rsidRDefault="00917654" w:rsidP="006E4F66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Không sử dụng.</w:t>
            </w:r>
          </w:p>
          <w:p w14:paraId="7DF97C71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Em cần thay đổi thói quen ăn uống nào để có lợi cho sức khỏe?</w:t>
            </w:r>
          </w:p>
          <w:p w14:paraId="67280717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Mời các nhóm trình bày.</w:t>
            </w:r>
          </w:p>
          <w:p w14:paraId="05A4E9EE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mời các HS khác nhận xét.</w:t>
            </w:r>
          </w:p>
          <w:p w14:paraId="22AF0A82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nhận xét chung, tuyên dương HS đã vận dụng tốt những kiến thức đã học vào thực tiễn cuộc sống.</w:t>
            </w:r>
          </w:p>
          <w:p w14:paraId="3032D5CC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Em đã làm gì để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chăm sóc sức khỏe của bản thân và những người trong gia đình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?</w:t>
            </w:r>
          </w:p>
          <w:p w14:paraId="2940D24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CF6EC5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ED93CE7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0252BD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2D2149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62B47A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- 2HS đọc mục 1,2 SGK trang 101.</w:t>
            </w:r>
          </w:p>
          <w:p w14:paraId="1AB286B0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Dựa trên bảng theo dõi đã hoàn thành ở VBT lớp thảo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luận nhóm 2, cùng trao đổi với bạn theo yêu cầu.</w:t>
            </w:r>
          </w:p>
          <w:p w14:paraId="4DE5C3A9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2900D4E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B5B13D1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1438C2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D23063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4970B80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Đại diện một số cặp trình bày trước lớp.</w:t>
            </w:r>
          </w:p>
          <w:p w14:paraId="01A0F68F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Lớp theo dõi, nhận xét đánh giá việc vận dụng bài học của bạn vào thực tiễn.</w:t>
            </w:r>
          </w:p>
          <w:p w14:paraId="171F8340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 cá nhân theo kết quả mình đã làm trong cuộc sống.</w:t>
            </w:r>
          </w:p>
        </w:tc>
      </w:tr>
      <w:tr w:rsidR="00917654" w14:paraId="4271DD89" w14:textId="77777777" w:rsidTr="00917654">
        <w:tc>
          <w:tcPr>
            <w:tcW w:w="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FD3661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10P</w:t>
            </w:r>
          </w:p>
        </w:tc>
        <w:tc>
          <w:tcPr>
            <w:tcW w:w="87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21C1738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3. Vận dụng.</w:t>
            </w:r>
          </w:p>
          <w:p w14:paraId="7AB397C2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Mục tiêu: </w:t>
            </w:r>
          </w:p>
          <w:p w14:paraId="56D1D434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Vận dụng những kiến thức đã học để nhắc nhở các bạn không nên thường xuyên ăn thức ăn nhanh và uống nước ngọt.</w:t>
            </w:r>
          </w:p>
          <w:p w14:paraId="4AC6A9EE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17654" w14:paraId="3EDF096E" w14:textId="77777777" w:rsidTr="00917654">
        <w:tc>
          <w:tcPr>
            <w:tcW w:w="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4CB4F3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AC6A280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4. Xử lí tình huống. (làm việc nhóm 4)</w:t>
            </w:r>
          </w:p>
          <w:p w14:paraId="0154C246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mời HS đọc yêu cầu đề bài.</w:t>
            </w:r>
          </w:p>
          <w:p w14:paraId="2BADACA1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 mời học sinh thảo luận nhóm 4, cùng trao đổi, nói lời khuyên bạn như thế nào nếu là bạn trong tình huống dưới đây:</w:t>
            </w:r>
          </w:p>
          <w:p w14:paraId="40C474FB" w14:textId="74E5F2F9" w:rsidR="00917654" w:rsidRDefault="0091765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A6B40A8" wp14:editId="7F8D904E">
                  <wp:extent cx="3114675" cy="1962150"/>
                  <wp:effectExtent l="0" t="0" r="9525" b="0"/>
                  <wp:docPr id="1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53" t="44235" r="11951" b="12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89404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khuyến khích các nhóm phân vai và tập đóng vai trong nhóm xử lí tình huống.</w:t>
            </w:r>
          </w:p>
          <w:p w14:paraId="68E342E7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Mời các nhóm trình bày.</w:t>
            </w:r>
          </w:p>
          <w:p w14:paraId="718A95DF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nhận xét, góp ý cho mỗi nhóm.Tuyên dương nhóm đưa ra lời khuyên hay, biểu diễn tự nhiên.</w:t>
            </w:r>
          </w:p>
          <w:p w14:paraId="6CA472D0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mời HS đọc thông điệp chú ong đưa ra.</w:t>
            </w:r>
          </w:p>
          <w:p w14:paraId="7BD5777E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GV đưa ra thông điệp: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Để chăm sóc và bảo vệ cơ quan tiêu hóa, tuần hoàn, thần kinh, chúng ta cần:</w:t>
            </w:r>
          </w:p>
          <w:p w14:paraId="47560633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Ăn uống đầy đủ, nghỉ ngơi hợp lí.</w:t>
            </w:r>
          </w:p>
          <w:p w14:paraId="4A389BE2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Sử dụng các thức ăn, đồ uống có lợi.</w:t>
            </w:r>
          </w:p>
          <w:p w14:paraId="78C10045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Học tập, vận động và vui chơi vừa sức.</w:t>
            </w:r>
          </w:p>
          <w:p w14:paraId="1F3448BC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Không sử dụng các thức ăn, đồ uống như đồ chiên dán, nước ngọt, nước có ga, cà phê, …</w:t>
            </w:r>
          </w:p>
          <w:p w14:paraId="33D71CE7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Nhận xét tiết học, dặn HS về nhà </w:t>
            </w:r>
            <w:r>
              <w:rPr>
                <w:rFonts w:ascii="Times New Roman" w:hAnsi="Times New Roman"/>
                <w:sz w:val="28"/>
                <w:szCs w:val="28"/>
              </w:rPr>
              <w:t>chia sẻ những điều đã được học cho người thân và thực hiện những điều vừa học vào cuộc sống hằng ngày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7CA421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B17A80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B56BA6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 nêu yêu cầu đề bài. </w:t>
            </w:r>
          </w:p>
          <w:p w14:paraId="2FEF8F8E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thảo luận nhóm 4, cùng trao đổi về cách sẽ đưa ra lời khuyên với bạn. </w:t>
            </w:r>
          </w:p>
          <w:p w14:paraId="146302AC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Em sẽ khuyên bạn nên uống nước lọc và ăn ít bánh mì đi để bảo vệ sức khỏe.</w:t>
            </w:r>
          </w:p>
          <w:p w14:paraId="356A29EC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Bạn ơi! Ăn nhiều đồ ăn nhanh và uống nước ngọt sẽ gây đau bụng, khó tiêu hóa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đặc biệt tăng lượng mỡ thừa và có nguy cơ mắc bệnh béo phì. Bạn nên ăn ít đi nhé!</w:t>
            </w:r>
          </w:p>
          <w:p w14:paraId="44D7075E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Nhóm trưởng phân vai, và yêu cầu các thành viên đóng vai thể hiện lại tình huống.</w:t>
            </w:r>
          </w:p>
          <w:p w14:paraId="084289AD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- 1-2 nhóm đóng vai trước lớp. Nhóm khác theo dõi, nhận xét.</w:t>
            </w:r>
          </w:p>
          <w:p w14:paraId="7BA8743B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- 3-5 HS đọc thông điệp:</w:t>
            </w:r>
          </w:p>
          <w:p w14:paraId="087FF918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Các bạn nhớ ăn nhiều loại rau, trái cây, thịt, cá, các loại hạt, ...uống đủ nước để có lợi cho sức khỏe nhé!</w:t>
            </w:r>
          </w:p>
          <w:p w14:paraId="3083B25C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5E4671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C140C9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nghe, thực hiện.</w:t>
            </w:r>
          </w:p>
        </w:tc>
      </w:tr>
      <w:tr w:rsidR="00917654" w14:paraId="39388268" w14:textId="77777777" w:rsidTr="00917654">
        <w:tc>
          <w:tcPr>
            <w:tcW w:w="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799376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5P</w:t>
            </w:r>
          </w:p>
        </w:tc>
        <w:tc>
          <w:tcPr>
            <w:tcW w:w="87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C1AC8D2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Đánh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iá</w:t>
            </w:r>
          </w:p>
          <w:p w14:paraId="7A96E78B" w14:textId="77777777" w:rsidR="00917654" w:rsidRDefault="00917654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hỏi: Viết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loại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thức ăn, đồ uống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có lợi và 5 loại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thức ăn, đồ uống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không có lợi cho các cơ quan tiêu hóa, tuần hoàn, thần kinh.</w:t>
            </w:r>
          </w:p>
          <w:p w14:paraId="0A3DB5BD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Gợi ý đánh giá:</w:t>
            </w:r>
          </w:p>
          <w:p w14:paraId="7C71B90C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Hoàn thành tốt : nếu viết đủ 5 đánh giá</w:t>
            </w:r>
          </w:p>
          <w:p w14:paraId="31D4F3B3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 HT nếu viết được 3 hay 4 đánh giá</w:t>
            </w:r>
          </w:p>
          <w:p w14:paraId="5195FB0F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Chưa hoàn hành nếu viết được 1 hay 2 đánh giá</w:t>
            </w:r>
          </w:p>
          <w:p w14:paraId="01CD50E9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Hướng dẫn về nhà;</w:t>
            </w:r>
          </w:p>
          <w:p w14:paraId="3CA5A1AF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GV yêu cầu HS suy nghĩ, tìm hiểu về 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Một số chất có hại đối với cơ quan tiêu hóa, tuần hoàn, thần kinh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để chuẩn bị cho bài học sau.</w:t>
            </w:r>
          </w:p>
        </w:tc>
      </w:tr>
      <w:tr w:rsidR="00917654" w14:paraId="213E01DD" w14:textId="77777777" w:rsidTr="00917654">
        <w:tc>
          <w:tcPr>
            <w:tcW w:w="9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35E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7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50D8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7A2B442F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</w:t>
            </w:r>
          </w:p>
          <w:p w14:paraId="68E3B77B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</w:t>
            </w:r>
          </w:p>
          <w:p w14:paraId="0302E5FE" w14:textId="77777777" w:rsidR="00917654" w:rsidRDefault="0091765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</w:t>
            </w:r>
          </w:p>
        </w:tc>
      </w:tr>
    </w:tbl>
    <w:p w14:paraId="62DA44CA" w14:textId="77777777" w:rsidR="00917654" w:rsidRDefault="00917654" w:rsidP="00917654">
      <w:pPr>
        <w:spacing w:after="0"/>
        <w:rPr>
          <w:rFonts w:ascii="Times New Roman" w:hAnsi="Times New Roman"/>
          <w:sz w:val="28"/>
          <w:szCs w:val="28"/>
        </w:rPr>
      </w:pPr>
    </w:p>
    <w:p w14:paraId="6A8DF17E" w14:textId="77777777" w:rsidR="00917654" w:rsidRDefault="00917654" w:rsidP="00917654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1D5AC6C" w14:textId="77777777" w:rsidR="00E036C5" w:rsidRDefault="00E036C5"/>
    <w:sectPr w:rsidR="00E0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3E1"/>
    <w:multiLevelType w:val="hybridMultilevel"/>
    <w:tmpl w:val="9A66C24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54"/>
    <w:rsid w:val="00917654"/>
    <w:rsid w:val="00E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4B69"/>
  <w15:chartTrackingRefBased/>
  <w15:docId w15:val="{26B17CFC-E6DC-404B-BFFE-FDCD96B7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65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2025-05-14T03:01:00Z</dcterms:created>
  <dcterms:modified xsi:type="dcterms:W3CDTF">2025-05-14T03:01:00Z</dcterms:modified>
</cp:coreProperties>
</file>