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792D" w14:textId="77777777" w:rsidR="00AF034A" w:rsidRPr="005B52B1" w:rsidRDefault="00AF034A" w:rsidP="00AF034A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  <w:i/>
        </w:rPr>
        <w:t>Week 32                                             Preparing date: …………………..</w:t>
      </w:r>
    </w:p>
    <w:p w14:paraId="508E6FE4" w14:textId="77777777" w:rsidR="00AF034A" w:rsidRPr="005B52B1" w:rsidRDefault="00AF034A" w:rsidP="00AF034A">
      <w:pPr>
        <w:spacing w:line="288" w:lineRule="auto"/>
        <w:rPr>
          <w:rFonts w:ascii="Times New Roman" w:eastAsia="Calibri" w:hAnsi="Times New Roman"/>
          <w:i/>
        </w:rPr>
      </w:pPr>
      <w:r w:rsidRPr="005B52B1">
        <w:rPr>
          <w:rFonts w:ascii="Times New Roman" w:eastAsia="Calibri" w:hAnsi="Times New Roman"/>
          <w:i/>
        </w:rPr>
        <w:t xml:space="preserve"> Period 126                                     Teaching date: ……………………..</w:t>
      </w:r>
    </w:p>
    <w:p w14:paraId="03674EAE" w14:textId="77777777" w:rsidR="00AF034A" w:rsidRPr="005B52B1" w:rsidRDefault="00AF034A" w:rsidP="00AF034A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ab/>
      </w:r>
      <w:r w:rsidRPr="005B52B1">
        <w:rPr>
          <w:rFonts w:ascii="Times New Roman" w:hAnsi="Times New Roman"/>
        </w:rPr>
        <w:tab/>
      </w:r>
      <w:r w:rsidRPr="005B52B1">
        <w:rPr>
          <w:rFonts w:ascii="Times New Roman" w:hAnsi="Times New Roman"/>
        </w:rPr>
        <w:tab/>
        <w:t xml:space="preserve">               </w:t>
      </w:r>
    </w:p>
    <w:p w14:paraId="2D421C50" w14:textId="77777777" w:rsidR="00AF034A" w:rsidRPr="005B52B1" w:rsidRDefault="00AF034A" w:rsidP="00AF034A">
      <w:pPr>
        <w:spacing w:line="288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B52B1">
        <w:rPr>
          <w:rFonts w:ascii="Times New Roman" w:hAnsi="Times New Roman"/>
          <w:b/>
          <w:sz w:val="32"/>
          <w:szCs w:val="32"/>
          <w:u w:val="single"/>
        </w:rPr>
        <w:t>Unit 19</w:t>
      </w:r>
      <w:r w:rsidRPr="005B52B1">
        <w:rPr>
          <w:rFonts w:ascii="Times New Roman" w:hAnsi="Times New Roman"/>
          <w:b/>
          <w:sz w:val="32"/>
          <w:szCs w:val="32"/>
        </w:rPr>
        <w:t>: Places of interest</w:t>
      </w:r>
    </w:p>
    <w:p w14:paraId="5C44FE41" w14:textId="77777777" w:rsidR="00AF034A" w:rsidRPr="005B52B1" w:rsidRDefault="00AF034A" w:rsidP="00AF034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B52B1">
        <w:rPr>
          <w:rFonts w:ascii="Times New Roman" w:hAnsi="Times New Roman"/>
          <w:b/>
          <w:sz w:val="32"/>
          <w:szCs w:val="32"/>
        </w:rPr>
        <w:t>Lesson 2 (1, 2, 3)</w:t>
      </w:r>
    </w:p>
    <w:p w14:paraId="5DDAF19B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A. </w:t>
      </w:r>
      <w:r w:rsidRPr="005B52B1">
        <w:rPr>
          <w:rFonts w:ascii="Times New Roman" w:hAnsi="Times New Roman"/>
          <w:b/>
          <w:bCs/>
          <w:u w:val="single"/>
        </w:rPr>
        <w:t>OBJECTIVES</w:t>
      </w:r>
      <w:r w:rsidRPr="005B52B1">
        <w:rPr>
          <w:rFonts w:ascii="Times New Roman" w:hAnsi="Times New Roman"/>
          <w:b/>
          <w:bCs/>
        </w:rPr>
        <w:t>:</w:t>
      </w:r>
    </w:p>
    <w:p w14:paraId="3373BA06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>By the end of the lesson, Ss will be able to:</w:t>
      </w:r>
    </w:p>
    <w:p w14:paraId="79B4558A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1. </w:t>
      </w:r>
      <w:r w:rsidRPr="005B52B1">
        <w:rPr>
          <w:rFonts w:ascii="Times New Roman" w:hAnsi="Times New Roman"/>
          <w:b/>
          <w:bCs/>
          <w:u w:val="single"/>
        </w:rPr>
        <w:t>Knowledge</w:t>
      </w:r>
      <w:r w:rsidRPr="005B52B1">
        <w:rPr>
          <w:rFonts w:ascii="Times New Roman" w:hAnsi="Times New Roman"/>
          <w:b/>
          <w:bCs/>
        </w:rPr>
        <w:t>:</w:t>
      </w:r>
    </w:p>
    <w:p w14:paraId="1642756A" w14:textId="77777777" w:rsidR="00AF034A" w:rsidRPr="005B52B1" w:rsidRDefault="00AF034A" w:rsidP="00AF034A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5B52B1">
        <w:rPr>
          <w:rFonts w:ascii="Times New Roman" w:hAnsi="Times New Roman"/>
          <w:color w:val="000000"/>
          <w:position w:val="-1"/>
        </w:rPr>
        <w:t xml:space="preserve">- use </w:t>
      </w:r>
      <w:r w:rsidRPr="005B52B1">
        <w:rPr>
          <w:rFonts w:ascii="Times New Roman" w:hAnsi="Times New Roman"/>
          <w:i/>
          <w:color w:val="00B0F0"/>
          <w:position w:val="-1"/>
        </w:rPr>
        <w:t>How far is it from ___ to ___? - It's about ____ kilometres</w:t>
      </w:r>
      <w:r w:rsidRPr="005B52B1">
        <w:rPr>
          <w:rFonts w:ascii="Times New Roman" w:hAnsi="Times New Roman"/>
          <w:color w:val="000000"/>
          <w:position w:val="-1"/>
        </w:rPr>
        <w:t>. to ask and answer questions about distance</w:t>
      </w:r>
    </w:p>
    <w:p w14:paraId="0E9F14BD" w14:textId="77777777" w:rsidR="00AF034A" w:rsidRPr="005B52B1" w:rsidRDefault="00AF034A" w:rsidP="00AF034A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</w:rPr>
      </w:pPr>
      <w:r w:rsidRPr="005B52B1">
        <w:rPr>
          <w:rFonts w:ascii="Times New Roman" w:hAnsi="Times New Roman"/>
          <w:color w:val="000000"/>
          <w:position w:val="-1"/>
        </w:rPr>
        <w:t xml:space="preserve">- use </w:t>
      </w:r>
      <w:r w:rsidRPr="005B52B1">
        <w:rPr>
          <w:rFonts w:ascii="Times New Roman" w:hAnsi="Times New Roman"/>
          <w:i/>
          <w:color w:val="00B0F0"/>
          <w:position w:val="-1"/>
        </w:rPr>
        <w:t>How far is it from ___ to ___? - It's about ____ kilometres</w:t>
      </w:r>
      <w:r w:rsidRPr="005B52B1">
        <w:rPr>
          <w:rFonts w:ascii="Times New Roman" w:hAnsi="Times New Roman"/>
          <w:color w:val="000000"/>
          <w:position w:val="-1"/>
        </w:rPr>
        <w:t>. in freer context</w:t>
      </w:r>
    </w:p>
    <w:p w14:paraId="07EB571A" w14:textId="77777777" w:rsidR="00AF034A" w:rsidRPr="005B52B1" w:rsidRDefault="00AF034A" w:rsidP="00AF034A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Vocabulary:</w:t>
      </w:r>
      <w:r w:rsidRPr="005B52B1">
        <w:rPr>
          <w:rFonts w:ascii="Times New Roman" w:hAnsi="Times New Roman"/>
          <w:bCs/>
        </w:rPr>
        <w:t xml:space="preserve"> </w:t>
      </w:r>
      <w:r w:rsidRPr="005B52B1">
        <w:rPr>
          <w:rFonts w:ascii="Times New Roman" w:hAnsi="Times New Roman"/>
        </w:rPr>
        <w:t xml:space="preserve">walking streets, kilometer, from..to, national prak </w:t>
      </w:r>
    </w:p>
    <w:p w14:paraId="6A793C03" w14:textId="77777777" w:rsidR="00AF034A" w:rsidRPr="005B52B1" w:rsidRDefault="00AF034A" w:rsidP="00AF034A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bCs/>
          <w:i/>
          <w:color w:val="00B0F0"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Structures</w:t>
      </w:r>
      <w:r w:rsidRPr="005B52B1">
        <w:rPr>
          <w:rFonts w:ascii="Times New Roman" w:hAnsi="Times New Roman"/>
          <w:bCs/>
        </w:rPr>
        <w:t xml:space="preserve">:     </w:t>
      </w:r>
      <w:r w:rsidRPr="005B52B1">
        <w:rPr>
          <w:rFonts w:ascii="Times New Roman" w:hAnsi="Times New Roman"/>
          <w:bCs/>
          <w:i/>
          <w:color w:val="00B0F0"/>
        </w:rPr>
        <w:t>A:</w:t>
      </w:r>
      <w:r w:rsidRPr="005B52B1">
        <w:rPr>
          <w:rFonts w:ascii="Times New Roman" w:hAnsi="Times New Roman"/>
          <w:bCs/>
          <w:i/>
        </w:rPr>
        <w:t xml:space="preserve"> </w:t>
      </w:r>
      <w:r w:rsidRPr="005B52B1">
        <w:rPr>
          <w:rFonts w:ascii="Times New Roman" w:hAnsi="Times New Roman"/>
          <w:i/>
          <w:color w:val="00B0F0"/>
          <w:position w:val="-1"/>
        </w:rPr>
        <w:t xml:space="preserve">How far is it from </w:t>
      </w:r>
      <w:r w:rsidRPr="005B52B1">
        <w:rPr>
          <w:rFonts w:ascii="Times New Roman" w:hAnsi="Times New Roman"/>
          <w:i/>
          <w:color w:val="00B0F0"/>
          <w:position w:val="-1"/>
          <w:u w:val="single"/>
        </w:rPr>
        <w:t>our school</w:t>
      </w:r>
      <w:r w:rsidRPr="005B52B1">
        <w:rPr>
          <w:rFonts w:ascii="Times New Roman" w:hAnsi="Times New Roman"/>
          <w:i/>
          <w:color w:val="00B0F0"/>
          <w:position w:val="-1"/>
        </w:rPr>
        <w:t xml:space="preserve"> to </w:t>
      </w:r>
      <w:r w:rsidRPr="005B52B1">
        <w:rPr>
          <w:rFonts w:ascii="Times New Roman" w:hAnsi="Times New Roman"/>
          <w:i/>
          <w:color w:val="00B0F0"/>
          <w:position w:val="-1"/>
          <w:u w:val="single"/>
        </w:rPr>
        <w:t>Ho Guom Walking Streets</w:t>
      </w:r>
      <w:r w:rsidRPr="005B52B1">
        <w:rPr>
          <w:rFonts w:ascii="Times New Roman" w:hAnsi="Times New Roman"/>
          <w:i/>
          <w:color w:val="00B0F0"/>
          <w:position w:val="-1"/>
        </w:rPr>
        <w:t>?</w:t>
      </w:r>
    </w:p>
    <w:p w14:paraId="48002870" w14:textId="77777777" w:rsidR="00AF034A" w:rsidRPr="005B52B1" w:rsidRDefault="00AF034A" w:rsidP="00AF034A">
      <w:pPr>
        <w:suppressAutoHyphens/>
        <w:spacing w:line="288" w:lineRule="auto"/>
        <w:ind w:leftChars="-1" w:hangingChars="1" w:hanging="3"/>
        <w:textDirection w:val="btLr"/>
        <w:textAlignment w:val="top"/>
        <w:outlineLvl w:val="0"/>
        <w:rPr>
          <w:rFonts w:ascii="Times New Roman" w:hAnsi="Times New Roman"/>
          <w:bCs/>
          <w:i/>
        </w:rPr>
      </w:pPr>
      <w:r w:rsidRPr="005B52B1">
        <w:rPr>
          <w:rFonts w:ascii="Times New Roman" w:hAnsi="Times New Roman"/>
          <w:bCs/>
          <w:i/>
          <w:color w:val="00B0F0"/>
        </w:rPr>
        <w:t xml:space="preserve">                         B:</w:t>
      </w:r>
      <w:r w:rsidRPr="005B52B1">
        <w:rPr>
          <w:rFonts w:ascii="Times New Roman" w:hAnsi="Times New Roman"/>
          <w:bCs/>
          <w:i/>
        </w:rPr>
        <w:t xml:space="preserve"> </w:t>
      </w:r>
      <w:r w:rsidRPr="005B52B1">
        <w:rPr>
          <w:rFonts w:ascii="Times New Roman" w:hAnsi="Times New Roman"/>
          <w:i/>
          <w:color w:val="00B0F0"/>
          <w:position w:val="-1"/>
        </w:rPr>
        <w:t xml:space="preserve">It’s about </w:t>
      </w:r>
      <w:r w:rsidRPr="005B52B1">
        <w:rPr>
          <w:rFonts w:ascii="Times New Roman" w:hAnsi="Times New Roman"/>
          <w:i/>
          <w:color w:val="00B0F0"/>
          <w:position w:val="-1"/>
          <w:u w:val="single"/>
        </w:rPr>
        <w:t xml:space="preserve">two </w:t>
      </w:r>
      <w:r w:rsidRPr="005B52B1">
        <w:rPr>
          <w:rFonts w:ascii="Times New Roman" w:hAnsi="Times New Roman"/>
          <w:i/>
          <w:color w:val="00B0F0"/>
          <w:position w:val="-1"/>
        </w:rPr>
        <w:t>kilometers.</w:t>
      </w:r>
    </w:p>
    <w:p w14:paraId="491C395D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Cs/>
        </w:rPr>
      </w:pPr>
      <w:r w:rsidRPr="005B52B1">
        <w:rPr>
          <w:rFonts w:ascii="Times New Roman" w:hAnsi="Times New Roman"/>
          <w:bCs/>
        </w:rPr>
        <w:t xml:space="preserve">- </w:t>
      </w:r>
      <w:r w:rsidRPr="005B52B1">
        <w:rPr>
          <w:rFonts w:ascii="Times New Roman" w:hAnsi="Times New Roman"/>
          <w:b/>
          <w:bCs/>
          <w:i/>
        </w:rPr>
        <w:t>Skills</w:t>
      </w:r>
      <w:r w:rsidRPr="005B52B1">
        <w:rPr>
          <w:rFonts w:ascii="Times New Roman" w:hAnsi="Times New Roman"/>
          <w:bCs/>
        </w:rPr>
        <w:t>: speaking and listening</w:t>
      </w:r>
    </w:p>
    <w:p w14:paraId="5AD1751B" w14:textId="77777777" w:rsidR="00AF034A" w:rsidRPr="005B52B1" w:rsidRDefault="00AF034A" w:rsidP="00AF034A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  <w:b/>
        </w:rPr>
        <w:t xml:space="preserve">2. </w:t>
      </w:r>
      <w:r w:rsidRPr="005B52B1">
        <w:rPr>
          <w:rFonts w:ascii="Times New Roman" w:hAnsi="Times New Roman"/>
          <w:b/>
          <w:u w:val="single"/>
        </w:rPr>
        <w:t>Competences</w:t>
      </w:r>
      <w:r w:rsidRPr="005B52B1">
        <w:rPr>
          <w:rFonts w:ascii="Times New Roman" w:hAnsi="Times New Roman"/>
          <w:b/>
        </w:rPr>
        <w:t>:</w:t>
      </w:r>
      <w:r w:rsidRPr="005B52B1">
        <w:rPr>
          <w:rFonts w:ascii="Times New Roman" w:hAnsi="Times New Roman"/>
        </w:rPr>
        <w:t xml:space="preserve"> </w:t>
      </w:r>
    </w:p>
    <w:p w14:paraId="30868239" w14:textId="77777777" w:rsidR="00AF034A" w:rsidRPr="005B52B1" w:rsidRDefault="00AF034A" w:rsidP="00AF034A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 xml:space="preserve">- Critical thinking and creativity: learn how to ask and answer questions about the distance of the places correctly and fluently. </w:t>
      </w:r>
    </w:p>
    <w:p w14:paraId="333E9063" w14:textId="77777777" w:rsidR="00AF034A" w:rsidRPr="005B52B1" w:rsidRDefault="00AF034A" w:rsidP="00AF034A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>- Self-control and independent learning: perform speaking tasks.</w:t>
      </w:r>
    </w:p>
    <w:p w14:paraId="0235EAFA" w14:textId="77777777" w:rsidR="00AF034A" w:rsidRPr="005B52B1" w:rsidRDefault="00AF034A" w:rsidP="00AF034A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  <w:b/>
        </w:rPr>
        <w:t xml:space="preserve">3. </w:t>
      </w:r>
      <w:r w:rsidRPr="005B52B1">
        <w:rPr>
          <w:rFonts w:ascii="Times New Roman" w:hAnsi="Times New Roman"/>
          <w:b/>
          <w:u w:val="single"/>
        </w:rPr>
        <w:t>Attitude/ Qualities</w:t>
      </w:r>
      <w:r w:rsidRPr="005B52B1">
        <w:rPr>
          <w:rFonts w:ascii="Times New Roman" w:hAnsi="Times New Roman"/>
          <w:b/>
        </w:rPr>
        <w:t>:</w:t>
      </w:r>
    </w:p>
    <w:p w14:paraId="69843775" w14:textId="77777777" w:rsidR="00AF034A" w:rsidRPr="005B52B1" w:rsidRDefault="00AF034A" w:rsidP="00AF034A">
      <w:pPr>
        <w:spacing w:line="288" w:lineRule="auto"/>
        <w:rPr>
          <w:rFonts w:ascii="Times New Roman" w:hAnsi="Times New Roman"/>
        </w:rPr>
      </w:pPr>
      <w:r w:rsidRPr="005B52B1">
        <w:rPr>
          <w:rFonts w:ascii="Times New Roman" w:hAnsi="Times New Roman"/>
        </w:rPr>
        <w:t>- Show their pride in their country and raise awareness about the distance of the places.</w:t>
      </w:r>
    </w:p>
    <w:p w14:paraId="10507E04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/>
          <w:bCs/>
        </w:rPr>
      </w:pPr>
      <w:r w:rsidRPr="005B52B1">
        <w:rPr>
          <w:rFonts w:ascii="Times New Roman" w:hAnsi="Times New Roman"/>
          <w:b/>
          <w:bCs/>
        </w:rPr>
        <w:t xml:space="preserve">B. </w:t>
      </w:r>
      <w:r w:rsidRPr="005B52B1">
        <w:rPr>
          <w:rFonts w:ascii="Times New Roman" w:hAnsi="Times New Roman"/>
          <w:b/>
          <w:bCs/>
          <w:u w:val="single"/>
        </w:rPr>
        <w:t>TEACHING AIDS</w:t>
      </w:r>
      <w:r w:rsidRPr="005B52B1">
        <w:rPr>
          <w:rFonts w:ascii="Times New Roman" w:hAnsi="Times New Roman"/>
          <w:b/>
          <w:bCs/>
        </w:rPr>
        <w:t>:</w:t>
      </w:r>
    </w:p>
    <w:p w14:paraId="7AFF2941" w14:textId="77777777" w:rsidR="00AF034A" w:rsidRPr="005B52B1" w:rsidRDefault="00AF034A" w:rsidP="00AF034A">
      <w:pPr>
        <w:spacing w:line="288" w:lineRule="auto"/>
        <w:rPr>
          <w:rFonts w:ascii="Times New Roman" w:hAnsi="Times New Roman"/>
          <w:lang w:eastAsia="vi-VN"/>
        </w:rPr>
      </w:pPr>
      <w:r w:rsidRPr="005B52B1">
        <w:rPr>
          <w:rFonts w:ascii="Times New Roman" w:hAnsi="Times New Roman"/>
          <w:lang w:eastAsia="vi-VN"/>
        </w:rPr>
        <w:t xml:space="preserve">- </w:t>
      </w:r>
      <w:r w:rsidRPr="005B52B1">
        <w:rPr>
          <w:rFonts w:ascii="Times New Roman" w:hAnsi="Times New Roman"/>
          <w:i/>
          <w:lang w:eastAsia="vi-VN"/>
        </w:rPr>
        <w:t>Teacher:</w:t>
      </w:r>
      <w:r w:rsidRPr="005B52B1">
        <w:rPr>
          <w:rFonts w:ascii="Times New Roman" w:hAnsi="Times New Roman"/>
          <w:lang w:eastAsia="vi-VN"/>
        </w:rPr>
        <w:t xml:space="preserve"> Teacher’s guide Pages 305, 306, 307, audio 86, 87, website hoclieu.vn, posters, laptop, pictures, textbook, lesson plan, TV or projector.</w:t>
      </w:r>
    </w:p>
    <w:p w14:paraId="29DE9F98" w14:textId="77777777" w:rsidR="00AF034A" w:rsidRPr="005B52B1" w:rsidRDefault="00AF034A" w:rsidP="00AF034A">
      <w:pPr>
        <w:spacing w:line="288" w:lineRule="auto"/>
        <w:rPr>
          <w:rFonts w:ascii="Times New Roman" w:hAnsi="Times New Roman"/>
          <w:lang w:eastAsia="vi-VN"/>
        </w:rPr>
      </w:pPr>
      <w:r w:rsidRPr="005B52B1">
        <w:rPr>
          <w:rFonts w:ascii="Times New Roman" w:hAnsi="Times New Roman"/>
          <w:lang w:eastAsia="vi-VN"/>
        </w:rPr>
        <w:t xml:space="preserve">- </w:t>
      </w:r>
      <w:r w:rsidRPr="005B52B1">
        <w:rPr>
          <w:rFonts w:ascii="Times New Roman" w:hAnsi="Times New Roman"/>
          <w:i/>
          <w:lang w:eastAsia="vi-VN"/>
        </w:rPr>
        <w:t>Students:</w:t>
      </w:r>
      <w:r w:rsidRPr="005B52B1">
        <w:rPr>
          <w:rFonts w:ascii="Times New Roman" w:hAnsi="Times New Roman"/>
          <w:lang w:eastAsia="vi-VN"/>
        </w:rPr>
        <w:t xml:space="preserve"> Students’ book Page 60, notebooks, workbooks, school things.</w:t>
      </w:r>
    </w:p>
    <w:p w14:paraId="5C9D6328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/>
        </w:rPr>
      </w:pPr>
      <w:r w:rsidRPr="005B52B1">
        <w:rPr>
          <w:rFonts w:ascii="Times New Roman" w:hAnsi="Times New Roman"/>
          <w:b/>
        </w:rPr>
        <w:t xml:space="preserve">C. </w:t>
      </w:r>
      <w:r w:rsidRPr="005B52B1">
        <w:rPr>
          <w:rFonts w:ascii="Times New Roman" w:hAnsi="Times New Roman"/>
          <w:b/>
          <w:u w:val="single"/>
        </w:rPr>
        <w:t>PROCEDURE</w:t>
      </w:r>
      <w:r w:rsidRPr="005B52B1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424"/>
      </w:tblGrid>
      <w:tr w:rsidR="00AF034A" w:rsidRPr="005B52B1" w14:paraId="20352576" w14:textId="77777777" w:rsidTr="00B763ED">
        <w:tc>
          <w:tcPr>
            <w:tcW w:w="5040" w:type="dxa"/>
            <w:shd w:val="clear" w:color="auto" w:fill="auto"/>
          </w:tcPr>
          <w:p w14:paraId="1CF1E6AD" w14:textId="77777777" w:rsidR="00AF034A" w:rsidRPr="005B52B1" w:rsidRDefault="00AF034A" w:rsidP="00B763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24" w:type="dxa"/>
            <w:shd w:val="clear" w:color="auto" w:fill="auto"/>
          </w:tcPr>
          <w:p w14:paraId="072B38F8" w14:textId="77777777" w:rsidR="00AF034A" w:rsidRPr="005B52B1" w:rsidRDefault="00AF034A" w:rsidP="00B763E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F034A" w:rsidRPr="005B52B1" w14:paraId="668684D5" w14:textId="77777777" w:rsidTr="00B763ED">
        <w:trPr>
          <w:trHeight w:val="76"/>
        </w:trPr>
        <w:tc>
          <w:tcPr>
            <w:tcW w:w="5040" w:type="dxa"/>
            <w:shd w:val="clear" w:color="auto" w:fill="auto"/>
          </w:tcPr>
          <w:p w14:paraId="31EAEF8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1.</w:t>
            </w:r>
            <w:r w:rsidRPr="005B52B1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B52B1">
              <w:rPr>
                <w:rFonts w:ascii="Times New Roman" w:hAnsi="Times New Roman"/>
                <w:b/>
              </w:rPr>
              <w:t>: (3’)</w:t>
            </w:r>
          </w:p>
          <w:p w14:paraId="1CF3780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5B52B1">
              <w:rPr>
                <w:rFonts w:ascii="Times New Roman" w:hAnsi="Times New Roman"/>
                <w:b/>
                <w:i/>
              </w:rPr>
              <w:t xml:space="preserve">Game: </w:t>
            </w:r>
            <w:r w:rsidRPr="005B52B1">
              <w:rPr>
                <w:rFonts w:ascii="Times New Roman" w:hAnsi="Times New Roman"/>
              </w:rPr>
              <w:t xml:space="preserve">  </w:t>
            </w:r>
            <w:r w:rsidRPr="005B52B1">
              <w:rPr>
                <w:rFonts w:ascii="Times New Roman" w:hAnsi="Times New Roman"/>
                <w:b/>
                <w:i/>
              </w:rPr>
              <w:t>Musical cards</w:t>
            </w:r>
          </w:p>
          <w:p w14:paraId="434FFBD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i/>
              </w:rPr>
              <w:t>*</w:t>
            </w:r>
            <w:r w:rsidRPr="005B52B1">
              <w:rPr>
                <w:rFonts w:ascii="Times New Roman" w:hAnsi="Times New Roman"/>
                <w:b/>
                <w:i/>
              </w:rPr>
              <w:t>Aims:</w:t>
            </w:r>
            <w:r w:rsidRPr="005B52B1">
              <w:rPr>
                <w:rFonts w:ascii="Times New Roman" w:hAnsi="Times New Roman"/>
                <w:i/>
              </w:rPr>
              <w:t xml:space="preserve"> to revise the previous lesson </w:t>
            </w:r>
            <w:r w:rsidRPr="005B52B1">
              <w:rPr>
                <w:rFonts w:ascii="Times New Roman" w:hAnsi="Times New Roman"/>
                <w:b/>
              </w:rPr>
              <w:t>*Procedure:</w:t>
            </w:r>
          </w:p>
          <w:p w14:paraId="6E7DE88E" w14:textId="77777777" w:rsidR="00AF034A" w:rsidRPr="005B52B1" w:rsidRDefault="00AF034A" w:rsidP="00B763ED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Bring a selection of pictures relating to the main characters to the class (</w:t>
            </w:r>
            <w:r w:rsidRPr="005B52B1">
              <w:rPr>
                <w:rFonts w:ascii="Times New Roman" w:hAnsi="Times New Roman"/>
                <w:i/>
              </w:rPr>
              <w:t>Ban Gioc Waterfall, Hoi An Old Town, Sydney Opera House, Petronas Twin Towers, Mui Ne Beach, Huong Pagoda)</w:t>
            </w:r>
            <w:r w:rsidRPr="005B52B1">
              <w:rPr>
                <w:rFonts w:ascii="Times New Roman" w:hAnsi="Times New Roman"/>
              </w:rPr>
              <w:t xml:space="preserve">. </w:t>
            </w:r>
          </w:p>
          <w:p w14:paraId="6F4F9448" w14:textId="77777777" w:rsidR="00AF034A" w:rsidRPr="005B52B1" w:rsidRDefault="00AF034A" w:rsidP="00B763ED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lastRenderedPageBreak/>
              <w:t xml:space="preserve">- Play some lively music and ask ss to pass them around to each other while the music is playing. </w:t>
            </w:r>
          </w:p>
          <w:p w14:paraId="5AF8825E" w14:textId="77777777" w:rsidR="00AF034A" w:rsidRPr="005B52B1" w:rsidRDefault="00AF034A" w:rsidP="00B763ED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Stop the music suddenly and sls should stop passing the cards. Ask them to look at the card nearest them and say what it is.</w:t>
            </w:r>
          </w:p>
          <w:p w14:paraId="0AAE45DD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Play the music and continue in the same way.</w:t>
            </w:r>
          </w:p>
          <w:p w14:paraId="5ABAF079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</w:rPr>
              <w:t>- Say “Open your book page 60” and look at “</w:t>
            </w:r>
            <w:r w:rsidRPr="005B52B1">
              <w:rPr>
                <w:rFonts w:ascii="Times New Roman" w:hAnsi="Times New Roman"/>
                <w:i/>
              </w:rPr>
              <w:t>Unit 19, Lesson 2 (1,2,3)”.</w:t>
            </w:r>
          </w:p>
          <w:p w14:paraId="50A82CD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5B52B1">
              <w:rPr>
                <w:rFonts w:ascii="Times New Roman" w:hAnsi="Times New Roman"/>
                <w:b/>
              </w:rPr>
              <w:t>2.</w:t>
            </w:r>
            <w:r w:rsidRPr="005B52B1">
              <w:rPr>
                <w:rFonts w:ascii="Times New Roman" w:hAnsi="Times New Roman"/>
                <w:b/>
                <w:bCs/>
              </w:rPr>
              <w:t xml:space="preserve"> </w:t>
            </w:r>
            <w:r w:rsidRPr="005B52B1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5B52B1">
              <w:rPr>
                <w:rFonts w:ascii="Times New Roman" w:hAnsi="Times New Roman"/>
                <w:b/>
                <w:bCs/>
              </w:rPr>
              <w:t>(15’)</w:t>
            </w:r>
          </w:p>
          <w:p w14:paraId="5ECD40F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B52B1">
              <w:rPr>
                <w:rFonts w:ascii="Times New Roman" w:hAnsi="Times New Roman"/>
                <w:b/>
                <w:bCs/>
              </w:rPr>
              <w:t>.  Vocabulary.</w:t>
            </w:r>
          </w:p>
          <w:p w14:paraId="0342568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B52B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5B52B1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22FDD96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7F8AEB69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-T elicits the new words</w:t>
            </w:r>
          </w:p>
          <w:p w14:paraId="0F76108F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  <w:color w:val="00B0F0"/>
              </w:rPr>
              <w:t>+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color w:val="00B0F0"/>
              </w:rPr>
              <w:t>walking streets: phố đi bộ (picture)</w:t>
            </w:r>
          </w:p>
          <w:p w14:paraId="3F6609B4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  <w:color w:val="00B0F0"/>
              </w:rPr>
              <w:t>+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color w:val="00B0F0"/>
              </w:rPr>
              <w:t>from … to: từ ….. đến       (situation)</w:t>
            </w:r>
          </w:p>
          <w:p w14:paraId="488F0A5E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  <w:color w:val="00B0F0"/>
              </w:rPr>
              <w:t>+ kilometer: kí lô mét          (translation)</w:t>
            </w:r>
          </w:p>
          <w:p w14:paraId="328D9908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  <w:color w:val="00B0F0"/>
              </w:rPr>
              <w:t xml:space="preserve">+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color w:val="00B0F0"/>
              </w:rPr>
              <w:t>National Park: vườn quốc gia (picture )</w:t>
            </w:r>
          </w:p>
          <w:p w14:paraId="7D349C6C" w14:textId="77777777" w:rsidR="00AF034A" w:rsidRPr="005B52B1" w:rsidRDefault="00AF034A" w:rsidP="00B763ED">
            <w:pPr>
              <w:spacing w:line="288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5B52B1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B52B1">
              <w:rPr>
                <w:rFonts w:ascii="Times New Roman" w:hAnsi="Times New Roman"/>
              </w:rPr>
              <w:t xml:space="preserve">- T models </w:t>
            </w:r>
            <w:r w:rsidRPr="005B52B1">
              <w:rPr>
                <w:rFonts w:ascii="Times New Roman" w:hAnsi="Times New Roman"/>
                <w:i/>
              </w:rPr>
              <w:t>(3 times).</w:t>
            </w:r>
            <w:r w:rsidRPr="005B52B1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6661D73D" w14:textId="77777777" w:rsidR="00AF034A" w:rsidRPr="005B52B1" w:rsidRDefault="00AF034A" w:rsidP="00B763ED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   </w:t>
            </w:r>
          </w:p>
          <w:p w14:paraId="528B30AD" w14:textId="77777777" w:rsidR="00AF034A" w:rsidRPr="005B52B1" w:rsidRDefault="00AF034A" w:rsidP="00B763ED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   - T writes the words on the board.</w:t>
            </w:r>
          </w:p>
          <w:p w14:paraId="40D73DCE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</w:rPr>
              <w:t xml:space="preserve">- </w:t>
            </w:r>
            <w:r w:rsidRPr="005B52B1">
              <w:rPr>
                <w:rFonts w:ascii="Times New Roman" w:hAnsi="Times New Roman"/>
                <w:i/>
              </w:rPr>
              <w:t>Checking: Matching</w:t>
            </w:r>
          </w:p>
          <w:p w14:paraId="1C6AE353" w14:textId="77777777" w:rsidR="00AF034A" w:rsidRPr="005B52B1" w:rsidRDefault="00AF034A" w:rsidP="00B763E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4B9FB8A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5B52B1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14:paraId="497C904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B52B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bCs/>
                <w:i/>
              </w:rPr>
              <w:t>understand and correctly repeat the sentences in two communicative contexts in which characters ask and answer questions about distance.</w:t>
            </w:r>
          </w:p>
          <w:p w14:paraId="4AB8B07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2A55AA0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Have Ss look at </w:t>
            </w:r>
            <w:r w:rsidRPr="005B52B1">
              <w:rPr>
                <w:rFonts w:ascii="Times New Roman" w:hAnsi="Times New Roman"/>
                <w:i/>
              </w:rPr>
              <w:t>Pictures a and b</w:t>
            </w:r>
            <w:r w:rsidRPr="005B52B1">
              <w:rPr>
                <w:rFonts w:ascii="Times New Roman" w:hAnsi="Times New Roman"/>
              </w:rPr>
              <w:t xml:space="preserve"> and    identify the characters in the pictures</w:t>
            </w:r>
          </w:p>
          <w:p w14:paraId="3369AE1C" w14:textId="28698889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5F8BADCC" wp14:editId="2092523C">
                  <wp:extent cx="3057525" cy="1057275"/>
                  <wp:effectExtent l="0" t="0" r="9525" b="9525"/>
                  <wp:docPr id="4620808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9258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931EFE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BCD69E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14:paraId="1265905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Have Ss to practice the dialogue</w:t>
            </w:r>
          </w:p>
          <w:p w14:paraId="5D5F8BD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 invites a few pairs to the front of the class to practice.</w:t>
            </w:r>
          </w:p>
          <w:p w14:paraId="3585557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 checks pronunciation for ss.</w:t>
            </w:r>
          </w:p>
          <w:p w14:paraId="572D325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BF1FC1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5B52B1">
              <w:rPr>
                <w:rFonts w:ascii="Times New Roman" w:hAnsi="Times New Roman"/>
                <w:bCs/>
              </w:rPr>
              <w:t xml:space="preserve">   </w:t>
            </w:r>
            <w:r w:rsidRPr="005B52B1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14:paraId="0D60E43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B52B1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B52B1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>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lang w:eastAsia="vi-VN"/>
              </w:rPr>
              <w:t xml:space="preserve">correctly say the numbers and use </w:t>
            </w:r>
            <w:r w:rsidRPr="005B52B1">
              <w:rPr>
                <w:rFonts w:ascii="Times New Roman" w:hAnsi="Times New Roman"/>
                <w:i/>
                <w:color w:val="00B0F0"/>
                <w:lang w:eastAsia="vi-VN"/>
              </w:rPr>
              <w:t>How far is it from __ to __? - It’s about ___ kilometres</w:t>
            </w:r>
            <w:r w:rsidRPr="005B52B1">
              <w:rPr>
                <w:rFonts w:ascii="Times New Roman" w:hAnsi="Times New Roman"/>
                <w:i/>
                <w:lang w:eastAsia="vi-VN"/>
              </w:rPr>
              <w:t>. to ask and answer questions about distance.</w:t>
            </w:r>
          </w:p>
          <w:p w14:paraId="591EB33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09CE448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 xml:space="preserve">* </w:t>
            </w:r>
            <w:r w:rsidRPr="005B52B1">
              <w:rPr>
                <w:rFonts w:ascii="Times New Roman" w:hAnsi="Times New Roman"/>
                <w:b/>
                <w:bCs/>
                <w:i/>
                <w:color w:val="00B0F0"/>
              </w:rPr>
              <w:t>Structures:</w:t>
            </w:r>
          </w:p>
          <w:p w14:paraId="49270EE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T asks Ss look at </w:t>
            </w:r>
            <w:r w:rsidRPr="005B52B1">
              <w:rPr>
                <w:rFonts w:ascii="Times New Roman" w:hAnsi="Times New Roman"/>
                <w:i/>
              </w:rPr>
              <w:t xml:space="preserve">picture b </w:t>
            </w:r>
            <w:r w:rsidRPr="005B52B1">
              <w:rPr>
                <w:rFonts w:ascii="Times New Roman" w:hAnsi="Times New Roman"/>
              </w:rPr>
              <w:t>in activity 1 and helps Ss know the structure from the dialogue.</w:t>
            </w:r>
          </w:p>
          <w:p w14:paraId="7A73D8C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 introduces new structures for Ss.</w:t>
            </w:r>
          </w:p>
          <w:p w14:paraId="494F7BB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T explains, models and gives meaning.</w:t>
            </w:r>
          </w:p>
          <w:p w14:paraId="094920D4" w14:textId="385F9308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19270" wp14:editId="4005C4E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266065</wp:posOffset>
                      </wp:positionV>
                      <wp:extent cx="2941955" cy="883920"/>
                      <wp:effectExtent l="0" t="0" r="10795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1955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765B0" w14:textId="77777777" w:rsidR="00AF034A" w:rsidRPr="00895A88" w:rsidRDefault="00AF034A" w:rsidP="00AF034A">
                                  <w:pPr>
                                    <w:suppressAutoHyphens/>
                                    <w:spacing w:line="288" w:lineRule="auto"/>
                                    <w:ind w:leftChars="-1" w:hangingChars="1" w:hanging="3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  <w:r w:rsidRPr="00895A8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A: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How far is it from 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our school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 to 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>Ho Guom Walking Streets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?</w:t>
                                  </w:r>
                                </w:p>
                                <w:p w14:paraId="40D4C730" w14:textId="77777777" w:rsidR="00AF034A" w:rsidRPr="00895A88" w:rsidRDefault="00AF034A" w:rsidP="00AF034A">
                                  <w:pPr>
                                    <w:suppressAutoHyphens/>
                                    <w:spacing w:line="288" w:lineRule="auto"/>
                                    <w:ind w:leftChars="-1" w:hangingChars="1" w:hanging="3"/>
                                    <w:textDirection w:val="btLr"/>
                                    <w:textAlignment w:val="top"/>
                                    <w:outlineLvl w:val="0"/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</w:pPr>
                                  <w:r w:rsidRPr="00895A88"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  <w:t>B: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 xml:space="preserve">It’s about 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  <w:u w:val="single"/>
                                    </w:rPr>
                                    <w:t xml:space="preserve">two </w:t>
                                  </w:r>
                                  <w:r w:rsidRPr="00895A8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position w:val="-1"/>
                                    </w:rPr>
                                    <w:t>kilometers.</w:t>
                                  </w:r>
                                </w:p>
                                <w:p w14:paraId="3DEA4365" w14:textId="77777777" w:rsidR="00AF034A" w:rsidRPr="00895A88" w:rsidRDefault="00AF034A" w:rsidP="00AF034A">
                                  <w:pPr>
                                    <w:spacing w:line="288" w:lineRule="auto"/>
                                    <w:rPr>
                                      <w:rFonts w:ascii="Times New Roman" w:hAnsi="Times New Roman"/>
                                      <w:bCs/>
                                      <w:i/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19270" id="Rectangle 5" o:spid="_x0000_s1026" style="position:absolute;margin-left:-2.75pt;margin-top:20.95pt;width:231.65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" strokeweight=".5pt">
                      <v:textbox>
                        <w:txbxContent>
                          <w:p w14:paraId="120765B0" w14:textId="77777777" w:rsidR="00AF034A" w:rsidRPr="00895A88" w:rsidRDefault="00AF034A" w:rsidP="00AF034A">
                            <w:pPr>
                              <w:suppressAutoHyphens/>
                              <w:spacing w:line="288" w:lineRule="auto"/>
                              <w:ind w:leftChars="-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  <w:r w:rsidRPr="00895A8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A:</w:t>
                            </w:r>
                            <w:r w:rsidRPr="00895A8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How far is it from 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our school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 to 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>Ho Guom Walking Streets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?</w:t>
                            </w:r>
                          </w:p>
                          <w:p w14:paraId="40D4C730" w14:textId="77777777" w:rsidR="00AF034A" w:rsidRPr="00895A88" w:rsidRDefault="00AF034A" w:rsidP="00AF034A">
                            <w:pPr>
                              <w:suppressAutoHyphens/>
                              <w:spacing w:line="288" w:lineRule="auto"/>
                              <w:ind w:leftChars="-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</w:pPr>
                            <w:r w:rsidRPr="00895A88"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  <w:t>B:</w:t>
                            </w:r>
                            <w:r w:rsidRPr="00895A88">
                              <w:rPr>
                                <w:rFonts w:ascii="Times New Roman" w:hAnsi="Times New Roman"/>
                                <w:bCs/>
                                <w:i/>
                              </w:rPr>
                              <w:t xml:space="preserve"> 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 xml:space="preserve">It’s about 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  <w:u w:val="single"/>
                              </w:rPr>
                              <w:t xml:space="preserve">two </w:t>
                            </w:r>
                            <w:r w:rsidRPr="00895A88">
                              <w:rPr>
                                <w:rFonts w:ascii="Times New Roman" w:hAnsi="Times New Roman"/>
                                <w:i/>
                                <w:color w:val="00B0F0"/>
                                <w:position w:val="-1"/>
                              </w:rPr>
                              <w:t>kilometers.</w:t>
                            </w:r>
                          </w:p>
                          <w:p w14:paraId="3DEA4365" w14:textId="77777777" w:rsidR="00AF034A" w:rsidRPr="00895A88" w:rsidRDefault="00AF034A" w:rsidP="00AF034A">
                            <w:pPr>
                              <w:spacing w:line="288" w:lineRule="auto"/>
                              <w:rPr>
                                <w:rFonts w:ascii="Times New Roman" w:hAnsi="Times New Roman"/>
                                <w:bCs/>
                                <w:i/>
                                <w:color w:val="00B0F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B52B1">
              <w:rPr>
                <w:rFonts w:ascii="Times New Roman" w:hAnsi="Times New Roman"/>
              </w:rPr>
              <w:t>- Have Ss repeat the structures</w:t>
            </w:r>
          </w:p>
          <w:p w14:paraId="557D0B3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924A25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D74972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D7B22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DB174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>3.</w:t>
            </w:r>
            <w:r w:rsidRPr="005B52B1">
              <w:rPr>
                <w:rFonts w:ascii="Times New Roman" w:hAnsi="Times New Roman"/>
                <w:b/>
                <w:u w:val="single"/>
              </w:rPr>
              <w:t>Practice</w:t>
            </w:r>
            <w:r w:rsidRPr="005B52B1">
              <w:rPr>
                <w:rFonts w:ascii="Times New Roman" w:hAnsi="Times New Roman"/>
                <w:b/>
              </w:rPr>
              <w:t>: (7’)</w:t>
            </w:r>
          </w:p>
          <w:p w14:paraId="7517E73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310DF13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 Have Ss look at the pictures and elicit the names of the places and numbers underneath.</w:t>
            </w:r>
          </w:p>
          <w:p w14:paraId="7EEB8259" w14:textId="2B4C0D70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noProof/>
                <w:lang w:val="en-GB" w:eastAsia="en-GB"/>
              </w:rPr>
            </w:pPr>
            <w:r w:rsidRPr="005B52B1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C976685" wp14:editId="10AF2C88">
                  <wp:extent cx="2686050" cy="1914525"/>
                  <wp:effectExtent l="0" t="0" r="0" b="9525"/>
                  <wp:docPr id="3684971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4997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 Have Ss point at pictures, listen and run through all the pictures.</w:t>
            </w:r>
          </w:p>
          <w:p w14:paraId="61AFBA3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 Have Ss point at the bubbles, listen and run through structures</w:t>
            </w:r>
          </w:p>
          <w:p w14:paraId="2D87262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Have Ss to practise:</w:t>
            </w:r>
          </w:p>
          <w:p w14:paraId="34D0323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T asks the first picture, Ss answer</w:t>
            </w:r>
          </w:p>
          <w:p w14:paraId="32222AD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Ss asks the second picture, T answers</w:t>
            </w:r>
          </w:p>
          <w:p w14:paraId="63D3287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+ Group A asks the third picture, group B </w:t>
            </w:r>
          </w:p>
          <w:p w14:paraId="36C34DD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answers</w:t>
            </w:r>
          </w:p>
          <w:p w14:paraId="7D8D31C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+ Group B asks the last picture, group A</w:t>
            </w:r>
          </w:p>
          <w:p w14:paraId="2CBC6E6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Ask Ss to work in pairs to practise asking and answering the</w:t>
            </w:r>
            <w:r w:rsidRPr="005B52B1">
              <w:rPr>
                <w:rFonts w:ascii="Times New Roman" w:hAnsi="Times New Roman"/>
                <w:i/>
                <w:color w:val="00B0F0"/>
                <w:lang w:eastAsia="vi-VN"/>
              </w:rPr>
              <w:t xml:space="preserve"> How far is it from __ to __? - It’s about ___ kilometres</w:t>
            </w:r>
            <w:r w:rsidRPr="005B52B1">
              <w:rPr>
                <w:rFonts w:ascii="Times New Roman" w:hAnsi="Times New Roman"/>
              </w:rPr>
              <w:t xml:space="preserve"> </w:t>
            </w:r>
          </w:p>
          <w:p w14:paraId="53E317B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</w:rPr>
              <w:t>- T controls and corrects.</w:t>
            </w:r>
          </w:p>
          <w:p w14:paraId="4A1296B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bCs/>
              </w:rPr>
              <w:t>Invite a few pairs to point at the pictures and say the questions and answers in front of the class.</w:t>
            </w:r>
          </w:p>
          <w:p w14:paraId="462C90E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  <w:b/>
              </w:rPr>
              <w:t xml:space="preserve">4. </w:t>
            </w:r>
            <w:r w:rsidRPr="005B52B1">
              <w:rPr>
                <w:rFonts w:ascii="Times New Roman" w:hAnsi="Times New Roman"/>
                <w:b/>
                <w:u w:val="single"/>
              </w:rPr>
              <w:t>Production</w:t>
            </w:r>
            <w:r w:rsidRPr="005B52B1">
              <w:rPr>
                <w:rFonts w:ascii="Times New Roman" w:hAnsi="Times New Roman"/>
                <w:b/>
              </w:rPr>
              <w:t>: (6’)</w:t>
            </w:r>
          </w:p>
          <w:p w14:paraId="36C0682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B52B1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5B52B1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14:paraId="0E697A4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5B52B1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B52B1">
              <w:rPr>
                <w:rFonts w:ascii="Times New Roman" w:hAnsi="Times New Roman"/>
                <w:bCs/>
                <w:i/>
              </w:rPr>
              <w:t>Ss will be able to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bCs/>
                <w:i/>
                <w:color w:val="000000"/>
              </w:rPr>
              <w:t xml:space="preserve">use </w:t>
            </w:r>
            <w:r w:rsidRPr="005B52B1">
              <w:rPr>
                <w:rFonts w:ascii="Times New Roman" w:hAnsi="Times New Roman"/>
                <w:bCs/>
                <w:i/>
                <w:color w:val="00B0F0"/>
              </w:rPr>
              <w:t>How far is it from ___ to ___? – It’s about___.</w:t>
            </w:r>
            <w:r w:rsidRPr="005B52B1">
              <w:rPr>
                <w:rFonts w:ascii="Times New Roman" w:hAnsi="Times New Roman"/>
                <w:bCs/>
                <w:i/>
                <w:color w:val="000000"/>
              </w:rPr>
              <w:t xml:space="preserve"> in a freer context</w:t>
            </w:r>
          </w:p>
          <w:p w14:paraId="7F84361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*Procedure:</w:t>
            </w:r>
          </w:p>
          <w:p w14:paraId="0E1C7484" w14:textId="77777777" w:rsidR="00AF034A" w:rsidRPr="005B52B1" w:rsidRDefault="00AF034A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>- Ask ss to look at the picture and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say the names of the places and distances</w:t>
            </w:r>
          </w:p>
          <w:p w14:paraId="74AEA32C" w14:textId="2C566E76" w:rsidR="00AF034A" w:rsidRPr="005B52B1" w:rsidRDefault="00AF034A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2744B603" wp14:editId="4CD5421F">
                  <wp:extent cx="3067050" cy="1314450"/>
                  <wp:effectExtent l="0" t="0" r="0" b="0"/>
                  <wp:docPr id="1693202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B6CA2A" w14:textId="77777777" w:rsidR="00AF034A" w:rsidRPr="005B52B1" w:rsidRDefault="00AF034A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 xml:space="preserve">Point at the ﬁrst picture and elicit the question in the ﬁrst speech bubbles </w:t>
            </w:r>
            <w:r w:rsidRPr="005B52B1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How far is it from __ to __?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>and the answer in the second speech bubbles</w:t>
            </w:r>
            <w:r w:rsidRPr="005B52B1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 It’s about___.</w:t>
            </w:r>
            <w:r w:rsidRPr="005B52B1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5B52B1">
              <w:rPr>
                <w:rFonts w:ascii="Times New Roman" w:hAnsi="Times New Roman"/>
                <w:sz w:val="28"/>
                <w:szCs w:val="28"/>
              </w:rPr>
              <w:t xml:space="preserve">as an example. </w:t>
            </w:r>
          </w:p>
          <w:p w14:paraId="01769EC7" w14:textId="77777777" w:rsidR="00AF034A" w:rsidRPr="005B52B1" w:rsidRDefault="00AF034A" w:rsidP="00B763ED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>- Give Ss time to work in pairs and take turns pointing at each picture to ask and answer using structures.</w:t>
            </w:r>
          </w:p>
          <w:p w14:paraId="3EB5F2E3" w14:textId="77777777" w:rsidR="00AF034A" w:rsidRPr="005B52B1" w:rsidRDefault="00AF034A" w:rsidP="00B763E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B52B1">
              <w:rPr>
                <w:rFonts w:ascii="Times New Roman" w:hAnsi="Times New Roman"/>
                <w:sz w:val="28"/>
                <w:szCs w:val="28"/>
              </w:rPr>
              <w:t>- Invite a few pairs to come to the front of the classroom and act out the exchanges.</w:t>
            </w:r>
          </w:p>
          <w:p w14:paraId="6533C9F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 xml:space="preserve">5. </w:t>
            </w:r>
            <w:r w:rsidRPr="005B52B1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B52B1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0ED772A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B52B1">
              <w:rPr>
                <w:rFonts w:ascii="Times New Roman" w:hAnsi="Times New Roman"/>
                <w:b/>
                <w:bCs/>
              </w:rPr>
              <w:t>Game:</w:t>
            </w:r>
            <w:r w:rsidRPr="005B52B1">
              <w:rPr>
                <w:rFonts w:ascii="Times New Roman" w:hAnsi="Times New Roman"/>
                <w:bCs/>
              </w:rPr>
              <w:t xml:space="preserve"> </w:t>
            </w:r>
            <w:r w:rsidRPr="005B52B1">
              <w:rPr>
                <w:rFonts w:ascii="Times New Roman" w:hAnsi="Times New Roman"/>
              </w:rPr>
              <w:t xml:space="preserve">        </w:t>
            </w:r>
            <w:r w:rsidRPr="005B52B1">
              <w:rPr>
                <w:rFonts w:ascii="Times New Roman" w:hAnsi="Times New Roman"/>
                <w:b/>
                <w:bCs/>
              </w:rPr>
              <w:t>Pass the teddy bears</w:t>
            </w:r>
          </w:p>
          <w:p w14:paraId="7A554DE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Give two different coloured balls to two pupils, a red ball (ask the question) and a yellow ball (answer the question).</w:t>
            </w:r>
          </w:p>
          <w:p w14:paraId="359B42D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Ask ss to listen to music and pass the ball.</w:t>
            </w:r>
          </w:p>
          <w:p w14:paraId="2060A99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>- Stop music suddenly. Have the student with a red ball make a question. Have the student with a yellow ball answer the question.</w:t>
            </w:r>
          </w:p>
          <w:p w14:paraId="3757047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B52B1">
              <w:rPr>
                <w:rFonts w:ascii="Times New Roman" w:hAnsi="Times New Roman"/>
                <w:bCs/>
              </w:rPr>
              <w:t xml:space="preserve">  - Repeat the game several times.</w:t>
            </w:r>
          </w:p>
        </w:tc>
        <w:tc>
          <w:tcPr>
            <w:tcW w:w="4424" w:type="dxa"/>
            <w:shd w:val="clear" w:color="auto" w:fill="auto"/>
          </w:tcPr>
          <w:p w14:paraId="2053E1D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D0BB1F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4B67DA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7FE9F3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E2E17D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9560C8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and pay attention</w:t>
            </w:r>
          </w:p>
          <w:p w14:paraId="052BFE3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3C3ABD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4A5261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listen to the teacher</w:t>
            </w:r>
          </w:p>
          <w:p w14:paraId="4EB3DE6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5690F2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-Ss play the game</w:t>
            </w:r>
          </w:p>
          <w:p w14:paraId="0A7657C8" w14:textId="77777777" w:rsidR="00AF034A" w:rsidRPr="005B52B1" w:rsidRDefault="00AF034A" w:rsidP="00B763ED">
            <w:pPr>
              <w:spacing w:line="288" w:lineRule="auto"/>
              <w:contextualSpacing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  <w:color w:val="00B0F0"/>
              </w:rPr>
              <w:t>.</w:t>
            </w:r>
          </w:p>
          <w:p w14:paraId="7912519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-Ss continue playing the game</w:t>
            </w:r>
          </w:p>
          <w:p w14:paraId="4ED222E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92696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E2CB6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4A1AB0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92BBE8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 Ss listen and open their books</w:t>
            </w:r>
          </w:p>
          <w:p w14:paraId="1E3949C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D090E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5351B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73DAD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9F246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44430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CC6BF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-Ss listen and answer</w:t>
            </w:r>
          </w:p>
          <w:p w14:paraId="1E5799D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B56F3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77C3C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9F8C3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4D37778" w14:textId="77777777" w:rsidR="00AF034A" w:rsidRPr="005B52B1" w:rsidRDefault="00AF034A" w:rsidP="00B763ED">
            <w:pPr>
              <w:spacing w:line="288" w:lineRule="auto"/>
              <w:ind w:hanging="218"/>
              <w:jc w:val="both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- Ss listen and repeat </w:t>
            </w:r>
          </w:p>
          <w:p w14:paraId="7F9B0DBB" w14:textId="77777777" w:rsidR="00AF034A" w:rsidRPr="005B52B1" w:rsidRDefault="00AF034A" w:rsidP="00B763ED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+ Choral repetition </w:t>
            </w:r>
            <w:r w:rsidRPr="005B52B1">
              <w:rPr>
                <w:rFonts w:ascii="Times New Roman" w:hAnsi="Times New Roman"/>
                <w:i/>
              </w:rPr>
              <w:t xml:space="preserve">(3 times). </w:t>
            </w:r>
          </w:p>
          <w:p w14:paraId="7A6AC8A6" w14:textId="77777777" w:rsidR="00AF034A" w:rsidRPr="005B52B1" w:rsidRDefault="00AF034A" w:rsidP="00B763ED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5B52B1">
              <w:rPr>
                <w:rFonts w:ascii="Times New Roman" w:hAnsi="Times New Roman"/>
              </w:rPr>
              <w:t xml:space="preserve">+ Individual repetition </w:t>
            </w:r>
            <w:r w:rsidRPr="005B52B1">
              <w:rPr>
                <w:rFonts w:ascii="Times New Roman" w:hAnsi="Times New Roman"/>
                <w:i/>
              </w:rPr>
              <w:t>(3 ss)</w:t>
            </w:r>
          </w:p>
          <w:p w14:paraId="6DA0831C" w14:textId="77777777" w:rsidR="00AF034A" w:rsidRPr="005B52B1" w:rsidRDefault="00AF034A" w:rsidP="00B763ED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take note</w:t>
            </w:r>
          </w:p>
          <w:p w14:paraId="41D2BE4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B52B1">
              <w:rPr>
                <w:rFonts w:ascii="Times New Roman" w:hAnsi="Times New Roman"/>
                <w:lang w:val="nl-NL"/>
              </w:rPr>
              <w:t>- Ss look and match</w:t>
            </w:r>
          </w:p>
          <w:p w14:paraId="4CDACCC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EE314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E6365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C023A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25179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E05AAE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79631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DB2BA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-Look at the pictures and say.</w:t>
            </w:r>
          </w:p>
          <w:p w14:paraId="5C270F7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+ In picture a:   </w:t>
            </w:r>
          </w:p>
          <w:p w14:paraId="6188577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color w:val="000000"/>
              </w:rPr>
              <w:t>Minh: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color w:val="00B0F0"/>
              </w:rPr>
              <w:t>We’re going to Ho Guom Walking Streets this weekend. Do you want to come with us?</w:t>
            </w:r>
          </w:p>
          <w:p w14:paraId="46903BE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color w:val="000000"/>
              </w:rPr>
              <w:lastRenderedPageBreak/>
              <w:t>Bill:</w:t>
            </w:r>
            <w:r w:rsidRPr="005B52B1">
              <w:rPr>
                <w:rFonts w:ascii="Times New Roman" w:hAnsi="Times New Roman"/>
              </w:rPr>
              <w:t xml:space="preserve">   </w:t>
            </w:r>
            <w:r w:rsidRPr="005B52B1">
              <w:rPr>
                <w:rFonts w:ascii="Times New Roman" w:hAnsi="Times New Roman"/>
                <w:i/>
                <w:color w:val="00B0F0"/>
              </w:rPr>
              <w:t>Yes, please.</w:t>
            </w:r>
          </w:p>
          <w:p w14:paraId="26571EA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+ In picture b: </w:t>
            </w:r>
          </w:p>
          <w:p w14:paraId="773FD1A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color w:val="000000"/>
              </w:rPr>
              <w:t xml:space="preserve">Bill: </w:t>
            </w:r>
            <w:r w:rsidRPr="005B52B1">
              <w:rPr>
                <w:rFonts w:ascii="Times New Roman" w:hAnsi="Times New Roman"/>
                <w:i/>
                <w:color w:val="00B0F0"/>
              </w:rPr>
              <w:t>How far is it from our school to Ho Guom Walking Streets?</w:t>
            </w:r>
          </w:p>
          <w:p w14:paraId="665B87A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B52B1">
              <w:rPr>
                <w:rFonts w:ascii="Times New Roman" w:hAnsi="Times New Roman"/>
                <w:color w:val="000000"/>
              </w:rPr>
              <w:t>Minh:</w:t>
            </w:r>
            <w:r w:rsidRPr="005B52B1">
              <w:rPr>
                <w:rFonts w:ascii="Times New Roman" w:hAnsi="Times New Roman"/>
              </w:rPr>
              <w:t xml:space="preserve"> </w:t>
            </w:r>
            <w:r w:rsidRPr="005B52B1">
              <w:rPr>
                <w:rFonts w:ascii="Times New Roman" w:hAnsi="Times New Roman"/>
                <w:i/>
                <w:color w:val="00B0F0"/>
              </w:rPr>
              <w:t>It’s about two kilometres.</w:t>
            </w:r>
          </w:p>
          <w:p w14:paraId="606F04B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-Ss listen and repeat in chorus </w:t>
            </w:r>
            <w:r w:rsidRPr="005B52B1">
              <w:rPr>
                <w:rFonts w:ascii="Times New Roman" w:hAnsi="Times New Roman"/>
                <w:i/>
              </w:rPr>
              <w:t>(twice)</w:t>
            </w:r>
          </w:p>
          <w:p w14:paraId="1E153A3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F6770B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work in pairs to practice</w:t>
            </w:r>
          </w:p>
          <w:p w14:paraId="2E5B749F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-Ss </w:t>
            </w:r>
            <w:r w:rsidRPr="005B52B1">
              <w:rPr>
                <w:rFonts w:ascii="Times New Roman" w:hAnsi="Times New Roman"/>
                <w:color w:val="000000"/>
              </w:rPr>
              <w:t>come to the front of the classroom to practice.</w:t>
            </w:r>
          </w:p>
          <w:p w14:paraId="0595B95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</w:t>
            </w:r>
          </w:p>
          <w:p w14:paraId="5BF37C8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6FCCC3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B3321E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3A8CFE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E3B6AE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8806E3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2120A0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9178FA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7EEBCB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CCB323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look at the picture and answer.</w:t>
            </w:r>
          </w:p>
          <w:p w14:paraId="2A51F57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  </w:t>
            </w:r>
          </w:p>
          <w:p w14:paraId="2542CABF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E68C62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</w:t>
            </w:r>
          </w:p>
          <w:p w14:paraId="6487561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and repeat</w:t>
            </w:r>
          </w:p>
          <w:p w14:paraId="36FE442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repeat to the structures</w:t>
            </w:r>
          </w:p>
          <w:p w14:paraId="5388CAC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1D7385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89A10F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98AA58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66FC3FC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look, listen and repeat</w:t>
            </w:r>
          </w:p>
          <w:p w14:paraId="762756B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t>+Picture a:</w:t>
            </w:r>
            <w:r w:rsidRPr="005B52B1">
              <w:rPr>
                <w:rFonts w:ascii="Times New Roman" w:hAnsi="Times New Roman"/>
              </w:rPr>
              <w:t xml:space="preserve">   </w:t>
            </w:r>
            <w:r w:rsidRPr="005B52B1">
              <w:rPr>
                <w:rFonts w:ascii="Times New Roman" w:hAnsi="Times New Roman"/>
                <w:i/>
              </w:rPr>
              <w:t>A (Google) map showing the distance from Can Tho to Vinh Long</w:t>
            </w:r>
          </w:p>
          <w:p w14:paraId="5E365E6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lastRenderedPageBreak/>
              <w:t xml:space="preserve">+ Picture b: </w:t>
            </w:r>
            <w:r w:rsidRPr="005B52B1">
              <w:rPr>
                <w:rFonts w:ascii="Times New Roman" w:hAnsi="Times New Roman"/>
              </w:rPr>
              <w:t xml:space="preserve">  </w:t>
            </w:r>
            <w:r w:rsidRPr="005B52B1">
              <w:rPr>
                <w:rFonts w:ascii="Times New Roman" w:hAnsi="Times New Roman"/>
                <w:i/>
              </w:rPr>
              <w:t>A (Google) map showing the distance from Da Nang to Hoi An</w:t>
            </w:r>
          </w:p>
          <w:p w14:paraId="66D090F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B52B1">
              <w:rPr>
                <w:rFonts w:ascii="Times New Roman" w:hAnsi="Times New Roman"/>
                <w:i/>
              </w:rPr>
              <w:t>+ Picture c:</w:t>
            </w:r>
            <w:r w:rsidRPr="005B52B1">
              <w:rPr>
                <w:rFonts w:ascii="Times New Roman" w:hAnsi="Times New Roman"/>
              </w:rPr>
              <w:t xml:space="preserve">   </w:t>
            </w:r>
            <w:r w:rsidRPr="005B52B1">
              <w:rPr>
                <w:rFonts w:ascii="Times New Roman" w:hAnsi="Times New Roman"/>
                <w:i/>
              </w:rPr>
              <w:t xml:space="preserve">A (Google) map showing the distance from Hue to Da Nang </w:t>
            </w:r>
          </w:p>
          <w:p w14:paraId="6A568E7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/>
                <w:i/>
                <w:color w:val="00B0F0"/>
              </w:rPr>
            </w:pPr>
            <w:r w:rsidRPr="005B52B1">
              <w:rPr>
                <w:rFonts w:ascii="Times New Roman" w:hAnsi="Times New Roman"/>
                <w:i/>
              </w:rPr>
              <w:t xml:space="preserve">+ Picture d: </w:t>
            </w:r>
            <w:r w:rsidRPr="005B52B1">
              <w:rPr>
                <w:rFonts w:ascii="Times New Roman" w:hAnsi="Times New Roman"/>
              </w:rPr>
              <w:t xml:space="preserve">  </w:t>
            </w:r>
            <w:r w:rsidRPr="005B52B1">
              <w:rPr>
                <w:rFonts w:ascii="Times New Roman" w:hAnsi="Times New Roman"/>
                <w:i/>
              </w:rPr>
              <w:t>A (Google) map showing the distance from Hue to Hoi An</w:t>
            </w:r>
          </w:p>
          <w:p w14:paraId="15A3C47F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point at pictures, listen and repeat</w:t>
            </w:r>
          </w:p>
          <w:p w14:paraId="46B5F32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D3D45A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point at the bubbles, listen and repeat</w:t>
            </w:r>
          </w:p>
          <w:p w14:paraId="42A5090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0574B3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practice in chorus</w:t>
            </w:r>
          </w:p>
          <w:p w14:paraId="3FECA33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43E5DF4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practice in chorus</w:t>
            </w:r>
          </w:p>
          <w:p w14:paraId="17A745D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72F07A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2461EA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work in pairs to practise asking and answering the question</w:t>
            </w:r>
          </w:p>
          <w:p w14:paraId="471316A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259F08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F6CF9F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Pairs of Ss point at the pictures and say in front of the class</w:t>
            </w:r>
          </w:p>
          <w:p w14:paraId="62BDE51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A0AD9A8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D4CD93F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837303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84157DD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0DD4A7B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23380B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CDE70E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look at the picture and say</w:t>
            </w:r>
          </w:p>
          <w:p w14:paraId="7C9F42FC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+  </w:t>
            </w:r>
            <w:r w:rsidRPr="005B52B1">
              <w:rPr>
                <w:rFonts w:ascii="Times New Roman" w:hAnsi="Times New Roman"/>
                <w:i/>
              </w:rPr>
              <w:t xml:space="preserve">four maps showing the distances in kilometers from Can Tho to Tra Vinh, Ha Noi to Ha Nam, Ha Noi to </w:t>
            </w:r>
            <w:r w:rsidRPr="005B52B1">
              <w:rPr>
                <w:rFonts w:ascii="Times New Roman" w:hAnsi="Times New Roman"/>
                <w:i/>
              </w:rPr>
              <w:lastRenderedPageBreak/>
              <w:t>Hai Phong and Ho Chi Minh to Can Tho</w:t>
            </w:r>
          </w:p>
          <w:p w14:paraId="04D9A66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CD068D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look at the first picture and elicit the missing words in speech bubbles and say the completed sentences.</w:t>
            </w:r>
          </w:p>
          <w:p w14:paraId="52531A9B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9309AFA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8B64D8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44C8EC50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 xml:space="preserve">- Ss role-play to practise asking and answering questions </w:t>
            </w:r>
          </w:p>
          <w:p w14:paraId="6B1EA2B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1154FE4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 Ss practise asking and answering questions in front of the class.</w:t>
            </w:r>
          </w:p>
          <w:p w14:paraId="04ACB641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70D88CC3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3E9D1B09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listen to the teacher</w:t>
            </w:r>
          </w:p>
          <w:p w14:paraId="2C230E6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57EC28A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  <w:r w:rsidRPr="005B52B1">
              <w:rPr>
                <w:rFonts w:ascii="Times New Roman" w:hAnsi="Times New Roman"/>
              </w:rPr>
              <w:t>-Ss play the game</w:t>
            </w:r>
          </w:p>
          <w:p w14:paraId="19DFB6EE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Ex:</w:t>
            </w:r>
          </w:p>
          <w:p w14:paraId="36798767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A: How far is it from Nghia Lam to Quang Ngai City?</w:t>
            </w:r>
          </w:p>
          <w:p w14:paraId="6F4C4412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B52B1">
              <w:rPr>
                <w:rFonts w:ascii="Times New Roman" w:hAnsi="Times New Roman"/>
                <w:bCs/>
                <w:i/>
                <w:color w:val="00B0F0"/>
              </w:rPr>
              <w:t>B: It’s about 25 kilometers.</w:t>
            </w:r>
          </w:p>
          <w:p w14:paraId="5BDC5595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  <w:p w14:paraId="2ECC1676" w14:textId="77777777" w:rsidR="00AF034A" w:rsidRPr="005B52B1" w:rsidRDefault="00AF034A" w:rsidP="00B763ED">
            <w:pPr>
              <w:spacing w:line="288" w:lineRule="auto"/>
              <w:rPr>
                <w:rFonts w:ascii="Times New Roman" w:hAnsi="Times New Roman"/>
              </w:rPr>
            </w:pPr>
          </w:p>
        </w:tc>
      </w:tr>
    </w:tbl>
    <w:p w14:paraId="51A2C2A8" w14:textId="77777777" w:rsidR="00AF034A" w:rsidRPr="005B52B1" w:rsidRDefault="00AF034A" w:rsidP="00AF034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B52B1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B52B1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4AF46F1" w14:textId="6C129AB8" w:rsidR="0059232F" w:rsidRDefault="00AF034A" w:rsidP="00AF034A">
      <w:r w:rsidRPr="005B52B1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4A"/>
    <w:rsid w:val="00146B57"/>
    <w:rsid w:val="00482102"/>
    <w:rsid w:val="0059232F"/>
    <w:rsid w:val="00AF034A"/>
    <w:rsid w:val="00F8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4F55"/>
  <w15:chartTrackingRefBased/>
  <w15:docId w15:val="{5D4F4212-7938-4174-BAC0-83FD7ABE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34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3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3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3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3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3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3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3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3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3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3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3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3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3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3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3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3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3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3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03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34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0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34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03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3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34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034A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2025-05-02T02:39:00Z</dcterms:created>
  <dcterms:modified xsi:type="dcterms:W3CDTF">2025-05-02T02:40:00Z</dcterms:modified>
</cp:coreProperties>
</file>